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420A" w14:textId="46A49075" w:rsidR="00D92606" w:rsidRPr="00A61111" w:rsidRDefault="00A61111" w:rsidP="00BA27E7">
      <w:pPr>
        <w:rPr>
          <w:rFonts w:ascii="Candara Light" w:hAnsi="Candara Light" w:cs="Cascadia Code"/>
          <w:b/>
          <w:sz w:val="24"/>
          <w:szCs w:val="24"/>
        </w:rPr>
      </w:pPr>
      <w:r w:rsidRPr="00A61111">
        <w:rPr>
          <w:rFonts w:ascii="Candara Light" w:hAnsi="Candara Light" w:cs="Cascadia Code"/>
          <w:b/>
          <w:sz w:val="24"/>
          <w:szCs w:val="24"/>
        </w:rPr>
        <w:t xml:space="preserve">Q1) Write </w:t>
      </w:r>
      <w:r w:rsidRPr="00A61111">
        <w:rPr>
          <w:rFonts w:ascii="Candara Light" w:hAnsi="Candara Light" w:cs="Cascadia Code"/>
          <w:b/>
          <w:sz w:val="24"/>
          <w:szCs w:val="24"/>
        </w:rPr>
        <w:t xml:space="preserve">a shell script to list all </w:t>
      </w:r>
      <w:r w:rsidRPr="00A61111">
        <w:rPr>
          <w:rFonts w:ascii="Candara Light" w:hAnsi="Candara Light" w:cs="Cascadia Code"/>
          <w:b/>
          <w:sz w:val="24"/>
          <w:szCs w:val="24"/>
        </w:rPr>
        <w:t>files in directory that have read, write, execute permissions</w:t>
      </w:r>
    </w:p>
    <w:p w14:paraId="3C6C1D52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A61111">
        <w:rPr>
          <w:rFonts w:ascii="Candara Light" w:hAnsi="Candara Light" w:cs="Cascadia Code"/>
          <w:b/>
          <w:sz w:val="24"/>
          <w:szCs w:val="24"/>
        </w:rPr>
        <w:t>for file in *</w:t>
      </w:r>
    </w:p>
    <w:p w14:paraId="1AADA5D0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do</w:t>
      </w:r>
    </w:p>
    <w:p w14:paraId="12BED9EF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if [ -f $file ]; then</w:t>
      </w:r>
    </w:p>
    <w:p w14:paraId="3EBB503C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r=0</w:t>
      </w:r>
    </w:p>
    <w:p w14:paraId="3301E04B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w=0</w:t>
      </w:r>
    </w:p>
    <w:p w14:paraId="6A06768F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x=0</w:t>
      </w:r>
    </w:p>
    <w:p w14:paraId="1E5065EA" w14:textId="3558AA41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if [ -r $file ]; then</w:t>
      </w:r>
      <w:r w:rsidRPr="00A61111">
        <w:rPr>
          <w:rFonts w:ascii="Candara Light" w:hAnsi="Candara Light" w:cs="Cascadia Code"/>
          <w:b/>
          <w:sz w:val="20"/>
          <w:szCs w:val="20"/>
        </w:rPr>
        <w:tab/>
        <w:t>r=1</w:t>
      </w:r>
    </w:p>
    <w:p w14:paraId="0D628D9D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fi</w:t>
      </w:r>
    </w:p>
    <w:p w14:paraId="50F48807" w14:textId="754431C5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if [ -w $file ]; then</w:t>
      </w:r>
      <w:r w:rsidRPr="00A61111">
        <w:rPr>
          <w:rFonts w:ascii="Candara Light" w:hAnsi="Candara Light" w:cs="Cascadia Code"/>
          <w:b/>
          <w:sz w:val="20"/>
          <w:szCs w:val="20"/>
        </w:rPr>
        <w:tab/>
      </w:r>
      <w:r w:rsidR="0010483F">
        <w:rPr>
          <w:rFonts w:ascii="Candara Light" w:hAnsi="Candara Light" w:cs="Cascadia Code"/>
          <w:b/>
          <w:sz w:val="20"/>
          <w:szCs w:val="20"/>
        </w:rPr>
        <w:t xml:space="preserve"> </w:t>
      </w:r>
      <w:r w:rsidRPr="00A61111">
        <w:rPr>
          <w:rFonts w:ascii="Candara Light" w:hAnsi="Candara Light" w:cs="Cascadia Code"/>
          <w:b/>
          <w:sz w:val="20"/>
          <w:szCs w:val="20"/>
        </w:rPr>
        <w:t>w=1</w:t>
      </w:r>
    </w:p>
    <w:p w14:paraId="50134850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fi</w:t>
      </w:r>
      <w:r w:rsidRPr="00A61111">
        <w:rPr>
          <w:rFonts w:ascii="Candara Light" w:hAnsi="Candara Light" w:cs="Cascadia Code"/>
          <w:b/>
          <w:sz w:val="20"/>
          <w:szCs w:val="20"/>
        </w:rPr>
        <w:tab/>
      </w:r>
    </w:p>
    <w:p w14:paraId="76B1F0AC" w14:textId="7A4CCF4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if [ -x $file ]; then</w:t>
      </w:r>
      <w:r w:rsidRPr="00A61111">
        <w:rPr>
          <w:rFonts w:ascii="Candara Light" w:hAnsi="Candara Light" w:cs="Cascadia Code"/>
          <w:b/>
          <w:sz w:val="20"/>
          <w:szCs w:val="20"/>
        </w:rPr>
        <w:tab/>
        <w:t>x=1</w:t>
      </w:r>
    </w:p>
    <w:p w14:paraId="236AF318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fi</w:t>
      </w:r>
    </w:p>
    <w:p w14:paraId="6D0F322E" w14:textId="6E10ED6F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 xml:space="preserve">if (( $r$w$x == 111 )) </w:t>
      </w:r>
      <w:r w:rsidR="0010483F">
        <w:rPr>
          <w:rFonts w:ascii="Candara Light" w:hAnsi="Candara Light" w:cs="Cascadia Code"/>
          <w:b/>
          <w:sz w:val="20"/>
          <w:szCs w:val="20"/>
        </w:rPr>
        <w:t xml:space="preserve"> </w:t>
      </w:r>
      <w:r w:rsidRPr="00A61111">
        <w:rPr>
          <w:rFonts w:ascii="Candara Light" w:hAnsi="Candara Light" w:cs="Cascadia Code"/>
          <w:b/>
          <w:sz w:val="20"/>
          <w:szCs w:val="20"/>
        </w:rPr>
        <w:t>then</w:t>
      </w:r>
    </w:p>
    <w:p w14:paraId="7B04ED31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</w:r>
      <w:r w:rsidRPr="00A61111">
        <w:rPr>
          <w:rFonts w:ascii="Candara Light" w:hAnsi="Candara Light" w:cs="Cascadia Code"/>
          <w:b/>
          <w:sz w:val="20"/>
          <w:szCs w:val="20"/>
        </w:rPr>
        <w:tab/>
        <w:t>echo "$file has all the permissions"</w:t>
      </w:r>
    </w:p>
    <w:p w14:paraId="070C72F4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fi</w:t>
      </w:r>
      <w:r w:rsidRPr="00A61111">
        <w:rPr>
          <w:rFonts w:ascii="Candara Light" w:hAnsi="Candara Light" w:cs="Cascadia Code"/>
          <w:b/>
          <w:sz w:val="20"/>
          <w:szCs w:val="20"/>
        </w:rPr>
        <w:tab/>
      </w:r>
    </w:p>
    <w:p w14:paraId="03A2C1C0" w14:textId="77777777" w:rsidR="00A61111" w:rsidRP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fi</w:t>
      </w:r>
    </w:p>
    <w:p w14:paraId="2739C866" w14:textId="13BD541F" w:rsidR="00A61111" w:rsidRDefault="00A61111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done</w:t>
      </w:r>
    </w:p>
    <w:p w14:paraId="6150F084" w14:textId="7927EE30" w:rsidR="00BB496F" w:rsidRDefault="00BB496F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</w:p>
    <w:p w14:paraId="0BE99968" w14:textId="1BAEE8E6" w:rsidR="00BB496F" w:rsidRPr="00A61111" w:rsidRDefault="00BB496F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7F5C19">
        <w:rPr>
          <w:noProof/>
        </w:rPr>
        <w:drawing>
          <wp:inline distT="0" distB="0" distL="0" distR="0" wp14:anchorId="20298949" wp14:editId="7484852A">
            <wp:extent cx="5040000" cy="3728005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8EEC" w14:textId="77777777" w:rsidR="00A61111" w:rsidRDefault="00BA27E7" w:rsidP="00BA27E7">
      <w:pPr>
        <w:rPr>
          <w:rFonts w:ascii="Candara Light" w:hAnsi="Candara Light" w:cs="Cascadia Code"/>
          <w:b/>
          <w:sz w:val="24"/>
          <w:szCs w:val="24"/>
        </w:rPr>
      </w:pPr>
      <w:r w:rsidRPr="00A61111">
        <w:rPr>
          <w:rFonts w:ascii="Candara Light" w:hAnsi="Candara Light" w:cs="Cascadia Code"/>
          <w:b/>
          <w:sz w:val="24"/>
          <w:szCs w:val="24"/>
        </w:rPr>
        <w:t>Q2) Write a shell script to list all executable files in current directory</w:t>
      </w:r>
      <w:r w:rsidR="00A61111">
        <w:rPr>
          <w:rFonts w:ascii="Candara Light" w:hAnsi="Candara Light" w:cs="Cascadia Code"/>
          <w:b/>
          <w:sz w:val="24"/>
          <w:szCs w:val="24"/>
        </w:rPr>
        <w:t xml:space="preserve"> </w:t>
      </w:r>
    </w:p>
    <w:p w14:paraId="0D7D8E23" w14:textId="121316F6" w:rsidR="00BA27E7" w:rsidRPr="00A61111" w:rsidRDefault="00BA27E7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A61111">
        <w:rPr>
          <w:rFonts w:ascii="Candara Light" w:hAnsi="Candara Light" w:cs="Cascadia Code"/>
          <w:b/>
          <w:sz w:val="24"/>
          <w:szCs w:val="24"/>
        </w:rPr>
        <w:t xml:space="preserve">for file in * </w:t>
      </w:r>
    </w:p>
    <w:p w14:paraId="24C295D4" w14:textId="77777777" w:rsidR="00BA27E7" w:rsidRPr="00A61111" w:rsidRDefault="00BA27E7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do</w:t>
      </w:r>
    </w:p>
    <w:p w14:paraId="57FAB9EF" w14:textId="77777777" w:rsidR="00BA27E7" w:rsidRPr="00A61111" w:rsidRDefault="00BA27E7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lastRenderedPageBreak/>
        <w:tab/>
        <w:t>if [ -x $file ]; then</w:t>
      </w:r>
    </w:p>
    <w:p w14:paraId="48BBF072" w14:textId="77777777" w:rsidR="00BA27E7" w:rsidRPr="00A61111" w:rsidRDefault="00BA27E7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</w:r>
      <w:r w:rsidRPr="00A61111">
        <w:rPr>
          <w:rFonts w:ascii="Candara Light" w:hAnsi="Candara Light" w:cs="Cascadia Code"/>
          <w:b/>
          <w:sz w:val="20"/>
          <w:szCs w:val="20"/>
        </w:rPr>
        <w:tab/>
        <w:t>echo "$file is an executable file"</w:t>
      </w:r>
    </w:p>
    <w:p w14:paraId="6D043175" w14:textId="77777777" w:rsidR="00BA27E7" w:rsidRPr="00A61111" w:rsidRDefault="00BA27E7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ab/>
        <w:t>fi</w:t>
      </w:r>
    </w:p>
    <w:p w14:paraId="0456D03D" w14:textId="63BF2175" w:rsidR="00BA27E7" w:rsidRDefault="00BA27E7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  <w:r w:rsidRPr="00A61111">
        <w:rPr>
          <w:rFonts w:ascii="Candara Light" w:hAnsi="Candara Light" w:cs="Cascadia Code"/>
          <w:b/>
          <w:sz w:val="20"/>
          <w:szCs w:val="20"/>
        </w:rPr>
        <w:t>done</w:t>
      </w:r>
    </w:p>
    <w:p w14:paraId="367372C0" w14:textId="77777777" w:rsidR="00BB496F" w:rsidRDefault="00BB496F" w:rsidP="0010483F">
      <w:pPr>
        <w:ind w:left="720"/>
        <w:rPr>
          <w:rFonts w:ascii="Candara Light" w:hAnsi="Candara Light" w:cs="Cascadia Code"/>
          <w:b/>
          <w:sz w:val="20"/>
          <w:szCs w:val="20"/>
        </w:rPr>
      </w:pPr>
    </w:p>
    <w:p w14:paraId="04586875" w14:textId="012DD453" w:rsidR="00BB496F" w:rsidRDefault="00BB496F" w:rsidP="00BB496F">
      <w:pPr>
        <w:rPr>
          <w:rFonts w:ascii="Candara Light" w:hAnsi="Candara Light" w:cs="Cascadia Code"/>
          <w:b/>
          <w:sz w:val="20"/>
          <w:szCs w:val="20"/>
        </w:rPr>
      </w:pPr>
      <w:r w:rsidRPr="00BB496F">
        <w:rPr>
          <w:rFonts w:ascii="Candara Light" w:hAnsi="Candara Light" w:cs="Cascadia Code"/>
          <w:b/>
          <w:sz w:val="20"/>
          <w:szCs w:val="20"/>
        </w:rPr>
        <w:drawing>
          <wp:inline distT="0" distB="0" distL="0" distR="0" wp14:anchorId="563729BA" wp14:editId="329A47BE">
            <wp:extent cx="5939790" cy="9099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2A7" w14:textId="77777777" w:rsidR="00BB496F" w:rsidRDefault="00BB496F" w:rsidP="00A61111">
      <w:pPr>
        <w:rPr>
          <w:rFonts w:ascii="Candara Light" w:hAnsi="Candara Light" w:cs="Cascadia Code"/>
          <w:b/>
          <w:sz w:val="24"/>
          <w:szCs w:val="24"/>
        </w:rPr>
      </w:pPr>
    </w:p>
    <w:p w14:paraId="65EBA474" w14:textId="06060326" w:rsidR="00A61111" w:rsidRPr="00A61111" w:rsidRDefault="00A61111" w:rsidP="00A61111">
      <w:pPr>
        <w:rPr>
          <w:rFonts w:ascii="Candara Light" w:hAnsi="Candara Light" w:cs="Cascadia Code"/>
          <w:b/>
          <w:sz w:val="24"/>
          <w:szCs w:val="24"/>
        </w:rPr>
      </w:pPr>
      <w:r w:rsidRPr="00A61111">
        <w:rPr>
          <w:rFonts w:ascii="Candara Light" w:hAnsi="Candara Light" w:cs="Cascadia Code"/>
          <w:b/>
          <w:sz w:val="24"/>
          <w:szCs w:val="24"/>
        </w:rPr>
        <w:t>Q</w:t>
      </w:r>
      <w:r>
        <w:rPr>
          <w:rFonts w:ascii="Candara Light" w:hAnsi="Candara Light" w:cs="Cascadia Code"/>
          <w:b/>
          <w:sz w:val="24"/>
          <w:szCs w:val="24"/>
        </w:rPr>
        <w:t>3</w:t>
      </w:r>
      <w:r w:rsidRPr="00A61111">
        <w:rPr>
          <w:rFonts w:ascii="Candara Light" w:hAnsi="Candara Light" w:cs="Cascadia Code"/>
          <w:b/>
          <w:sz w:val="24"/>
          <w:szCs w:val="24"/>
        </w:rPr>
        <w:t>) Write a shell script to list all executable files in current directory</w:t>
      </w:r>
    </w:p>
    <w:p w14:paraId="081DC5D3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>echo -n "Enter Filename: "</w:t>
      </w:r>
    </w:p>
    <w:p w14:paraId="793ADC62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>read file</w:t>
      </w:r>
    </w:p>
    <w:p w14:paraId="6225864C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>if [ -f $file ]; then</w:t>
      </w:r>
    </w:p>
    <w:p w14:paraId="549E04A0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ab/>
        <w:t>chmod 777 $file</w:t>
      </w:r>
    </w:p>
    <w:p w14:paraId="4D2440FF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ab/>
        <w:t>echo "$file has been assigned all the permissions"</w:t>
      </w:r>
    </w:p>
    <w:p w14:paraId="02DE4C6F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>else</w:t>
      </w:r>
    </w:p>
    <w:p w14:paraId="2526F0FA" w14:textId="77777777" w:rsidR="0010483F" w:rsidRPr="0010483F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ab/>
        <w:t>echo "file does not exist"</w:t>
      </w:r>
    </w:p>
    <w:p w14:paraId="603ED7DA" w14:textId="14A7FCD7" w:rsidR="00A61111" w:rsidRDefault="0010483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  <w:r w:rsidRPr="0010483F">
        <w:rPr>
          <w:rFonts w:ascii="Candara Light" w:hAnsi="Candara Light" w:cs="Cascadia Code"/>
          <w:b/>
          <w:sz w:val="24"/>
          <w:szCs w:val="24"/>
        </w:rPr>
        <w:t>fi</w:t>
      </w:r>
    </w:p>
    <w:p w14:paraId="0B9B721D" w14:textId="77777777" w:rsidR="00BB496F" w:rsidRDefault="00BB496F" w:rsidP="0010483F">
      <w:pPr>
        <w:ind w:left="720"/>
        <w:rPr>
          <w:rFonts w:ascii="Candara Light" w:hAnsi="Candara Light" w:cs="Cascadia Code"/>
          <w:b/>
          <w:sz w:val="24"/>
          <w:szCs w:val="24"/>
        </w:rPr>
      </w:pPr>
    </w:p>
    <w:p w14:paraId="03EDBD4F" w14:textId="41E14A48" w:rsidR="00BB496F" w:rsidRPr="00A61111" w:rsidRDefault="00BB496F" w:rsidP="00BB496F">
      <w:pPr>
        <w:rPr>
          <w:rFonts w:ascii="Candara Light" w:hAnsi="Candara Light" w:cs="Cascadia Code"/>
          <w:b/>
          <w:sz w:val="20"/>
          <w:szCs w:val="20"/>
        </w:rPr>
      </w:pPr>
      <w:r w:rsidRPr="00BB496F">
        <w:rPr>
          <w:rFonts w:ascii="Candara Light" w:hAnsi="Candara Light" w:cs="Cascadia Code"/>
          <w:b/>
          <w:sz w:val="20"/>
          <w:szCs w:val="20"/>
        </w:rPr>
        <w:drawing>
          <wp:inline distT="0" distB="0" distL="0" distR="0" wp14:anchorId="7AEB876A" wp14:editId="511CB2C8">
            <wp:extent cx="5939790" cy="967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96F" w:rsidRPr="00A61111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scadia Code">
    <w:altName w:val="Courier New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96E8A"/>
    <w:multiLevelType w:val="hybridMultilevel"/>
    <w:tmpl w:val="FC8E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A2"/>
    <w:rsid w:val="00014D0A"/>
    <w:rsid w:val="0002076E"/>
    <w:rsid w:val="000B1B08"/>
    <w:rsid w:val="0010483F"/>
    <w:rsid w:val="0026404A"/>
    <w:rsid w:val="002B20E8"/>
    <w:rsid w:val="002F0ABF"/>
    <w:rsid w:val="00303189"/>
    <w:rsid w:val="00394D9B"/>
    <w:rsid w:val="0061316B"/>
    <w:rsid w:val="007049A2"/>
    <w:rsid w:val="00710E3E"/>
    <w:rsid w:val="007F5C19"/>
    <w:rsid w:val="008C475B"/>
    <w:rsid w:val="00943869"/>
    <w:rsid w:val="009D50CF"/>
    <w:rsid w:val="00A61111"/>
    <w:rsid w:val="00AA76B7"/>
    <w:rsid w:val="00AB1255"/>
    <w:rsid w:val="00AB72EB"/>
    <w:rsid w:val="00B33435"/>
    <w:rsid w:val="00BA27E7"/>
    <w:rsid w:val="00BB496F"/>
    <w:rsid w:val="00D92606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74BD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</cp:revision>
  <dcterms:created xsi:type="dcterms:W3CDTF">2023-08-05T16:42:00Z</dcterms:created>
  <dcterms:modified xsi:type="dcterms:W3CDTF">2023-10-14T16:31:00Z</dcterms:modified>
</cp:coreProperties>
</file>