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F87E5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:rsidR="008241BE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F87E5A">
        <w:rPr>
          <w:rFonts w:ascii="Microsoft JhengHei Light" w:eastAsia="Microsoft JhengHei Light" w:hAnsi="Microsoft JhengHei Light"/>
          <w:b/>
          <w:sz w:val="32"/>
          <w:szCs w:val="32"/>
        </w:rPr>
        <w:t>Designing test cases for control structure statements</w:t>
      </w:r>
      <w:r w:rsidR="00F130E7">
        <w:rPr>
          <w:rFonts w:ascii="Microsoft JhengHei Light" w:eastAsia="Microsoft JhengHei Light" w:hAnsi="Microsoft JhengHei Light"/>
          <w:b/>
          <w:sz w:val="32"/>
          <w:szCs w:val="32"/>
        </w:rPr>
        <w:t>.</w:t>
      </w:r>
    </w:p>
    <w:p w:rsidR="003C2B4D" w:rsidRDefault="003C2B4D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:rsidR="00F130E7" w:rsidRDefault="000B0937" w:rsidP="00F130E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MAIN ASPECT</w:t>
      </w:r>
      <w:r w:rsidR="00F130E7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E77D42" w:rsidRPr="008F0719" w:rsidRDefault="008F0719" w:rsidP="007C0600">
      <w:pPr>
        <w:ind w:left="720"/>
        <w:rPr>
          <w:rFonts w:ascii="Microsoft JhengHei Light" w:eastAsia="Microsoft JhengHei Light" w:hAnsi="Microsoft JhengHei Light"/>
          <w:b/>
          <w:color w:val="000000" w:themeColor="text1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lang w:val="en-US"/>
        </w:rPr>
        <w:t>All possible inputs should be considered while testing</w:t>
      </w:r>
    </w:p>
    <w:p w:rsidR="003C2B4D" w:rsidRDefault="003C2B4D" w:rsidP="00580F0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E77D42" w:rsidRDefault="00580F08" w:rsidP="00580F0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SPECIFICATIONS</w:t>
      </w:r>
      <w:r w:rsidRPr="00580F08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225DE0" w:rsidRPr="00225DE0" w:rsidRDefault="0017502B" w:rsidP="00225DE0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regular even number</w:t>
      </w:r>
    </w:p>
    <w:p w:rsidR="00225DE0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regular odd number</w:t>
      </w:r>
      <w:r w:rsidR="00225DE0" w:rsidRPr="0017502B">
        <w:rPr>
          <w:rFonts w:ascii="Microsoft JhengHei Light" w:eastAsia="Microsoft JhengHei Light" w:hAnsi="Microsoft JhengHei Light"/>
          <w:color w:val="000000" w:themeColor="text1"/>
          <w:sz w:val="24"/>
        </w:rPr>
        <w:t> </w:t>
      </w:r>
    </w:p>
    <w:p w:rsidR="00225DE0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zero</w:t>
      </w:r>
      <w:r w:rsidR="00225DE0" w:rsidRPr="0017502B">
        <w:rPr>
          <w:rFonts w:ascii="Microsoft JhengHei Light" w:eastAsia="Microsoft JhengHei Light" w:hAnsi="Microsoft JhengHei Light"/>
          <w:color w:val="000000" w:themeColor="text1"/>
          <w:sz w:val="24"/>
        </w:rPr>
        <w:t> </w:t>
      </w:r>
    </w:p>
    <w:p w:rsidR="00225DE0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negative even number</w:t>
      </w:r>
    </w:p>
    <w:p w:rsidR="00225DE0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negative odd number</w:t>
      </w:r>
      <w:r w:rsidR="00225DE0" w:rsidRPr="0017502B">
        <w:rPr>
          <w:rFonts w:ascii="Microsoft JhengHei Light" w:eastAsia="Microsoft JhengHei Light" w:hAnsi="Microsoft JhengHei Light"/>
          <w:color w:val="000000" w:themeColor="text1"/>
          <w:sz w:val="24"/>
        </w:rPr>
        <w:t>. </w:t>
      </w:r>
    </w:p>
    <w:p w:rsidR="00225DE0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large negative even number</w:t>
      </w:r>
      <w:r w:rsidR="00225DE0" w:rsidRPr="0017502B">
        <w:rPr>
          <w:rFonts w:ascii="Microsoft JhengHei Light" w:eastAsia="Microsoft JhengHei Light" w:hAnsi="Microsoft JhengHei Light"/>
          <w:color w:val="000000" w:themeColor="text1"/>
          <w:sz w:val="24"/>
        </w:rPr>
        <w:t> </w:t>
      </w:r>
    </w:p>
    <w:p w:rsidR="0017502B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large negative odd number</w:t>
      </w:r>
    </w:p>
    <w:p w:rsidR="00E77D42" w:rsidRDefault="0017502B" w:rsidP="008241BE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floating point number</w:t>
      </w:r>
    </w:p>
    <w:p w:rsidR="0017502B" w:rsidRPr="0017502B" w:rsidRDefault="0017502B" w:rsidP="0017502B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24"/>
        </w:rPr>
      </w:pPr>
      <w:r>
        <w:rPr>
          <w:rFonts w:ascii="Microsoft JhengHei Light" w:eastAsia="Microsoft JhengHei Light" w:hAnsi="Microsoft JhengHei Light"/>
          <w:color w:val="000000" w:themeColor="text1"/>
          <w:sz w:val="24"/>
        </w:rPr>
        <w:t>Test against a string</w:t>
      </w:r>
    </w:p>
    <w:p w:rsidR="003C2B4D" w:rsidRDefault="003C2B4D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706082" w:rsidRDefault="00706082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REQUIREMENTS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073B2D" w:rsidRPr="00371E68" w:rsidRDefault="009413E7" w:rsidP="00371E68">
      <w:pPr>
        <w:pStyle w:val="ListParagraph"/>
        <w:numPr>
          <w:ilvl w:val="0"/>
          <w:numId w:val="2"/>
        </w:numPr>
        <w:spacing w:line="240" w:lineRule="auto"/>
        <w:rPr>
          <w:rFonts w:ascii="Microsoft JhengHei UI Light" w:eastAsia="Microsoft JhengHei UI Light" w:hAnsi="Microsoft JhengHei UI Light" w:cs="Cascadia Code"/>
          <w:sz w:val="24"/>
          <w:szCs w:val="20"/>
        </w:rPr>
      </w:pPr>
      <w:r>
        <w:rPr>
          <w:rFonts w:ascii="Microsoft JhengHei UI Light" w:eastAsia="Microsoft JhengHei UI Light" w:hAnsi="Microsoft JhengHei UI Light" w:cs="Cascadia Code"/>
          <w:sz w:val="24"/>
          <w:szCs w:val="20"/>
        </w:rPr>
        <w:t>Program asks for an input from user</w:t>
      </w:r>
    </w:p>
    <w:p w:rsidR="00F87E5A" w:rsidRDefault="009413E7" w:rsidP="009413E7">
      <w:pPr>
        <w:pStyle w:val="ListParagraph"/>
        <w:numPr>
          <w:ilvl w:val="0"/>
          <w:numId w:val="2"/>
        </w:numPr>
        <w:spacing w:line="240" w:lineRule="auto"/>
        <w:rPr>
          <w:rFonts w:ascii="Microsoft JhengHei UI Light" w:eastAsia="Microsoft JhengHei UI Light" w:hAnsi="Microsoft JhengHei UI Light" w:cs="Cascadia Code"/>
          <w:sz w:val="24"/>
          <w:szCs w:val="20"/>
        </w:rPr>
      </w:pPr>
      <w:r>
        <w:rPr>
          <w:rFonts w:ascii="Microsoft JhengHei UI Light" w:eastAsia="Microsoft JhengHei UI Light" w:hAnsi="Microsoft JhengHei UI Light" w:cs="Cascadia Code"/>
          <w:sz w:val="24"/>
          <w:szCs w:val="20"/>
        </w:rPr>
        <w:t>All possible inputs are tested</w:t>
      </w:r>
    </w:p>
    <w:p w:rsidR="00E77D42" w:rsidRDefault="009413E7" w:rsidP="00CD5EC9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43CD3">
        <w:rPr>
          <w:rFonts w:ascii="Microsoft JhengHei UI Light" w:eastAsia="Microsoft JhengHei UI Light" w:hAnsi="Microsoft JhengHei UI Light" w:cs="Cascadia Code"/>
          <w:sz w:val="24"/>
          <w:szCs w:val="20"/>
        </w:rPr>
        <w:t>Corresponding result of corresponding value should be displayed</w:t>
      </w:r>
    </w:p>
    <w:p w:rsidR="00043CD3" w:rsidRPr="00B9777D" w:rsidRDefault="00043CD3" w:rsidP="00B9777D">
      <w:pPr>
        <w:pStyle w:val="ListParagraph"/>
        <w:numPr>
          <w:ilvl w:val="0"/>
          <w:numId w:val="10"/>
        </w:num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B9777D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Pr="00B9777D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707885" w:rsidRPr="00707885" w:rsidRDefault="00707885" w:rsidP="00707885">
      <w:pPr>
        <w:spacing w:line="240" w:lineRule="auto"/>
        <w:rPr>
          <w:rFonts w:ascii="Consolas" w:eastAsia="Microsoft JhengHei Light" w:hAnsi="Consolas"/>
          <w:color w:val="000000" w:themeColor="text1"/>
          <w:sz w:val="24"/>
        </w:rPr>
      </w:pP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readline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= </w:t>
      </w:r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require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('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readline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');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rl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=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readline.createInterface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input: </w:t>
      </w:r>
      <w:proofErr w:type="spellStart"/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process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.stdin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,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output: </w:t>
      </w:r>
      <w:proofErr w:type="spellStart"/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process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.stdout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>});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rl.question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('Enter a value: ', 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) =&gt;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if 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=== "")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</w:t>
      </w:r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.log(`${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} is a string`);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} else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 number =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parseFloat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if (!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isNaN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 xml:space="preserve">(number) &amp;&amp;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userInput.includes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('.'))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</w:t>
      </w:r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.log(`${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} is a floating point number`);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} else if 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parseInt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) % 2 === 0)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</w:t>
      </w:r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.log(`${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} is an even number`);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} else if 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parseInt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) % 2 !== 0) {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</w:t>
      </w:r>
      <w:r w:rsidRPr="00707885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t>.log(`${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userInput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} is an odd number`);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    }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}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 xml:space="preserve">    </w:t>
      </w:r>
      <w:proofErr w:type="spellStart"/>
      <w:r w:rsidRPr="00707885">
        <w:rPr>
          <w:rFonts w:ascii="Consolas" w:eastAsia="Microsoft JhengHei Light" w:hAnsi="Consolas"/>
          <w:color w:val="000000" w:themeColor="text1"/>
          <w:sz w:val="24"/>
        </w:rPr>
        <w:t>rl.close</w:t>
      </w:r>
      <w:proofErr w:type="spellEnd"/>
      <w:r w:rsidRPr="00707885">
        <w:rPr>
          <w:rFonts w:ascii="Consolas" w:eastAsia="Microsoft JhengHei Light" w:hAnsi="Consolas"/>
          <w:color w:val="000000" w:themeColor="text1"/>
          <w:sz w:val="24"/>
        </w:rPr>
        <w:t>();</w:t>
      </w:r>
      <w:r w:rsidRPr="00707885">
        <w:rPr>
          <w:rFonts w:ascii="Consolas" w:eastAsia="Microsoft JhengHei Light" w:hAnsi="Consolas"/>
          <w:color w:val="000000" w:themeColor="text1"/>
          <w:sz w:val="24"/>
        </w:rPr>
        <w:br/>
        <w:t>});</w:t>
      </w:r>
    </w:p>
    <w:p w:rsidR="004B10FA" w:rsidRDefault="008241BE" w:rsidP="004B10FA">
      <w:p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B10FA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B9777D" w:rsidRPr="00B9777D" w:rsidRDefault="00231ED0" w:rsidP="00B9777D">
      <w:pPr>
        <w:jc w:val="center"/>
        <w:rPr>
          <w:noProof/>
          <w:lang w:eastAsia="en-IN"/>
        </w:rPr>
      </w:pPr>
      <w:r w:rsidRPr="00231ED0">
        <w:rPr>
          <w:noProof/>
          <w:lang w:eastAsia="en-IN"/>
        </w:rPr>
        <w:drawing>
          <wp:inline distT="0" distB="0" distL="0" distR="0" wp14:anchorId="26F0550B" wp14:editId="6011028B">
            <wp:extent cx="5939790" cy="2270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ED0">
        <w:rPr>
          <w:noProof/>
          <w:lang w:eastAsia="en-IN"/>
        </w:rPr>
        <w:t xml:space="preserve"> </w:t>
      </w:r>
      <w:r w:rsidR="00707885" w:rsidRPr="00707885">
        <w:rPr>
          <w:noProof/>
          <w:lang w:eastAsia="en-IN"/>
        </w:rPr>
        <w:drawing>
          <wp:inline distT="0" distB="0" distL="0" distR="0" wp14:anchorId="0B3157E9" wp14:editId="5B3BC26C">
            <wp:extent cx="5939790" cy="22987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885" w:rsidRPr="00707885">
        <w:rPr>
          <w:noProof/>
          <w:lang w:eastAsia="en-IN"/>
        </w:rPr>
        <w:t xml:space="preserve"> </w:t>
      </w:r>
      <w:r w:rsidR="00707885" w:rsidRPr="00707885">
        <w:rPr>
          <w:noProof/>
          <w:lang w:eastAsia="en-IN"/>
        </w:rPr>
        <w:lastRenderedPageBreak/>
        <w:drawing>
          <wp:inline distT="0" distB="0" distL="0" distR="0" wp14:anchorId="59E96567" wp14:editId="609FE61D">
            <wp:extent cx="5939790" cy="22650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885" w:rsidRPr="00707885">
        <w:rPr>
          <w:noProof/>
          <w:lang w:eastAsia="en-IN"/>
        </w:rPr>
        <w:t xml:space="preserve"> </w:t>
      </w:r>
      <w:r w:rsidR="00707885" w:rsidRPr="00707885">
        <w:rPr>
          <w:noProof/>
          <w:lang w:eastAsia="en-IN"/>
        </w:rPr>
        <w:drawing>
          <wp:inline distT="0" distB="0" distL="0" distR="0" wp14:anchorId="6172F579" wp14:editId="5617BDE8">
            <wp:extent cx="5939790" cy="21850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7D" w:rsidRPr="00B9777D" w:rsidRDefault="00B9777D" w:rsidP="00B9777D">
      <w:pPr>
        <w:pStyle w:val="ListParagraph"/>
        <w:numPr>
          <w:ilvl w:val="0"/>
          <w:numId w:val="10"/>
        </w:num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B9777D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B9777D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B9777D" w:rsidRDefault="00B9777D" w:rsidP="00B9777D">
      <w:pPr>
        <w:rPr>
          <w:rFonts w:ascii="Consolas" w:eastAsia="Microsoft JhengHei Light" w:hAnsi="Consolas"/>
          <w:color w:val="000000" w:themeColor="text1"/>
          <w:sz w:val="24"/>
        </w:rPr>
      </w:pP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readline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 xml:space="preserve"> = </w:t>
      </w:r>
      <w:r w:rsidRPr="00B9777D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require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t>('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readline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');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>let count;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>let length;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rl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 xml:space="preserve"> =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readline.createInterface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input: </w:t>
      </w:r>
      <w:proofErr w:type="spellStart"/>
      <w:r w:rsidRPr="00B9777D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process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t>.stdin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,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output: </w:t>
      </w:r>
      <w:proofErr w:type="spellStart"/>
      <w:r w:rsidRPr="00B9777D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process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t>.stdout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>});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rl.question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('Enter a value for count: ', (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userInputCount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) =&gt; 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count =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parseInt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userInputCount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rl.question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('Enter a value for length: ', (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userInputLength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) =&gt; 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length =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parseInt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userInputLength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</w:t>
      </w:r>
      <w:proofErr w:type="spellStart"/>
      <w:r w:rsidRPr="00B9777D">
        <w:rPr>
          <w:rFonts w:ascii="Consolas" w:eastAsia="Microsoft JhengHei Light" w:hAnsi="Consolas"/>
          <w:color w:val="000000" w:themeColor="text1"/>
          <w:sz w:val="24"/>
        </w:rPr>
        <w:t>rl.close</w:t>
      </w:r>
      <w:proofErr w:type="spellEnd"/>
      <w:r w:rsidRPr="00B9777D">
        <w:rPr>
          <w:rFonts w:ascii="Consolas" w:eastAsia="Microsoft JhengHei Light" w:hAnsi="Consolas"/>
          <w:color w:val="000000" w:themeColor="text1"/>
          <w:sz w:val="24"/>
        </w:rPr>
        <w:t>();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while (count &lt;= 6) 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if (length &gt;= 100) 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    length = length - 2;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} else {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    length = count * length;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}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lastRenderedPageBreak/>
        <w:t xml:space="preserve">            count++;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}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    </w:t>
      </w:r>
      <w:r w:rsidRPr="00B9777D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t>.log(`Final length: ${length}`);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 xml:space="preserve">    });</w:t>
      </w:r>
      <w:r w:rsidRPr="00B9777D">
        <w:rPr>
          <w:rFonts w:ascii="Consolas" w:eastAsia="Microsoft JhengHei Light" w:hAnsi="Consolas"/>
          <w:color w:val="000000" w:themeColor="text1"/>
          <w:sz w:val="24"/>
        </w:rPr>
        <w:br/>
        <w:t>});</w:t>
      </w:r>
    </w:p>
    <w:p w:rsidR="00BE0644" w:rsidRDefault="00BE0644" w:rsidP="00BE0644">
      <w:p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B10FA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BE0644" w:rsidRPr="00B9777D" w:rsidRDefault="00BE0644" w:rsidP="00B9777D">
      <w:pPr>
        <w:rPr>
          <w:rFonts w:ascii="Consolas" w:eastAsia="Microsoft JhengHei Light" w:hAnsi="Consolas"/>
          <w:color w:val="000000" w:themeColor="text1"/>
          <w:sz w:val="24"/>
        </w:rPr>
      </w:pPr>
      <w:r w:rsidRPr="00BE0644">
        <w:rPr>
          <w:rFonts w:ascii="Consolas" w:eastAsia="Microsoft JhengHei Light" w:hAnsi="Consolas"/>
          <w:noProof/>
          <w:color w:val="000000" w:themeColor="text1"/>
          <w:sz w:val="24"/>
          <w:lang w:eastAsia="en-IN"/>
        </w:rPr>
        <w:drawing>
          <wp:inline distT="0" distB="0" distL="0" distR="0" wp14:anchorId="7D338174" wp14:editId="37ADEC7D">
            <wp:extent cx="5939790" cy="23361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3B" w:rsidRPr="0063243B" w:rsidRDefault="0063243B" w:rsidP="0063243B">
      <w:pPr>
        <w:pStyle w:val="ListParagraph"/>
        <w:numPr>
          <w:ilvl w:val="0"/>
          <w:numId w:val="10"/>
        </w:num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3243B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63243B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BF35DB" w:rsidRPr="00BF35DB" w:rsidRDefault="00BF35DB" w:rsidP="00BF35DB">
      <w:pPr>
        <w:rPr>
          <w:rFonts w:ascii="Consolas" w:eastAsia="Microsoft JhengHei Light" w:hAnsi="Consolas"/>
          <w:color w:val="000000" w:themeColor="text1"/>
          <w:sz w:val="24"/>
        </w:rPr>
      </w:pPr>
      <w:proofErr w:type="spellStart"/>
      <w:r w:rsidRPr="00BF35DB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currentDate</w:t>
      </w:r>
      <w:proofErr w:type="spellEnd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 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= new </w:t>
      </w:r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Date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>();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BF35DB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daysOfWeek</w:t>
      </w:r>
      <w:proofErr w:type="spellEnd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 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>= ["Sunday", "Monday", "Tuesday", "Wednesday", "Thursday", "Friday", "Saturday"];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BF35DB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dayIndex</w:t>
      </w:r>
      <w:proofErr w:type="spellEnd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 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=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currentDate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>.getDay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>();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BF35DB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dayName</w:t>
      </w:r>
      <w:proofErr w:type="spellEnd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 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=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daysOfWeek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>[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dayIndex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>];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r w:rsidRPr="00BF35DB">
        <w:rPr>
          <w:rFonts w:ascii="Consolas" w:eastAsia="Microsoft JhengHei Light" w:hAnsi="Consolas"/>
          <w:color w:val="000000" w:themeColor="text1"/>
          <w:sz w:val="24"/>
        </w:rPr>
        <w:br/>
      </w:r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BF35DB">
        <w:rPr>
          <w:rFonts w:ascii="Consolas" w:eastAsia="Microsoft JhengHei Light" w:hAnsi="Consolas"/>
          <w:color w:val="000000" w:themeColor="text1"/>
          <w:sz w:val="24"/>
        </w:rPr>
        <w:t xml:space="preserve">.log("Day of the week: " + </w:t>
      </w:r>
      <w:proofErr w:type="spellStart"/>
      <w:r w:rsidRPr="00BF35DB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dayName</w:t>
      </w:r>
      <w:proofErr w:type="spellEnd"/>
      <w:r w:rsidRPr="00BF35DB">
        <w:rPr>
          <w:rFonts w:ascii="Consolas" w:eastAsia="Microsoft JhengHei Light" w:hAnsi="Consolas"/>
          <w:color w:val="000000" w:themeColor="text1"/>
          <w:sz w:val="24"/>
        </w:rPr>
        <w:t>);</w:t>
      </w:r>
    </w:p>
    <w:p w:rsidR="0063243B" w:rsidRDefault="0063243B" w:rsidP="00BF35D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B10FA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1E1848" w:rsidRPr="00B9777D" w:rsidRDefault="0063243B" w:rsidP="001E1848">
      <w:pPr>
        <w:rPr>
          <w:rFonts w:ascii="Consolas" w:eastAsia="Microsoft JhengHei Light" w:hAnsi="Consolas"/>
          <w:color w:val="000000" w:themeColor="text1"/>
          <w:sz w:val="24"/>
        </w:rPr>
      </w:pPr>
      <w:r w:rsidRPr="0063243B">
        <w:drawing>
          <wp:inline distT="0" distB="0" distL="0" distR="0" wp14:anchorId="43600F04" wp14:editId="3BC1AAB8">
            <wp:extent cx="5939790" cy="20859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848" w:rsidRPr="001E1848">
        <w:rPr>
          <w:rFonts w:ascii="Consolas" w:eastAsia="Microsoft JhengHei Light" w:hAnsi="Consolas"/>
          <w:color w:val="000000" w:themeColor="text1"/>
          <w:sz w:val="24"/>
        </w:rPr>
        <w:t xml:space="preserve"> </w:t>
      </w:r>
    </w:p>
    <w:p w:rsidR="001E1848" w:rsidRPr="001E1848" w:rsidRDefault="001E1848" w:rsidP="001E1848">
      <w:pPr>
        <w:pStyle w:val="ListParagraph"/>
        <w:numPr>
          <w:ilvl w:val="0"/>
          <w:numId w:val="10"/>
        </w:num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1E1848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Pr="001E1848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1E1848" w:rsidRPr="001E1848" w:rsidRDefault="001E1848" w:rsidP="001E1848">
      <w:pPr>
        <w:rPr>
          <w:rFonts w:ascii="Consolas" w:eastAsia="Microsoft JhengHei Light" w:hAnsi="Consolas"/>
          <w:color w:val="000000" w:themeColor="text1"/>
          <w:sz w:val="24"/>
        </w:rPr>
      </w:pP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 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>= [500, -70, 21, 30, -8];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</w:r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.log("Array: " +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);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const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 </w:t>
      </w:r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n 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=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>.length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for (let </w:t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i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 = 0; </w:t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i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 &lt; </w:t>
      </w:r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n 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- 1; </w:t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i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++) {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for (let j = 0; j &lt; </w:t>
      </w:r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 xml:space="preserve">n 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- </w:t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i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 - 1; </w:t>
      </w:r>
      <w:proofErr w:type="spellStart"/>
      <w:r w:rsidRPr="001E1848">
        <w:rPr>
          <w:rFonts w:ascii="Consolas" w:eastAsia="Microsoft JhengHei Light" w:hAnsi="Consolas"/>
          <w:color w:val="000000" w:themeColor="text1"/>
          <w:sz w:val="24"/>
        </w:rPr>
        <w:t>j++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) {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    if (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[j] &gt;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[j + 1]) {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let temp =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[j];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[j]=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[j+1];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       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[j+1]=temp;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    }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 xml:space="preserve">    }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  <w:t>}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br/>
      </w:r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console</w:t>
      </w:r>
      <w:r w:rsidRPr="001E1848">
        <w:rPr>
          <w:rFonts w:ascii="Consolas" w:eastAsia="Microsoft JhengHei Light" w:hAnsi="Consolas"/>
          <w:color w:val="000000" w:themeColor="text1"/>
          <w:sz w:val="24"/>
        </w:rPr>
        <w:t xml:space="preserve">.log("Sorted Array: " + </w:t>
      </w:r>
      <w:proofErr w:type="spellStart"/>
      <w:r w:rsidRPr="001E1848">
        <w:rPr>
          <w:rFonts w:ascii="Consolas" w:eastAsia="Microsoft JhengHei Light" w:hAnsi="Consolas"/>
          <w:b/>
          <w:bCs/>
          <w:i/>
          <w:iCs/>
          <w:color w:val="000000" w:themeColor="text1"/>
          <w:sz w:val="24"/>
        </w:rPr>
        <w:t>myArray</w:t>
      </w:r>
      <w:proofErr w:type="spellEnd"/>
      <w:r w:rsidRPr="001E1848">
        <w:rPr>
          <w:rFonts w:ascii="Consolas" w:eastAsia="Microsoft JhengHei Light" w:hAnsi="Consolas"/>
          <w:color w:val="000000" w:themeColor="text1"/>
          <w:sz w:val="24"/>
        </w:rPr>
        <w:t>);</w:t>
      </w:r>
    </w:p>
    <w:p w:rsidR="001E1848" w:rsidRDefault="001E1848" w:rsidP="001E184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B10FA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B9777D" w:rsidRDefault="001E1848" w:rsidP="00B9777D">
      <w:r w:rsidRPr="001E1848">
        <w:drawing>
          <wp:inline distT="0" distB="0" distL="0" distR="0" wp14:anchorId="008B775C" wp14:editId="7133C305">
            <wp:extent cx="5939790" cy="19939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b/>
          <w:bCs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b/>
          <w:bCs/>
          <w:sz w:val="28"/>
          <w:szCs w:val="28"/>
        </w:rPr>
        <w:t>CYCLOMATIC COMPLEXITY:</w:t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sz w:val="28"/>
          <w:szCs w:val="28"/>
        </w:rPr>
        <w:t>E = 12</w:t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sz w:val="28"/>
          <w:szCs w:val="28"/>
        </w:rPr>
        <w:t>N = 10</w:t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sz w:val="28"/>
          <w:szCs w:val="28"/>
        </w:rPr>
        <w:t>P = 3</w:t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sz w:val="28"/>
          <w:szCs w:val="28"/>
        </w:rPr>
        <w:t>V(G) = E – N + 2</w:t>
      </w:r>
    </w:p>
    <w:p w:rsidR="00CC0C55" w:rsidRPr="00CC0C55" w:rsidRDefault="00CC0C55" w:rsidP="00CC0C55">
      <w:pPr>
        <w:spacing w:line="240" w:lineRule="auto"/>
        <w:rPr>
          <w:rFonts w:ascii="Microsoft JhengHei UI Light" w:eastAsia="Microsoft JhengHei UI Light" w:hAnsi="Microsoft JhengHei UI Light" w:cs="Times New Roman"/>
          <w:sz w:val="28"/>
          <w:szCs w:val="28"/>
        </w:rPr>
      </w:pPr>
      <w:r w:rsidRPr="00CC0C55">
        <w:rPr>
          <w:rFonts w:ascii="Microsoft JhengHei UI Light" w:eastAsia="Microsoft JhengHei UI Light" w:hAnsi="Microsoft JhengHei UI Light" w:cs="Times New Roman"/>
          <w:sz w:val="28"/>
          <w:szCs w:val="28"/>
        </w:rPr>
        <w:t>V(G) = 12 – 10 + 2 = 4</w:t>
      </w:r>
      <w:bookmarkStart w:id="0" w:name="_GoBack"/>
      <w:bookmarkEnd w:id="0"/>
    </w:p>
    <w:p w:rsidR="00CC0C55" w:rsidRPr="008241BE" w:rsidRDefault="00CC0C55" w:rsidP="00B9777D"/>
    <w:sectPr w:rsidR="00CC0C55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011FF"/>
    <w:rsid w:val="00022695"/>
    <w:rsid w:val="00030767"/>
    <w:rsid w:val="00043CD3"/>
    <w:rsid w:val="00073B2D"/>
    <w:rsid w:val="000B0937"/>
    <w:rsid w:val="000B563B"/>
    <w:rsid w:val="000D080D"/>
    <w:rsid w:val="0017502B"/>
    <w:rsid w:val="00197B19"/>
    <w:rsid w:val="001E1848"/>
    <w:rsid w:val="0020086E"/>
    <w:rsid w:val="00225DE0"/>
    <w:rsid w:val="00231ED0"/>
    <w:rsid w:val="0026404A"/>
    <w:rsid w:val="002C3208"/>
    <w:rsid w:val="00371E68"/>
    <w:rsid w:val="003C2B4D"/>
    <w:rsid w:val="00466B0C"/>
    <w:rsid w:val="004B10FA"/>
    <w:rsid w:val="00555DBF"/>
    <w:rsid w:val="00580F08"/>
    <w:rsid w:val="005D4D93"/>
    <w:rsid w:val="0063243B"/>
    <w:rsid w:val="00676B98"/>
    <w:rsid w:val="00706082"/>
    <w:rsid w:val="00707885"/>
    <w:rsid w:val="007C0600"/>
    <w:rsid w:val="008241BE"/>
    <w:rsid w:val="00855618"/>
    <w:rsid w:val="008A7234"/>
    <w:rsid w:val="008E155C"/>
    <w:rsid w:val="008F0719"/>
    <w:rsid w:val="009413E7"/>
    <w:rsid w:val="009664DE"/>
    <w:rsid w:val="00AB1255"/>
    <w:rsid w:val="00AB71FC"/>
    <w:rsid w:val="00B42557"/>
    <w:rsid w:val="00B9777D"/>
    <w:rsid w:val="00BE0644"/>
    <w:rsid w:val="00BF35DB"/>
    <w:rsid w:val="00CA5525"/>
    <w:rsid w:val="00CC0C55"/>
    <w:rsid w:val="00D25260"/>
    <w:rsid w:val="00DA06CB"/>
    <w:rsid w:val="00E62FF5"/>
    <w:rsid w:val="00E77D42"/>
    <w:rsid w:val="00F130E7"/>
    <w:rsid w:val="00F31816"/>
    <w:rsid w:val="00F87E5A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FF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61</cp:revision>
  <dcterms:created xsi:type="dcterms:W3CDTF">2023-08-11T21:01:00Z</dcterms:created>
  <dcterms:modified xsi:type="dcterms:W3CDTF">2023-09-22T02:30:00Z</dcterms:modified>
</cp:coreProperties>
</file>