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752380E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F1FCA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041FDC5D" w14:textId="6C025814" w:rsidR="00821B95" w:rsidRPr="00821B95" w:rsidRDefault="000F1FCA" w:rsidP="00821B95">
      <w:pPr>
        <w:pStyle w:val="ListParagraph"/>
        <w:numPr>
          <w:ilvl w:val="0"/>
          <w:numId w:val="3"/>
        </w:num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0F1FCA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Write a Program to create a Login form for a social networking site. And do validation.</w:t>
      </w:r>
    </w:p>
    <w:p w14:paraId="0D72097F" w14:textId="4B926538" w:rsidR="00821B95" w:rsidRDefault="000F1FCA" w:rsidP="00821B95">
      <w:pPr>
        <w:rPr>
          <w:rFonts w:ascii="Cascadia Code" w:hAnsi="Cascadia Code" w:cs="Cascadia Code"/>
          <w:sz w:val="16"/>
          <w:szCs w:val="16"/>
        </w:rPr>
        <w:sectPr w:rsidR="00821B95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="00E80B3D" w:rsidRPr="00821B95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821B95" w:rsidRPr="00821B95">
        <w:rPr>
          <w:rFonts w:ascii="Cascadia Code" w:hAnsi="Cascadia Code" w:cs="Cascadia Code"/>
          <w:sz w:val="16"/>
          <w:szCs w:val="16"/>
        </w:rPr>
        <w:br/>
      </w:r>
    </w:p>
    <w:p w14:paraId="611CCF80" w14:textId="77777777" w:rsidR="000F1FCA" w:rsidRPr="000F1FCA" w:rsidRDefault="000F1FCA" w:rsidP="000F1FCA">
      <w:pPr>
        <w:rPr>
          <w:rFonts w:ascii="Cascadia Code" w:hAnsi="Cascadia Code" w:cs="Cascadia Code"/>
          <w:sz w:val="16"/>
          <w:szCs w:val="16"/>
        </w:rPr>
      </w:pPr>
      <w:r w:rsidRPr="000F1FCA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</w:r>
      <w:r w:rsidRPr="000F1FCA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android.widget.EditText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android.widget.TextView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;</w:t>
      </w:r>
      <w:r w:rsidRPr="000F1FCA">
        <w:rPr>
          <w:rFonts w:ascii="Cascadia Code" w:hAnsi="Cascadia Code" w:cs="Cascadia Code"/>
          <w:sz w:val="16"/>
          <w:szCs w:val="16"/>
        </w:rPr>
        <w:br/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{</w:t>
      </w:r>
      <w:r w:rsidRPr="000F1FCA">
        <w:rPr>
          <w:rFonts w:ascii="Cascadia Code" w:hAnsi="Cascadia Code" w:cs="Cascadia Code"/>
          <w:sz w:val="16"/>
          <w:szCs w:val="16"/>
        </w:rPr>
        <w:br/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 {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R.layout.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R.id.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nameField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R.id.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passField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Button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loginBtn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 = (Button)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R.id.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loginBtn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);</w:t>
      </w:r>
      <w:r w:rsidRPr="000F1FCA">
        <w:rPr>
          <w:rFonts w:ascii="Cascadia Code" w:hAnsi="Cascadia Code" w:cs="Cascadia Code"/>
          <w:sz w:val="16"/>
          <w:szCs w:val="16"/>
        </w:rPr>
        <w:br/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loginBtn.setOnClickListener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() {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(View view) {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String result;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if(</w:t>
      </w:r>
      <w:proofErr w:type="spellStart"/>
      <w:r w:rsidRPr="000F1FCA">
        <w:rPr>
          <w:rFonts w:ascii="Cascadia Code" w:hAnsi="Cascadia Code" w:cs="Cascadia Code"/>
          <w:i/>
          <w:iCs/>
          <w:sz w:val="16"/>
          <w:szCs w:val="16"/>
        </w:rPr>
        <w:t>nameField</w:t>
      </w:r>
      <w:r w:rsidRPr="000F1FCA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().equals("qarq90") &amp;&amp; </w:t>
      </w:r>
      <w:proofErr w:type="spellStart"/>
      <w:r w:rsidRPr="000F1FCA">
        <w:rPr>
          <w:rFonts w:ascii="Cascadia Code" w:hAnsi="Cascadia Code" w:cs="Cascadia Code"/>
          <w:i/>
          <w:iCs/>
          <w:sz w:val="16"/>
          <w:szCs w:val="16"/>
        </w:rPr>
        <w:t>passField</w:t>
      </w:r>
      <w:r w:rsidRPr="000F1FCA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().equals("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bich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"))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    result = "Successfully logged in (although there isn't anything to display.)";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else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    result = "Incorrect username and/or password.";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   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Toast.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 xml:space="preserve">(), result, </w:t>
      </w:r>
      <w:proofErr w:type="spellStart"/>
      <w:r w:rsidRPr="000F1FCA">
        <w:rPr>
          <w:rFonts w:ascii="Cascadia Code" w:hAnsi="Cascadia Code" w:cs="Cascadia Code"/>
          <w:sz w:val="16"/>
          <w:szCs w:val="16"/>
        </w:rPr>
        <w:t>Toast.</w:t>
      </w:r>
      <w:r w:rsidRPr="000F1FCA">
        <w:rPr>
          <w:rFonts w:ascii="Cascadia Code" w:hAnsi="Cascadia Code" w:cs="Cascadia Code"/>
          <w:i/>
          <w:iCs/>
          <w:sz w:val="16"/>
          <w:szCs w:val="16"/>
        </w:rPr>
        <w:t>LENGTH_LONG</w:t>
      </w:r>
      <w:proofErr w:type="spellEnd"/>
      <w:r w:rsidRPr="000F1FCA">
        <w:rPr>
          <w:rFonts w:ascii="Cascadia Code" w:hAnsi="Cascadia Code" w:cs="Cascadia Code"/>
          <w:sz w:val="16"/>
          <w:szCs w:val="16"/>
        </w:rPr>
        <w:t>).show();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    });</w:t>
      </w:r>
      <w:r w:rsidRPr="000F1FCA">
        <w:rPr>
          <w:rFonts w:ascii="Cascadia Code" w:hAnsi="Cascadia Code" w:cs="Cascadia Code"/>
          <w:sz w:val="16"/>
          <w:szCs w:val="16"/>
        </w:rPr>
        <w:br/>
      </w:r>
      <w:r w:rsidRPr="000F1FCA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0F1FCA">
        <w:rPr>
          <w:rFonts w:ascii="Cascadia Code" w:hAnsi="Cascadia Code" w:cs="Cascadia Code"/>
          <w:sz w:val="16"/>
          <w:szCs w:val="16"/>
        </w:rPr>
        <w:br/>
        <w:t>}</w:t>
      </w:r>
    </w:p>
    <w:p w14:paraId="3CC238E6" w14:textId="77777777" w:rsidR="003C1754" w:rsidRDefault="003C1754" w:rsidP="00821B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3C1754" w:rsidSect="003C175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EE8E4D3" w14:textId="00CFBE3F" w:rsidR="00821B95" w:rsidRPr="00821B95" w:rsidRDefault="003C1754" w:rsidP="00821B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XML</w:t>
      </w:r>
      <w:r w:rsidR="00821B95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  <w:r w:rsidR="00821B95" w:rsidRPr="00821B95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E301415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780D79E" w14:textId="77777777" w:rsidR="003C1754" w:rsidRPr="003C1754" w:rsidRDefault="003C1754" w:rsidP="003C1754">
      <w:pPr>
        <w:rPr>
          <w:rFonts w:ascii="Cascadia Code" w:hAnsi="Cascadia Code" w:cs="Cascadia Code"/>
          <w:sz w:val="16"/>
          <w:szCs w:val="16"/>
        </w:rPr>
      </w:pPr>
      <w:r w:rsidRPr="003C1754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3C1754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/res/android"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/res-auto"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="http://schemas.android.com/tools"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="vertical"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="10dp"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lastRenderedPageBreak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="Login"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="50sp"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ImageView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="-100dp"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android:src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="@drawable/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google_logo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android:layout_marginBottom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="50dp"/&gt;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="Username or email"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="-100dp"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="Password"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&lt;Button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loginBtn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="LOG IN"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&gt;</w:t>
      </w:r>
    </w:p>
    <w:p w14:paraId="7CFEB344" w14:textId="77777777" w:rsidR="00821B95" w:rsidRDefault="00821B95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6784666" w14:textId="057F3AC8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792D1F1C" w:rsidR="00E80B3D" w:rsidRDefault="000F1FCA" w:rsidP="001756E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0F1FC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30F5B99" wp14:editId="0F39E21D">
            <wp:extent cx="2415749" cy="50906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F29C" w14:textId="2FC77877" w:rsidR="00FD0E51" w:rsidRPr="00FD0E51" w:rsidRDefault="00E80B3D" w:rsidP="00267F0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C1754" w:rsidRPr="003C1754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create a Login form for student registration system</w:t>
      </w:r>
      <w:r w:rsidR="00267F0A" w:rsidRPr="00267F0A">
        <w:rPr>
          <w:rFonts w:ascii="Microsoft JhengHei Light" w:eastAsia="Microsoft JhengHei Light" w:hAnsi="Microsoft JhengHei Light"/>
          <w:b/>
          <w:bCs/>
          <w:sz w:val="28"/>
          <w:szCs w:val="28"/>
        </w:rPr>
        <w:t>.</w:t>
      </w:r>
    </w:p>
    <w:p w14:paraId="29D5F532" w14:textId="373F2743" w:rsidR="00274A8C" w:rsidRPr="000D2DBA" w:rsidRDefault="00274A8C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0369BF19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D35DC39" w14:textId="77777777" w:rsidR="003C1754" w:rsidRPr="003C1754" w:rsidRDefault="003C1754" w:rsidP="003C1754">
      <w:pPr>
        <w:rPr>
          <w:rFonts w:ascii="Cascadia Code" w:hAnsi="Cascadia Code" w:cs="Cascadia Code"/>
          <w:sz w:val="16"/>
          <w:szCs w:val="16"/>
        </w:rPr>
      </w:pPr>
      <w:r w:rsidRPr="003C1754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3C1754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/res/android"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/res-auto"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="http://schemas.android.com/tools"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="vertical"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android:padding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="10dp"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="Student Registration"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="40sp"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&lt;View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="5dp"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/black"/&gt;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="Login"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="100dp"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android:layout_marginBottom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="50dp"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="40sp"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android:gravity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="Student name"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="Password"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&lt;Button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loginBtn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="LOG IN"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="40dp"</w:t>
      </w:r>
      <w:r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="25sp"/&gt;</w:t>
      </w:r>
      <w:r w:rsidRPr="003C1754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3C175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3C1754">
        <w:rPr>
          <w:rFonts w:ascii="Cascadia Code" w:hAnsi="Cascadia Code" w:cs="Cascadia Code"/>
          <w:sz w:val="16"/>
          <w:szCs w:val="16"/>
        </w:rPr>
        <w:t>&gt;</w:t>
      </w:r>
    </w:p>
    <w:p w14:paraId="2017B762" w14:textId="77777777" w:rsidR="00821B95" w:rsidRDefault="00821B95" w:rsidP="00821B95">
      <w:pPr>
        <w:rPr>
          <w:rFonts w:ascii="Cascadia Code" w:hAnsi="Cascadia Code" w:cs="Cascadia Code"/>
          <w:sz w:val="16"/>
          <w:szCs w:val="16"/>
        </w:rPr>
        <w:sectPr w:rsidR="00821B95" w:rsidSect="00821B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EECAC39" w14:textId="0AD4C860" w:rsidR="00821B95" w:rsidRDefault="00821B95" w:rsidP="00821B95">
      <w:pPr>
        <w:rPr>
          <w:rFonts w:ascii="Cascadia Code" w:hAnsi="Cascadia Code" w:cs="Cascadia Code"/>
          <w:sz w:val="16"/>
          <w:szCs w:val="16"/>
        </w:rPr>
      </w:pPr>
    </w:p>
    <w:p w14:paraId="4FB7F393" w14:textId="77777777" w:rsidR="003C1754" w:rsidRPr="003C1754" w:rsidRDefault="00821B95" w:rsidP="003C1754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FD0E51" w:rsidRPr="00FD0E51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android.view.View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android.widget.Button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android.widget.EditText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android.widget.TextView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android.widget.Toast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;</w:t>
      </w:r>
      <w:r w:rsidR="003C1754" w:rsidRPr="003C1754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{</w:t>
      </w:r>
      <w:r w:rsidR="003C1754" w:rsidRPr="003C1754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 {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R.layout.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nameField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R.id.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nameField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passField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EditText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R.id.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passField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Button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loginBtn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 = (Button)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R.id.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loginBtn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loginBtn.setOnClickListener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(new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View.OnClickListener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() {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@Override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public void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onClick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(View view) {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    String result;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    if(</w:t>
      </w:r>
      <w:proofErr w:type="spellStart"/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nameField</w:t>
      </w:r>
      <w:r w:rsidR="003C1754" w:rsidRPr="003C1754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().equals("qarq90") &amp;&amp; </w:t>
      </w:r>
      <w:proofErr w:type="spellStart"/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passField</w:t>
      </w:r>
      <w:r w:rsidR="003C1754" w:rsidRPr="003C1754">
        <w:rPr>
          <w:rFonts w:ascii="Cascadia Code" w:hAnsi="Cascadia Code" w:cs="Cascadia Code"/>
          <w:sz w:val="16"/>
          <w:szCs w:val="16"/>
        </w:rPr>
        <w:t>.getText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().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toString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().equals("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bich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"))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        result = "Successfully logged in (although there isn't anything to display.)";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    else</w:t>
      </w:r>
      <w:r w:rsidR="003C1754" w:rsidRPr="003C1754">
        <w:rPr>
          <w:rFonts w:ascii="Cascadia Code" w:hAnsi="Cascadia Code" w:cs="Cascadia Code"/>
          <w:sz w:val="16"/>
          <w:szCs w:val="16"/>
        </w:rPr>
        <w:br/>
      </w:r>
      <w:r w:rsidR="003C1754" w:rsidRPr="003C1754">
        <w:rPr>
          <w:rFonts w:ascii="Cascadia Code" w:hAnsi="Cascadia Code" w:cs="Cascadia Code"/>
          <w:sz w:val="16"/>
          <w:szCs w:val="16"/>
        </w:rPr>
        <w:lastRenderedPageBreak/>
        <w:t xml:space="preserve">                    result = "Incorrect username and/or password.";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   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Toast.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makeText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getApplicationContext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 xml:space="preserve">(), result, </w:t>
      </w:r>
      <w:proofErr w:type="spellStart"/>
      <w:r w:rsidR="003C1754" w:rsidRPr="003C1754">
        <w:rPr>
          <w:rFonts w:ascii="Cascadia Code" w:hAnsi="Cascadia Code" w:cs="Cascadia Code"/>
          <w:sz w:val="16"/>
          <w:szCs w:val="16"/>
        </w:rPr>
        <w:t>Toast.</w:t>
      </w:r>
      <w:r w:rsidR="003C1754" w:rsidRPr="003C1754">
        <w:rPr>
          <w:rFonts w:ascii="Cascadia Code" w:hAnsi="Cascadia Code" w:cs="Cascadia Code"/>
          <w:i/>
          <w:iCs/>
          <w:sz w:val="16"/>
          <w:szCs w:val="16"/>
        </w:rPr>
        <w:t>LENGTH_LONG</w:t>
      </w:r>
      <w:proofErr w:type="spellEnd"/>
      <w:r w:rsidR="003C1754" w:rsidRPr="003C1754">
        <w:rPr>
          <w:rFonts w:ascii="Cascadia Code" w:hAnsi="Cascadia Code" w:cs="Cascadia Code"/>
          <w:sz w:val="16"/>
          <w:szCs w:val="16"/>
        </w:rPr>
        <w:t>).show();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    });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="003C1754" w:rsidRPr="003C1754">
        <w:rPr>
          <w:rFonts w:ascii="Cascadia Code" w:hAnsi="Cascadia Code" w:cs="Cascadia Code"/>
          <w:sz w:val="16"/>
          <w:szCs w:val="16"/>
        </w:rPr>
        <w:br/>
        <w:t>}</w:t>
      </w:r>
    </w:p>
    <w:p w14:paraId="6DAFB34A" w14:textId="5F083760" w:rsidR="00274A8C" w:rsidRPr="00274A8C" w:rsidRDefault="00274A8C" w:rsidP="003C175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0A2C54AA" w:rsidR="00274A8C" w:rsidRDefault="003C1754" w:rsidP="001756E1">
      <w:pPr>
        <w:jc w:val="center"/>
      </w:pPr>
      <w:r w:rsidRPr="003C1754">
        <w:rPr>
          <w:noProof/>
        </w:rPr>
        <w:drawing>
          <wp:inline distT="0" distB="0" distL="0" distR="0" wp14:anchorId="61B8BF2B" wp14:editId="078AC46B">
            <wp:extent cx="2400508" cy="5029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B95" w:rsidRPr="00821B95">
        <w:rPr>
          <w:noProof/>
        </w:rPr>
        <w:t xml:space="preserve"> </w:t>
      </w:r>
    </w:p>
    <w:p w14:paraId="76347350" w14:textId="719DF0A5" w:rsidR="00A04CEC" w:rsidRDefault="00A04CEC" w:rsidP="00F40DD8">
      <w:pPr>
        <w:ind w:left="360"/>
      </w:pPr>
    </w:p>
    <w:sectPr w:rsidR="00A04CEC" w:rsidSect="00821B9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1E0"/>
    <w:multiLevelType w:val="hybridMultilevel"/>
    <w:tmpl w:val="3B8E1CCE"/>
    <w:lvl w:ilvl="0" w:tplc="86D4D1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0F1FCA"/>
    <w:rsid w:val="001535BB"/>
    <w:rsid w:val="00161AD6"/>
    <w:rsid w:val="001756E1"/>
    <w:rsid w:val="001909BC"/>
    <w:rsid w:val="002317BC"/>
    <w:rsid w:val="002373DE"/>
    <w:rsid w:val="0026404A"/>
    <w:rsid w:val="00267F0A"/>
    <w:rsid w:val="00274A8C"/>
    <w:rsid w:val="003C1754"/>
    <w:rsid w:val="00416254"/>
    <w:rsid w:val="004916C0"/>
    <w:rsid w:val="004C14CE"/>
    <w:rsid w:val="00583760"/>
    <w:rsid w:val="006D6AAA"/>
    <w:rsid w:val="007902E7"/>
    <w:rsid w:val="007E2B3D"/>
    <w:rsid w:val="007E37E5"/>
    <w:rsid w:val="00811FD8"/>
    <w:rsid w:val="00821B95"/>
    <w:rsid w:val="00835E5D"/>
    <w:rsid w:val="008C70EC"/>
    <w:rsid w:val="008D2603"/>
    <w:rsid w:val="008F0D43"/>
    <w:rsid w:val="009C36E9"/>
    <w:rsid w:val="00A04CEC"/>
    <w:rsid w:val="00A275C0"/>
    <w:rsid w:val="00AB1255"/>
    <w:rsid w:val="00AC42F1"/>
    <w:rsid w:val="00AF05D1"/>
    <w:rsid w:val="00BB64C2"/>
    <w:rsid w:val="00DD3E93"/>
    <w:rsid w:val="00DE6732"/>
    <w:rsid w:val="00DE7E4E"/>
    <w:rsid w:val="00E54F5F"/>
    <w:rsid w:val="00E65427"/>
    <w:rsid w:val="00E80B3D"/>
    <w:rsid w:val="00F40DD8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0A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B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B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55</cp:revision>
  <dcterms:created xsi:type="dcterms:W3CDTF">2023-07-25T10:47:00Z</dcterms:created>
  <dcterms:modified xsi:type="dcterms:W3CDTF">2024-01-27T09:59:00Z</dcterms:modified>
</cp:coreProperties>
</file>