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3EB4945E" w:rsidR="00274A8C" w:rsidRPr="000D2DBA" w:rsidRDefault="00A275C0" w:rsidP="00274A8C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>
        <w:rPr>
          <w:rFonts w:ascii="Microsoft JhengHei Light" w:eastAsia="Microsoft JhengHei Light" w:hAnsi="Microsoft JhengHei Light"/>
          <w:b/>
          <w:color w:val="000000" w:themeColor="text1"/>
        </w:rPr>
        <w:t xml:space="preserve"> </w:t>
      </w:r>
      <w:r w:rsidR="00274A8C"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2E9041B1" w14:textId="77777777" w:rsidR="00274A8C" w:rsidRPr="000D2DBA" w:rsidRDefault="00274A8C" w:rsidP="00274A8C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Roll No: 210451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5AE3ADA9" w14:textId="4FE3C13F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835E5D">
        <w:rPr>
          <w:rFonts w:ascii="Microsoft JhengHei Light" w:eastAsia="Microsoft JhengHei Light" w:hAnsi="Microsoft JhengHei Light"/>
          <w:color w:val="000000" w:themeColor="text1"/>
          <w:sz w:val="32"/>
        </w:rPr>
        <w:t>6</w:t>
      </w:r>
    </w:p>
    <w:p w14:paraId="63BE6642" w14:textId="2DB1CAD6" w:rsidR="00AF05D1" w:rsidRPr="00AF05D1" w:rsidRDefault="00E80B3D" w:rsidP="00AF05D1">
      <w:pPr>
        <w:rPr>
          <w:rFonts w:ascii="Microsoft JhengHei Light" w:eastAsia="Microsoft JhengHei Light" w:hAnsi="Microsoft JhengHei Light"/>
          <w:b/>
          <w:sz w:val="28"/>
          <w:szCs w:val="28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1</w:t>
      </w:r>
      <w:r w:rsidRPr="00327A3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)</w:t>
      </w:r>
      <w:r w:rsidRPr="00327A3B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r w:rsidR="00AF05D1" w:rsidRPr="00AF05D1">
        <w:rPr>
          <w:rFonts w:ascii="Microsoft JhengHei Light" w:eastAsia="Microsoft JhengHei Light" w:hAnsi="Microsoft JhengHei Light"/>
          <w:b/>
          <w:sz w:val="28"/>
          <w:szCs w:val="28"/>
        </w:rPr>
        <w:t xml:space="preserve">Write a program to display </w:t>
      </w:r>
      <w:r w:rsidR="00AF05D1">
        <w:rPr>
          <w:rFonts w:ascii="Microsoft JhengHei Light" w:eastAsia="Microsoft JhengHei Light" w:hAnsi="Microsoft JhengHei Light"/>
          <w:b/>
          <w:sz w:val="28"/>
          <w:szCs w:val="28"/>
        </w:rPr>
        <w:t>5</w:t>
      </w:r>
      <w:r w:rsidR="00AF05D1" w:rsidRPr="00AF05D1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proofErr w:type="gramStart"/>
      <w:r w:rsidR="00AF05D1" w:rsidRPr="00AF05D1">
        <w:rPr>
          <w:rFonts w:ascii="Microsoft JhengHei Light" w:eastAsia="Microsoft JhengHei Light" w:hAnsi="Microsoft JhengHei Light"/>
          <w:b/>
          <w:sz w:val="28"/>
          <w:szCs w:val="28"/>
        </w:rPr>
        <w:t>students</w:t>
      </w:r>
      <w:proofErr w:type="gramEnd"/>
      <w:r w:rsidR="00AF05D1" w:rsidRPr="00AF05D1">
        <w:rPr>
          <w:rFonts w:ascii="Microsoft JhengHei Light" w:eastAsia="Microsoft JhengHei Light" w:hAnsi="Microsoft JhengHei Light"/>
          <w:b/>
          <w:sz w:val="28"/>
          <w:szCs w:val="28"/>
        </w:rPr>
        <w:t xml:space="preserve"> basic information in a table</w:t>
      </w:r>
    </w:p>
    <w:p w14:paraId="55C4D696" w14:textId="1A65D423" w:rsidR="00E80B3D" w:rsidRPr="00327A3B" w:rsidRDefault="00AF05D1" w:rsidP="00AF05D1">
      <w:pPr>
        <w:rPr>
          <w:rFonts w:ascii="Microsoft JhengHei Light" w:eastAsia="Microsoft JhengHei Light" w:hAnsi="Microsoft JhengHei Light"/>
          <w:b/>
          <w:sz w:val="28"/>
          <w:szCs w:val="28"/>
        </w:rPr>
      </w:pPr>
      <w:r w:rsidRPr="00AF05D1">
        <w:rPr>
          <w:rFonts w:ascii="Microsoft JhengHei Light" w:eastAsia="Microsoft JhengHei Light" w:hAnsi="Microsoft JhengHei Light"/>
          <w:b/>
          <w:sz w:val="28"/>
          <w:szCs w:val="28"/>
        </w:rPr>
        <w:t>form using Table layout.</w:t>
      </w:r>
      <w:r w:rsidR="00E80B3D">
        <w:rPr>
          <w:rFonts w:ascii="Microsoft JhengHei Light" w:eastAsia="Microsoft JhengHei Light" w:hAnsi="Microsoft JhengHei Light"/>
          <w:b/>
          <w:sz w:val="28"/>
          <w:szCs w:val="28"/>
        </w:rPr>
        <w:t>”</w:t>
      </w:r>
    </w:p>
    <w:p w14:paraId="7B692715" w14:textId="77777777" w:rsidR="00E80B3D" w:rsidRPr="000D2DBA" w:rsidRDefault="00E80B3D" w:rsidP="00E80B3D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605732E6" w14:textId="08298042" w:rsidR="00835E5D" w:rsidRPr="00835E5D" w:rsidRDefault="00835E5D" w:rsidP="00835E5D">
      <w:pPr>
        <w:rPr>
          <w:rFonts w:ascii="Cascadia Code" w:hAnsi="Cascadia Code" w:cs="Cascadia Code"/>
          <w:sz w:val="16"/>
          <w:szCs w:val="16"/>
        </w:rPr>
      </w:pPr>
      <w:r w:rsidRPr="00835E5D">
        <w:rPr>
          <w:rFonts w:ascii="Cascadia Code" w:hAnsi="Cascadia Code" w:cs="Cascadia Code"/>
          <w:sz w:val="16"/>
          <w:szCs w:val="16"/>
        </w:rPr>
        <w:t>&lt;?xml version="1.0" encoding="utf-8"?&gt;</w:t>
      </w:r>
      <w:r w:rsidRPr="00835E5D">
        <w:rPr>
          <w:rFonts w:ascii="Cascadia Code" w:hAnsi="Cascadia Code" w:cs="Cascadia Code"/>
          <w:sz w:val="16"/>
          <w:szCs w:val="16"/>
        </w:rPr>
        <w:br/>
        <w:t>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LinearLayout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 xml:space="preserve">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xmlns:android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="http://schemas.android.com/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apk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/res/android"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xmlns:app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="http://schemas.android.com/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apk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/res-auto"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xmlns:tools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="http://schemas.android.com/tools"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match_parent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match_parent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tools:context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=".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HomePage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android:orientation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="vertical"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/black"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TableLayout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match_parent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/black"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android:layout_marginTop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="250dp"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TableRow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android:gravity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center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/black"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="Marks    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="30dp"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/&gt;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/black"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="Roll No"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="30dp"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/&gt;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/black"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="Name    "</w:t>
      </w:r>
      <w:r w:rsidRPr="00835E5D">
        <w:rPr>
          <w:rFonts w:ascii="Cascadia Code" w:hAnsi="Cascadia Code" w:cs="Cascadia Code"/>
          <w:sz w:val="16"/>
          <w:szCs w:val="16"/>
        </w:rPr>
        <w:br/>
      </w:r>
      <w:r w:rsidRPr="00835E5D">
        <w:rPr>
          <w:rFonts w:ascii="Cascadia Code" w:hAnsi="Cascadia Code" w:cs="Cascadia Code"/>
          <w:sz w:val="16"/>
          <w:szCs w:val="16"/>
        </w:rPr>
        <w:lastRenderedPageBreak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="30dp"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/&gt;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&lt;/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TableRow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&gt;</w:t>
      </w:r>
      <w:r w:rsidRPr="00835E5D">
        <w:rPr>
          <w:rFonts w:ascii="Cascadia Code" w:hAnsi="Cascadia Code" w:cs="Cascadia Code"/>
          <w:sz w:val="16"/>
          <w:szCs w:val="16"/>
        </w:rPr>
        <w:br/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TableRow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android:gravity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center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/black"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="85    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="30dp"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/black"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="69145"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="30dp"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/black"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="qarq90    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="30dp"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&lt;/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TableRow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TableRow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android:gravity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center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/black"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="73    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="30dp"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/&gt;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/black"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="69134    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="30dp"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/&gt;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/black"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="reaper    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="30dp"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/&gt;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&lt;/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TableRow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TableRow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android:gravity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center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</w:r>
      <w:r w:rsidRPr="00835E5D">
        <w:rPr>
          <w:rFonts w:ascii="Cascadia Code" w:hAnsi="Cascadia Code" w:cs="Cascadia Code"/>
          <w:sz w:val="16"/>
          <w:szCs w:val="16"/>
        </w:rPr>
        <w:lastRenderedPageBreak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/black"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="84    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="30dp"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/&gt;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/black"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="69126"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="30dp"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/&gt;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/black"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="spectre    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="30dp"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/&gt;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&lt;/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TableRow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TableRow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android:gravity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center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/black"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="39    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="30dp"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/&gt;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/black"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="69118"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="30dp"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/&gt;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/black"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="nomad    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="30dp"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/&gt;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&lt;/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TableRow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TableRow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android:gravity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center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/black"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="56    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="30dp"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/&gt;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/black"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="69129"</w:t>
      </w:r>
      <w:r w:rsidRPr="00835E5D">
        <w:rPr>
          <w:rFonts w:ascii="Cascadia Code" w:hAnsi="Cascadia Code" w:cs="Cascadia Code"/>
          <w:sz w:val="16"/>
          <w:szCs w:val="16"/>
        </w:rPr>
        <w:br/>
      </w:r>
      <w:r w:rsidRPr="00835E5D">
        <w:rPr>
          <w:rFonts w:ascii="Cascadia Code" w:hAnsi="Cascadia Code" w:cs="Cascadia Code"/>
          <w:sz w:val="16"/>
          <w:szCs w:val="16"/>
        </w:rPr>
        <w:lastRenderedPageBreak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="30dp"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/&gt;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&lt;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/black"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="seraph    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/white"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="30dp"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        /&gt;</w:t>
      </w:r>
      <w:r w:rsidRPr="00835E5D">
        <w:rPr>
          <w:rFonts w:ascii="Cascadia Code" w:hAnsi="Cascadia Code" w:cs="Cascadia Code"/>
          <w:sz w:val="16"/>
          <w:szCs w:val="16"/>
        </w:rPr>
        <w:br/>
        <w:t xml:space="preserve">        &lt;/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TableRow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&gt;</w:t>
      </w:r>
      <w:r w:rsidRPr="00835E5D">
        <w:rPr>
          <w:rFonts w:ascii="Cascadia Code" w:hAnsi="Cascadia Code" w:cs="Cascadia Code"/>
          <w:sz w:val="16"/>
          <w:szCs w:val="16"/>
        </w:rPr>
        <w:br/>
        <w:t>&lt;/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TableLayout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&gt;</w:t>
      </w:r>
      <w:r w:rsidRPr="00835E5D">
        <w:rPr>
          <w:rFonts w:ascii="Cascadia Code" w:hAnsi="Cascadia Code" w:cs="Cascadia Code"/>
          <w:sz w:val="16"/>
          <w:szCs w:val="16"/>
        </w:rPr>
        <w:br/>
        <w:t>&lt;/</w:t>
      </w:r>
      <w:proofErr w:type="spellStart"/>
      <w:r w:rsidRPr="00835E5D">
        <w:rPr>
          <w:rFonts w:ascii="Cascadia Code" w:hAnsi="Cascadia Code" w:cs="Cascadia Code"/>
          <w:sz w:val="16"/>
          <w:szCs w:val="16"/>
        </w:rPr>
        <w:t>LinearLayout</w:t>
      </w:r>
      <w:proofErr w:type="spellEnd"/>
      <w:r w:rsidRPr="00835E5D">
        <w:rPr>
          <w:rFonts w:ascii="Cascadia Code" w:hAnsi="Cascadia Code" w:cs="Cascadia Code"/>
          <w:sz w:val="16"/>
          <w:szCs w:val="16"/>
        </w:rPr>
        <w:t>&gt;</w:t>
      </w:r>
    </w:p>
    <w:p w14:paraId="76784666" w14:textId="5D6E1824" w:rsidR="00E80B3D" w:rsidRPr="004C14CE" w:rsidRDefault="00E80B3D" w:rsidP="00E80B3D">
      <w:pPr>
        <w:rPr>
          <w:rFonts w:ascii="Cascadia Code" w:hAnsi="Cascadia Code" w:cs="Cascadia Code"/>
          <w:sz w:val="20"/>
          <w:szCs w:val="20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</w:p>
    <w:p w14:paraId="63585326" w14:textId="2732625E" w:rsidR="00E80B3D" w:rsidRDefault="00835E5D" w:rsidP="001756E1">
      <w:pPr>
        <w:jc w:val="center"/>
        <w:rPr>
          <w:rFonts w:ascii="Microsoft JhengHei Light" w:eastAsia="Microsoft JhengHei Light" w:hAnsi="Microsoft JhengHei Light"/>
          <w:b/>
          <w:color w:val="000000" w:themeColor="text1"/>
          <w:sz w:val="32"/>
        </w:rPr>
      </w:pPr>
      <w:r w:rsidRPr="00835E5D">
        <w:rPr>
          <w:rFonts w:ascii="Microsoft JhengHei Light" w:eastAsia="Microsoft JhengHei Light" w:hAnsi="Microsoft JhengHei Light"/>
          <w:b/>
          <w:noProof/>
          <w:color w:val="000000" w:themeColor="text1"/>
          <w:sz w:val="32"/>
        </w:rPr>
        <w:drawing>
          <wp:inline distT="0" distB="0" distL="0" distR="0" wp14:anchorId="52F469B1" wp14:editId="48078900">
            <wp:extent cx="4579620" cy="25759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5776" cy="257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8FD7" w14:textId="0C22D5E9" w:rsidR="00FD0E51" w:rsidRDefault="00E80B3D" w:rsidP="00FD0E51">
      <w:pPr>
        <w:rPr>
          <w:rFonts w:ascii="Microsoft JhengHei Light" w:eastAsia="Microsoft JhengHei Light" w:hAnsi="Microsoft JhengHei Light"/>
          <w:b/>
          <w:sz w:val="28"/>
          <w:szCs w:val="28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2</w:t>
      </w:r>
      <w:r w:rsidR="00274A8C" w:rsidRPr="00327A3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)</w:t>
      </w:r>
      <w:r w:rsidR="00274A8C" w:rsidRPr="00327A3B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r w:rsidR="00FD0E51" w:rsidRPr="00FD0E51">
        <w:rPr>
          <w:rFonts w:ascii="Microsoft JhengHei Light" w:eastAsia="Microsoft JhengHei Light" w:hAnsi="Microsoft JhengHei Light"/>
          <w:b/>
          <w:sz w:val="28"/>
          <w:szCs w:val="28"/>
        </w:rPr>
        <w:t>Create the below form using Table Layout.</w:t>
      </w:r>
    </w:p>
    <w:p w14:paraId="2F74F29C" w14:textId="348C0F88" w:rsidR="00FD0E51" w:rsidRPr="00FD0E51" w:rsidRDefault="00FD0E51" w:rsidP="00FD0E51">
      <w:pPr>
        <w:jc w:val="center"/>
        <w:rPr>
          <w:rFonts w:ascii="Microsoft JhengHei Light" w:eastAsia="Microsoft JhengHei Light" w:hAnsi="Microsoft JhengHei Light"/>
          <w:b/>
          <w:sz w:val="28"/>
          <w:szCs w:val="28"/>
        </w:rPr>
      </w:pPr>
      <w:r>
        <w:rPr>
          <w:b/>
          <w:noProof/>
          <w:sz w:val="24"/>
          <w:lang w:eastAsia="en-IN"/>
        </w:rPr>
        <w:drawing>
          <wp:inline distT="0" distB="0" distL="0" distR="0" wp14:anchorId="7C3CAB78" wp14:editId="3E8B1D58">
            <wp:extent cx="2051779" cy="695325"/>
            <wp:effectExtent l="19050" t="19050" r="2476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779" cy="695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D5F532" w14:textId="373F2743" w:rsidR="00274A8C" w:rsidRPr="000D2DBA" w:rsidRDefault="00274A8C" w:rsidP="00FD0E51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54304E2F" w14:textId="77777777" w:rsidR="00FD0E51" w:rsidRPr="00FD0E51" w:rsidRDefault="00FD0E51" w:rsidP="00FD0E51">
      <w:pPr>
        <w:rPr>
          <w:rFonts w:ascii="Cascadia Code" w:hAnsi="Cascadia Code" w:cs="Cascadia Code"/>
          <w:sz w:val="16"/>
          <w:szCs w:val="16"/>
        </w:rPr>
      </w:pPr>
      <w:r w:rsidRPr="00FD0E51">
        <w:rPr>
          <w:rFonts w:ascii="Cascadia Code" w:hAnsi="Cascadia Code" w:cs="Cascadia Code"/>
          <w:sz w:val="16"/>
          <w:szCs w:val="16"/>
        </w:rPr>
        <w:t>&lt;?xml version="1.0" encoding="utf-8"?&gt;</w:t>
      </w:r>
      <w:r w:rsidRPr="00FD0E51">
        <w:rPr>
          <w:rFonts w:ascii="Cascadia Code" w:hAnsi="Cascadia Code" w:cs="Cascadia Code"/>
          <w:sz w:val="16"/>
          <w:szCs w:val="16"/>
        </w:rPr>
        <w:br/>
        <w:t>&lt;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TableLayout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 xml:space="preserve">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xmlns:android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="http://schemas.android.com/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apk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/res/android"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xmlns:app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="http://schemas.android.com/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apk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/res-auto"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xmlns:tools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="http://schemas.android.com/tools"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match_parent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match_parent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tools:context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=".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HomePage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android:orientation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="horizontal"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android:gravity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center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/black"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&gt;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&lt;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TableRow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match_parent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&gt;</w:t>
      </w:r>
      <w:r w:rsidRPr="00FD0E51">
        <w:rPr>
          <w:rFonts w:ascii="Cascadia Code" w:hAnsi="Cascadia Code" w:cs="Cascadia Code"/>
          <w:sz w:val="16"/>
          <w:szCs w:val="16"/>
        </w:rPr>
        <w:br/>
      </w:r>
      <w:r w:rsidRPr="00FD0E51">
        <w:rPr>
          <w:rFonts w:ascii="Cascadia Code" w:hAnsi="Cascadia Code" w:cs="Cascadia Code"/>
          <w:sz w:val="16"/>
          <w:szCs w:val="16"/>
        </w:rPr>
        <w:lastRenderedPageBreak/>
        <w:t xml:space="preserve">        &lt;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                  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="30dp"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/white"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&lt;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="Column 1"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="30dp"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/white"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&lt;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                  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="30dp"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/white"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&lt;/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TableRow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&gt;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&lt;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TableRow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match_parent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&gt;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&lt;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="Column 2"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="30dp"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/white"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&lt;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                  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="30dp"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/white"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&lt;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="Column 3"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="30dp"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/white"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&lt;/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TableRow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&gt;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&lt;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TableRow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match_parent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&gt;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&lt;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                  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="30dp"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/white"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&lt;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="Column 4"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="30dp"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/white"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&lt;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                  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</w:r>
      <w:r w:rsidRPr="00FD0E51">
        <w:rPr>
          <w:rFonts w:ascii="Cascadia Code" w:hAnsi="Cascadia Code" w:cs="Cascadia Code"/>
          <w:sz w:val="16"/>
          <w:szCs w:val="16"/>
        </w:rPr>
        <w:lastRenderedPageBreak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="30dp"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/white"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FD0E51">
        <w:rPr>
          <w:rFonts w:ascii="Cascadia Code" w:hAnsi="Cascadia Code" w:cs="Cascadia Code"/>
          <w:sz w:val="16"/>
          <w:szCs w:val="16"/>
        </w:rPr>
        <w:br/>
        <w:t xml:space="preserve">    &lt;/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TableRow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&gt;</w:t>
      </w:r>
      <w:r w:rsidRPr="00FD0E51">
        <w:rPr>
          <w:rFonts w:ascii="Cascadia Code" w:hAnsi="Cascadia Code" w:cs="Cascadia Code"/>
          <w:sz w:val="16"/>
          <w:szCs w:val="16"/>
        </w:rPr>
        <w:br/>
      </w:r>
      <w:r w:rsidRPr="00FD0E51">
        <w:rPr>
          <w:rFonts w:ascii="Cascadia Code" w:hAnsi="Cascadia Code" w:cs="Cascadia Code"/>
          <w:sz w:val="16"/>
          <w:szCs w:val="16"/>
        </w:rPr>
        <w:br/>
        <w:t>&lt;/</w:t>
      </w:r>
      <w:proofErr w:type="spellStart"/>
      <w:r w:rsidRPr="00FD0E51">
        <w:rPr>
          <w:rFonts w:ascii="Cascadia Code" w:hAnsi="Cascadia Code" w:cs="Cascadia Code"/>
          <w:sz w:val="16"/>
          <w:szCs w:val="16"/>
        </w:rPr>
        <w:t>TableLayout</w:t>
      </w:r>
      <w:proofErr w:type="spellEnd"/>
      <w:r w:rsidRPr="00FD0E51">
        <w:rPr>
          <w:rFonts w:ascii="Cascadia Code" w:hAnsi="Cascadia Code" w:cs="Cascadia Code"/>
          <w:sz w:val="16"/>
          <w:szCs w:val="16"/>
        </w:rPr>
        <w:t>&gt;</w:t>
      </w:r>
    </w:p>
    <w:p w14:paraId="6DAFB34A" w14:textId="77777777" w:rsidR="00274A8C" w:rsidRPr="00274A8C" w:rsidRDefault="00274A8C" w:rsidP="00274A8C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</w:p>
    <w:p w14:paraId="087E0417" w14:textId="0C6B8E20" w:rsidR="00274A8C" w:rsidRDefault="00FD0E51" w:rsidP="001756E1">
      <w:pPr>
        <w:jc w:val="center"/>
      </w:pPr>
      <w:r w:rsidRPr="00FD0E51">
        <w:drawing>
          <wp:inline distT="0" distB="0" distL="0" distR="0" wp14:anchorId="480B696D" wp14:editId="38E445E7">
            <wp:extent cx="4975860" cy="279885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9253" cy="28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4E6B" w14:textId="4544E180" w:rsidR="00FD0E51" w:rsidRDefault="00FD0E51" w:rsidP="00FD0E51">
      <w:pPr>
        <w:ind w:left="360"/>
        <w:rPr>
          <w:rFonts w:ascii="Microsoft JhengHei Light" w:eastAsia="Microsoft JhengHei Light" w:hAnsi="Microsoft JhengHei Light"/>
          <w:b/>
          <w:sz w:val="28"/>
          <w:szCs w:val="28"/>
          <w:lang w:val="en-US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3</w:t>
      </w:r>
      <w:r w:rsidRPr="00327A3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)</w:t>
      </w:r>
      <w:r w:rsidRPr="00327A3B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r w:rsidRPr="00FD0E51">
        <w:rPr>
          <w:rFonts w:ascii="Microsoft JhengHei Light" w:eastAsia="Microsoft JhengHei Light" w:hAnsi="Microsoft JhengHei Light"/>
          <w:b/>
          <w:iCs/>
          <w:sz w:val="28"/>
          <w:szCs w:val="28"/>
        </w:rPr>
        <w:t>Create the below form using Frame Layout.</w:t>
      </w:r>
    </w:p>
    <w:p w14:paraId="1DB80767" w14:textId="34D0B1E1" w:rsidR="00FD0E51" w:rsidRDefault="00FD0E51" w:rsidP="00FD0E51">
      <w:pPr>
        <w:ind w:left="360"/>
        <w:rPr>
          <w:rFonts w:ascii="Microsoft JhengHei Light" w:eastAsia="Microsoft JhengHei Light" w:hAnsi="Microsoft JhengHei Light"/>
          <w:b/>
          <w:sz w:val="28"/>
          <w:szCs w:val="28"/>
          <w:lang w:val="en-US"/>
        </w:rPr>
      </w:pPr>
      <w:r>
        <w:rPr>
          <w:rFonts w:cstheme="minorHAnsi"/>
          <w:noProof/>
          <w:sz w:val="32"/>
          <w:lang w:eastAsia="en-IN"/>
        </w:rPr>
        <w:drawing>
          <wp:anchor distT="0" distB="0" distL="114300" distR="114300" simplePos="0" relativeHeight="251659264" behindDoc="1" locked="0" layoutInCell="1" allowOverlap="1" wp14:anchorId="3806EF25" wp14:editId="332A865F">
            <wp:simplePos x="0" y="0"/>
            <wp:positionH relativeFrom="margin">
              <wp:posOffset>1577340</wp:posOffset>
            </wp:positionH>
            <wp:positionV relativeFrom="paragraph">
              <wp:posOffset>68580</wp:posOffset>
            </wp:positionV>
            <wp:extent cx="1817370" cy="2246630"/>
            <wp:effectExtent l="19050" t="19050" r="11430" b="20320"/>
            <wp:wrapTight wrapText="bothSides">
              <wp:wrapPolygon edited="0">
                <wp:start x="-226" y="-183"/>
                <wp:lineTo x="-226" y="21612"/>
                <wp:lineTo x="21509" y="21612"/>
                <wp:lineTo x="21509" y="-183"/>
                <wp:lineTo x="-226" y="-183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2246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047A5F" w14:textId="2CF7ADBB" w:rsidR="00FD0E51" w:rsidRDefault="00FD0E51" w:rsidP="00FD0E51">
      <w:pPr>
        <w:ind w:left="360"/>
        <w:rPr>
          <w:rFonts w:ascii="Microsoft JhengHei Light" w:eastAsia="Microsoft JhengHei Light" w:hAnsi="Microsoft JhengHei Light"/>
          <w:b/>
          <w:sz w:val="28"/>
          <w:szCs w:val="28"/>
          <w:lang w:val="en-US"/>
        </w:rPr>
      </w:pPr>
    </w:p>
    <w:p w14:paraId="5BFFAD97" w14:textId="7AB34E39" w:rsidR="00FD0E51" w:rsidRDefault="00FD0E51" w:rsidP="00FD0E51">
      <w:pPr>
        <w:ind w:left="360"/>
        <w:rPr>
          <w:rFonts w:ascii="Microsoft JhengHei Light" w:eastAsia="Microsoft JhengHei Light" w:hAnsi="Microsoft JhengHei Light"/>
          <w:b/>
          <w:sz w:val="28"/>
          <w:szCs w:val="28"/>
          <w:lang w:val="en-US"/>
        </w:rPr>
      </w:pPr>
    </w:p>
    <w:p w14:paraId="4BCCCEC7" w14:textId="77777777" w:rsidR="00FD0E51" w:rsidRPr="00FD0E51" w:rsidRDefault="00FD0E51" w:rsidP="00FD0E51">
      <w:pPr>
        <w:ind w:left="360"/>
        <w:rPr>
          <w:rFonts w:ascii="Microsoft JhengHei Light" w:eastAsia="Microsoft JhengHei Light" w:hAnsi="Microsoft JhengHei Light"/>
          <w:b/>
          <w:sz w:val="28"/>
          <w:szCs w:val="28"/>
          <w:lang w:val="en-US"/>
        </w:rPr>
      </w:pPr>
    </w:p>
    <w:p w14:paraId="639FA2DF" w14:textId="42ECB322" w:rsidR="00FD0E51" w:rsidRPr="00FD0E51" w:rsidRDefault="00FD0E51" w:rsidP="00FD0E51">
      <w:pPr>
        <w:jc w:val="center"/>
        <w:rPr>
          <w:rFonts w:ascii="Microsoft JhengHei Light" w:eastAsia="Microsoft JhengHei Light" w:hAnsi="Microsoft JhengHei Light"/>
          <w:b/>
          <w:sz w:val="28"/>
          <w:szCs w:val="28"/>
        </w:rPr>
      </w:pPr>
    </w:p>
    <w:p w14:paraId="7E3821B2" w14:textId="77777777" w:rsidR="00FD0E51" w:rsidRPr="000D2DBA" w:rsidRDefault="00FD0E51" w:rsidP="00FD0E51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285177AC" w14:textId="77777777" w:rsidR="001535BB" w:rsidRPr="001535BB" w:rsidRDefault="001535BB" w:rsidP="001535BB">
      <w:pPr>
        <w:rPr>
          <w:rFonts w:ascii="Cascadia Code" w:hAnsi="Cascadia Code" w:cs="Cascadia Code"/>
          <w:sz w:val="16"/>
          <w:szCs w:val="16"/>
        </w:rPr>
      </w:pPr>
      <w:r w:rsidRPr="001535BB">
        <w:rPr>
          <w:rFonts w:ascii="Cascadia Code" w:hAnsi="Cascadia Code" w:cs="Cascadia Code"/>
          <w:sz w:val="16"/>
          <w:szCs w:val="16"/>
        </w:rPr>
        <w:t>&lt;?xml version="1.0" encoding="utf-8"?&gt;</w:t>
      </w:r>
      <w:r w:rsidRPr="001535BB">
        <w:rPr>
          <w:rFonts w:ascii="Cascadia Code" w:hAnsi="Cascadia Code" w:cs="Cascadia Code"/>
          <w:sz w:val="16"/>
          <w:szCs w:val="16"/>
        </w:rPr>
        <w:br/>
        <w:t>&lt;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FrameLayout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 xml:space="preserve">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xmlns:android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="http://schemas.android.com/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apk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/res/android"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xmlns:app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="http://schemas.android.com/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apk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/res-auto"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xmlns:tools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="http://schemas.android.com/tools"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match_parent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match_parent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tools:context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=".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HomePage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android:orientation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="horizontal"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android:gravity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center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/black"</w:t>
      </w:r>
      <w:r w:rsidRPr="001535BB">
        <w:rPr>
          <w:rFonts w:ascii="Cascadia Code" w:hAnsi="Cascadia Code" w:cs="Cascadia Code"/>
          <w:sz w:val="16"/>
          <w:szCs w:val="16"/>
        </w:rPr>
        <w:br/>
      </w:r>
      <w:r w:rsidRPr="001535BB">
        <w:rPr>
          <w:rFonts w:ascii="Cascadia Code" w:hAnsi="Cascadia Code" w:cs="Cascadia Code"/>
          <w:sz w:val="16"/>
          <w:szCs w:val="16"/>
        </w:rPr>
        <w:lastRenderedPageBreak/>
        <w:t xml:space="preserve">    &gt;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&lt;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match_parent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="Comms Dept"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/white"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="30dp"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android:textAlignment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center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    /&gt;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&lt;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ImageView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match_parent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match_parent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android:src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="@drawable/download"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    /&gt;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&lt;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/black"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="30dp"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="GRADE"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android:layout_gravity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="bottom||end"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="#ccc"</w:t>
      </w:r>
      <w:r w:rsidRPr="001535BB">
        <w:rPr>
          <w:rFonts w:ascii="Cascadia Code" w:hAnsi="Cascadia Code" w:cs="Cascadia Code"/>
          <w:sz w:val="16"/>
          <w:szCs w:val="16"/>
        </w:rPr>
        <w:br/>
        <w:t xml:space="preserve">        /&gt;</w:t>
      </w:r>
      <w:r w:rsidRPr="001535BB">
        <w:rPr>
          <w:rFonts w:ascii="Cascadia Code" w:hAnsi="Cascadia Code" w:cs="Cascadia Code"/>
          <w:sz w:val="16"/>
          <w:szCs w:val="16"/>
        </w:rPr>
        <w:br/>
        <w:t>&lt;/</w:t>
      </w:r>
      <w:proofErr w:type="spellStart"/>
      <w:r w:rsidRPr="001535BB">
        <w:rPr>
          <w:rFonts w:ascii="Cascadia Code" w:hAnsi="Cascadia Code" w:cs="Cascadia Code"/>
          <w:sz w:val="16"/>
          <w:szCs w:val="16"/>
        </w:rPr>
        <w:t>FrameLayout</w:t>
      </w:r>
      <w:proofErr w:type="spellEnd"/>
      <w:r w:rsidRPr="001535BB">
        <w:rPr>
          <w:rFonts w:ascii="Cascadia Code" w:hAnsi="Cascadia Code" w:cs="Cascadia Code"/>
          <w:sz w:val="16"/>
          <w:szCs w:val="16"/>
        </w:rPr>
        <w:t>&gt;</w:t>
      </w:r>
    </w:p>
    <w:p w14:paraId="03C56FE3" w14:textId="77777777" w:rsidR="00FD0E51" w:rsidRPr="00274A8C" w:rsidRDefault="00FD0E51" w:rsidP="00FD0E51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</w:p>
    <w:p w14:paraId="15381FAB" w14:textId="5EF4EA17" w:rsidR="00FD0E51" w:rsidRDefault="001535BB" w:rsidP="001756E1">
      <w:pPr>
        <w:jc w:val="center"/>
      </w:pPr>
      <w:r w:rsidRPr="001535BB">
        <w:drawing>
          <wp:inline distT="0" distB="0" distL="0" distR="0" wp14:anchorId="74C56D49" wp14:editId="08A854F4">
            <wp:extent cx="4884420" cy="27474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487" cy="274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E072" w14:textId="27DF5455" w:rsidR="006D6AAA" w:rsidRDefault="006D6AAA" w:rsidP="006D6AAA">
      <w:pPr>
        <w:ind w:left="360"/>
        <w:rPr>
          <w:rFonts w:ascii="Microsoft JhengHei Light" w:eastAsia="Microsoft JhengHei Light" w:hAnsi="Microsoft JhengHei Light"/>
          <w:b/>
          <w:sz w:val="28"/>
          <w:szCs w:val="28"/>
          <w:lang w:val="en-US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4</w:t>
      </w:r>
      <w:r w:rsidRPr="00327A3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)</w:t>
      </w:r>
      <w:r w:rsidRPr="00327A3B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r w:rsidR="000275A1" w:rsidRPr="000275A1">
        <w:rPr>
          <w:rFonts w:ascii="Microsoft JhengHei Light" w:eastAsia="Microsoft JhengHei Light" w:hAnsi="Microsoft JhengHei Light"/>
          <w:b/>
          <w:iCs/>
          <w:sz w:val="28"/>
          <w:szCs w:val="28"/>
        </w:rPr>
        <w:t>Create the below form using Relative Layout</w:t>
      </w:r>
      <w:r w:rsidR="000275A1" w:rsidRPr="000275A1">
        <w:rPr>
          <w:rFonts w:ascii="Microsoft JhengHei Light" w:eastAsia="Microsoft JhengHei Light" w:hAnsi="Microsoft JhengHei Light"/>
          <w:b/>
          <w:iCs/>
          <w:sz w:val="28"/>
          <w:szCs w:val="28"/>
        </w:rPr>
        <w:t xml:space="preserve"> </w:t>
      </w:r>
    </w:p>
    <w:p w14:paraId="30B1521A" w14:textId="0D3D6198" w:rsidR="006D6AAA" w:rsidRDefault="000275A1" w:rsidP="000275A1">
      <w:pPr>
        <w:ind w:left="360"/>
        <w:jc w:val="center"/>
        <w:rPr>
          <w:rFonts w:ascii="Microsoft JhengHei Light" w:eastAsia="Microsoft JhengHei Light" w:hAnsi="Microsoft JhengHei Light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6D5AAD0" wp14:editId="4E068F94">
            <wp:extent cx="1438275" cy="11704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9124" cy="119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7794" w14:textId="77777777" w:rsidR="006D6AAA" w:rsidRPr="00FD0E51" w:rsidRDefault="006D6AAA" w:rsidP="006D6AAA">
      <w:pPr>
        <w:jc w:val="center"/>
        <w:rPr>
          <w:rFonts w:ascii="Microsoft JhengHei Light" w:eastAsia="Microsoft JhengHei Light" w:hAnsi="Microsoft JhengHei Light"/>
          <w:b/>
          <w:sz w:val="28"/>
          <w:szCs w:val="28"/>
        </w:rPr>
      </w:pPr>
    </w:p>
    <w:p w14:paraId="547921C9" w14:textId="77777777" w:rsidR="006D6AAA" w:rsidRPr="000D2DBA" w:rsidRDefault="006D6AAA" w:rsidP="006D6AAA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lastRenderedPageBreak/>
        <w:t>CODE:</w:t>
      </w:r>
    </w:p>
    <w:p w14:paraId="64329F98" w14:textId="654A68B1" w:rsidR="007E37E5" w:rsidRPr="007E37E5" w:rsidRDefault="007E37E5" w:rsidP="007E37E5">
      <w:pPr>
        <w:rPr>
          <w:rFonts w:ascii="Cascadia Code" w:hAnsi="Cascadia Code" w:cs="Cascadia Code"/>
          <w:sz w:val="16"/>
          <w:szCs w:val="16"/>
        </w:rPr>
      </w:pPr>
      <w:r w:rsidRPr="007E37E5">
        <w:rPr>
          <w:rFonts w:ascii="Cascadia Code" w:hAnsi="Cascadia Code" w:cs="Cascadia Code"/>
          <w:sz w:val="16"/>
          <w:szCs w:val="16"/>
        </w:rPr>
        <w:t>&lt;?xml version="1.0" encoding="utf-8"?&gt;</w:t>
      </w:r>
      <w:r w:rsidRPr="007E37E5">
        <w:rPr>
          <w:rFonts w:ascii="Cascadia Code" w:hAnsi="Cascadia Code" w:cs="Cascadia Code"/>
          <w:sz w:val="16"/>
          <w:szCs w:val="16"/>
        </w:rPr>
        <w:br/>
        <w:t>&lt;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RelativeLayout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 xml:space="preserve"> class="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androidx.appcompat.app.AlertController$RecycleListView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 xml:space="preserve">"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xmlns:android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="http://schemas.android.com/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apk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/res/android"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xmlns:app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="http://schemas.android.com/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apk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/res-auto"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xmlns:tools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="http://schemas.android.com/tools"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match_parent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match_parent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tools:context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=".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HomePage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android:orientation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="horizontal"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android:gravity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center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/black"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&gt;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&lt;Button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="B1"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android:id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="@+id/b1"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android:layout_marginTop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="-350dp"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/&gt;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&lt;Button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="B2"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android:layout_toRightOf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="@id/b1"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android:layout_marginTop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="-350dp"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/&gt;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&lt;Button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="B3"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android:layout_below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="@id/b1"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/&gt;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&lt;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LinearLayout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match_parent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android:layout_marginTop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="-120dp"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android:id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="@+id/upper"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&gt;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&lt;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match_parent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="Login Form"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android:textAlignment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center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/white"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="30dp"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/&gt;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&lt;/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LinearLayout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&gt;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&lt;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android:id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="@+id/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emailID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="Email-ID"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android:textAlignment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center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/white"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="30dp"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android:layout_marginLeft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="75dp"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android:layout_marginRight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="20dp"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&lt;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EditText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="150dp"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android:textAlignment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center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/white"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="30dp"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/white"</w:t>
      </w:r>
      <w:r w:rsidRPr="007E37E5">
        <w:rPr>
          <w:rFonts w:ascii="Cascadia Code" w:hAnsi="Cascadia Code" w:cs="Cascadia Code"/>
          <w:sz w:val="16"/>
          <w:szCs w:val="16"/>
        </w:rPr>
        <w:br/>
      </w:r>
      <w:r w:rsidRPr="007E37E5">
        <w:rPr>
          <w:rFonts w:ascii="Cascadia Code" w:hAnsi="Cascadia Code" w:cs="Cascadia Code"/>
          <w:sz w:val="16"/>
          <w:szCs w:val="16"/>
        </w:rPr>
        <w:lastRenderedPageBreak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android:layout_toRightOf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="@id/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emailID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android:layout_marginTop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="50dp"</w:t>
      </w:r>
      <w:r w:rsidRPr="007E37E5">
        <w:rPr>
          <w:rFonts w:ascii="Cascadia Code" w:hAnsi="Cascadia Code" w:cs="Cascadia Code"/>
          <w:sz w:val="16"/>
          <w:szCs w:val="16"/>
        </w:rPr>
        <w:br/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&lt;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TextView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android:id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="@+id/pass"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="Password"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android:textAlignment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center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/white"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="30dp"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android:layout_marginLeft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="75dp"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android:layout_marginTop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="50dp"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&lt;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EditText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="150dp"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android:textAlignment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center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android:textColor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/white"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="30dp"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/white"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android:layout_toRightOf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="@id/pass"</w:t>
      </w:r>
      <w:r w:rsidRPr="007E37E5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7E37E5">
        <w:rPr>
          <w:rFonts w:ascii="Cascadia Code" w:hAnsi="Cascadia Code" w:cs="Cascadia Code"/>
          <w:sz w:val="16"/>
          <w:szCs w:val="16"/>
        </w:rPr>
        <w:br/>
        <w:t>&lt;/</w:t>
      </w:r>
      <w:proofErr w:type="spellStart"/>
      <w:r w:rsidRPr="007E37E5">
        <w:rPr>
          <w:rFonts w:ascii="Cascadia Code" w:hAnsi="Cascadia Code" w:cs="Cascadia Code"/>
          <w:sz w:val="16"/>
          <w:szCs w:val="16"/>
        </w:rPr>
        <w:t>RelativeLayout</w:t>
      </w:r>
      <w:proofErr w:type="spellEnd"/>
      <w:r w:rsidRPr="007E37E5">
        <w:rPr>
          <w:rFonts w:ascii="Cascadia Code" w:hAnsi="Cascadia Code" w:cs="Cascadia Code"/>
          <w:sz w:val="16"/>
          <w:szCs w:val="16"/>
        </w:rPr>
        <w:t>&gt;</w:t>
      </w:r>
    </w:p>
    <w:p w14:paraId="3B621B77" w14:textId="77777777" w:rsidR="006D6AAA" w:rsidRPr="00274A8C" w:rsidRDefault="006D6AAA" w:rsidP="006D6AAA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</w:p>
    <w:p w14:paraId="4E87FF03" w14:textId="52E11EB0" w:rsidR="00DE6732" w:rsidRDefault="00DE6732" w:rsidP="00274A8C"/>
    <w:p w14:paraId="21632CD1" w14:textId="1E562BE8" w:rsidR="006D6AAA" w:rsidRDefault="007E37E5" w:rsidP="007E37E5">
      <w:pPr>
        <w:jc w:val="center"/>
      </w:pPr>
      <w:r w:rsidRPr="007E37E5">
        <w:drawing>
          <wp:inline distT="0" distB="0" distL="0" distR="0" wp14:anchorId="28026E7D" wp14:editId="78B6FCD5">
            <wp:extent cx="5567817" cy="3131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951" cy="31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206D" w14:textId="3AFEC414" w:rsidR="004916C0" w:rsidRDefault="002317BC" w:rsidP="004916C0">
      <w:pPr>
        <w:ind w:left="360"/>
        <w:rPr>
          <w:rFonts w:ascii="Microsoft JhengHei Light" w:eastAsia="Microsoft JhengHei Light" w:hAnsi="Microsoft JhengHei Light"/>
          <w:b/>
          <w:sz w:val="28"/>
          <w:szCs w:val="28"/>
          <w:lang w:val="en-US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6</w:t>
      </w:r>
      <w:r w:rsidR="004916C0" w:rsidRPr="00327A3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)</w:t>
      </w:r>
      <w:r w:rsidR="004916C0" w:rsidRPr="00327A3B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r w:rsidR="004916C0" w:rsidRPr="000275A1">
        <w:rPr>
          <w:rFonts w:ascii="Microsoft JhengHei Light" w:eastAsia="Microsoft JhengHei Light" w:hAnsi="Microsoft JhengHei Light"/>
          <w:b/>
          <w:iCs/>
          <w:sz w:val="28"/>
          <w:szCs w:val="28"/>
        </w:rPr>
        <w:t xml:space="preserve">Create the below form using Relative Layout </w:t>
      </w:r>
    </w:p>
    <w:p w14:paraId="44590329" w14:textId="424AF10E" w:rsidR="004916C0" w:rsidRPr="00FD0E51" w:rsidRDefault="002373DE" w:rsidP="001756E1">
      <w:pPr>
        <w:ind w:left="360"/>
        <w:jc w:val="center"/>
        <w:rPr>
          <w:rFonts w:ascii="Microsoft JhengHei Light" w:eastAsia="Microsoft JhengHei Light" w:hAnsi="Microsoft JhengHei Light"/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F638895" wp14:editId="1A9B02F2">
            <wp:extent cx="942924" cy="1805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4527" cy="196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094C" w14:textId="77777777" w:rsidR="004916C0" w:rsidRPr="000D2DBA" w:rsidRDefault="004916C0" w:rsidP="004916C0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4286FE7B" w14:textId="1754E814" w:rsidR="002373DE" w:rsidRPr="002373DE" w:rsidRDefault="002373DE" w:rsidP="002373DE">
      <w:pPr>
        <w:rPr>
          <w:rFonts w:ascii="Cascadia Code" w:hAnsi="Cascadia Code" w:cs="Cascadia Code"/>
          <w:sz w:val="16"/>
          <w:szCs w:val="16"/>
        </w:rPr>
      </w:pPr>
      <w:r w:rsidRPr="002373DE">
        <w:rPr>
          <w:rFonts w:ascii="Cascadia Code" w:hAnsi="Cascadia Code" w:cs="Cascadia Code"/>
          <w:sz w:val="16"/>
          <w:szCs w:val="16"/>
        </w:rPr>
        <w:t>&lt;?xml version="1.0" encoding="utf-8"?&gt;</w:t>
      </w:r>
      <w:r w:rsidRPr="002373DE">
        <w:rPr>
          <w:rFonts w:ascii="Cascadia Code" w:hAnsi="Cascadia Code" w:cs="Cascadia Code"/>
          <w:sz w:val="16"/>
          <w:szCs w:val="16"/>
        </w:rPr>
        <w:br/>
        <w:t>&lt;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RelativeLayout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 xml:space="preserve">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android:androidx.appcompat.widget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.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xmlns:android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="http://schemas.android.com/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apk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/res/android"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xmlns:app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="http://schemas.android.com/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apk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/res-auto"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xmlns:tools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="http://schemas.android.com/tools"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match_parent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match_parent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tools:context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=".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HomePage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android:background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="@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color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/black"&gt;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&lt;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LinearLayout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match_parent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android:layout_alignParentTop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="true"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android:weightSum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="3"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&gt;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&lt;Button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="Button"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="20dp"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android:layout_weight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="1"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android:layout_marginRight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="10dp"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&lt;Button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="Button"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="20dp"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android:layout_weight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="2"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&lt;/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LinearLayout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&gt;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&lt;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LinearLayout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match_parent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android:layout_marginTop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="300dp"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android:layout_marginLeft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="20dp"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&gt;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&lt;Button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android:layout_toTopOf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="@+id/bottom"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="Button"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="20dp"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&lt;Button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android:layout_toTopOf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="@+id/bottom"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="Button"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="20dp"</w:t>
      </w:r>
      <w:r w:rsidRPr="002373DE">
        <w:rPr>
          <w:rFonts w:ascii="Cascadia Code" w:hAnsi="Cascadia Code" w:cs="Cascadia Code"/>
          <w:sz w:val="16"/>
          <w:szCs w:val="16"/>
        </w:rPr>
        <w:br/>
      </w:r>
      <w:r w:rsidRPr="002373DE">
        <w:rPr>
          <w:rFonts w:ascii="Cascadia Code" w:hAnsi="Cascadia Code" w:cs="Cascadia Code"/>
          <w:sz w:val="16"/>
          <w:szCs w:val="16"/>
        </w:rPr>
        <w:lastRenderedPageBreak/>
        <w:t xml:space="preserve">            /&gt;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&lt;Button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android:layout_toTopOf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="@+id/bottom"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="Button"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="20dp"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&lt;/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LinearLayout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&gt;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&lt;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LinearLayout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android:layout_marginTop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="630dp"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&gt;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&lt;Button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android:layout_toTopOf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="@+id/bottom"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="Button"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="20dp"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android:layout_marginLeft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="150dp"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&lt;/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LinearLayout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&gt;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&lt;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LinearLayout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match_parent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android:layout_alignParentBottom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="true"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android:weightSum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="2"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android:id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="@+id/bottom"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&gt;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&lt;Button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android:layout_width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android:layout_height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wrap_content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android:text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="Button"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android:textSize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="20dp"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android:layout_weight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="2"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2373DE">
        <w:rPr>
          <w:rFonts w:ascii="Cascadia Code" w:hAnsi="Cascadia Code" w:cs="Cascadia Code"/>
          <w:sz w:val="16"/>
          <w:szCs w:val="16"/>
        </w:rPr>
        <w:br/>
        <w:t xml:space="preserve">    &lt;/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LinearLayout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&gt;</w:t>
      </w:r>
      <w:r w:rsidRPr="002373DE">
        <w:rPr>
          <w:rFonts w:ascii="Cascadia Code" w:hAnsi="Cascadia Code" w:cs="Cascadia Code"/>
          <w:sz w:val="16"/>
          <w:szCs w:val="16"/>
        </w:rPr>
        <w:br/>
        <w:t>&lt;/</w:t>
      </w:r>
      <w:proofErr w:type="spellStart"/>
      <w:r w:rsidRPr="002373DE">
        <w:rPr>
          <w:rFonts w:ascii="Cascadia Code" w:hAnsi="Cascadia Code" w:cs="Cascadia Code"/>
          <w:sz w:val="16"/>
          <w:szCs w:val="16"/>
        </w:rPr>
        <w:t>RelativeLayout</w:t>
      </w:r>
      <w:proofErr w:type="spellEnd"/>
      <w:r w:rsidRPr="002373DE">
        <w:rPr>
          <w:rFonts w:ascii="Cascadia Code" w:hAnsi="Cascadia Code" w:cs="Cascadia Code"/>
          <w:sz w:val="16"/>
          <w:szCs w:val="16"/>
        </w:rPr>
        <w:t>&gt;</w:t>
      </w:r>
    </w:p>
    <w:p w14:paraId="2F7FBFA2" w14:textId="77777777" w:rsidR="004916C0" w:rsidRPr="00274A8C" w:rsidRDefault="004916C0" w:rsidP="004916C0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</w:p>
    <w:p w14:paraId="6ADF3391" w14:textId="77777777" w:rsidR="004916C0" w:rsidRDefault="004916C0" w:rsidP="007E37E5">
      <w:pPr>
        <w:jc w:val="center"/>
      </w:pPr>
    </w:p>
    <w:p w14:paraId="76347350" w14:textId="3A33B541" w:rsidR="00A04CEC" w:rsidRDefault="004916C0" w:rsidP="001756E1">
      <w:pPr>
        <w:jc w:val="center"/>
      </w:pPr>
      <w:r w:rsidRPr="004916C0">
        <w:drawing>
          <wp:inline distT="0" distB="0" distL="0" distR="0" wp14:anchorId="6CBD4AF6" wp14:editId="53B32088">
            <wp:extent cx="4456963" cy="2506980"/>
            <wp:effectExtent l="0" t="0" r="127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063" cy="252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CEC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15842"/>
    <w:multiLevelType w:val="hybridMultilevel"/>
    <w:tmpl w:val="23AAA9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275A1"/>
    <w:rsid w:val="000D7C6D"/>
    <w:rsid w:val="001535BB"/>
    <w:rsid w:val="00161AD6"/>
    <w:rsid w:val="001756E1"/>
    <w:rsid w:val="001909BC"/>
    <w:rsid w:val="002317BC"/>
    <w:rsid w:val="002373DE"/>
    <w:rsid w:val="0026404A"/>
    <w:rsid w:val="00274A8C"/>
    <w:rsid w:val="004916C0"/>
    <w:rsid w:val="004C14CE"/>
    <w:rsid w:val="00583760"/>
    <w:rsid w:val="006D6AAA"/>
    <w:rsid w:val="007902E7"/>
    <w:rsid w:val="007E2B3D"/>
    <w:rsid w:val="007E37E5"/>
    <w:rsid w:val="00811FD8"/>
    <w:rsid w:val="00835E5D"/>
    <w:rsid w:val="008C70EC"/>
    <w:rsid w:val="008D2603"/>
    <w:rsid w:val="008F0D43"/>
    <w:rsid w:val="009C36E9"/>
    <w:rsid w:val="00A04CEC"/>
    <w:rsid w:val="00A275C0"/>
    <w:rsid w:val="00AB1255"/>
    <w:rsid w:val="00AC42F1"/>
    <w:rsid w:val="00AF05D1"/>
    <w:rsid w:val="00BB64C2"/>
    <w:rsid w:val="00DD3E93"/>
    <w:rsid w:val="00DE6732"/>
    <w:rsid w:val="00DE7E4E"/>
    <w:rsid w:val="00E65427"/>
    <w:rsid w:val="00E80B3D"/>
    <w:rsid w:val="00FD0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6C0"/>
  </w:style>
  <w:style w:type="paragraph" w:styleId="Heading1">
    <w:name w:val="heading 1"/>
    <w:basedOn w:val="Normal"/>
    <w:next w:val="Normal"/>
    <w:link w:val="Heading1Char"/>
    <w:uiPriority w:val="9"/>
    <w:qFormat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ListParagraph">
    <w:name w:val="List Paragraph"/>
    <w:basedOn w:val="Normal"/>
    <w:uiPriority w:val="34"/>
    <w:qFormat/>
    <w:rsid w:val="00FD0E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3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11</Pages>
  <Words>2704</Words>
  <Characters>15413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44</cp:revision>
  <dcterms:created xsi:type="dcterms:W3CDTF">2023-07-25T10:47:00Z</dcterms:created>
  <dcterms:modified xsi:type="dcterms:W3CDTF">2024-01-14T18:00:00Z</dcterms:modified>
</cp:coreProperties>
</file>