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27B5AB94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A08F4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2862A9D4" w14:textId="4BD7B5EC" w:rsidR="004A08F4" w:rsidRDefault="00E80B3D" w:rsidP="004A08F4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create a first display screen of any search engine using </w:t>
      </w:r>
      <w:proofErr w:type="spellStart"/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>AutoCompleteTextView</w:t>
      </w:r>
      <w:proofErr w:type="spellEnd"/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>.</w:t>
      </w:r>
    </w:p>
    <w:p w14:paraId="2D6AEBB0" w14:textId="6A90C870" w:rsidR="004A08F4" w:rsidRPr="004A08F4" w:rsidRDefault="004A08F4" w:rsidP="004A08F4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5C6030" wp14:editId="250D2283">
            <wp:extent cx="1562100" cy="27813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8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E2CEBB" wp14:editId="71485661">
            <wp:extent cx="1562100" cy="2781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8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92715" w14:textId="313080AA" w:rsidR="00E80B3D" w:rsidRPr="000D2DBA" w:rsidRDefault="004A08F4" w:rsidP="004A08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E80B3D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D17B183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90E8987" w14:textId="1401333F" w:rsidR="004A08F4" w:rsidRPr="004A08F4" w:rsidRDefault="004A08F4" w:rsidP="004A08F4">
      <w:pPr>
        <w:rPr>
          <w:rFonts w:ascii="Cascadia Code" w:hAnsi="Cascadia Code" w:cs="Cascadia Code"/>
          <w:sz w:val="16"/>
          <w:szCs w:val="16"/>
        </w:rPr>
      </w:pPr>
      <w:r w:rsidRPr="004A08F4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4A08F4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="http://schemas.android.com/tools"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/res/android"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/res-auto"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="vertical"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&gt;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ImageView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android:src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="@drawable/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google_logo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"/&gt;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="300dp"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android:completionThreshold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="1"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="20sp"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="Are you feeling lucky?"/&gt;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&gt;</w:t>
      </w:r>
    </w:p>
    <w:p w14:paraId="14DEACEE" w14:textId="77777777" w:rsidR="004A08F4" w:rsidRDefault="004A08F4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83E9CE2" w14:textId="15694640" w:rsidR="004A08F4" w:rsidRDefault="004A08F4" w:rsidP="004A08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JAVA CODE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64D9BCB" w14:textId="77777777" w:rsidR="004A08F4" w:rsidRPr="004A08F4" w:rsidRDefault="004A08F4" w:rsidP="004A08F4">
      <w:pPr>
        <w:rPr>
          <w:rFonts w:ascii="Cascadia Code" w:hAnsi="Cascadia Code" w:cs="Cascadia Code"/>
          <w:sz w:val="16"/>
          <w:szCs w:val="16"/>
        </w:rPr>
      </w:pPr>
      <w:r w:rsidRPr="004A08F4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{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 {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R.layout.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String[]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searchHints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{"How to cook meth?", "How to dislike a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pedophile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?", "How to be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Wigga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?"};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&lt;String&gt;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myListHints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new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&lt;&gt;(this,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android.R.layout.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select_dialog_item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searchHints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R.id.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actv.setThreshold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(1);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actv.setAdapter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myListHints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A08F4">
        <w:rPr>
          <w:rFonts w:ascii="Cascadia Code" w:hAnsi="Cascadia Code" w:cs="Cascadia Code"/>
          <w:sz w:val="16"/>
          <w:szCs w:val="16"/>
        </w:rPr>
        <w:br/>
        <w:t>}</w:t>
      </w:r>
    </w:p>
    <w:p w14:paraId="76784666" w14:textId="610195DA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7E8C70DA" w:rsidR="00E80B3D" w:rsidRDefault="004A08F4" w:rsidP="001756E1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4A08F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CD25507" wp14:editId="0C0E7EE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8FD7" w14:textId="5D3692F6" w:rsidR="00FD0E51" w:rsidRDefault="00E80B3D" w:rsidP="00FD0E5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display all the Subjects of VI Semester using </w:t>
      </w:r>
      <w:proofErr w:type="spellStart"/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>AutoCompleteTextView</w:t>
      </w:r>
      <w:proofErr w:type="spellEnd"/>
      <w:r w:rsidR="004A08F4" w:rsidRPr="004A08F4">
        <w:rPr>
          <w:rFonts w:ascii="Microsoft JhengHei Light" w:eastAsia="Microsoft JhengHei Light" w:hAnsi="Microsoft JhengHei Light"/>
          <w:b/>
          <w:bCs/>
          <w:sz w:val="28"/>
          <w:szCs w:val="28"/>
        </w:rPr>
        <w:t>.</w:t>
      </w:r>
    </w:p>
    <w:p w14:paraId="29D5F532" w14:textId="4A6B4D32" w:rsidR="00274A8C" w:rsidRPr="000D2DBA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A05FCE0" w14:textId="77777777" w:rsidR="004A08F4" w:rsidRDefault="004A08F4" w:rsidP="004A08F4">
      <w:pPr>
        <w:rPr>
          <w:rFonts w:ascii="Cascadia Code" w:hAnsi="Cascadia Code" w:cs="Cascadia Code"/>
          <w:sz w:val="16"/>
          <w:szCs w:val="16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AD81F13" w14:textId="2410D73C" w:rsidR="004A08F4" w:rsidRPr="004A08F4" w:rsidRDefault="004A08F4" w:rsidP="004A08F4">
      <w:pPr>
        <w:rPr>
          <w:rFonts w:ascii="Cascadia Code" w:hAnsi="Cascadia Code" w:cs="Cascadia Code"/>
          <w:sz w:val="16"/>
          <w:szCs w:val="16"/>
        </w:rPr>
      </w:pPr>
      <w:r w:rsidRPr="004A08F4">
        <w:rPr>
          <w:rFonts w:ascii="Cascadia Code" w:hAnsi="Cascadia Code" w:cs="Cascadia Code"/>
          <w:sz w:val="16"/>
          <w:szCs w:val="16"/>
        </w:rPr>
        <w:t>&lt;?xml version="1.0" encoding="utf-8"?&gt;</w:t>
      </w:r>
      <w:r w:rsidRPr="004A08F4">
        <w:rPr>
          <w:rFonts w:ascii="Cascadia Code" w:hAnsi="Cascadia Code" w:cs="Cascadia Code"/>
          <w:sz w:val="16"/>
          <w:szCs w:val="16"/>
        </w:rPr>
        <w:br/>
        <w:t>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xmlns:tools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="http://schemas.android.com/tool</w:t>
      </w:r>
      <w:r w:rsidRPr="004A08F4">
        <w:rPr>
          <w:rFonts w:ascii="Cascadia Code" w:hAnsi="Cascadia Code" w:cs="Cascadia Code"/>
          <w:sz w:val="16"/>
          <w:szCs w:val="16"/>
        </w:rPr>
        <w:lastRenderedPageBreak/>
        <w:t xml:space="preserve">s"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xmlns:android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/res/android"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xmlns:app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="http://schemas.android.com/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apk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/res-auto"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match_parent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tools:context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=".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android:orientation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="vertical"&gt;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ImageView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android:src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="@drawable/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google_logo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"/&gt;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&lt;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android:layout_width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="300dp"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android:layout_gravity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center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android:layout_height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wrap_content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android:completionThreshold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="1"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="@+id/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android:textSize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="20sp"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android:hint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="Are you feeling lucky?"/&gt;</w:t>
      </w:r>
      <w:r w:rsidRPr="004A08F4">
        <w:rPr>
          <w:rFonts w:ascii="Cascadia Code" w:hAnsi="Cascadia Code" w:cs="Cascadia Code"/>
          <w:sz w:val="16"/>
          <w:szCs w:val="16"/>
        </w:rPr>
        <w:t xml:space="preserve"> </w:t>
      </w:r>
      <w:r w:rsidRPr="004A08F4">
        <w:rPr>
          <w:rFonts w:ascii="Cascadia Code" w:hAnsi="Cascadia Code" w:cs="Cascadia Code"/>
          <w:sz w:val="16"/>
          <w:szCs w:val="16"/>
        </w:rPr>
        <w:br/>
        <w:t>&lt;/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LinearLayout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&gt;</w:t>
      </w:r>
    </w:p>
    <w:p w14:paraId="47A4E36D" w14:textId="77777777" w:rsidR="004A08F4" w:rsidRDefault="004A08F4" w:rsidP="00FD0E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A08F4" w:rsidSect="004A08F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2C1A075" w14:textId="42C2D652" w:rsidR="004A08F4" w:rsidRDefault="004A08F4" w:rsidP="00FD0E51">
      <w:pPr>
        <w:rPr>
          <w:rFonts w:ascii="Cascadia Code" w:hAnsi="Cascadia Code" w:cs="Cascadia Code"/>
          <w:sz w:val="16"/>
          <w:szCs w:val="16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26CF8C7" w14:textId="77777777" w:rsidR="004A08F4" w:rsidRPr="004A08F4" w:rsidRDefault="004A08F4" w:rsidP="004A08F4">
      <w:pPr>
        <w:rPr>
          <w:rFonts w:ascii="Cascadia Code" w:hAnsi="Cascadia Code" w:cs="Cascadia Code"/>
          <w:sz w:val="16"/>
          <w:szCs w:val="16"/>
        </w:rPr>
      </w:pPr>
      <w:r w:rsidRPr="004A08F4">
        <w:rPr>
          <w:rFonts w:ascii="Cascadia Code" w:hAnsi="Cascadia Code" w:cs="Cascadia Code"/>
          <w:sz w:val="16"/>
          <w:szCs w:val="16"/>
        </w:rPr>
        <w:t xml:space="preserve">package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com.example.mad_documentation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>import android.support.v7.app.AppCompatActivity;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android.os.Bundle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android.widget.ArrayAdapter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import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android.widget.AutoCompleteTextView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;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public class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MainActivity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extends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AppCompatActivity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{</w:t>
      </w:r>
      <w:r w:rsidRPr="004A08F4">
        <w:rPr>
          <w:rFonts w:ascii="Cascadia Code" w:hAnsi="Cascadia Code" w:cs="Cascadia Code"/>
          <w:sz w:val="16"/>
          <w:szCs w:val="16"/>
        </w:rPr>
        <w:br/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@Override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protected void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onCreate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(Bundle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 {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super.onCreate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savedInstanceState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setContentView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R.layout.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activity_main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String[]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searchHints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{"PHP", "PWP", "MAD", "EDE" ,"ETI" ,"MAD"};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&lt;String&gt;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myListHints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new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ArrayAdapter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&lt;&gt;(this,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android.</w:t>
      </w:r>
      <w:proofErr w:type="gramStart"/>
      <w:r w:rsidRPr="004A08F4">
        <w:rPr>
          <w:rFonts w:ascii="Cascadia Code" w:hAnsi="Cascadia Code" w:cs="Cascadia Code"/>
          <w:sz w:val="16"/>
          <w:szCs w:val="16"/>
        </w:rPr>
        <w:t>R.layout</w:t>
      </w:r>
      <w:proofErr w:type="gramEnd"/>
      <w:r w:rsidRPr="004A08F4">
        <w:rPr>
          <w:rFonts w:ascii="Cascadia Code" w:hAnsi="Cascadia Code" w:cs="Cascadia Code"/>
          <w:sz w:val="16"/>
          <w:szCs w:val="16"/>
        </w:rPr>
        <w:t>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select_dialog_item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,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searchHints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 = 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AutoCompleteTextView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 xml:space="preserve">)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findViewById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R.id.</w:t>
      </w:r>
      <w:r w:rsidRPr="004A08F4">
        <w:rPr>
          <w:rFonts w:ascii="Cascadia Code" w:hAnsi="Cascadia Code" w:cs="Cascadia Code"/>
          <w:i/>
          <w:iCs/>
          <w:sz w:val="16"/>
          <w:szCs w:val="16"/>
        </w:rPr>
        <w:t>actv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actv.setThreshold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(1);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    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actv.setAdapter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(</w:t>
      </w:r>
      <w:proofErr w:type="spellStart"/>
      <w:r w:rsidRPr="004A08F4">
        <w:rPr>
          <w:rFonts w:ascii="Cascadia Code" w:hAnsi="Cascadia Code" w:cs="Cascadia Code"/>
          <w:sz w:val="16"/>
          <w:szCs w:val="16"/>
        </w:rPr>
        <w:t>myListHints</w:t>
      </w:r>
      <w:proofErr w:type="spellEnd"/>
      <w:r w:rsidRPr="004A08F4">
        <w:rPr>
          <w:rFonts w:ascii="Cascadia Code" w:hAnsi="Cascadia Code" w:cs="Cascadia Code"/>
          <w:sz w:val="16"/>
          <w:szCs w:val="16"/>
        </w:rPr>
        <w:t>);</w:t>
      </w:r>
      <w:r w:rsidRPr="004A08F4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A08F4">
        <w:rPr>
          <w:rFonts w:ascii="Cascadia Code" w:hAnsi="Cascadia Code" w:cs="Cascadia Code"/>
          <w:sz w:val="16"/>
          <w:szCs w:val="16"/>
        </w:rPr>
        <w:br/>
        <w:t>}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351DD0EB" w:rsidR="00A04CEC" w:rsidRDefault="004A08F4" w:rsidP="001756E1">
      <w:pPr>
        <w:jc w:val="center"/>
      </w:pPr>
      <w:r w:rsidRPr="004A08F4">
        <w:drawing>
          <wp:inline distT="0" distB="0" distL="0" distR="0" wp14:anchorId="79F7C47C" wp14:editId="605A12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CEC" w:rsidSect="004A08F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35BB"/>
    <w:rsid w:val="00161AD6"/>
    <w:rsid w:val="001756E1"/>
    <w:rsid w:val="001909BC"/>
    <w:rsid w:val="002317BC"/>
    <w:rsid w:val="002373DE"/>
    <w:rsid w:val="0026404A"/>
    <w:rsid w:val="00274A8C"/>
    <w:rsid w:val="004916C0"/>
    <w:rsid w:val="004A08F4"/>
    <w:rsid w:val="004C14CE"/>
    <w:rsid w:val="00583760"/>
    <w:rsid w:val="006D6AAA"/>
    <w:rsid w:val="007902E7"/>
    <w:rsid w:val="007E2B3D"/>
    <w:rsid w:val="007E37E5"/>
    <w:rsid w:val="00811FD8"/>
    <w:rsid w:val="00835E5D"/>
    <w:rsid w:val="008C70EC"/>
    <w:rsid w:val="008D2603"/>
    <w:rsid w:val="008F0D43"/>
    <w:rsid w:val="009C36E9"/>
    <w:rsid w:val="00A04CEC"/>
    <w:rsid w:val="00A275C0"/>
    <w:rsid w:val="00AB1255"/>
    <w:rsid w:val="00AC42F1"/>
    <w:rsid w:val="00AF05D1"/>
    <w:rsid w:val="00BB64C2"/>
    <w:rsid w:val="00DD3E93"/>
    <w:rsid w:val="00DE6732"/>
    <w:rsid w:val="00DE7E4E"/>
    <w:rsid w:val="00E65427"/>
    <w:rsid w:val="00E80B3D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F4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45</cp:revision>
  <dcterms:created xsi:type="dcterms:W3CDTF">2023-07-25T10:47:00Z</dcterms:created>
  <dcterms:modified xsi:type="dcterms:W3CDTF">2024-01-27T09:27:00Z</dcterms:modified>
</cp:coreProperties>
</file>