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5CA482A" w14:textId="287A6916" w:rsidR="00CA6B0D" w:rsidRPr="00CA6B0D" w:rsidRDefault="00CA6B0D" w:rsidP="00CA6B0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CA6B0D">
        <w:rPr>
          <w:rFonts w:ascii="Microsoft JhengHei Light" w:eastAsia="Microsoft JhengHei Light" w:hAnsi="Microsoft JhengHei Light"/>
          <w:b/>
          <w:sz w:val="32"/>
          <w:szCs w:val="32"/>
        </w:rPr>
        <w:t>Print the version of Python</w:t>
      </w:r>
    </w:p>
    <w:p w14:paraId="008DC0B9" w14:textId="501F6412" w:rsidR="00CA6B0D" w:rsidRDefault="00CA6B0D" w:rsidP="00CA6B0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CA6B0D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6E6F084C" w14:textId="18A3EF16" w:rsidR="00C203CC" w:rsidRDefault="00C203CC" w:rsidP="00C203CC">
      <w:pPr>
        <w:ind w:left="720"/>
        <w:rPr>
          <w:rFonts w:ascii="Cascadia Code" w:hAnsi="Cascadia Code" w:cs="Cascadia Code"/>
          <w:sz w:val="16"/>
          <w:szCs w:val="16"/>
        </w:rPr>
      </w:pPr>
      <w:r w:rsidRPr="00C203CC">
        <w:rPr>
          <w:rFonts w:ascii="Cascadia Code" w:hAnsi="Cascadia Code" w:cs="Cascadia Code"/>
          <w:sz w:val="16"/>
          <w:szCs w:val="16"/>
        </w:rPr>
        <w:t>import sys</w:t>
      </w:r>
      <w:r w:rsidRPr="00C203CC">
        <w:rPr>
          <w:rFonts w:ascii="Cascadia Code" w:hAnsi="Cascadia Code" w:cs="Cascadia Code"/>
          <w:sz w:val="16"/>
          <w:szCs w:val="16"/>
        </w:rPr>
        <w:br/>
      </w:r>
      <w:r w:rsidRPr="00C203CC">
        <w:rPr>
          <w:rFonts w:ascii="Cascadia Code" w:hAnsi="Cascadia Code" w:cs="Cascadia Code"/>
          <w:sz w:val="16"/>
          <w:szCs w:val="16"/>
        </w:rPr>
        <w:br/>
      </w:r>
      <w:proofErr w:type="gramStart"/>
      <w:r w:rsidRPr="00C203CC">
        <w:rPr>
          <w:rFonts w:ascii="Cascadia Code" w:hAnsi="Cascadia Code" w:cs="Cascadia Code"/>
          <w:sz w:val="16"/>
          <w:szCs w:val="16"/>
        </w:rPr>
        <w:t>print(</w:t>
      </w:r>
      <w:proofErr w:type="gramEnd"/>
      <w:r w:rsidRPr="00C203CC">
        <w:rPr>
          <w:rFonts w:ascii="Cascadia Code" w:hAnsi="Cascadia Code" w:cs="Cascadia Code"/>
          <w:sz w:val="16"/>
          <w:szCs w:val="16"/>
        </w:rPr>
        <w:t xml:space="preserve">"Python Version: " , </w:t>
      </w:r>
      <w:proofErr w:type="spellStart"/>
      <w:r w:rsidRPr="00C203CC">
        <w:rPr>
          <w:rFonts w:ascii="Cascadia Code" w:hAnsi="Cascadia Code" w:cs="Cascadia Code"/>
          <w:sz w:val="16"/>
          <w:szCs w:val="16"/>
        </w:rPr>
        <w:t>sys.version</w:t>
      </w:r>
      <w:proofErr w:type="spellEnd"/>
      <w:r w:rsidRPr="00C203CC">
        <w:rPr>
          <w:rFonts w:ascii="Cascadia Code" w:hAnsi="Cascadia Code" w:cs="Cascadia Code"/>
          <w:sz w:val="16"/>
          <w:szCs w:val="16"/>
        </w:rPr>
        <w:t>)</w:t>
      </w:r>
    </w:p>
    <w:p w14:paraId="6417CF18" w14:textId="77777777" w:rsidR="00C203CC" w:rsidRPr="00C203CC" w:rsidRDefault="00C203CC" w:rsidP="00C203CC">
      <w:pPr>
        <w:ind w:left="720"/>
        <w:rPr>
          <w:rFonts w:ascii="Cascadia Code" w:hAnsi="Cascadia Code" w:cs="Cascadia Code"/>
          <w:sz w:val="16"/>
          <w:szCs w:val="16"/>
        </w:rPr>
      </w:pPr>
    </w:p>
    <w:p w14:paraId="26001DCA" w14:textId="5C17D06E" w:rsidR="008241BE" w:rsidRDefault="008241BE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CBFAA28" w14:textId="1A2349A8" w:rsidR="00C203CC" w:rsidRDefault="00C203CC" w:rsidP="00C203CC">
      <w:pPr>
        <w:jc w:val="right"/>
      </w:pPr>
      <w:r w:rsidRPr="00C203CC">
        <w:drawing>
          <wp:inline distT="0" distB="0" distL="0" distR="0" wp14:anchorId="35CD6339" wp14:editId="07CCEFCA">
            <wp:extent cx="5939790" cy="30257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A7D8" w14:textId="74E1F2F0" w:rsidR="009D7550" w:rsidRDefault="00C203CC" w:rsidP="00C203CC">
      <w:pPr>
        <w:pStyle w:val="ListParagraph"/>
        <w:numPr>
          <w:ilvl w:val="0"/>
          <w:numId w:val="4"/>
        </w:numPr>
      </w:pPr>
      <w:r w:rsidRPr="00C203CC">
        <w:rPr>
          <w:rFonts w:ascii="Microsoft JhengHei Light" w:eastAsia="Microsoft JhengHei Light" w:hAnsi="Microsoft JhengHei Light"/>
          <w:b/>
          <w:sz w:val="32"/>
          <w:szCs w:val="32"/>
        </w:rPr>
        <w:t>Write steps to be followed to load Python interpreter in windows.</w:t>
      </w:r>
      <w:r w:rsidR="008241BE">
        <w:t xml:space="preserve">  </w:t>
      </w:r>
    </w:p>
    <w:p w14:paraId="22BD5E44" w14:textId="60DA3395" w:rsidR="00C203CC" w:rsidRDefault="00C203CC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ANS</w:t>
      </w:r>
      <w:r w:rsidRPr="00C203CC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2DF9C1A2" w14:textId="618629E8" w:rsidR="00C203CC" w:rsidRDefault="00C203CC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7302A31D" w14:textId="77777777" w:rsidR="00C203CC" w:rsidRDefault="00C203CC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2C697778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Download Python Installer:</w:t>
      </w:r>
    </w:p>
    <w:p w14:paraId="6519063E" w14:textId="473876B6" w:rsid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sz w:val="24"/>
          <w:szCs w:val="24"/>
        </w:rPr>
        <w:t>Visit the official Python website, go to the "Downloads" section, and download the Python installer for Windows (make sure to choose the correct version, 32-bit or 64-bit).</w:t>
      </w:r>
    </w:p>
    <w:p w14:paraId="5C2F029A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</w:p>
    <w:p w14:paraId="0C115596" w14:textId="3D898C5A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Run the Installer:</w:t>
      </w:r>
    </w:p>
    <w:p w14:paraId="100D25E6" w14:textId="1283A9A9" w:rsid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sz w:val="24"/>
          <w:szCs w:val="24"/>
        </w:rPr>
        <w:t xml:space="preserve">Locate the downloaded installer file (usually named </w:t>
      </w: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python-3.x.x.exe</w:t>
      </w:r>
      <w:r w:rsidRPr="00C203CC">
        <w:rPr>
          <w:rFonts w:ascii="Microsoft JhengHei UI" w:eastAsia="Microsoft JhengHei UI" w:hAnsi="Microsoft JhengHei UI" w:cs="Calibri"/>
          <w:sz w:val="24"/>
          <w:szCs w:val="24"/>
        </w:rPr>
        <w:t>) and double-click to run it. The installer will guide you through the setup process.</w:t>
      </w:r>
    </w:p>
    <w:p w14:paraId="60107875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</w:p>
    <w:p w14:paraId="6373AA31" w14:textId="51659C64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Customize Installation (Optional):</w:t>
      </w:r>
    </w:p>
    <w:p w14:paraId="6754F822" w14:textId="72EA05F4" w:rsid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sz w:val="24"/>
          <w:szCs w:val="24"/>
        </w:rPr>
        <w:t>In the installer, you can choose to customize the installation. It is recommended to check the option "Add Python to PATH" to make the Python interpreter globally accessible.</w:t>
      </w:r>
    </w:p>
    <w:p w14:paraId="16F35F99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</w:p>
    <w:p w14:paraId="41C0247E" w14:textId="3A9C1D98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Symbol"/>
          <w:sz w:val="24"/>
          <w:szCs w:val="24"/>
        </w:rPr>
        <w:t>·</w:t>
      </w: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Complete Installation:</w:t>
      </w:r>
    </w:p>
    <w:p w14:paraId="0344BE15" w14:textId="11A73119" w:rsid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sz w:val="24"/>
          <w:szCs w:val="24"/>
        </w:rPr>
        <w:t>Click on the "Install Now" button to start the installation. Once finished, you'll see a screen saying "Setup was successful." Python is now installed on your Windows system.</w:t>
      </w:r>
    </w:p>
    <w:p w14:paraId="56134E9E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</w:p>
    <w:p w14:paraId="7F3CE9F7" w14:textId="49D0BD7D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Verify Installation:</w:t>
      </w:r>
    </w:p>
    <w:p w14:paraId="5EE8ADBB" w14:textId="77777777" w:rsidR="00C203CC" w:rsidRPr="00C203CC" w:rsidRDefault="00C203CC" w:rsidP="00C203CC">
      <w:pPr>
        <w:autoSpaceDE w:val="0"/>
        <w:autoSpaceDN w:val="0"/>
        <w:adjustRightInd w:val="0"/>
        <w:spacing w:line="252" w:lineRule="auto"/>
        <w:rPr>
          <w:rFonts w:ascii="Microsoft JhengHei UI" w:eastAsia="Microsoft JhengHei UI" w:hAnsi="Microsoft JhengHei UI" w:cs="Calibri"/>
          <w:sz w:val="24"/>
          <w:szCs w:val="24"/>
        </w:rPr>
      </w:pPr>
      <w:r w:rsidRPr="00C203CC">
        <w:rPr>
          <w:rFonts w:ascii="Microsoft JhengHei UI" w:eastAsia="Microsoft JhengHei UI" w:hAnsi="Microsoft JhengHei UI" w:cs="Calibri"/>
          <w:sz w:val="24"/>
          <w:szCs w:val="24"/>
        </w:rPr>
        <w:t xml:space="preserve">Open the Command Prompt or PowerShell and type </w:t>
      </w: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python</w:t>
      </w:r>
      <w:r w:rsidRPr="00C203CC">
        <w:rPr>
          <w:rFonts w:ascii="Microsoft JhengHei UI" w:eastAsia="Microsoft JhengHei UI" w:hAnsi="Microsoft JhengHei UI" w:cs="Calibri"/>
          <w:sz w:val="24"/>
          <w:szCs w:val="24"/>
        </w:rPr>
        <w:t xml:space="preserve"> or </w:t>
      </w:r>
      <w:r w:rsidRPr="00C203CC">
        <w:rPr>
          <w:rFonts w:ascii="Microsoft JhengHei UI" w:eastAsia="Microsoft JhengHei UI" w:hAnsi="Microsoft JhengHei UI" w:cs="Calibri"/>
          <w:b/>
          <w:bCs/>
          <w:sz w:val="24"/>
          <w:szCs w:val="24"/>
        </w:rPr>
        <w:t>python --version</w:t>
      </w:r>
      <w:r w:rsidRPr="00C203CC">
        <w:rPr>
          <w:rFonts w:ascii="Microsoft JhengHei UI" w:eastAsia="Microsoft JhengHei UI" w:hAnsi="Microsoft JhengHei UI" w:cs="Calibri"/>
          <w:sz w:val="24"/>
          <w:szCs w:val="24"/>
        </w:rPr>
        <w:t>. If the installation was successful, you'll see the Python interpreter prompt or version information. You can start entering Python commands directly in the console.</w:t>
      </w:r>
    </w:p>
    <w:p w14:paraId="1F5DB939" w14:textId="77777777" w:rsidR="00C203CC" w:rsidRDefault="00C203CC" w:rsidP="00C203C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</w:p>
    <w:p w14:paraId="61B78948" w14:textId="67E131C9" w:rsidR="00C203CC" w:rsidRPr="00C203CC" w:rsidRDefault="00C203CC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6E02CD3B" w14:textId="77777777" w:rsidR="00C203CC" w:rsidRPr="008241BE" w:rsidRDefault="00C203CC" w:rsidP="00C203CC"/>
    <w:sectPr w:rsidR="00C203CC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B563B"/>
    <w:rsid w:val="00195505"/>
    <w:rsid w:val="0020086E"/>
    <w:rsid w:val="0026404A"/>
    <w:rsid w:val="004A73D0"/>
    <w:rsid w:val="005D4D93"/>
    <w:rsid w:val="00706082"/>
    <w:rsid w:val="008241BE"/>
    <w:rsid w:val="008C50C9"/>
    <w:rsid w:val="00AB1255"/>
    <w:rsid w:val="00C203CC"/>
    <w:rsid w:val="00C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19</cp:revision>
  <dcterms:created xsi:type="dcterms:W3CDTF">2023-08-11T21:01:00Z</dcterms:created>
  <dcterms:modified xsi:type="dcterms:W3CDTF">2024-01-16T14:21:00Z</dcterms:modified>
</cp:coreProperties>
</file>