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05CFF" w:rsidRPr="00000DF4" w:rsidRDefault="00000000">
      <w:pPr>
        <w:pStyle w:val="Heading3"/>
        <w:rPr>
          <w:rFonts w:ascii="Times New Roman" w:hAnsi="Times New Roman" w:cs="Times New Roman"/>
          <w:highlight w:val="white"/>
        </w:rPr>
      </w:pPr>
      <w:bookmarkStart w:id="0" w:name="_ku1x3zzc4wso" w:colFirst="0" w:colLast="0"/>
      <w:bookmarkEnd w:id="0"/>
      <w:r w:rsidRPr="00000DF4">
        <w:rPr>
          <w:rFonts w:ascii="Times New Roman" w:hAnsi="Times New Roman" w:cs="Times New Roman"/>
        </w:rPr>
        <w:t xml:space="preserve">Bekräftelse på ändring i hyresavtal </w:t>
      </w:r>
    </w:p>
    <w:p w14:paraId="00000002" w14:textId="77777777" w:rsidR="00A05CFF" w:rsidRPr="00000DF4" w:rsidRDefault="00A05CFF">
      <w:pPr>
        <w:rPr>
          <w:rFonts w:ascii="Times New Roman" w:eastAsia="Times" w:hAnsi="Times New Roman" w:cs="Times New Roman"/>
          <w:sz w:val="20"/>
          <w:szCs w:val="20"/>
          <w:highlight w:val="white"/>
        </w:rPr>
      </w:pPr>
    </w:p>
    <w:p w14:paraId="00000003" w14:textId="77777777" w:rsidR="00A05CFF" w:rsidRPr="00000DF4" w:rsidRDefault="00A05CFF">
      <w:pPr>
        <w:rPr>
          <w:rFonts w:ascii="Times New Roman" w:eastAsia="Times" w:hAnsi="Times New Roman" w:cs="Times New Roman"/>
          <w:sz w:val="20"/>
          <w:szCs w:val="20"/>
          <w:highlight w:val="white"/>
        </w:rPr>
      </w:pPr>
    </w:p>
    <w:p w14:paraId="00000004" w14:textId="7E60E81E" w:rsidR="00A05CFF" w:rsidRPr="00000DF4" w:rsidRDefault="00000000">
      <w:pPr>
        <w:rPr>
          <w:rFonts w:ascii="Times New Roman" w:eastAsia="Times" w:hAnsi="Times New Roman" w:cs="Times New Roman"/>
          <w:b/>
          <w:sz w:val="24"/>
          <w:szCs w:val="24"/>
          <w:highlight w:val="white"/>
        </w:rPr>
      </w:pPr>
      <w:proofErr w:type="spellStart"/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Qasa</w:t>
      </w:r>
      <w:proofErr w:type="spellEnd"/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AB önskar härmed er bekräftelse på följande ändringar i avtalet (</w:t>
      </w:r>
      <w:proofErr w:type="spellStart"/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Scrive</w:t>
      </w:r>
      <w:proofErr w:type="spellEnd"/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ID: </w:t>
      </w:r>
      <w:r w:rsidRPr="00000DF4">
        <w:rPr>
          <w:rFonts w:ascii="Times New Roman" w:eastAsia="Times" w:hAnsi="Times New Roman" w:cs="Times New Roman"/>
          <w:color w:val="443C4A"/>
          <w:sz w:val="24"/>
          <w:szCs w:val="24"/>
          <w:highlight w:val="white"/>
        </w:rPr>
        <w:t>[TRANSACTION</w:t>
      </w:r>
      <w:r w:rsidR="00C8713C" w:rsidRPr="00000DF4">
        <w:rPr>
          <w:rFonts w:ascii="Times New Roman" w:eastAsia="Times" w:hAnsi="Times New Roman" w:cs="Times New Roman"/>
          <w:color w:val="443C4A"/>
          <w:sz w:val="24"/>
          <w:szCs w:val="24"/>
          <w:highlight w:val="white"/>
        </w:rPr>
        <w:t>_</w:t>
      </w:r>
      <w:r w:rsidRPr="00000DF4">
        <w:rPr>
          <w:rFonts w:ascii="Times New Roman" w:eastAsia="Times" w:hAnsi="Times New Roman" w:cs="Times New Roman"/>
          <w:color w:val="443C4A"/>
          <w:sz w:val="24"/>
          <w:szCs w:val="24"/>
          <w:highlight w:val="white"/>
        </w:rPr>
        <w:t>ID]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) gällande bostad på </w:t>
      </w:r>
      <w:r w:rsidRPr="00000DF4">
        <w:rPr>
          <w:rFonts w:ascii="Times New Roman" w:eastAsia="Times" w:hAnsi="Times New Roman" w:cs="Times New Roman"/>
          <w:b/>
          <w:color w:val="443C4A"/>
          <w:sz w:val="24"/>
          <w:szCs w:val="24"/>
          <w:highlight w:val="white"/>
        </w:rPr>
        <w:t>[ADDRESS]</w:t>
      </w:r>
    </w:p>
    <w:p w14:paraId="00000005" w14:textId="77777777" w:rsidR="00A05CFF" w:rsidRPr="00000DF4" w:rsidRDefault="00A05CFF">
      <w:pPr>
        <w:rPr>
          <w:rFonts w:ascii="Times New Roman" w:eastAsia="Times" w:hAnsi="Times New Roman" w:cs="Times New Roman"/>
          <w:sz w:val="24"/>
          <w:szCs w:val="24"/>
          <w:highlight w:val="white"/>
        </w:rPr>
      </w:pPr>
    </w:p>
    <w:p w14:paraId="0D041F23" w14:textId="501B1A0F" w:rsidR="00F5415B" w:rsidRPr="00B5117A" w:rsidRDefault="00F5415B">
      <w:pPr>
        <w:rPr>
          <w:rFonts w:ascii="Times New Roman" w:eastAsia="Times" w:hAnsi="Times New Roman" w:cs="Times New Roman"/>
          <w:sz w:val="24"/>
          <w:szCs w:val="24"/>
          <w:highlight w:val="white"/>
          <w:lang w:val="sv-SE"/>
        </w:rPr>
      </w:pPr>
      <w:r w:rsidRPr="00B5117A">
        <w:rPr>
          <w:rFonts w:ascii="Times New Roman" w:eastAsia="Times" w:hAnsi="Times New Roman" w:cs="Times New Roman"/>
          <w:sz w:val="24"/>
          <w:szCs w:val="24"/>
          <w:highlight w:val="white"/>
          <w:lang w:val="sv-SE"/>
        </w:rPr>
        <w:t>mellan</w:t>
      </w:r>
    </w:p>
    <w:p w14:paraId="3302A930" w14:textId="6BE74A33" w:rsidR="0085091F" w:rsidRPr="00B5117A" w:rsidRDefault="00000000">
      <w:pPr>
        <w:rPr>
          <w:rFonts w:ascii="Times New Roman" w:eastAsia="Times" w:hAnsi="Times New Roman" w:cs="Times New Roman"/>
          <w:sz w:val="24"/>
          <w:szCs w:val="24"/>
          <w:lang w:val="sv-SE"/>
        </w:rPr>
      </w:pPr>
      <w:r w:rsidRPr="00B5117A">
        <w:rPr>
          <w:rFonts w:ascii="Times New Roman" w:eastAsia="Times" w:hAnsi="Times New Roman" w:cs="Times New Roman"/>
          <w:sz w:val="24"/>
          <w:szCs w:val="24"/>
          <w:highlight w:val="white"/>
          <w:lang w:val="sv-SE"/>
        </w:rPr>
        <w:br/>
      </w:r>
      <w:r w:rsidR="0085091F" w:rsidRPr="00B5117A">
        <w:rPr>
          <w:rFonts w:ascii="Times New Roman" w:eastAsia="Times" w:hAnsi="Times New Roman" w:cs="Times New Roman"/>
          <w:sz w:val="24"/>
          <w:szCs w:val="24"/>
          <w:lang w:val="sv-SE"/>
        </w:rPr>
        <w:t xml:space="preserve">[SIGNEE_1] </w:t>
      </w:r>
      <w:r w:rsidR="00B5117A" w:rsidRPr="00B5117A">
        <w:rPr>
          <w:rFonts w:ascii="Times New Roman" w:eastAsia="Times" w:hAnsi="Times New Roman" w:cs="Times New Roman"/>
          <w:sz w:val="24"/>
          <w:szCs w:val="24"/>
          <w:lang w:val="sv-SE"/>
        </w:rPr>
        <w:t>och</w:t>
      </w:r>
    </w:p>
    <w:p w14:paraId="73BC442C" w14:textId="67A3F414" w:rsidR="0085091F" w:rsidRPr="00B5117A" w:rsidRDefault="0085091F">
      <w:pPr>
        <w:rPr>
          <w:rFonts w:ascii="Times New Roman" w:eastAsia="Times" w:hAnsi="Times New Roman" w:cs="Times New Roman"/>
          <w:sz w:val="24"/>
          <w:szCs w:val="24"/>
          <w:lang w:val="sv-SE"/>
        </w:rPr>
      </w:pPr>
      <w:r w:rsidRPr="00B5117A">
        <w:rPr>
          <w:rFonts w:ascii="Times New Roman" w:eastAsia="Times" w:hAnsi="Times New Roman" w:cs="Times New Roman"/>
          <w:sz w:val="24"/>
          <w:szCs w:val="24"/>
          <w:lang w:val="sv-SE"/>
        </w:rPr>
        <w:t>[SIGNEE_2]</w:t>
      </w:r>
    </w:p>
    <w:p w14:paraId="6D917D90" w14:textId="080A53CE" w:rsidR="0085091F" w:rsidRPr="00B5117A" w:rsidRDefault="0085091F">
      <w:pPr>
        <w:rPr>
          <w:rFonts w:ascii="Times New Roman" w:eastAsia="Times" w:hAnsi="Times New Roman" w:cs="Times New Roman"/>
          <w:sz w:val="24"/>
          <w:szCs w:val="24"/>
          <w:lang w:val="sv-SE"/>
        </w:rPr>
      </w:pPr>
      <w:r w:rsidRPr="00B5117A">
        <w:rPr>
          <w:rFonts w:ascii="Times New Roman" w:eastAsia="Times" w:hAnsi="Times New Roman" w:cs="Times New Roman"/>
          <w:sz w:val="24"/>
          <w:szCs w:val="24"/>
          <w:lang w:val="sv-SE"/>
        </w:rPr>
        <w:t>[SIGNEE_3]</w:t>
      </w:r>
    </w:p>
    <w:p w14:paraId="4F5239E4" w14:textId="4E1202B3" w:rsidR="0085091F" w:rsidRPr="0085091F" w:rsidRDefault="0085091F">
      <w:pPr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[SIGNEE_4]</w:t>
      </w:r>
    </w:p>
    <w:p w14:paraId="4CCB4275" w14:textId="727ADBC8" w:rsidR="0085091F" w:rsidRPr="0085091F" w:rsidRDefault="0085091F">
      <w:pPr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[SIGNEE_5]</w:t>
      </w:r>
    </w:p>
    <w:p w14:paraId="609CCE0E" w14:textId="3084DC1D" w:rsidR="0085091F" w:rsidRPr="0085091F" w:rsidRDefault="0085091F">
      <w:pPr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</w:pP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[SIGNEE_6]</w:t>
      </w:r>
    </w:p>
    <w:p w14:paraId="326A197F" w14:textId="509A1983" w:rsidR="0085091F" w:rsidRPr="00F5415B" w:rsidRDefault="0085091F">
      <w:pPr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F5415B">
        <w:rPr>
          <w:rFonts w:ascii="Times New Roman" w:eastAsia="Times" w:hAnsi="Times New Roman" w:cs="Times New Roman"/>
          <w:sz w:val="24"/>
          <w:szCs w:val="24"/>
          <w:lang w:val="en-US"/>
        </w:rPr>
        <w:t>[SIGNEE_7]</w:t>
      </w:r>
    </w:p>
    <w:p w14:paraId="4E5ED225" w14:textId="7D5C5518" w:rsidR="0085091F" w:rsidRPr="00F5415B" w:rsidRDefault="0085091F">
      <w:pPr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F5415B">
        <w:rPr>
          <w:rFonts w:ascii="Times New Roman" w:eastAsia="Times" w:hAnsi="Times New Roman" w:cs="Times New Roman"/>
          <w:sz w:val="24"/>
          <w:szCs w:val="24"/>
          <w:lang w:val="en-US"/>
        </w:rPr>
        <w:t>[SIGNEE_8]</w:t>
      </w:r>
    </w:p>
    <w:p w14:paraId="2CA7006A" w14:textId="6971AB34" w:rsidR="0085091F" w:rsidRDefault="0085091F">
      <w:pPr>
        <w:rPr>
          <w:rFonts w:ascii="Times New Roman" w:eastAsia="Times" w:hAnsi="Times New Roman" w:cs="Times New Roman"/>
          <w:sz w:val="24"/>
          <w:szCs w:val="24"/>
        </w:rPr>
      </w:pPr>
      <w:r w:rsidRPr="0085091F">
        <w:rPr>
          <w:rFonts w:ascii="Times New Roman" w:eastAsia="Times" w:hAnsi="Times New Roman" w:cs="Times New Roman"/>
          <w:sz w:val="24"/>
          <w:szCs w:val="24"/>
        </w:rPr>
        <w:t>[SIGNEE_</w:t>
      </w:r>
      <w:r>
        <w:rPr>
          <w:rFonts w:ascii="Times New Roman" w:eastAsia="Times" w:hAnsi="Times New Roman" w:cs="Times New Roman"/>
          <w:sz w:val="24"/>
          <w:szCs w:val="24"/>
        </w:rPr>
        <w:t>9</w:t>
      </w:r>
      <w:r w:rsidRPr="0085091F">
        <w:rPr>
          <w:rFonts w:ascii="Times New Roman" w:eastAsia="Times" w:hAnsi="Times New Roman" w:cs="Times New Roman"/>
          <w:sz w:val="24"/>
          <w:szCs w:val="24"/>
        </w:rPr>
        <w:t>]</w:t>
      </w:r>
    </w:p>
    <w:p w14:paraId="00000007" w14:textId="676F5D62" w:rsidR="00A05CFF" w:rsidRPr="0085091F" w:rsidRDefault="0085091F">
      <w:pPr>
        <w:rPr>
          <w:rFonts w:ascii="Times New Roman" w:eastAsia="Times" w:hAnsi="Times New Roman" w:cs="Times New Roman"/>
          <w:sz w:val="24"/>
          <w:szCs w:val="24"/>
        </w:rPr>
      </w:pPr>
      <w:r w:rsidRPr="0085091F">
        <w:rPr>
          <w:rFonts w:ascii="Times New Roman" w:eastAsia="Times" w:hAnsi="Times New Roman" w:cs="Times New Roman"/>
          <w:sz w:val="24"/>
          <w:szCs w:val="24"/>
        </w:rPr>
        <w:t>[SIGNEE_</w:t>
      </w:r>
      <w:r>
        <w:rPr>
          <w:rFonts w:ascii="Times New Roman" w:eastAsia="Times" w:hAnsi="Times New Roman" w:cs="Times New Roman"/>
          <w:sz w:val="24"/>
          <w:szCs w:val="24"/>
        </w:rPr>
        <w:t>10</w:t>
      </w:r>
      <w:r w:rsidRPr="0085091F">
        <w:rPr>
          <w:rFonts w:ascii="Times New Roman" w:eastAsia="Times" w:hAnsi="Times New Roman" w:cs="Times New Roman"/>
          <w:sz w:val="24"/>
          <w:szCs w:val="24"/>
        </w:rPr>
        <w:t>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br/>
        <w:t xml:space="preserve">Hyran ändras från [CURRENT_RENT] SEK till [NEW_RENT] SEK. Utöver hyran tillkommer en serviceavgift om [SERVICE_FEE] SEK per månad. </w:t>
      </w:r>
      <w:r w:rsidR="00324DA1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[FREE</w:t>
      </w:r>
      <w:r w:rsidR="00EC0B50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_</w:t>
      </w:r>
      <w:r w:rsidR="00324DA1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TEXT]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br/>
        <w:t xml:space="preserve">Hyresändringen appliceras </w:t>
      </w: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</w:rPr>
        <w:t xml:space="preserve">[APPLICATION_DATE] 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och gäller </w:t>
      </w:r>
      <w:r w:rsidR="00EC0B50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[WHEN_SE]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00000008" w14:textId="77777777" w:rsidR="00A05CFF" w:rsidRPr="00000DF4" w:rsidRDefault="00A05CFF">
      <w:pPr>
        <w:rPr>
          <w:rFonts w:ascii="Times New Roman" w:eastAsia="Times" w:hAnsi="Times New Roman" w:cs="Times New Roman"/>
          <w:sz w:val="24"/>
          <w:szCs w:val="24"/>
          <w:highlight w:val="white"/>
        </w:rPr>
      </w:pPr>
    </w:p>
    <w:p w14:paraId="00000009" w14:textId="21A315ED" w:rsidR="00A05CFF" w:rsidRPr="00000DF4" w:rsidRDefault="00000000">
      <w:pPr>
        <w:rPr>
          <w:rFonts w:ascii="Times New Roman" w:eastAsia="Times" w:hAnsi="Times New Roman" w:cs="Times New Roman"/>
          <w:sz w:val="24"/>
          <w:szCs w:val="24"/>
          <w:highlight w:val="white"/>
        </w:rPr>
      </w:pP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Detta avtal har, den </w:t>
      </w:r>
      <w:r w:rsidR="00000DF4">
        <w:rPr>
          <w:rFonts w:ascii="Times New Roman" w:eastAsia="Times" w:hAnsi="Times New Roman" w:cs="Times New Roman"/>
          <w:sz w:val="24"/>
          <w:szCs w:val="24"/>
          <w:highlight w:val="white"/>
        </w:rPr>
        <w:t>(</w:t>
      </w:r>
      <w:r w:rsidR="004A75C4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[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TODAYS_DATE</w:t>
      </w:r>
      <w:r w:rsidR="004A75C4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]</w:t>
      </w:r>
      <w:r w:rsidR="00000DF4">
        <w:rPr>
          <w:rFonts w:ascii="Times New Roman" w:eastAsia="Times" w:hAnsi="Times New Roman" w:cs="Times New Roman"/>
          <w:sz w:val="24"/>
          <w:szCs w:val="24"/>
          <w:highlight w:val="white"/>
        </w:rPr>
        <w:t>)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, upprättats i ett flertal likalydande originalexemplar.</w:t>
      </w:r>
    </w:p>
    <w:p w14:paraId="786CAE5A" w14:textId="77777777" w:rsidR="00000DF4" w:rsidRDefault="00000DF4">
      <w:pPr>
        <w:rPr>
          <w:rFonts w:ascii="Times New Roman" w:eastAsia="Times" w:hAnsi="Times New Roman" w:cs="Times New Roman"/>
          <w:i/>
          <w:sz w:val="24"/>
          <w:szCs w:val="24"/>
          <w:highlight w:val="white"/>
          <w:lang w:val="sv-SE"/>
        </w:rPr>
      </w:pPr>
    </w:p>
    <w:p w14:paraId="0000000C" w14:textId="2E8F9A65" w:rsidR="00A05CFF" w:rsidRPr="000013F3" w:rsidRDefault="00000DF4">
      <w:pPr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</w:pPr>
      <w:r w:rsidRPr="00000DF4">
        <w:rPr>
          <w:color w:val="000000"/>
          <w:lang w:val="en-US"/>
        </w:rPr>
        <w:t>–––––––––––––––––––––––––––––––––––––––––––––––––––––––––––––––––––––––––</w:t>
      </w:r>
      <w:r w:rsidRPr="00000DF4">
        <w:rPr>
          <w:rFonts w:ascii="Times New Roman" w:eastAsia="Times" w:hAnsi="Times New Roman" w:cs="Times New Roman"/>
          <w:i/>
          <w:sz w:val="24"/>
          <w:szCs w:val="24"/>
          <w:highlight w:val="white"/>
          <w:lang w:val="en-US"/>
        </w:rPr>
        <w:br/>
      </w:r>
      <w:r w:rsidRPr="00000DF4">
        <w:rPr>
          <w:rFonts w:ascii="Times New Roman" w:eastAsia="Times" w:hAnsi="Times New Roman" w:cs="Times New Roman"/>
          <w:i/>
          <w:sz w:val="24"/>
          <w:szCs w:val="24"/>
          <w:highlight w:val="white"/>
          <w:lang w:val="en-US"/>
        </w:rPr>
        <w:br/>
      </w:r>
      <w:proofErr w:type="spellStart"/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Qasa</w:t>
      </w:r>
      <w:proofErr w:type="spellEnd"/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AB hereby requests your confirmation of changes in your rental agreement (Scrive ID:</w:t>
      </w:r>
      <w:r w:rsidR="0018699D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000DF4">
        <w:rPr>
          <w:rFonts w:ascii="Times New Roman" w:eastAsia="Times" w:hAnsi="Times New Roman" w:cs="Times New Roman"/>
          <w:color w:val="443C4A"/>
          <w:sz w:val="24"/>
          <w:szCs w:val="24"/>
          <w:highlight w:val="white"/>
          <w:lang w:val="en-US"/>
        </w:rPr>
        <w:t>[TRANSACTION</w:t>
      </w:r>
      <w:r w:rsidR="000D643B" w:rsidRPr="00000DF4">
        <w:rPr>
          <w:rFonts w:ascii="Times New Roman" w:eastAsia="Times" w:hAnsi="Times New Roman" w:cs="Times New Roman"/>
          <w:color w:val="443C4A"/>
          <w:sz w:val="24"/>
          <w:szCs w:val="24"/>
          <w:highlight w:val="white"/>
          <w:lang w:val="en-US"/>
        </w:rPr>
        <w:t>_</w:t>
      </w:r>
      <w:r w:rsidRPr="00000DF4">
        <w:rPr>
          <w:rFonts w:ascii="Times New Roman" w:eastAsia="Times" w:hAnsi="Times New Roman" w:cs="Times New Roman"/>
          <w:color w:val="443C4A"/>
          <w:sz w:val="24"/>
          <w:szCs w:val="24"/>
          <w:highlight w:val="white"/>
          <w:lang w:val="en-US"/>
        </w:rPr>
        <w:t>ID]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) concerning </w:t>
      </w:r>
      <w:r w:rsidRPr="00000DF4">
        <w:rPr>
          <w:rFonts w:ascii="Times New Roman" w:eastAsia="Times" w:hAnsi="Times New Roman" w:cs="Times New Roman"/>
          <w:b/>
          <w:color w:val="443C4A"/>
          <w:sz w:val="24"/>
          <w:szCs w:val="24"/>
          <w:highlight w:val="white"/>
          <w:lang w:val="en-US"/>
        </w:rPr>
        <w:t>[ADDRESS]</w:t>
      </w:r>
    </w:p>
    <w:p w14:paraId="0000000D" w14:textId="77777777" w:rsidR="00A05CFF" w:rsidRPr="00000DF4" w:rsidRDefault="00A05CFF">
      <w:pPr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</w:pPr>
    </w:p>
    <w:p w14:paraId="0000000E" w14:textId="77777777" w:rsidR="00A05CFF" w:rsidRPr="00000DF4" w:rsidRDefault="00000000">
      <w:pPr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</w:pP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between</w:t>
      </w:r>
    </w:p>
    <w:p w14:paraId="0000000F" w14:textId="77777777" w:rsidR="00A05CFF" w:rsidRPr="00000DF4" w:rsidRDefault="00A05CFF">
      <w:pPr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</w:pPr>
    </w:p>
    <w:p w14:paraId="2BA5950B" w14:textId="77777777" w:rsidR="0085091F" w:rsidRPr="0085091F" w:rsidRDefault="0085091F" w:rsidP="0085091F">
      <w:pPr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[SIGNEE_1] and</w:t>
      </w:r>
    </w:p>
    <w:p w14:paraId="0A539C45" w14:textId="77777777" w:rsidR="0085091F" w:rsidRPr="0085091F" w:rsidRDefault="0085091F" w:rsidP="0085091F">
      <w:pPr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[SIGNEE_2]</w:t>
      </w:r>
    </w:p>
    <w:p w14:paraId="449EAB4E" w14:textId="77777777" w:rsidR="0085091F" w:rsidRPr="0085091F" w:rsidRDefault="0085091F" w:rsidP="0085091F">
      <w:pPr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[SIGNEE_3]</w:t>
      </w:r>
    </w:p>
    <w:p w14:paraId="161E9792" w14:textId="77777777" w:rsidR="0085091F" w:rsidRPr="0085091F" w:rsidRDefault="0085091F" w:rsidP="0085091F">
      <w:pPr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[SIGNEE_4]</w:t>
      </w:r>
    </w:p>
    <w:p w14:paraId="2EA9736A" w14:textId="77777777" w:rsidR="0085091F" w:rsidRPr="0085091F" w:rsidRDefault="0085091F" w:rsidP="0085091F">
      <w:pPr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[SIGNEE_5]</w:t>
      </w:r>
    </w:p>
    <w:p w14:paraId="35BD65E7" w14:textId="77777777" w:rsidR="0085091F" w:rsidRPr="0085091F" w:rsidRDefault="0085091F" w:rsidP="0085091F">
      <w:pPr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[SIGNEE_6]</w:t>
      </w:r>
    </w:p>
    <w:p w14:paraId="3DFB11D4" w14:textId="77777777" w:rsidR="0085091F" w:rsidRPr="0085091F" w:rsidRDefault="0085091F" w:rsidP="0085091F">
      <w:pPr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[SIGNEE_7]</w:t>
      </w:r>
    </w:p>
    <w:p w14:paraId="63E7D3B8" w14:textId="77777777" w:rsidR="0085091F" w:rsidRPr="0085091F" w:rsidRDefault="0085091F" w:rsidP="0085091F">
      <w:pPr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[SIGNEE_8]</w:t>
      </w:r>
    </w:p>
    <w:p w14:paraId="4FB234A7" w14:textId="77777777" w:rsidR="0085091F" w:rsidRPr="0085091F" w:rsidRDefault="0085091F" w:rsidP="0085091F">
      <w:pPr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[SIGNEE_9]</w:t>
      </w:r>
    </w:p>
    <w:p w14:paraId="00000010" w14:textId="029AB959" w:rsidR="00A05CFF" w:rsidRPr="00000DF4" w:rsidRDefault="0085091F" w:rsidP="0085091F">
      <w:pPr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</w:pP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[SIGNEE_10]</w:t>
      </w:r>
    </w:p>
    <w:p w14:paraId="00000011" w14:textId="4D42F3BF" w:rsidR="00A05CFF" w:rsidRPr="00000DF4" w:rsidRDefault="00000000">
      <w:pPr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</w:pP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lastRenderedPageBreak/>
        <w:br/>
        <w:t>Rent changes from [CURRENT_RENT] SEK to [NEW_RENT] SEK. In addition to the rent, a service fee of [SERVICE_FEE] SEK will be applied on top of the rent every month.</w:t>
      </w:r>
      <w:r w:rsidR="00EC0B50"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</w:t>
      </w:r>
      <w:r w:rsidR="00D26F56" w:rsidRPr="00D26F56">
        <w:rPr>
          <w:rFonts w:ascii="Times New Roman" w:eastAsia="Times" w:hAnsi="Times New Roman" w:cs="Times New Roman"/>
          <w:sz w:val="24"/>
          <w:szCs w:val="24"/>
          <w:lang w:val="en-US"/>
        </w:rPr>
        <w:t>[FREE_TEXT_EN]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br/>
        <w:t xml:space="preserve">The change will be applied </w:t>
      </w: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  <w:lang w:val="en-US"/>
        </w:rPr>
        <w:t>[APPLICATION_DATE]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and applies until </w:t>
      </w:r>
      <w:r w:rsidR="00EC0B50"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[WHEN_EN]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.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br/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br/>
        <w:t xml:space="preserve">This agreement has, on </w:t>
      </w:r>
      <w:r w:rsid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([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TODAYS_DATE</w:t>
      </w:r>
      <w:r w:rsid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])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, been drawn up in </w:t>
      </w:r>
      <w:proofErr w:type="gramStart"/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a number of</w:t>
      </w:r>
      <w:proofErr w:type="gramEnd"/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identical originals.</w:t>
      </w:r>
    </w:p>
    <w:p w14:paraId="00000012" w14:textId="77777777" w:rsidR="00A05CFF" w:rsidRPr="00000DF4" w:rsidRDefault="00A05CFF">
      <w:pPr>
        <w:rPr>
          <w:rFonts w:ascii="Times New Roman" w:eastAsia="Times" w:hAnsi="Times New Roman" w:cs="Times New Roman"/>
          <w:sz w:val="20"/>
          <w:szCs w:val="20"/>
          <w:highlight w:val="white"/>
          <w:lang w:val="en-US"/>
        </w:rPr>
      </w:pPr>
    </w:p>
    <w:p w14:paraId="00000013" w14:textId="77777777" w:rsidR="00A05CFF" w:rsidRDefault="00A05CFF">
      <w:pPr>
        <w:rPr>
          <w:rFonts w:ascii="Times New Roman" w:eastAsia="Times" w:hAnsi="Times New Roman" w:cs="Times New Roman"/>
          <w:sz w:val="20"/>
          <w:szCs w:val="20"/>
          <w:highlight w:val="white"/>
          <w:lang w:val="en-US"/>
        </w:rPr>
      </w:pPr>
    </w:p>
    <w:p w14:paraId="594E7BA3" w14:textId="77777777" w:rsidR="00B31CE2" w:rsidRDefault="00B31CE2" w:rsidP="00B31CE2">
      <w:pPr>
        <w:rPr>
          <w:rFonts w:ascii="Times New Roman" w:eastAsia="Times" w:hAnsi="Times New Roman" w:cs="Times New Roman"/>
          <w:sz w:val="20"/>
          <w:szCs w:val="20"/>
          <w:highlight w:val="white"/>
          <w:lang w:val="en-US"/>
        </w:rPr>
      </w:pPr>
    </w:p>
    <w:tbl>
      <w:tblPr>
        <w:tblStyle w:val="TableGrid"/>
        <w:tblW w:w="90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1"/>
        <w:gridCol w:w="2444"/>
        <w:gridCol w:w="3150"/>
      </w:tblGrid>
      <w:tr w:rsidR="00B31CE2" w14:paraId="1A9FAABC" w14:textId="4408DEE1" w:rsidTr="00B31CE2">
        <w:tc>
          <w:tcPr>
            <w:tcW w:w="3491" w:type="dxa"/>
            <w:tcBorders>
              <w:right w:val="single" w:sz="4" w:space="0" w:color="auto"/>
            </w:tcBorders>
            <w:vAlign w:val="bottom"/>
          </w:tcPr>
          <w:p w14:paraId="32EA0DBB" w14:textId="77777777" w:rsidR="00B31CE2" w:rsidRPr="00000DF4" w:rsidRDefault="00B31CE2" w:rsidP="00093279">
            <w:pPr>
              <w:rPr>
                <w:rFonts w:ascii="Times New Roman" w:eastAsia="Times" w:hAnsi="Times New Roman" w:cs="Times New Roman"/>
                <w:b/>
                <w:sz w:val="28"/>
                <w:szCs w:val="28"/>
                <w:highlight w:val="white"/>
              </w:rPr>
            </w:pPr>
            <w:r w:rsidRPr="00000DF4">
              <w:rPr>
                <w:rFonts w:ascii="Times New Roman" w:eastAsia="Times" w:hAnsi="Times New Roman" w:cs="Times New Roman"/>
                <w:b/>
                <w:sz w:val="28"/>
                <w:szCs w:val="28"/>
                <w:highlight w:val="white"/>
              </w:rPr>
              <w:t xml:space="preserve">Landlord  </w:t>
            </w:r>
          </w:p>
          <w:p w14:paraId="581D9FE4" w14:textId="77777777" w:rsidR="00B31CE2" w:rsidRPr="00000DF4" w:rsidRDefault="00B31CE2" w:rsidP="00093279">
            <w:pPr>
              <w:rPr>
                <w:rFonts w:ascii="Times New Roman" w:eastAsia="Times" w:hAnsi="Times New Roman" w:cs="Times New Roman"/>
                <w:b/>
                <w:sz w:val="24"/>
                <w:szCs w:val="24"/>
                <w:highlight w:val="white"/>
              </w:rPr>
            </w:pPr>
            <w:r w:rsidRPr="00000DF4">
              <w:rPr>
                <w:rFonts w:ascii="Times New Roman" w:eastAsia="Times" w:hAnsi="Times New Roman" w:cs="Times New Roman"/>
                <w:b/>
                <w:sz w:val="24"/>
                <w:szCs w:val="24"/>
                <w:highlight w:val="white"/>
              </w:rPr>
              <w:t>_____________________</w:t>
            </w:r>
          </w:p>
          <w:p w14:paraId="038BC952" w14:textId="77777777" w:rsidR="00B31CE2" w:rsidRDefault="00B31CE2" w:rsidP="00093279">
            <w:pPr>
              <w:rPr>
                <w:rFonts w:ascii="Times New Roman" w:eastAsia="Times" w:hAnsi="Times New Roman" w:cs="Times New Roman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4B6F9F3" w14:textId="73B859E1" w:rsidR="00B31CE2" w:rsidRPr="0094778F" w:rsidRDefault="00F96A54" w:rsidP="00093279">
            <w:pPr>
              <w:jc w:val="right"/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highlight w:val="white"/>
                <w:lang w:val="en-US"/>
              </w:rPr>
            </w:pP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 xml:space="preserve">‎ ‎ ‎ ‎ ‎ ‎ ‎ ‎ ‎ ‎ ‎ ‎ ‎ ‎ ‎ ‎ ‎ ‎ ‎ ‎ ‎ ‎ ‎ ‎ ‎ ‎ ‎ ‎ ‎ 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967645" w14:textId="77777777" w:rsidR="00B31CE2" w:rsidRDefault="00B31CE2" w:rsidP="00093279">
            <w:pPr>
              <w:jc w:val="right"/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31CE2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Tenant</w:t>
            </w:r>
          </w:p>
          <w:p w14:paraId="235B37CE" w14:textId="73CE3364" w:rsidR="00B31CE2" w:rsidRPr="0094778F" w:rsidRDefault="00B31CE2" w:rsidP="00093279">
            <w:pPr>
              <w:jc w:val="right"/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highlight w:val="white"/>
                <w:lang w:val="en-US"/>
              </w:rPr>
            </w:pPr>
            <w:r w:rsidRPr="00B31CE2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_____________________</w:t>
            </w:r>
          </w:p>
        </w:tc>
      </w:tr>
    </w:tbl>
    <w:p w14:paraId="7A659E66" w14:textId="77777777" w:rsidR="00B31CE2" w:rsidRPr="00000DF4" w:rsidRDefault="00B31CE2" w:rsidP="00B31CE2">
      <w:pPr>
        <w:rPr>
          <w:rFonts w:ascii="Times New Roman" w:eastAsia="Times" w:hAnsi="Times New Roman" w:cs="Times New Roman"/>
          <w:b/>
          <w:sz w:val="24"/>
          <w:szCs w:val="24"/>
          <w:highlight w:val="white"/>
        </w:rPr>
        <w:sectPr w:rsidR="00B31CE2" w:rsidRPr="00000DF4" w:rsidSect="00B31CE2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14:paraId="0000001B" w14:textId="77777777" w:rsidR="00A05CFF" w:rsidRPr="00000DF4" w:rsidRDefault="00A05CFF">
      <w:pPr>
        <w:rPr>
          <w:rFonts w:ascii="Times New Roman" w:hAnsi="Times New Roman" w:cs="Times New Roman"/>
        </w:rPr>
      </w:pPr>
    </w:p>
    <w:sectPr w:rsidR="00A05CFF" w:rsidRPr="00000DF4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CFF"/>
    <w:rsid w:val="00000DF4"/>
    <w:rsid w:val="000013F3"/>
    <w:rsid w:val="000D643B"/>
    <w:rsid w:val="001451DE"/>
    <w:rsid w:val="0018699D"/>
    <w:rsid w:val="00204ED8"/>
    <w:rsid w:val="00324DA1"/>
    <w:rsid w:val="00342AAD"/>
    <w:rsid w:val="00437B61"/>
    <w:rsid w:val="004A75C4"/>
    <w:rsid w:val="004D1597"/>
    <w:rsid w:val="004E0507"/>
    <w:rsid w:val="004E4C66"/>
    <w:rsid w:val="005F2E47"/>
    <w:rsid w:val="0064094D"/>
    <w:rsid w:val="00727F77"/>
    <w:rsid w:val="007B0CEF"/>
    <w:rsid w:val="007D0F21"/>
    <w:rsid w:val="0085091F"/>
    <w:rsid w:val="0094778F"/>
    <w:rsid w:val="00A05CFF"/>
    <w:rsid w:val="00A20FE2"/>
    <w:rsid w:val="00A42301"/>
    <w:rsid w:val="00A50727"/>
    <w:rsid w:val="00B22658"/>
    <w:rsid w:val="00B31CE2"/>
    <w:rsid w:val="00B5117A"/>
    <w:rsid w:val="00C8713C"/>
    <w:rsid w:val="00D26F56"/>
    <w:rsid w:val="00EC0B50"/>
    <w:rsid w:val="00F5415B"/>
    <w:rsid w:val="00F9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28E4"/>
  <w15:docId w15:val="{470240D4-C1E4-1B43-9C75-E96385BD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sv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0DF4"/>
    <w:pPr>
      <w:ind w:left="720"/>
      <w:contextualSpacing/>
    </w:pPr>
  </w:style>
  <w:style w:type="table" w:styleId="TableGrid">
    <w:name w:val="Table Grid"/>
    <w:basedOn w:val="TableNormal"/>
    <w:uiPriority w:val="39"/>
    <w:rsid w:val="009477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Rasmus Driving</cp:lastModifiedBy>
  <cp:revision>22</cp:revision>
  <dcterms:created xsi:type="dcterms:W3CDTF">2023-05-02T14:49:00Z</dcterms:created>
  <dcterms:modified xsi:type="dcterms:W3CDTF">2025-08-14T12:28:00Z</dcterms:modified>
</cp:coreProperties>
</file>