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CFF" w:rsidRPr="00000DF4" w:rsidRDefault="00000000">
      <w:pPr>
        <w:pStyle w:val="Heading3"/>
        <w:rPr>
          <w:rFonts w:ascii="Times New Roman" w:hAnsi="Times New Roman" w:cs="Times New Roman"/>
          <w:highlight w:val="white"/>
        </w:rPr>
      </w:pPr>
      <w:bookmarkStart w:id="0" w:name="_ku1x3zzc4wso" w:colFirst="0" w:colLast="0"/>
      <w:bookmarkEnd w:id="0"/>
      <w:r w:rsidRPr="00000DF4">
        <w:rPr>
          <w:rFonts w:ascii="Times New Roman" w:hAnsi="Times New Roman" w:cs="Times New Roman"/>
        </w:rPr>
        <w:t xml:space="preserve">Bekräftelse på ändring i hyresavtal </w:t>
      </w:r>
    </w:p>
    <w:p w14:paraId="0000000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4" w14:textId="7E60E81E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AB önskar härmed er bekräftelse på följande ändringar i avtalet (</w:t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Scrive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ID: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[TRANSACTION</w:t>
      </w:r>
      <w:r w:rsidR="00C8713C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) gällande bostad på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</w:rPr>
        <w:t>[ADDRESS]</w:t>
      </w:r>
    </w:p>
    <w:p w14:paraId="00000005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6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mellan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(1)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</w:rPr>
        <w:t>[LANDLORD_NAME]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, 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xx</w:t>
      </w:r>
      <w:proofErr w:type="spell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 (Hyresvärden)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och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(2)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</w:rPr>
        <w:t>[TENANT_NAME]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, 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xx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(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Hyresgästen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</w:p>
    <w:p w14:paraId="00000007" w14:textId="7E7FC474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Hyran ändras från [CURRENT_RENT] SEK till [NEW_RENT] SEK. Utöver hyran tillkommer en serviceavgift om [SERVICE_FEE] SEK per månad. 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[FREE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_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TEXT]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Hyresändringen appliceras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[APPLICATION_DATE]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och gäller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[WHEN_SE]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0000008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9" w14:textId="21A315ED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Detta avtal har, den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(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TODAYS_DATE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]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, upprättats i ett flertal likalydande originalexemplar.</w:t>
      </w:r>
    </w:p>
    <w:p w14:paraId="786CAE5A" w14:textId="77777777" w:rsidR="00000DF4" w:rsidRDefault="00000DF4">
      <w:pPr>
        <w:rPr>
          <w:rFonts w:ascii="Times New Roman" w:eastAsia="Times" w:hAnsi="Times New Roman" w:cs="Times New Roman"/>
          <w:i/>
          <w:sz w:val="24"/>
          <w:szCs w:val="24"/>
          <w:highlight w:val="white"/>
          <w:lang w:val="sv-SE"/>
        </w:rPr>
      </w:pPr>
    </w:p>
    <w:p w14:paraId="0000000C" w14:textId="2E8F9A65" w:rsidR="00A05CFF" w:rsidRPr="000013F3" w:rsidRDefault="00000DF4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color w:val="000000"/>
          <w:lang w:val="en-US"/>
        </w:rPr>
        <w:t>–––––––––––––––––––––––––––––––––––––––––––––––––––––––––––––––––––––––––</w:t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AB hereby requests your confirmation of changes in your rental agreement (Scrive ID:</w:t>
      </w:r>
      <w:r w:rsidR="0018699D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[TRANSACTION</w:t>
      </w:r>
      <w:r w:rsidR="000D643B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) concerning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  <w:lang w:val="en-US"/>
        </w:rPr>
        <w:t>[ADDRESS]</w:t>
      </w:r>
    </w:p>
    <w:p w14:paraId="0000000D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0E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between</w:t>
      </w:r>
    </w:p>
    <w:p w14:paraId="0000000F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10" w14:textId="70F58E60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(1)</w:t>
      </w:r>
      <w:r w:rsidR="00000DF4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lang w:val="en-US"/>
        </w:rPr>
        <w:t>[LANDLORD_NAME]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, +46 xxx xx </w:t>
      </w:r>
      <w:proofErr w:type="spellStart"/>
      <w:proofErr w:type="gram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xx</w:t>
      </w:r>
      <w:proofErr w:type="spell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(</w:t>
      </w:r>
      <w:proofErr w:type="gram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Landlord)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(2)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lang w:val="en-US"/>
        </w:rPr>
        <w:t>[TENANT_NAME],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xx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(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Tenant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)</w:t>
      </w:r>
    </w:p>
    <w:p w14:paraId="00000011" w14:textId="4D42F3BF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>Rent changes from [CURRENT_RENT] SEK to [NEW_RENT] SEK. In addition to the rent, a service fee of [SERVICE_FEE] SEK will be applied on top of the rent every month.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6F56" w:rsidRPr="00D26F56">
        <w:rPr>
          <w:rFonts w:ascii="Times New Roman" w:eastAsia="Times" w:hAnsi="Times New Roman" w:cs="Times New Roman"/>
          <w:sz w:val="24"/>
          <w:szCs w:val="24"/>
          <w:lang w:val="en-US"/>
        </w:rPr>
        <w:t>[FREE_TEXT_EN]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The change will be applied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[APPLICATION_DATE]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 applies until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[WHEN_EN]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.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This agreement has, on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TODAYS_DATE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])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, been drawn up in </w:t>
      </w:r>
      <w:proofErr w:type="gram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a number of</w:t>
      </w:r>
      <w:proofErr w:type="gram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identical originals.</w:t>
      </w:r>
    </w:p>
    <w:p w14:paraId="0000001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4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5" w14:textId="77777777" w:rsidR="00A05CFF" w:rsidRPr="00000DF4" w:rsidRDefault="00A05CFF">
      <w:pPr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sectPr w:rsidR="00A05CFF" w:rsidRPr="00000DF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16" w14:textId="77777777" w:rsidR="00A05CFF" w:rsidRPr="00000DF4" w:rsidRDefault="00000000">
      <w:pPr>
        <w:rPr>
          <w:rFonts w:ascii="Times New Roman" w:eastAsia="Times" w:hAnsi="Times New Roman" w:cs="Times New Roman"/>
          <w:b/>
          <w:sz w:val="28"/>
          <w:szCs w:val="28"/>
          <w:highlight w:val="white"/>
        </w:rPr>
      </w:pPr>
      <w:r w:rsidRPr="00000DF4">
        <w:rPr>
          <w:rFonts w:ascii="Times New Roman" w:eastAsia="Times" w:hAnsi="Times New Roman" w:cs="Times New Roman"/>
          <w:b/>
          <w:sz w:val="28"/>
          <w:szCs w:val="28"/>
          <w:highlight w:val="white"/>
        </w:rPr>
        <w:t xml:space="preserve">Landlord  </w:t>
      </w:r>
    </w:p>
    <w:p w14:paraId="00000017" w14:textId="77777777" w:rsidR="00A05CFF" w:rsidRPr="00000DF4" w:rsidRDefault="00000000">
      <w:pPr>
        <w:rPr>
          <w:rFonts w:ascii="Times New Roman" w:eastAsia="Times" w:hAnsi="Times New Roman" w:cs="Times New Roman"/>
          <w:b/>
          <w:sz w:val="28"/>
          <w:szCs w:val="28"/>
          <w:highlight w:val="white"/>
        </w:rPr>
        <w:sectPr w:rsidR="00A05CFF" w:rsidRPr="00000DF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proofErr w:type="spellStart"/>
      <w:r w:rsidRPr="00000DF4">
        <w:rPr>
          <w:rFonts w:ascii="Times New Roman" w:eastAsia="Times" w:hAnsi="Times New Roman" w:cs="Times New Roman"/>
          <w:b/>
          <w:sz w:val="28"/>
          <w:szCs w:val="28"/>
          <w:highlight w:val="white"/>
        </w:rPr>
        <w:t>Tenant</w:t>
      </w:r>
      <w:proofErr w:type="spellEnd"/>
    </w:p>
    <w:p w14:paraId="00000018" w14:textId="77777777" w:rsidR="00A05CFF" w:rsidRPr="00000DF4" w:rsidRDefault="00A05CFF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A05CFF" w:rsidRPr="00000DF4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19" w14:textId="77777777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_____________________</w:t>
      </w:r>
    </w:p>
    <w:p w14:paraId="0000001A" w14:textId="77777777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A05CFF" w:rsidRPr="00000DF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__________________</w:t>
      </w:r>
    </w:p>
    <w:p w14:paraId="0000001B" w14:textId="77777777" w:rsidR="00A05CFF" w:rsidRPr="00000DF4" w:rsidRDefault="00A05CFF">
      <w:pPr>
        <w:rPr>
          <w:rFonts w:ascii="Times New Roman" w:hAnsi="Times New Roman" w:cs="Times New Roman"/>
        </w:rPr>
      </w:pPr>
    </w:p>
    <w:sectPr w:rsidR="00A05CFF" w:rsidRPr="00000DF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F"/>
    <w:rsid w:val="00000DF4"/>
    <w:rsid w:val="000013F3"/>
    <w:rsid w:val="000D643B"/>
    <w:rsid w:val="001451DE"/>
    <w:rsid w:val="0018699D"/>
    <w:rsid w:val="00204ED8"/>
    <w:rsid w:val="00324DA1"/>
    <w:rsid w:val="00342AAD"/>
    <w:rsid w:val="00437B61"/>
    <w:rsid w:val="004A75C4"/>
    <w:rsid w:val="005F2E47"/>
    <w:rsid w:val="00727F77"/>
    <w:rsid w:val="007B0CEF"/>
    <w:rsid w:val="007D0F21"/>
    <w:rsid w:val="00A05CFF"/>
    <w:rsid w:val="00C8713C"/>
    <w:rsid w:val="00D26F56"/>
    <w:rsid w:val="00E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8E4"/>
  <w15:docId w15:val="{470240D4-C1E4-1B43-9C75-E96385B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Driving</cp:lastModifiedBy>
  <cp:revision>12</cp:revision>
  <dcterms:created xsi:type="dcterms:W3CDTF">2023-05-02T14:49:00Z</dcterms:created>
  <dcterms:modified xsi:type="dcterms:W3CDTF">2024-07-12T21:14:00Z</dcterms:modified>
</cp:coreProperties>
</file>