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39BDC" w14:textId="77777777" w:rsidR="00732F1B" w:rsidRPr="00732F1B" w:rsidRDefault="00732F1B" w:rsidP="00732F1B">
      <w:r w:rsidRPr="00732F1B">
        <w:pict w14:anchorId="231D132B">
          <v:rect id="_x0000_i1049" style="width:0;height:1.5pt" o:hralign="center" o:hrstd="t" o:hr="t" fillcolor="#a0a0a0" stroked="f"/>
        </w:pict>
      </w:r>
    </w:p>
    <w:p w14:paraId="2F2F16E9" w14:textId="77777777" w:rsidR="00732F1B" w:rsidRPr="00732F1B" w:rsidRDefault="00732F1B" w:rsidP="00732F1B">
      <w:pPr>
        <w:rPr>
          <w:b/>
          <w:bCs/>
        </w:rPr>
      </w:pPr>
      <w:r w:rsidRPr="00732F1B">
        <w:rPr>
          <w:b/>
          <w:bCs/>
        </w:rPr>
        <w:t>1. Clinical Data (clinical_data_small.csv)</w:t>
      </w:r>
    </w:p>
    <w:p w14:paraId="3C8EAB7B" w14:textId="77777777" w:rsidR="00732F1B" w:rsidRPr="00732F1B" w:rsidRDefault="00732F1B" w:rsidP="00732F1B">
      <w:r w:rsidRPr="00732F1B">
        <w:t>This file contains patient-level demographic and clinical information.</w:t>
      </w:r>
    </w:p>
    <w:p w14:paraId="4855686C" w14:textId="77777777" w:rsidR="00732F1B" w:rsidRPr="00732F1B" w:rsidRDefault="00732F1B" w:rsidP="00732F1B">
      <w:r w:rsidRPr="00732F1B">
        <w:rPr>
          <w:b/>
          <w:bCs/>
        </w:rPr>
        <w:t>Main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265"/>
        <w:gridCol w:w="3384"/>
      </w:tblGrid>
      <w:tr w:rsidR="00732F1B" w:rsidRPr="00732F1B" w14:paraId="1DFED5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3CFCE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497B9C6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BBEB3A7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How You Might Use It</w:t>
            </w:r>
          </w:p>
        </w:tc>
      </w:tr>
      <w:tr w:rsidR="00732F1B" w:rsidRPr="00732F1B" w14:paraId="570AB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56F0" w14:textId="77777777" w:rsidR="00732F1B" w:rsidRPr="00732F1B" w:rsidRDefault="00732F1B" w:rsidP="00732F1B">
            <w:proofErr w:type="spellStart"/>
            <w:r w:rsidRPr="00732F1B"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E062F" w14:textId="77777777" w:rsidR="00732F1B" w:rsidRPr="00732F1B" w:rsidRDefault="00732F1B" w:rsidP="00732F1B">
            <w:r w:rsidRPr="00732F1B">
              <w:t>Unique patient identifier</w:t>
            </w:r>
          </w:p>
        </w:tc>
        <w:tc>
          <w:tcPr>
            <w:tcW w:w="0" w:type="auto"/>
            <w:vAlign w:val="center"/>
            <w:hideMark/>
          </w:tcPr>
          <w:p w14:paraId="61A02079" w14:textId="77777777" w:rsidR="00732F1B" w:rsidRPr="00732F1B" w:rsidRDefault="00732F1B" w:rsidP="00732F1B">
            <w:r w:rsidRPr="00732F1B">
              <w:t>Use to join across datasets or track individuals</w:t>
            </w:r>
          </w:p>
        </w:tc>
      </w:tr>
      <w:tr w:rsidR="00732F1B" w:rsidRPr="00732F1B" w14:paraId="41CA9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06CF" w14:textId="77777777" w:rsidR="00732F1B" w:rsidRPr="00732F1B" w:rsidRDefault="00732F1B" w:rsidP="00732F1B">
            <w:proofErr w:type="spellStart"/>
            <w:r w:rsidRPr="00732F1B">
              <w:t>Sample_ID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71EDF" w14:textId="77777777" w:rsidR="00732F1B" w:rsidRPr="00732F1B" w:rsidRDefault="00732F1B" w:rsidP="00732F1B">
            <w:r w:rsidRPr="00732F1B">
              <w:t>Sample identifier (patient + tissue)</w:t>
            </w:r>
          </w:p>
        </w:tc>
        <w:tc>
          <w:tcPr>
            <w:tcW w:w="0" w:type="auto"/>
            <w:vAlign w:val="center"/>
            <w:hideMark/>
          </w:tcPr>
          <w:p w14:paraId="2D982B87" w14:textId="77777777" w:rsidR="00732F1B" w:rsidRPr="00732F1B" w:rsidRDefault="00732F1B" w:rsidP="00732F1B">
            <w:r w:rsidRPr="00732F1B">
              <w:t>Join with mutation data</w:t>
            </w:r>
          </w:p>
        </w:tc>
      </w:tr>
      <w:tr w:rsidR="00732F1B" w:rsidRPr="00732F1B" w14:paraId="58781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DD0F" w14:textId="77777777" w:rsidR="00732F1B" w:rsidRPr="00732F1B" w:rsidRDefault="00732F1B" w:rsidP="00732F1B">
            <w:proofErr w:type="spellStart"/>
            <w:r w:rsidRPr="00732F1B">
              <w:t>Age_at_Diagnosis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D33AF" w14:textId="77777777" w:rsidR="00732F1B" w:rsidRPr="00732F1B" w:rsidRDefault="00732F1B" w:rsidP="00732F1B">
            <w:r w:rsidRPr="00732F1B">
              <w:t>Age in years at diagnosis</w:t>
            </w:r>
          </w:p>
        </w:tc>
        <w:tc>
          <w:tcPr>
            <w:tcW w:w="0" w:type="auto"/>
            <w:vAlign w:val="center"/>
            <w:hideMark/>
          </w:tcPr>
          <w:p w14:paraId="06B49300" w14:textId="77777777" w:rsidR="00732F1B" w:rsidRPr="00732F1B" w:rsidRDefault="00732F1B" w:rsidP="00732F1B">
            <w:r w:rsidRPr="00732F1B">
              <w:t>Analyze age distribution by cancer type</w:t>
            </w:r>
          </w:p>
        </w:tc>
      </w:tr>
      <w:tr w:rsidR="00732F1B" w:rsidRPr="00732F1B" w14:paraId="1274E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D18EE" w14:textId="77777777" w:rsidR="00732F1B" w:rsidRPr="00732F1B" w:rsidRDefault="00732F1B" w:rsidP="00732F1B">
            <w:r w:rsidRPr="00732F1B">
              <w:t>Gender</w:t>
            </w:r>
          </w:p>
        </w:tc>
        <w:tc>
          <w:tcPr>
            <w:tcW w:w="0" w:type="auto"/>
            <w:vAlign w:val="center"/>
            <w:hideMark/>
          </w:tcPr>
          <w:p w14:paraId="07320B9A" w14:textId="77777777" w:rsidR="00732F1B" w:rsidRPr="00732F1B" w:rsidRDefault="00732F1B" w:rsidP="00732F1B">
            <w:r w:rsidRPr="00732F1B">
              <w:t>Male/Female</w:t>
            </w:r>
          </w:p>
        </w:tc>
        <w:tc>
          <w:tcPr>
            <w:tcW w:w="0" w:type="auto"/>
            <w:vAlign w:val="center"/>
            <w:hideMark/>
          </w:tcPr>
          <w:p w14:paraId="25F3BBB5" w14:textId="77777777" w:rsidR="00732F1B" w:rsidRPr="00732F1B" w:rsidRDefault="00732F1B" w:rsidP="00732F1B">
            <w:r w:rsidRPr="00732F1B">
              <w:t>Compare gender-based prevalence or outcomes</w:t>
            </w:r>
          </w:p>
        </w:tc>
      </w:tr>
      <w:tr w:rsidR="00732F1B" w:rsidRPr="00732F1B" w14:paraId="5E0A9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ED4F" w14:textId="77777777" w:rsidR="00732F1B" w:rsidRPr="00732F1B" w:rsidRDefault="00732F1B" w:rsidP="00732F1B">
            <w:r w:rsidRPr="00732F1B">
              <w:t>Race</w:t>
            </w:r>
          </w:p>
        </w:tc>
        <w:tc>
          <w:tcPr>
            <w:tcW w:w="0" w:type="auto"/>
            <w:vAlign w:val="center"/>
            <w:hideMark/>
          </w:tcPr>
          <w:p w14:paraId="4A57AEB7" w14:textId="77777777" w:rsidR="00732F1B" w:rsidRPr="00732F1B" w:rsidRDefault="00732F1B" w:rsidP="00732F1B">
            <w:r w:rsidRPr="00732F1B">
              <w:t>Racial background</w:t>
            </w:r>
          </w:p>
        </w:tc>
        <w:tc>
          <w:tcPr>
            <w:tcW w:w="0" w:type="auto"/>
            <w:vAlign w:val="center"/>
            <w:hideMark/>
          </w:tcPr>
          <w:p w14:paraId="20D6731B" w14:textId="77777777" w:rsidR="00732F1B" w:rsidRPr="00732F1B" w:rsidRDefault="00732F1B" w:rsidP="00732F1B">
            <w:r w:rsidRPr="00732F1B">
              <w:t>Study disparities in cancer occurrence/outcomes</w:t>
            </w:r>
          </w:p>
        </w:tc>
      </w:tr>
      <w:tr w:rsidR="00732F1B" w:rsidRPr="00732F1B" w14:paraId="4FD31F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D2B4" w14:textId="77777777" w:rsidR="00732F1B" w:rsidRPr="00732F1B" w:rsidRDefault="00732F1B" w:rsidP="00732F1B">
            <w:proofErr w:type="spellStart"/>
            <w:r w:rsidRPr="00732F1B">
              <w:t>Cancer_Type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93043" w14:textId="77777777" w:rsidR="00732F1B" w:rsidRPr="00732F1B" w:rsidRDefault="00732F1B" w:rsidP="00732F1B">
            <w:r w:rsidRPr="00732F1B">
              <w:t>Type of cancer (e.g., breast, lung)</w:t>
            </w:r>
          </w:p>
        </w:tc>
        <w:tc>
          <w:tcPr>
            <w:tcW w:w="0" w:type="auto"/>
            <w:vAlign w:val="center"/>
            <w:hideMark/>
          </w:tcPr>
          <w:p w14:paraId="6F6D5141" w14:textId="77777777" w:rsidR="00732F1B" w:rsidRPr="00732F1B" w:rsidRDefault="00732F1B" w:rsidP="00732F1B">
            <w:r w:rsidRPr="00732F1B">
              <w:t>Stratify analyses</w:t>
            </w:r>
          </w:p>
        </w:tc>
      </w:tr>
      <w:tr w:rsidR="00732F1B" w:rsidRPr="00732F1B" w14:paraId="30668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7954" w14:textId="77777777" w:rsidR="00732F1B" w:rsidRPr="00732F1B" w:rsidRDefault="00732F1B" w:rsidP="00732F1B">
            <w:r w:rsidRPr="00732F1B">
              <w:t>Subtype</w:t>
            </w:r>
          </w:p>
        </w:tc>
        <w:tc>
          <w:tcPr>
            <w:tcW w:w="0" w:type="auto"/>
            <w:vAlign w:val="center"/>
            <w:hideMark/>
          </w:tcPr>
          <w:p w14:paraId="76607875" w14:textId="77777777" w:rsidR="00732F1B" w:rsidRPr="00732F1B" w:rsidRDefault="00732F1B" w:rsidP="00732F1B">
            <w:r w:rsidRPr="00732F1B">
              <w:t>More specific cancer subtype</w:t>
            </w:r>
          </w:p>
        </w:tc>
        <w:tc>
          <w:tcPr>
            <w:tcW w:w="0" w:type="auto"/>
            <w:vAlign w:val="center"/>
            <w:hideMark/>
          </w:tcPr>
          <w:p w14:paraId="6DFA24E6" w14:textId="77777777" w:rsidR="00732F1B" w:rsidRPr="00732F1B" w:rsidRDefault="00732F1B" w:rsidP="00732F1B">
            <w:r w:rsidRPr="00732F1B">
              <w:t>See survival rates by subtype</w:t>
            </w:r>
          </w:p>
        </w:tc>
      </w:tr>
      <w:tr w:rsidR="00732F1B" w:rsidRPr="00732F1B" w14:paraId="6E42F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E5CF" w14:textId="77777777" w:rsidR="00732F1B" w:rsidRPr="00732F1B" w:rsidRDefault="00732F1B" w:rsidP="00732F1B">
            <w:r w:rsidRPr="00732F1B">
              <w:t>Stage</w:t>
            </w:r>
          </w:p>
        </w:tc>
        <w:tc>
          <w:tcPr>
            <w:tcW w:w="0" w:type="auto"/>
            <w:vAlign w:val="center"/>
            <w:hideMark/>
          </w:tcPr>
          <w:p w14:paraId="7DC71C40" w14:textId="77777777" w:rsidR="00732F1B" w:rsidRPr="00732F1B" w:rsidRDefault="00732F1B" w:rsidP="00732F1B">
            <w:r w:rsidRPr="00732F1B">
              <w:t>Tumor stage (I–IV)</w:t>
            </w:r>
          </w:p>
        </w:tc>
        <w:tc>
          <w:tcPr>
            <w:tcW w:w="0" w:type="auto"/>
            <w:vAlign w:val="center"/>
            <w:hideMark/>
          </w:tcPr>
          <w:p w14:paraId="5A93AC39" w14:textId="77777777" w:rsidR="00732F1B" w:rsidRPr="00732F1B" w:rsidRDefault="00732F1B" w:rsidP="00732F1B">
            <w:r w:rsidRPr="00732F1B">
              <w:t>Survival analysis by stage</w:t>
            </w:r>
          </w:p>
        </w:tc>
      </w:tr>
      <w:tr w:rsidR="00732F1B" w:rsidRPr="00732F1B" w14:paraId="6354E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4CB8" w14:textId="77777777" w:rsidR="00732F1B" w:rsidRPr="00732F1B" w:rsidRDefault="00732F1B" w:rsidP="00732F1B">
            <w:r w:rsidRPr="00732F1B">
              <w:t>Grade</w:t>
            </w:r>
          </w:p>
        </w:tc>
        <w:tc>
          <w:tcPr>
            <w:tcW w:w="0" w:type="auto"/>
            <w:vAlign w:val="center"/>
            <w:hideMark/>
          </w:tcPr>
          <w:p w14:paraId="043BF7E7" w14:textId="77777777" w:rsidR="00732F1B" w:rsidRPr="00732F1B" w:rsidRDefault="00732F1B" w:rsidP="00732F1B">
            <w:r w:rsidRPr="00732F1B">
              <w:t>Tumor grade (1–3)</w:t>
            </w:r>
          </w:p>
        </w:tc>
        <w:tc>
          <w:tcPr>
            <w:tcW w:w="0" w:type="auto"/>
            <w:vAlign w:val="center"/>
            <w:hideMark/>
          </w:tcPr>
          <w:p w14:paraId="0BA21038" w14:textId="77777777" w:rsidR="00732F1B" w:rsidRPr="00732F1B" w:rsidRDefault="00732F1B" w:rsidP="00732F1B">
            <w:r w:rsidRPr="00732F1B">
              <w:t>Compare aggressiveness</w:t>
            </w:r>
          </w:p>
        </w:tc>
      </w:tr>
      <w:tr w:rsidR="00732F1B" w:rsidRPr="00732F1B" w14:paraId="2180E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F199" w14:textId="77777777" w:rsidR="00732F1B" w:rsidRPr="00732F1B" w:rsidRDefault="00732F1B" w:rsidP="00732F1B">
            <w:proofErr w:type="spellStart"/>
            <w:r w:rsidRPr="00732F1B">
              <w:t>ER_Status</w:t>
            </w:r>
            <w:proofErr w:type="spellEnd"/>
            <w:r w:rsidRPr="00732F1B">
              <w:t xml:space="preserve">, </w:t>
            </w:r>
            <w:proofErr w:type="spellStart"/>
            <w:r w:rsidRPr="00732F1B">
              <w:t>PR_Status</w:t>
            </w:r>
            <w:proofErr w:type="spellEnd"/>
            <w:r w:rsidRPr="00732F1B">
              <w:t>, HER2_Status</w:t>
            </w:r>
          </w:p>
        </w:tc>
        <w:tc>
          <w:tcPr>
            <w:tcW w:w="0" w:type="auto"/>
            <w:vAlign w:val="center"/>
            <w:hideMark/>
          </w:tcPr>
          <w:p w14:paraId="45795BEA" w14:textId="77777777" w:rsidR="00732F1B" w:rsidRPr="00732F1B" w:rsidRDefault="00732F1B" w:rsidP="00732F1B">
            <w:r w:rsidRPr="00732F1B">
              <w:t>Receptor markers (important in breast cancer)</w:t>
            </w:r>
          </w:p>
        </w:tc>
        <w:tc>
          <w:tcPr>
            <w:tcW w:w="0" w:type="auto"/>
            <w:vAlign w:val="center"/>
            <w:hideMark/>
          </w:tcPr>
          <w:p w14:paraId="5BC7F7F9" w14:textId="77777777" w:rsidR="00732F1B" w:rsidRPr="00732F1B" w:rsidRDefault="00732F1B" w:rsidP="00732F1B">
            <w:r w:rsidRPr="00732F1B">
              <w:t>See mutation patterns by biomarker status</w:t>
            </w:r>
          </w:p>
        </w:tc>
      </w:tr>
      <w:tr w:rsidR="00732F1B" w:rsidRPr="00732F1B" w14:paraId="097B16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395FC" w14:textId="77777777" w:rsidR="00732F1B" w:rsidRPr="00732F1B" w:rsidRDefault="00732F1B" w:rsidP="00732F1B">
            <w:proofErr w:type="spellStart"/>
            <w:r w:rsidRPr="00732F1B">
              <w:t>Family_History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DCFC5" w14:textId="77777777" w:rsidR="00732F1B" w:rsidRPr="00732F1B" w:rsidRDefault="00732F1B" w:rsidP="00732F1B">
            <w:r w:rsidRPr="00732F1B">
              <w:t>Yes/No</w:t>
            </w:r>
          </w:p>
        </w:tc>
        <w:tc>
          <w:tcPr>
            <w:tcW w:w="0" w:type="auto"/>
            <w:vAlign w:val="center"/>
            <w:hideMark/>
          </w:tcPr>
          <w:p w14:paraId="5E088FA2" w14:textId="77777777" w:rsidR="00732F1B" w:rsidRPr="00732F1B" w:rsidRDefault="00732F1B" w:rsidP="00732F1B">
            <w:r w:rsidRPr="00732F1B">
              <w:t>Explore genetic predisposition</w:t>
            </w:r>
          </w:p>
        </w:tc>
      </w:tr>
      <w:tr w:rsidR="00732F1B" w:rsidRPr="00732F1B" w14:paraId="2AB83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FA93" w14:textId="77777777" w:rsidR="00732F1B" w:rsidRPr="00732F1B" w:rsidRDefault="00732F1B" w:rsidP="00732F1B">
            <w:proofErr w:type="spellStart"/>
            <w:r w:rsidRPr="00732F1B">
              <w:t>Smoking_Status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9C020" w14:textId="77777777" w:rsidR="00732F1B" w:rsidRPr="00732F1B" w:rsidRDefault="00732F1B" w:rsidP="00732F1B">
            <w:r w:rsidRPr="00732F1B">
              <w:t>Never/Former/Current</w:t>
            </w:r>
          </w:p>
        </w:tc>
        <w:tc>
          <w:tcPr>
            <w:tcW w:w="0" w:type="auto"/>
            <w:vAlign w:val="center"/>
            <w:hideMark/>
          </w:tcPr>
          <w:p w14:paraId="23FC8CF4" w14:textId="77777777" w:rsidR="00732F1B" w:rsidRPr="00732F1B" w:rsidRDefault="00732F1B" w:rsidP="00732F1B">
            <w:r w:rsidRPr="00732F1B">
              <w:t>Risk factor analysis</w:t>
            </w:r>
          </w:p>
        </w:tc>
      </w:tr>
      <w:tr w:rsidR="00732F1B" w:rsidRPr="00732F1B" w14:paraId="4E339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CE6D" w14:textId="77777777" w:rsidR="00732F1B" w:rsidRPr="00732F1B" w:rsidRDefault="00732F1B" w:rsidP="00732F1B">
            <w:proofErr w:type="spellStart"/>
            <w:r w:rsidRPr="00732F1B">
              <w:t>Treatment_Type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B1D91" w14:textId="77777777" w:rsidR="00732F1B" w:rsidRPr="00732F1B" w:rsidRDefault="00732F1B" w:rsidP="00732F1B">
            <w:r w:rsidRPr="00732F1B">
              <w:t>Type of treatment received</w:t>
            </w:r>
          </w:p>
        </w:tc>
        <w:tc>
          <w:tcPr>
            <w:tcW w:w="0" w:type="auto"/>
            <w:vAlign w:val="center"/>
            <w:hideMark/>
          </w:tcPr>
          <w:p w14:paraId="4C4A01CA" w14:textId="77777777" w:rsidR="00732F1B" w:rsidRPr="00732F1B" w:rsidRDefault="00732F1B" w:rsidP="00732F1B">
            <w:r w:rsidRPr="00732F1B">
              <w:t>See which treatments improve survival</w:t>
            </w:r>
          </w:p>
        </w:tc>
      </w:tr>
      <w:tr w:rsidR="00732F1B" w:rsidRPr="00732F1B" w14:paraId="5B918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21F8" w14:textId="77777777" w:rsidR="00732F1B" w:rsidRPr="00732F1B" w:rsidRDefault="00732F1B" w:rsidP="00732F1B">
            <w:proofErr w:type="spellStart"/>
            <w:r w:rsidRPr="00732F1B">
              <w:lastRenderedPageBreak/>
              <w:t>Survival_Time_days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F0427" w14:textId="77777777" w:rsidR="00732F1B" w:rsidRPr="00732F1B" w:rsidRDefault="00732F1B" w:rsidP="00732F1B">
            <w:r w:rsidRPr="00732F1B">
              <w:t>Survival time from diagnosis</w:t>
            </w:r>
          </w:p>
        </w:tc>
        <w:tc>
          <w:tcPr>
            <w:tcW w:w="0" w:type="auto"/>
            <w:vAlign w:val="center"/>
            <w:hideMark/>
          </w:tcPr>
          <w:p w14:paraId="78BF3CEF" w14:textId="77777777" w:rsidR="00732F1B" w:rsidRPr="00732F1B" w:rsidRDefault="00732F1B" w:rsidP="00732F1B">
            <w:r w:rsidRPr="00732F1B">
              <w:t>Core for Kaplan–Meier survival plots</w:t>
            </w:r>
          </w:p>
        </w:tc>
      </w:tr>
      <w:tr w:rsidR="00732F1B" w:rsidRPr="00732F1B" w14:paraId="71C0B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50EE" w14:textId="77777777" w:rsidR="00732F1B" w:rsidRPr="00732F1B" w:rsidRDefault="00732F1B" w:rsidP="00732F1B">
            <w:r w:rsidRPr="00732F1B">
              <w:t>Vital_Status</w:t>
            </w:r>
          </w:p>
        </w:tc>
        <w:tc>
          <w:tcPr>
            <w:tcW w:w="0" w:type="auto"/>
            <w:vAlign w:val="center"/>
            <w:hideMark/>
          </w:tcPr>
          <w:p w14:paraId="52C1B172" w14:textId="77777777" w:rsidR="00732F1B" w:rsidRPr="00732F1B" w:rsidRDefault="00732F1B" w:rsidP="00732F1B">
            <w:r w:rsidRPr="00732F1B">
              <w:t>Alive/Deceased</w:t>
            </w:r>
          </w:p>
        </w:tc>
        <w:tc>
          <w:tcPr>
            <w:tcW w:w="0" w:type="auto"/>
            <w:vAlign w:val="center"/>
            <w:hideMark/>
          </w:tcPr>
          <w:p w14:paraId="6BC14D56" w14:textId="77777777" w:rsidR="00732F1B" w:rsidRPr="00732F1B" w:rsidRDefault="00732F1B" w:rsidP="00732F1B">
            <w:r w:rsidRPr="00732F1B">
              <w:t>Binary outcome for survival models</w:t>
            </w:r>
          </w:p>
        </w:tc>
      </w:tr>
    </w:tbl>
    <w:p w14:paraId="0A3E2822" w14:textId="77777777" w:rsidR="00732F1B" w:rsidRPr="00732F1B" w:rsidRDefault="00732F1B" w:rsidP="00732F1B">
      <w:r w:rsidRPr="00732F1B">
        <w:pict w14:anchorId="2D751ED5">
          <v:rect id="_x0000_i1050" style="width:0;height:1.5pt" o:hralign="center" o:hrstd="t" o:hr="t" fillcolor="#a0a0a0" stroked="f"/>
        </w:pict>
      </w:r>
    </w:p>
    <w:p w14:paraId="0D965EEC" w14:textId="77777777" w:rsidR="00732F1B" w:rsidRPr="00732F1B" w:rsidRDefault="00732F1B" w:rsidP="00732F1B">
      <w:pPr>
        <w:rPr>
          <w:b/>
          <w:bCs/>
        </w:rPr>
      </w:pPr>
      <w:r w:rsidRPr="00732F1B">
        <w:rPr>
          <w:b/>
          <w:bCs/>
        </w:rPr>
        <w:t>2. Mutation Data (mutation_data_small.csv)</w:t>
      </w:r>
    </w:p>
    <w:p w14:paraId="5CC42A8C" w14:textId="77777777" w:rsidR="00732F1B" w:rsidRPr="00732F1B" w:rsidRDefault="00732F1B" w:rsidP="00732F1B">
      <w:r w:rsidRPr="00732F1B">
        <w:t>This file contains the genomic variants found in each patient sample.</w:t>
      </w:r>
    </w:p>
    <w:p w14:paraId="6CA11A25" w14:textId="77777777" w:rsidR="00732F1B" w:rsidRPr="00732F1B" w:rsidRDefault="00732F1B" w:rsidP="00732F1B">
      <w:r w:rsidRPr="00732F1B">
        <w:rPr>
          <w:b/>
          <w:bCs/>
        </w:rPr>
        <w:t>Main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369"/>
        <w:gridCol w:w="3283"/>
      </w:tblGrid>
      <w:tr w:rsidR="00732F1B" w:rsidRPr="00732F1B" w14:paraId="48C36E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4DCBF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D458D63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04DEE81" w14:textId="77777777" w:rsidR="00732F1B" w:rsidRPr="00732F1B" w:rsidRDefault="00732F1B" w:rsidP="00732F1B">
            <w:pPr>
              <w:rPr>
                <w:b/>
                <w:bCs/>
              </w:rPr>
            </w:pPr>
            <w:r w:rsidRPr="00732F1B">
              <w:rPr>
                <w:b/>
                <w:bCs/>
              </w:rPr>
              <w:t>How You Might Use It</w:t>
            </w:r>
          </w:p>
        </w:tc>
      </w:tr>
      <w:tr w:rsidR="00732F1B" w:rsidRPr="00732F1B" w14:paraId="19A30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DC50" w14:textId="77777777" w:rsidR="00732F1B" w:rsidRPr="00732F1B" w:rsidRDefault="00732F1B" w:rsidP="00732F1B">
            <w:proofErr w:type="spellStart"/>
            <w:r w:rsidRPr="00732F1B">
              <w:t>Hugo_Symbol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956C" w14:textId="77777777" w:rsidR="00732F1B" w:rsidRPr="00732F1B" w:rsidRDefault="00732F1B" w:rsidP="00732F1B">
            <w:r w:rsidRPr="00732F1B">
              <w:t>Gene name (e.g., TP53)</w:t>
            </w:r>
          </w:p>
        </w:tc>
        <w:tc>
          <w:tcPr>
            <w:tcW w:w="0" w:type="auto"/>
            <w:vAlign w:val="center"/>
            <w:hideMark/>
          </w:tcPr>
          <w:p w14:paraId="03421818" w14:textId="77777777" w:rsidR="00732F1B" w:rsidRPr="00732F1B" w:rsidRDefault="00732F1B" w:rsidP="00732F1B">
            <w:r w:rsidRPr="00732F1B">
              <w:t>Identify most frequently mutated genes</w:t>
            </w:r>
          </w:p>
        </w:tc>
      </w:tr>
      <w:tr w:rsidR="00732F1B" w:rsidRPr="00732F1B" w14:paraId="42FF1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570A" w14:textId="77777777" w:rsidR="00732F1B" w:rsidRPr="00732F1B" w:rsidRDefault="00732F1B" w:rsidP="00732F1B">
            <w:proofErr w:type="spellStart"/>
            <w:r w:rsidRPr="00732F1B">
              <w:t>Entrez_Gene_ID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4CC50" w14:textId="77777777" w:rsidR="00732F1B" w:rsidRPr="00732F1B" w:rsidRDefault="00732F1B" w:rsidP="00732F1B">
            <w:r w:rsidRPr="00732F1B">
              <w:t>Numeric gene ID</w:t>
            </w:r>
          </w:p>
        </w:tc>
        <w:tc>
          <w:tcPr>
            <w:tcW w:w="0" w:type="auto"/>
            <w:vAlign w:val="center"/>
            <w:hideMark/>
          </w:tcPr>
          <w:p w14:paraId="48CEDCF3" w14:textId="77777777" w:rsidR="00732F1B" w:rsidRPr="00732F1B" w:rsidRDefault="00732F1B" w:rsidP="00732F1B">
            <w:r w:rsidRPr="00732F1B">
              <w:t>Reference for databases</w:t>
            </w:r>
          </w:p>
        </w:tc>
      </w:tr>
      <w:tr w:rsidR="00732F1B" w:rsidRPr="00732F1B" w14:paraId="224BE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79D48" w14:textId="77777777" w:rsidR="00732F1B" w:rsidRPr="00732F1B" w:rsidRDefault="00732F1B" w:rsidP="00732F1B">
            <w:r w:rsidRPr="00732F1B">
              <w:t>Chromosome</w:t>
            </w:r>
          </w:p>
        </w:tc>
        <w:tc>
          <w:tcPr>
            <w:tcW w:w="0" w:type="auto"/>
            <w:vAlign w:val="center"/>
            <w:hideMark/>
          </w:tcPr>
          <w:p w14:paraId="3209A6B4" w14:textId="77777777" w:rsidR="00732F1B" w:rsidRPr="00732F1B" w:rsidRDefault="00732F1B" w:rsidP="00732F1B">
            <w:r w:rsidRPr="00732F1B">
              <w:t>Chromosome number</w:t>
            </w:r>
          </w:p>
        </w:tc>
        <w:tc>
          <w:tcPr>
            <w:tcW w:w="0" w:type="auto"/>
            <w:vAlign w:val="center"/>
            <w:hideMark/>
          </w:tcPr>
          <w:p w14:paraId="374D0F2C" w14:textId="77777777" w:rsidR="00732F1B" w:rsidRPr="00732F1B" w:rsidRDefault="00732F1B" w:rsidP="00732F1B">
            <w:r w:rsidRPr="00732F1B">
              <w:t>Map mutations across genome</w:t>
            </w:r>
          </w:p>
        </w:tc>
      </w:tr>
      <w:tr w:rsidR="00732F1B" w:rsidRPr="00732F1B" w14:paraId="1D001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7838C" w14:textId="77777777" w:rsidR="00732F1B" w:rsidRPr="00732F1B" w:rsidRDefault="00732F1B" w:rsidP="00732F1B">
            <w:proofErr w:type="spellStart"/>
            <w:r w:rsidRPr="00732F1B">
              <w:t>Start_Position</w:t>
            </w:r>
            <w:proofErr w:type="spellEnd"/>
            <w:r w:rsidRPr="00732F1B">
              <w:t xml:space="preserve">, </w:t>
            </w:r>
            <w:proofErr w:type="spellStart"/>
            <w:r w:rsidRPr="00732F1B">
              <w:t>End_Position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E78E3" w14:textId="77777777" w:rsidR="00732F1B" w:rsidRPr="00732F1B" w:rsidRDefault="00732F1B" w:rsidP="00732F1B">
            <w:r w:rsidRPr="00732F1B">
              <w:t>Genomic coordinates</w:t>
            </w:r>
          </w:p>
        </w:tc>
        <w:tc>
          <w:tcPr>
            <w:tcW w:w="0" w:type="auto"/>
            <w:vAlign w:val="center"/>
            <w:hideMark/>
          </w:tcPr>
          <w:p w14:paraId="5E206CF0" w14:textId="77777777" w:rsidR="00732F1B" w:rsidRPr="00732F1B" w:rsidRDefault="00732F1B" w:rsidP="00732F1B">
            <w:r w:rsidRPr="00732F1B">
              <w:t>For genome visualization</w:t>
            </w:r>
          </w:p>
        </w:tc>
      </w:tr>
      <w:tr w:rsidR="00732F1B" w:rsidRPr="00732F1B" w14:paraId="356017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51C9" w14:textId="77777777" w:rsidR="00732F1B" w:rsidRPr="00732F1B" w:rsidRDefault="00732F1B" w:rsidP="00732F1B">
            <w:proofErr w:type="spellStart"/>
            <w:r w:rsidRPr="00732F1B">
              <w:t>Reference_Allele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351C8" w14:textId="77777777" w:rsidR="00732F1B" w:rsidRPr="00732F1B" w:rsidRDefault="00732F1B" w:rsidP="00732F1B">
            <w:r w:rsidRPr="00732F1B">
              <w:t>Original DNA base</w:t>
            </w:r>
          </w:p>
        </w:tc>
        <w:tc>
          <w:tcPr>
            <w:tcW w:w="0" w:type="auto"/>
            <w:vAlign w:val="center"/>
            <w:hideMark/>
          </w:tcPr>
          <w:p w14:paraId="0CA51D42" w14:textId="77777777" w:rsidR="00732F1B" w:rsidRPr="00732F1B" w:rsidRDefault="00732F1B" w:rsidP="00732F1B">
            <w:r w:rsidRPr="00732F1B">
              <w:t>Identify base change</w:t>
            </w:r>
          </w:p>
        </w:tc>
      </w:tr>
      <w:tr w:rsidR="00732F1B" w:rsidRPr="00732F1B" w14:paraId="15BD9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2228E" w14:textId="77777777" w:rsidR="00732F1B" w:rsidRPr="00732F1B" w:rsidRDefault="00732F1B" w:rsidP="00732F1B">
            <w:proofErr w:type="spellStart"/>
            <w:r w:rsidRPr="00732F1B">
              <w:t>Tumor_Seq_Allele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4846B" w14:textId="77777777" w:rsidR="00732F1B" w:rsidRPr="00732F1B" w:rsidRDefault="00732F1B" w:rsidP="00732F1B">
            <w:r w:rsidRPr="00732F1B">
              <w:t>Mutated DNA base</w:t>
            </w:r>
          </w:p>
        </w:tc>
        <w:tc>
          <w:tcPr>
            <w:tcW w:w="0" w:type="auto"/>
            <w:vAlign w:val="center"/>
            <w:hideMark/>
          </w:tcPr>
          <w:p w14:paraId="3208C6C0" w14:textId="77777777" w:rsidR="00732F1B" w:rsidRPr="00732F1B" w:rsidRDefault="00732F1B" w:rsidP="00732F1B">
            <w:r w:rsidRPr="00732F1B">
              <w:t>Compare with reference</w:t>
            </w:r>
          </w:p>
        </w:tc>
      </w:tr>
      <w:tr w:rsidR="00732F1B" w:rsidRPr="00732F1B" w14:paraId="15D6B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6510" w14:textId="77777777" w:rsidR="00732F1B" w:rsidRPr="00732F1B" w:rsidRDefault="00732F1B" w:rsidP="00732F1B">
            <w:proofErr w:type="spellStart"/>
            <w:r w:rsidRPr="00732F1B">
              <w:t>Variant_Type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AE1F6" w14:textId="77777777" w:rsidR="00732F1B" w:rsidRPr="00732F1B" w:rsidRDefault="00732F1B" w:rsidP="00732F1B">
            <w:r w:rsidRPr="00732F1B">
              <w:t>Mutation type (SNP, INS, DEL)</w:t>
            </w:r>
          </w:p>
        </w:tc>
        <w:tc>
          <w:tcPr>
            <w:tcW w:w="0" w:type="auto"/>
            <w:vAlign w:val="center"/>
            <w:hideMark/>
          </w:tcPr>
          <w:p w14:paraId="45DBA1B0" w14:textId="77777777" w:rsidR="00732F1B" w:rsidRPr="00732F1B" w:rsidRDefault="00732F1B" w:rsidP="00732F1B">
            <w:r w:rsidRPr="00732F1B">
              <w:t>Mutation profile analysis</w:t>
            </w:r>
          </w:p>
        </w:tc>
      </w:tr>
      <w:tr w:rsidR="00732F1B" w:rsidRPr="00732F1B" w14:paraId="5B9DC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BEDC" w14:textId="77777777" w:rsidR="00732F1B" w:rsidRPr="00732F1B" w:rsidRDefault="00732F1B" w:rsidP="00732F1B">
            <w:proofErr w:type="spellStart"/>
            <w:r w:rsidRPr="00732F1B">
              <w:t>Variant_Classification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DE780" w14:textId="77777777" w:rsidR="00732F1B" w:rsidRPr="00732F1B" w:rsidRDefault="00732F1B" w:rsidP="00732F1B">
            <w:r w:rsidRPr="00732F1B">
              <w:t>Functional impact (missense, nonsense, etc.)</w:t>
            </w:r>
          </w:p>
        </w:tc>
        <w:tc>
          <w:tcPr>
            <w:tcW w:w="0" w:type="auto"/>
            <w:vAlign w:val="center"/>
            <w:hideMark/>
          </w:tcPr>
          <w:p w14:paraId="4B56CA5A" w14:textId="77777777" w:rsidR="00732F1B" w:rsidRPr="00732F1B" w:rsidRDefault="00732F1B" w:rsidP="00732F1B">
            <w:r w:rsidRPr="00732F1B">
              <w:t>Predict functional damage</w:t>
            </w:r>
          </w:p>
        </w:tc>
      </w:tr>
      <w:tr w:rsidR="00732F1B" w:rsidRPr="00732F1B" w14:paraId="41302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94FD" w14:textId="77777777" w:rsidR="00732F1B" w:rsidRPr="00732F1B" w:rsidRDefault="00732F1B" w:rsidP="00732F1B">
            <w:proofErr w:type="spellStart"/>
            <w:r w:rsidRPr="00732F1B">
              <w:t>Protein_Change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19563" w14:textId="77777777" w:rsidR="00732F1B" w:rsidRPr="00732F1B" w:rsidRDefault="00732F1B" w:rsidP="00732F1B">
            <w:r w:rsidRPr="00732F1B">
              <w:t>Protein-level mutation</w:t>
            </w:r>
          </w:p>
        </w:tc>
        <w:tc>
          <w:tcPr>
            <w:tcW w:w="0" w:type="auto"/>
            <w:vAlign w:val="center"/>
            <w:hideMark/>
          </w:tcPr>
          <w:p w14:paraId="32ECCAE3" w14:textId="77777777" w:rsidR="00732F1B" w:rsidRPr="00732F1B" w:rsidRDefault="00732F1B" w:rsidP="00732F1B">
            <w:r w:rsidRPr="00732F1B">
              <w:t>Link to functional studies</w:t>
            </w:r>
          </w:p>
        </w:tc>
      </w:tr>
      <w:tr w:rsidR="00732F1B" w:rsidRPr="00732F1B" w14:paraId="4E68C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E740" w14:textId="77777777" w:rsidR="00732F1B" w:rsidRPr="00732F1B" w:rsidRDefault="00732F1B" w:rsidP="00732F1B">
            <w:proofErr w:type="spellStart"/>
            <w:r w:rsidRPr="00732F1B">
              <w:t>Sample_ID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B7F9C" w14:textId="77777777" w:rsidR="00732F1B" w:rsidRPr="00732F1B" w:rsidRDefault="00732F1B" w:rsidP="00732F1B">
            <w:r w:rsidRPr="00732F1B">
              <w:t>Links to clinical data</w:t>
            </w:r>
          </w:p>
        </w:tc>
        <w:tc>
          <w:tcPr>
            <w:tcW w:w="0" w:type="auto"/>
            <w:vAlign w:val="center"/>
            <w:hideMark/>
          </w:tcPr>
          <w:p w14:paraId="40CB32CD" w14:textId="77777777" w:rsidR="00732F1B" w:rsidRPr="00732F1B" w:rsidRDefault="00732F1B" w:rsidP="00732F1B">
            <w:r w:rsidRPr="00732F1B">
              <w:t>Merge datasets</w:t>
            </w:r>
          </w:p>
        </w:tc>
      </w:tr>
      <w:tr w:rsidR="00732F1B" w:rsidRPr="00732F1B" w14:paraId="50A6C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EA0E" w14:textId="77777777" w:rsidR="00732F1B" w:rsidRPr="00732F1B" w:rsidRDefault="00732F1B" w:rsidP="00732F1B">
            <w:proofErr w:type="spellStart"/>
            <w:r w:rsidRPr="00732F1B">
              <w:t>Mutation_Status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2D395" w14:textId="77777777" w:rsidR="00732F1B" w:rsidRPr="00732F1B" w:rsidRDefault="00732F1B" w:rsidP="00732F1B">
            <w:r w:rsidRPr="00732F1B">
              <w:t>Somatic or germline</w:t>
            </w:r>
          </w:p>
        </w:tc>
        <w:tc>
          <w:tcPr>
            <w:tcW w:w="0" w:type="auto"/>
            <w:vAlign w:val="center"/>
            <w:hideMark/>
          </w:tcPr>
          <w:p w14:paraId="50BBD352" w14:textId="77777777" w:rsidR="00732F1B" w:rsidRPr="00732F1B" w:rsidRDefault="00732F1B" w:rsidP="00732F1B">
            <w:r w:rsidRPr="00732F1B">
              <w:t>Differentiate inherited vs acquired mutations</w:t>
            </w:r>
          </w:p>
        </w:tc>
      </w:tr>
      <w:tr w:rsidR="00732F1B" w:rsidRPr="00732F1B" w14:paraId="0B6C7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C200" w14:textId="77777777" w:rsidR="00732F1B" w:rsidRPr="00732F1B" w:rsidRDefault="00732F1B" w:rsidP="00732F1B">
            <w:proofErr w:type="spellStart"/>
            <w:r w:rsidRPr="00732F1B">
              <w:lastRenderedPageBreak/>
              <w:t>Allele_Frequency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33FFD" w14:textId="77777777" w:rsidR="00732F1B" w:rsidRPr="00732F1B" w:rsidRDefault="00732F1B" w:rsidP="00732F1B">
            <w:r w:rsidRPr="00732F1B">
              <w:t xml:space="preserve">Fraction of </w:t>
            </w:r>
            <w:proofErr w:type="gramStart"/>
            <w:r w:rsidRPr="00732F1B">
              <w:t>reads</w:t>
            </w:r>
            <w:proofErr w:type="gramEnd"/>
            <w:r w:rsidRPr="00732F1B">
              <w:t xml:space="preserve"> with mutation</w:t>
            </w:r>
          </w:p>
        </w:tc>
        <w:tc>
          <w:tcPr>
            <w:tcW w:w="0" w:type="auto"/>
            <w:vAlign w:val="center"/>
            <w:hideMark/>
          </w:tcPr>
          <w:p w14:paraId="658A730C" w14:textId="77777777" w:rsidR="00732F1B" w:rsidRPr="00732F1B" w:rsidRDefault="00732F1B" w:rsidP="00732F1B">
            <w:r w:rsidRPr="00732F1B">
              <w:t>Assess clonality of mutation</w:t>
            </w:r>
          </w:p>
        </w:tc>
      </w:tr>
    </w:tbl>
    <w:p w14:paraId="5C43D111" w14:textId="77777777" w:rsidR="00732F1B" w:rsidRPr="00732F1B" w:rsidRDefault="00732F1B" w:rsidP="00732F1B">
      <w:r w:rsidRPr="00732F1B">
        <w:pict w14:anchorId="012C8C6D">
          <v:rect id="_x0000_i1051" style="width:0;height:1.5pt" o:hralign="center" o:hrstd="t" o:hr="t" fillcolor="#a0a0a0" stroked="f"/>
        </w:pict>
      </w:r>
    </w:p>
    <w:p w14:paraId="308D77A6" w14:textId="77777777" w:rsidR="00732F1B" w:rsidRPr="00732F1B" w:rsidRDefault="00732F1B" w:rsidP="00732F1B">
      <w:r w:rsidRPr="00732F1B">
        <w:rPr>
          <w:b/>
          <w:bCs/>
        </w:rPr>
        <w:t>Key Analysis Ideas:</w:t>
      </w:r>
    </w:p>
    <w:p w14:paraId="3E33D66C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Survival Analysis:</w:t>
      </w:r>
      <w:r w:rsidRPr="00732F1B">
        <w:t xml:space="preserve"> Kaplan–Meier plots by mutation status, stage, or treatment.</w:t>
      </w:r>
    </w:p>
    <w:p w14:paraId="65B5D323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Mutation Frequency:</w:t>
      </w:r>
      <w:r w:rsidRPr="00732F1B">
        <w:t xml:space="preserve"> Top mutated genes by cancer type.</w:t>
      </w:r>
    </w:p>
    <w:p w14:paraId="0B71C0C2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Demographic Patterns:</w:t>
      </w:r>
      <w:r w:rsidRPr="00732F1B">
        <w:t xml:space="preserve"> Age and race breakdown by cancer type.</w:t>
      </w:r>
    </w:p>
    <w:p w14:paraId="25FC7A31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Biomarker Correlation:</w:t>
      </w:r>
      <w:r w:rsidRPr="00732F1B">
        <w:t xml:space="preserve"> ER/PR/HER2 status vs mutation patterns.</w:t>
      </w:r>
    </w:p>
    <w:p w14:paraId="61E8679D" w14:textId="77777777" w:rsidR="00732F1B" w:rsidRPr="00732F1B" w:rsidRDefault="00732F1B" w:rsidP="00732F1B">
      <w:pPr>
        <w:numPr>
          <w:ilvl w:val="0"/>
          <w:numId w:val="1"/>
        </w:numPr>
      </w:pPr>
      <w:r w:rsidRPr="00732F1B">
        <w:rPr>
          <w:b/>
          <w:bCs/>
        </w:rPr>
        <w:t>Risk Factor Analysis:</w:t>
      </w:r>
      <w:r w:rsidRPr="00732F1B">
        <w:t xml:space="preserve"> Smoking history vs mutation load.</w:t>
      </w:r>
    </w:p>
    <w:p w14:paraId="2BDBEC9F" w14:textId="77777777" w:rsidR="00732F1B" w:rsidRPr="00732F1B" w:rsidRDefault="00732F1B" w:rsidP="00732F1B">
      <w:r w:rsidRPr="00732F1B">
        <w:pict w14:anchorId="2513EA2C">
          <v:rect id="_x0000_i1052" style="width:0;height:1.5pt" o:hralign="center" o:hrstd="t" o:hr="t" fillcolor="#a0a0a0" stroked="f"/>
        </w:pict>
      </w:r>
    </w:p>
    <w:p w14:paraId="41AA3EDC" w14:textId="77777777" w:rsidR="00E8375D" w:rsidRDefault="00E8375D"/>
    <w:sectPr w:rsidR="00E83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10392"/>
    <w:multiLevelType w:val="multilevel"/>
    <w:tmpl w:val="3204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94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1B"/>
    <w:rsid w:val="003447E8"/>
    <w:rsid w:val="003B37A1"/>
    <w:rsid w:val="006176F8"/>
    <w:rsid w:val="00732F1B"/>
    <w:rsid w:val="00874DA5"/>
    <w:rsid w:val="00C75FAC"/>
    <w:rsid w:val="00DA3135"/>
    <w:rsid w:val="00E8172B"/>
    <w:rsid w:val="00E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88BB"/>
  <w15:chartTrackingRefBased/>
  <w15:docId w15:val="{470F1C9E-6199-483E-B322-FAB4C346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Qasem Ezzaldeen</dc:creator>
  <cp:keywords/>
  <dc:description/>
  <cp:lastModifiedBy>Qasem Ezzaldeen</cp:lastModifiedBy>
  <cp:revision>3</cp:revision>
  <dcterms:created xsi:type="dcterms:W3CDTF">2025-08-14T22:10:00Z</dcterms:created>
  <dcterms:modified xsi:type="dcterms:W3CDTF">2025-08-14T22:22:00Z</dcterms:modified>
</cp:coreProperties>
</file>