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ManFriday.app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C2C2A"/>
          <w:sz w:val="36"/>
          <w:szCs w:val="36"/>
        </w:rPr>
        <w:t xml:space="preserve">File and Directory Structure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34AB7"/>
          <w:sz w:val="22"/>
          <w:szCs w:val="22"/>
        </w:rPr>
        <w:t xml:space="preserve">Version 1.2  •  April 2026  •  Wireframe-Aligned  •  All 54 Requirements Traced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Change Log — v1.1 to v1.2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v1.2 patches 9 major and 2 minor gaps identified in three-way sync check between wireframes, Tech Arch v1.1, and BRD v2.1.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Fix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Gap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F-01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Gemini provider missing everywhere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to BRD REQ-002, provider config, ProviderSelector.tsx, preferences.json schema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F-02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 auth route structure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web/app/(auth)/ with signup, callback, setup/key, setup/sources pages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F-03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 wiki home page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web/app/wiki/page.tsx and StatCard.tsx, ConceptCard.tsx, AppShell.tsx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F-04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Memory inspector missing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web/app/memory/, MemoryInspector.tsx, EpisodeLog.tsx, api/routers/memory.py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F-05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 key validation endpoint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api/routers/validate_key.py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F-06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Q&amp;A components missing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ToolTrace.tsx, OutputTypeSelector.tsx, api/routers/qa_history.py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F-07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Sources screen gaps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SourceQualityBadge.tsx, ConnectedAccountCard.tsx; fixed suppressed naming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F-08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Outputs gallery gap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ImageViewer.tsx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F-09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Suppressed restore endpoint missing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api/routers/suppressed.py with restore endpoint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F-10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Share sheet missing mobile route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mobile/app/(share)/index.tsx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F-11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Sidebar + AppShell not named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web/components/AppShell.tsx, Sidebar.tsx, OnboardingProgress.tsx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Mono-repo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manfriday/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api/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workers/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web/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mobile/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shared/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infra/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scripts/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docs/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└── adr/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    ├── ADR-001-memory-architecture.md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    └── ADR-002-source-quality-scoring.md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.github/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docker-compose.yml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Makefile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└── README.md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api/ — FastAPI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REQ-001,002,003,011,013,015,016,040,049,053,054 — all API surface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api/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main.py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routers/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ingest.py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compile.py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qa.py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qa_history.py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search.py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wiki.py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outputs.py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file_back.py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sources.py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suppressed.py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validate_key.py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memory.py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webhooks.py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middleware/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auth.py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entitlement.py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billing/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stripe.py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entitlement_sync.py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tools/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search_tool.py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read_tool.py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sandbox_tool.py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file_tool.py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web_search_tool.py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registry.py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output_filing_worker.py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storage/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gcs.py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secrets.py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models/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user.py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source.py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output.py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provider.py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Dockerfile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requirements.txt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└── tests/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├── test_ingest.py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├── test_search.py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├── test_qa.py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├── test_validate_key.py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└── test_billing.py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routers/qa_history.py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GET /qa/history — list recent Q&amp;A sessions for sidebar; episode-based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REQ-011,053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routers/suppressed.py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GET /suppressed — list suppressed items; POST /suppressed/{id}/restore — one-click restore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REQ-054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routers/validate_key.py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POST /validate-key — test Anthropic/OpenAI/Gemini key with minimal API call; returns provider + model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REQ-002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routers/memory.py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GET /memory/episodes — paginated episode log; GET /memory/topics — active topic summary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REQ-053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models/provider.py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Provider enum: ANTHROPIC | OPENAI | GEMINI; model defaults per provider; key format validation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REQ-002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workers/ — Background Workers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3.1 workers/ingest/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REQ-004,005,006,041,042,054 — fetch + quality scoring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workers/ingest/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main.py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fetchers/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base.py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jina.py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rss.py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github.py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dataset.py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pdf.py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connectors/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base.py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gmail.py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gdrive.py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telegram.py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whatsapp.py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arxiv.py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quality/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pre_filter.py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scorer.py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image_colocator.py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manifest.py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Dockerfile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└── requirements.txt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3.2 workers/compile/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REQ-007,008,009,043,044,045,046,051 — LLM wiki author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workers/compile/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main.py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index_writer.py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article_writer.py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backlinks.py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write_guard.py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lint_queue.py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output_ingester.py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connectors/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base.py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gmail.py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gdrive.py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telegram.py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whatsapp.py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Dockerfile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└── requirements.txt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3.3 workers/lint/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workers/lint/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main.py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health_check.py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web_search.py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imputer.py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queue_writer.py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Dockerfile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└── requirements.txt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3.4 workers/sandbox/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workers/sandbox/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executor.py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validator.py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Dockerfile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└── requirements.txt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web/ — Expo Web App (Next.js)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Full route structure including auth flow and memory inspector — v1.2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web/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app/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layout.tsx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page.tsx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├── (auth)/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├── layout.tsx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│   ├── signup/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│   └── page.tsx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│   ├── callback/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│   └── page.tsx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│   └── setup/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│       ├── key/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    │   └── page.tsx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│       └── sources/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        └── page.tsx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├── wiki/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├── page.tsx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│   ├── [slug]/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│   └── page.tsx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│   └── graph/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    └── page.tsx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├── qa/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└── page.tsx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├── outputs/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└── page.tsx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├── sources/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├── page.tsx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│   └── suppressed/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    └── page.tsx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├── memory/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└── page.tsx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└── settings/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    └── page.tsx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components/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AppShell.tsx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Sidebar.tsx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OnboardingProgress.tsx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OAuthButton.tsx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ProviderSelector.tsx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WikiRenderer.tsx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RawViewer.tsx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MarpViewer.tsx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ImageViewer.tsx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ConceptGraph.tsx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BacklinkPanel.tsx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Breadcrumb.tsx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QAInterface.tsx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ToolTrace.tsx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OutputTypeSelector.tsx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SourceCard.tsx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SourceQualityBadge.tsx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ConnectedAccountCard.tsx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OutputCard.tsx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StatCard.tsx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ConceptCard.tsx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MemoryInspector.tsx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EpisodeLog.tsx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SearchBar.tsx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hooks/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useWiki.ts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useSearch.ts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useQA.ts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useMemory.ts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useAuth.ts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lib/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api.ts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supabase.ts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backlinks.ts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provider.ts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public/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next.config.js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tsconfig.json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└── package.json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Component / Route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app/(auth)/signup/page.tsx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Email + Google OAuth signup screen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REQ-001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app/(auth)/callback/page.tsx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OAuth redirect handler — exchanges code for Supabase JWT; redirects to setup/key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REQ-001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app/(auth)/setup/key/page.tsx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BYOK key setup step 2 — ProviderSelector + key input + validate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REQ-002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app/(auth)/setup/sources/page.tsx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Seed sources step 3 — URL/RSS paste + connect accounts + OnboardingProgress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REQ-003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app/wiki/page.tsx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Wiki home — StatCards + concept grid + recent articles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REQ-010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app/sources/suppressed/page.tsx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Suppressed items review — score pills, restore, threshold slider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REQ-054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app/memory/page.tsx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Memory inspector — episode log, active topics, lint queue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REQ-053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AppShell.tsx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 chrome wrapper — Sidebar + main content area layout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REQ-010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Sidebar.tsx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Left nav — concept list, source count, wiki stats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REQ-010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OnboardingProgress.tsx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3-step progress dots for auth flow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REQ-001,002,003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OAuthButton.tsx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Google OAuth button with loading state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REQ-001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ProviderSelector.tsx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Anthropic/OpenAI/Gemini toggle — updates model + key placeholder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REQ-002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ToolTrace.tsx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Displays search_wiki / read_article tool calls during Q&amp;A streaming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REQ-011,049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OutputTypeSelector.tsx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Slides / Chart / Markdown output type buttons on Q&amp;A input bar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REQ-012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SourceQualityBadge.tsx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Score pill (1-10) + suppression reason tooltip on source cards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REQ-054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ConnectedAccountCard.tsx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Gmail/Drive/Telegram/WhatsApp connection status + disconnect action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REQ-022,023,024,025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StatCard.tsx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Metric card: number + label (articles, concepts, words compiled)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REQ-010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ConceptCard.tsx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Concept summary card with article count and backlink count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REQ-009,010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ImageViewer.tsx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Full-screen viewer for matplotlib PNG outputs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REQ-048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MemoryInspector.tsx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Active topics + episode count + lint queue display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REQ-053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EpisodeLog.tsx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Paginated list of episodes.jsonl records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REQ-053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useMemory.ts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Fetches /memory/episodes and /memory/topics from API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REQ-053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lib/provider.ts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Provider config: name, model defaults, key format, validation regex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REQ-002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mobile/ — Expo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REQ-017,018,019 — EAS Build + share sheet + push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mobile/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app/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├── (tabs)/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├── index.tsx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├── qa.tsx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├── outputs.tsx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└── settings.tsx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├── wiki/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└── [slug].tsx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└── (share)/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    └── index.tsx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components/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WikiRenderer.tsx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ShareHandler.tsx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PushNotifications.tsx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hooks/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lib/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app.json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eas.json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└── package.json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60"/>
        <w:gridCol w:w="1800"/>
      </w:tblGrid>
      <w:tr>
        <w:trPr>
          <w:tblHeader/>
        </w:trP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File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app/(share)/index.tsx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Share sheet modal UI — URL preview card, quality check callout, Add to wiki CTA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REQ-018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components/ShareHandler.tsx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iOS Share Extension + Android Intent filter — receives URL, calls /ingest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REQ-018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components/PushNotifications.tsx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FCM device token registration; handles wiki-updated notification payload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REQ-019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app.json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Share extension target; FCM google-services.json; bundle IDs; EAS project ID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REQ-017,018,019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eas.json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EAS Build profiles: dev, staging (TestFlight/Play internal), production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REQ-017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6. shared/ + infra/ + config/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6.1 shared/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shared/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python/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└── manfriday_core/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    ├── gcs.py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    ├── secrets.py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    ├── models.py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    ├── llm.py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    └── markdown.py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└── typescript/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├── src/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│   ├── api.ts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│   ├── types.ts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│   └── hooks/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└── package.json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llm.py updated in v1.2: accepts provider enum (ANTHROPIC | OPENAI | GEMINI) and routes to correct SDK. Model defaults per provider stored in provider.py model.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6.2 infra/terraform/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infra/terraform/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main.tf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variables.tf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outputs.tf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modules/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├── cloud_run/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├── gcs/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├── scheduler/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├── tasks/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├── secrets/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├── pubsub/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└── firebase/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└── envs/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├── staging/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└── production/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6.3 config/ schema — preferences.json (updated v1.2)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00"/>
        <w:gridCol w:w="2560"/>
      </w:tblGrid>
      <w:tr>
        <w:trPr>
          <w:tblHeader/>
        </w:trP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Added in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quality_threshold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 1-9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4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v1.1 (REQ-054)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lint_enabled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bool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true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episode_logging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bool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true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v1.1 (REQ-053)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llm_provider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enum: anthropic|openai|gemini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anthropic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v1.2 (REQ-002)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llm_model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claude-sonnet-4-20250514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v1.2 (REQ-002)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llm_key_secret_id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byok-{user_id}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v1.0 (REQ-002)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notification_enabled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bool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true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v1.0 (REQ-019)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obsidian_sync_enabled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bool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false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Phase II (REQ-039)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7. GCS Storage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gs://manfriday-kb/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{user_id}/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raw/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manifest.json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{slug}.md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  {slug}/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    images/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    {filename}.jpg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  outputs/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  {timestamp}_q.md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wiki/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index.md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backlinks.md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lint_queue.md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  concepts/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  {concept}.md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  articles/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  {slug}.md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memory/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episodes.jsonl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  playbooks/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outputs/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{timestamp}.md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  images/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  {timestamp}.png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config/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sources.json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preferences.json 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7.1 IAM access matrix — v1.2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800"/>
        <w:gridCol w:w="800"/>
        <w:gridCol w:w="1000"/>
        <w:gridCol w:w="10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Service account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raw/ r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raw/ w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wiki/ r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wiki/ w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memory/ r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memory/ w</w:t>
            </w:r>
          </w:p>
        </w:tc>
        <w:tc>
          <w:tcPr>
            <w:tcW w:type="dxa" w:w="1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outputs/ rw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manfriday-api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manfriday-ingest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manfriday-compile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outputs/ only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manfriday-lint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lint_queue only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manfriday-qa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outputs/ only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episodes only</w:t>
            </w:r>
          </w:p>
        </w:tc>
        <w:tc>
          <w:tcPr>
            <w:tcW w:type="dxa" w:w="1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 (via API)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 (own)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 (own)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 (own)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8. API Endpoint Table — v1.2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3660"/>
        <w:gridCol w:w="900"/>
      </w:tblGrid>
      <w:tr>
        <w:trPr>
          <w:tblHeader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/ingest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Enqueue ingest job for URL/RSS/file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REQ-003,004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/compile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JWT+internal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Trigger compile job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REQ-007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/qa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Stream Q&amp;A via SSE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REQ-011,012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/qa/history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List recent Q&amp;A sessions from episodes.jsonl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REQ-011,053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/search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BM25 search over wiki/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REQ-015,049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/wiki/{path}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 wiki/ .md file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REQ-010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/outputs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List outputs/ gallery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REQ-012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/file-back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Tag + copy output to raw/outputs/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REQ-013,046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/sources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GET/POST/DELETE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CRUD source management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REQ-003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/suppressed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List quality-suppressed items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REQ-054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/suppressed/{id}/restore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Restore suppressed item to compile queue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REQ-054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/validate-key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Validate Anthropic/OpenAI/Gemini API key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REQ-002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/memory/episodes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Paginated episode log from episodes.jsonl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REQ-053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/memory/topics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Active topic summary from episodes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REQ-053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/health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None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Run health check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/webhook/stripe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Stripe sig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Entitlement update on subscription event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REQ-040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9.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Entity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 routes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Next.js App Router conventions: (group)/ for layout groups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(auth)/signup, (auth)/callback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Page files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page.tsx always — never component-name.tsx at route level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sources/suppressed/page.tsx not suppressed.tsx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Components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PascalCase, descriptive noun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SourceQualityBadge, ToolTrace, ProviderSelector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GCS slug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kebab-case from URL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anthropic-scaling-monosemanticity-2024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Provider enum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lowercase in config, PascalCase in code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anthropic / ANTHROPIC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Episode ID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session UUID v4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550e8400-e29b-41d4-a716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 routes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kebab-case, REST nouns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GET /qa/history, POST /suppressed/{id}/restore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Secret names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byok-{user_id}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byok-550e8400-e29b-41d4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10. Local Dev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  <w:gridCol w:w="800"/>
      </w:tblGrid>
      <w:tr>
        <w:trPr>
          <w:tblHeader/>
        </w:trP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make dev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docker-compose up — API + GCS emulator + Supabase + web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make ingest URL=https://...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Run ingest worker for a URL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REQ-004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make compile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Run compile worker for test-user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REQ-007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make lint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Run lint worker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REQ-014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make validate-key PROVIDER=anthropic KEY=sk-ant-...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Test key validation endpoint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REQ-002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make test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All unit + integration tests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make deploy-staging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Build + deploy to Cloud Run staging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REQ-017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make tf-plan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Terraform plan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60"/>
        <w:jc w:val="center"/>
      </w:pPr>
      <w:r>
        <w:rPr>
          <w:rFonts w:ascii="Arial" w:cs="Arial" w:eastAsia="Arial" w:hAnsi="Arial"/>
          <w:i/>
          <w:iCs/>
          <w:color w:val="B4B2A9"/>
          <w:sz w:val="20"/>
          <w:szCs w:val="20"/>
        </w:rPr>
        <w:t xml:space="preserve">— End of Document  |  ManFriday File Structure v1.2  |  All 54 REQs + Wireframes Traced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DFE" w:sz="4" w:space="1"/>
      </w:pBdr>
    </w:pPr>
    <w:r>
      <w:rPr>
        <w:rFonts w:ascii="Arial" w:cs="Arial" w:eastAsia="Arial" w:hAnsi="Arial"/>
        <w:color w:val="B4B2A9"/>
        <w:sz w:val="18"/>
        <w:szCs w:val="18"/>
      </w:rPr>
      <w:t xml:space="preserve">© 2026 ManFriday. Confidential.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DFE" w:sz="4" w:space="1"/>
      </w:pBdr>
    </w:pPr>
    <w:r>
      <w:rPr>
        <w:rFonts w:ascii="Arial" w:cs="Arial" w:eastAsia="Arial" w:hAnsi="Arial"/>
        <w:color w:val="888780"/>
        <w:sz w:val="18"/>
        <w:szCs w:val="18"/>
      </w:rPr>
      <w:t xml:space="preserve">ManFriday.app  —  File and Directory Structure  |  v1.2  |  Wireframe-Aligned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C2C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2026-04-05T17:46:57.496Z</dcterms:created>
  <dcterms:modified xsi:type="dcterms:W3CDTF">2026-04-05T17:46:57.498Z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