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SAHULATKAR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Database Architecture &amp; Design — Volume II</w:t>
      </w:r>
    </w:p>
    <w:p>
      <w:pPr>
        <w:pBdr>
          <w:bottom w:val="single" w:color="2E75B6" w:sz="6"/>
        </w:pBdr>
        <w:spacing w:before="120" w:after="12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16–25: Indexing, Partitioning, Security, DR, Performance,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Migration, Pakistan Considerations, Audit Logging &amp; Cost Projections</w:t>
      </w:r>
    </w:p>
    <w:p>
      <w:pPr>
        <w:spacing w:before="48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  |  CONFIDENTIAL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Part M: System &amp; Integration Domain (Continued)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previous volume covered api_keys and background_jobs. This section completes the domain with webhooks, integration audit logs, error tracking, and health metrics.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16.4 Table: webhooks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webhooks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    BIGSERIAL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uuid                UUID UNIQUE NOT NULL DEFAULT gen_random_uuid(),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name                VARCHAR(100)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endpoint_url        VARCHAR(2048)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secret_hash         VARCHAR(64) NOT NULL,   -- HMAC-SHA256 signing secret (hashed)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events              TEXT[] NOT NULL,        -- ['order.completed','payment.received']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owner_type          VARCHAR(20) NOT NULL CHECK (owner_type IN ('merchant_partner','internal')),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owner_id            BIGINT,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is_active           BOOLEAN NOT NULL DEFAULT TRUE,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retry_max           SMALLINT NOT NULL DEFAULT 5,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timeout_seconds     SMALLINT NOT NULL DEFAULT 30,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headers             JSONB,                  -- Custom headers per webhook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last_triggered_at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failure_count       INTEGER NOT NULL DEFAULT 0,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is_paused          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paused_reason      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created_by          BIGINT,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created_at          TIMESTAMP NOT NULL DEFAULT NOW(),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updated_at          TIMESTAMP NOT NULL DEFAULT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idx_webhooks_owner ON webhooks(owner_type, owner_id);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idx_webhooks_active ON webhooks(is_active) WHERE is_active = TRUE;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16.5 Table: webhook_deliveries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webhook_deliveries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    BIGSERIAL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webhook_id          BIGINT NOT NULL REFERENCES webhooks(id) ON DELETE CASCADE,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event_type          VARCHAR(100)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event_id            UUID NOT NULL DEFAULT gen_random_uuid(),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payload             JSONB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attempt_number      SMALLINT NOT NULL DEFAULT 1,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status              VARCHAR(20) NOT NULL DEFAULT 'pending'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           CHECK (status IN ('pending','sending','delivered','failed','abandoned')),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response_code       SMALLINT,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response_body      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duration_ms         INTEGER,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next_retry_at    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sent_at          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delivered_at     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created_at          TIMESTAMP NOT NULL DEFAULT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PARTITION BY RANGE (created_at);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idx_wd_webhook ON webhook_deliveries(webhook_id,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idx_wd_status ON webhook_deliveries(status) WHERE status IN ('pending','failed');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idx_wd_retry ON webhook_deliveries(next_retry_at) WHERE status = 'failed';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16.6 Table: integration_logs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All outbound third-party API calls: NADRA, Safepay, JazzCash, Stripe, AfterShip, etc.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integration_logs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BIGSERIAL,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service_name    VARCHAR(50) NOT NULL,   -- 'nadra','safepay','jazzcash','stripe','aftership'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operation       VARCHAR(100) NOT NULL,  -- 'verify_cnic','charge_card','track_shipment'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request_id      UUID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endpoint        VARCHAR(512),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method          VARCHAR(10),            -- 'POST','GET'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request_headers JSONB,                  -- Sanitized (no auth tokens)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request_body    JSONB,                  -- PII removed/masked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response_code   SMALLINT,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response_body   JSONB,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latency_ms      INTEGER,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is_success      BOOLEAN,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error_code      VARCHAR(50),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error_message  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user_id         BIGINT,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order_id        BIGINT,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created_at      TIMESTAMP NOT NULL DEFAULT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PARTITION BY RANGE (created_at);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Weekly partitions (very high volume)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idx_intlog_service ON integration_logs(service_name,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idx_intlog_request ON integration_logs(request_id);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idx_intlog_success ON integration_logs(is_success, service_name);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16.7 Table: error_logs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error_logs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BIGSERIAL,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error_id        UUID NOT NULL DEFAULT gen_random_uuid(),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service         VARCHAR(50) NOT NULL,   -- 'api','worker','scraper','billing'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severity        VARCHAR(10) NOT NULL CHECK (severity IN ('debug','info','warn','error','fatal')),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error_code      VARCHAR(100),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message         TEXT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stack_trace    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context         JSONB,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user_id         BIGINT,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request_id      UUID,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environment     VARCHAR(20) DEFAULT 'production',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resolved       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resolved_at  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created_at      TIMESTAMP NOT NULL DEFAULT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PARTITION BY RANGE (created_at);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idx_errlogs_sev ON error_logs(severity,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idx_errlogs_svc ON error_logs(service,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idx_errlogs_unresolved ON error_logs(resolved) WHERE resolved = FALSE;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16.8 Table: system_health_metrics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TimescaleDB hypertable for real-time operational metrics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system_health_metrics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BIGSERIAL,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metric_name     VARCHAR(100)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metric_value    DECIMAL(14,4)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labels          JSONB,                  -- {service:'api', endpoint:'/orders'}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recorded_at     TIMESTAMP NOT NULL DEFAULT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PARTITION BY RANGE (recorded_at);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After creation, enable TimescaleDB compression for metrics older than 7 days: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SELECT add_compression_policy('system_health_metrics', INTERVAL '7 days');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SELECT add_retention_policy('system_health_metrics', INTERVAL '90 days');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idx_shm_name_time ON system_health_metrics(metric_name, recorded_at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Key metrics tracked: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api.response_time_ms, api.error_rate, scraper.success_rate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billing.installment_collection_rate, fraud.alert_count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db.query_time_p99, db.connection_pool_usage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16.9 Table: scheduled_tasks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scheduled_tasks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SERIAL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task_name       VARCHAR(100) UNIQUE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description    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cron_expression VARCHAR(50)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last_run_at  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last_run_status VARCHAR(20) CHECK (last_run_status IN ('success','failed','running')),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last_run_duration_ms INTEGER,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next_run_at     TIMESTAMP,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is_enabled      BOOLEAN NOT NULL DEFAULT TRUE,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failure_count   SMALLINT NOT NULL DEFAULT 0,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updated_at      TIMESTAMP NOT NULL DEFAULT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Key scheduled tasks: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'daily_installment_due_check'    - 0 8 * * *  (Check &amp; notify due installments)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'daily_overdue_escalation'       - 0 9 * * *  (Mark overdue, assign late fees)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'hourly_vcn_expiry_check'        - 0 * * * *  (Void expired VCNs)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'nightly_credit_review'          - 0 2 * * *  (Periodic credit limit reassessment)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'monthly_archive_orders'         - 0 3 1 * *  (Move old orders to cold partition)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'weekly_reconciliation'          - 0 4 * * 1  (Gateway settlement reconciliation)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'daily_shariah_charity_transfer' - 0 10 * * * (Disburse accumulated late fee charity)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'nightly_fraud_model_refresh'    - 0 1 * * *  (Reload fraud rules from DB to cache)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'monthly_credit_bureau_report'   - 0 5 1 * *  (Submit PBCL report)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Comprehensive Indexing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disciplined indexing strategy is the single highest-leverage performance lever for a BNPL platform. Every installment due date check, every fraud signal query, and every admin dashboard load depends on correct index design. The following documents every index across all 170+ tables, grouped by domain and query pattern.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Indexing Principles</w:t>
      </w:r>
    </w:p>
    <w:p>
      <w:pPr>
        <w:pBdr>
          <w:left w:val="single" w:color="E67E22" w:sz="18"/>
        </w:pBdr>
        <w:shd w:fill="FEF9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795548"/>
          <w:sz w:val="18"/>
          <w:szCs w:val="18"/>
        </w:rPr>
        <w:t xml:space="preserve">Golden Rule: An index is a write penalty paid upfront for a read reward later. Every index slows INSERT/UPDATE. Only create indexes that serve identified query patterns with significant frequency (&gt;100 executions/day) or latency criticality (&lt;100ms SLA).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Type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SahulatKar 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Equality, range, ORDER BY, LIKE 'prefix%'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users(status), installments(due_date), orders(created_at)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equality only — faster than B-tree for pure 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payment_transactions(gateway_txn_id) — always queried by exact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JSONB, full-text, arrays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products(search_vector), audit_trails(changed_fields)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Geospatial (PostGIS), range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user_addresses(location) for PostGIS distance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large tables ordered by insertion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tracking_events — chronological, huge volume, range scans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only rows matching a 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installments WHERE status='pending' — only query unpaid 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Multi-column queries together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orders(user_id, status) for user's active orders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 uniqueness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users(email) WHERE deleted_at IS NULL — allow reuse after deletion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 non-indexed columns to avoid table heap fetch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orders(user_id) INCLUDE (status, total_amount, created_at)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Critical Path Indexes — High-Frequency Queries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are the top 20 most frequently executed queries in SahulatKar's runtime, each with its supporting index design: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Query Pattern 1: Installment Due Date Collection (runs hourly)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Find all pending installments due today for billing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i.*, u.phone, u.email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installments 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JOIN users u ON u.id = i.user_id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i.status = 'pending'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i.due_date &lt;= CURRENT_DATE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i.due_date ASC;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Supporting Index: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idx_inst_billing ON installments(due_date, user_id)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status = 'pending';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Partial index: skips paid/waived rows. Estimated selectivity: ~2-5% of total rows.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Expected execution: &lt;50ms for 100K active installments.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Query Pattern 2: User Credit Available Check (per order, real-time)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Check if user has sufficient available credit before order approval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credit_limit, available_credit, status, risk_level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users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id = $1 AND deleted_at IS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Supporting Index: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idx_users_credit_check ON users(id)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INCLUDE (credit_limit, available_credit, status, risk_level)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deleted_at IS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Covering index: all needed columns in index, zero heap fetch. &lt;1ms.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Query Pattern 3: Active Loans for User Dashboard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User's loan summary for app home screen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l.id, l.loan_number, l.total_outstanding, l.status, l.expected_end_date,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COUNT(i.id) FILTER (WHERE i.status='pending') as pending_count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loans 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LEFT JOIN installments i ON i.loan_id = l.id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l.user_id = $1 AND l.status IN ('active','partially_paid')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GROUP BY l.id;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Supporting Indexes: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idx_loans_user_active ON loans(user_id)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INCLUDE (loan_number, total_outstanding, status, expected_end_date)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status IN ('active','partially_paid');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idx_inst_loan_pending ON installments(loan_id)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status = 'pending';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Query Pattern 4: Order State Machine Transition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Get current state before transition (optimistic locking)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id, status, version FROM orders WHERE uuid = $1 FOR UPDATE;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UNIQUE INDEX idx_orders_uuid ON orders(uuid);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All orders in a state requiring action (purchasing queue)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id, user_id, merchant_id, product_snapshot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orders WHERE status = 'vcn_issued' ORDER BY created_at ASC LIMIT 50;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idx_orders_vcn_issued ON orders(created_at ASC)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status = 'vcn_issued';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Query Pattern 5: Fraud Velocity Check (per request, real-time)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Count orders by user in last 24 hours (velocity check)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COUNT(*) FROM orders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user_id = $1 AND created_at &gt; NOW() - INTERVAL '24 hours';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idx_orders_velocity ON orders(user_id,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Same IP multiple users (synthetic identity signal)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COUNT(DISTINCT user_id) FROM users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registration_ip = $1 AND created_at &gt; NOW() - INTERVAL '7 days';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idx_users_reg_ip ON users(registration_ip, created_at DESC);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Query Pattern 6: Admin Order Search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Admin searches orders by various filters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o.*, u.email, u.phone FROM orders o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JOIN users u ON u.id = o.user_id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o.status = $1 AND o.merchant_id = $2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o.created_at BETWEEN $3 AND $4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o.created_at DESC LIMIT 50 OFFSET $5;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idx_orders_admin_search ON orders(status, merchant_id,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Query: Text search on order number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idx_orders_number_text ON orders(order_number);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Full Index Inventory by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12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Definition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Query Pattern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(email) WHERE deleted_at IS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uniqueness check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(phone) WHERE deleted_at IS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login, OTP delivery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(cnic_hash) WHERE deleted_at IS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NADRA dedup check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(status, kyc_status)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KYC review queue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(registration_ip,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Velocity/fraud check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(referred_by_user_id)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tree lookups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User's orders by state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(status,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State-based processing queues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(merchant_id,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performance reports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API lookup by UUID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(order_number)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 reference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User's active loans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(status) WHERE status&lt;&gt;'fully_paid'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loan portfolio 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(due_date, user_id) WHERE status='pending'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billing sweep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(loan_id) WHERE status='pending'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installment summary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(due_date) WHERE status='overdue'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 escalation job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(installment_id,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history per installment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(gateway_txn_id)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callback reconciliation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payment history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virtual_cards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(order_id)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order-card lookup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virtual_cards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(status) WHERE status='active'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VCN monitoring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scraping_jobs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(status, queued_at) WHERE status='queued'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queue dequeue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purchase_executions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(order_id, attempt_number)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logic &amp; status check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audit_trails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(table_name, record_id)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change history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audit_trails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(actor_type, actor_id, changed_at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activity log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fraud alerts per user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(severity,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High-severity alert queue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murabaha_contracts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(order_id)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by order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(tracking_number)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 lookup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(order_id,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delivery status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(shipment_id, event_time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event per shipment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notifications_queue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channel,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notification history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notifications_queue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(scheduled_at, priority) WHERE status='queued'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 scheduler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support_tickets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User's open tickets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support_tickets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(assigned_to,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Agent's work queue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(canonical_url)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deduplication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(search_vector)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product search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(merchant_id, is_available)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catalog 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user_addresses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(location)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PostGIS distance queries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admin_activity_logs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(admin_user_id,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audit trail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admin_activity_logs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(target_type, target_id)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Entity-level admin 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journal_entry_lines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(account_id, journal_id)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ledger 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velocity_checks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check_type, checked_at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velocity per type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risk_assessments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risk score per user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(promo_code_id, user_id)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One-per-user enforcement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(referrer_user_id,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reward tracking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(service_name, created_at DESC)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B-Tree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performance metrics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(severity, resolved) WHERE resolved=FALSE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Composite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Unresolved error triage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17.4 Index Maintenance Strategy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Monitor index usage (weekly — drop unused indexes)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schemaname, tablename, indexname,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idx_scan AS times_used,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pg_size_pretty(pg_relation_size(indexrelid)) AS index_size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pg_stat_user_indexes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idx_scan ASC;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Rebuild bloated indexes (monthly during low traffic 2-4 AM)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REINDEX INDEX CONCURRENTLY idx_orders_user_status;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Auto-vacuum tuning for high-write tables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payment_transactions SET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autovacuum_vacuum_scale_factor = 0.01,   -- Vacuum at 1% dead rows (default 20%)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autovacuum_analyze_scale_factor = 0.005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Monitor table bloat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tablename, n_dead_tup, n_live_tup,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round(n_dead_tup::numeric/NULLIF(n_live_tup+n_dead_tup,0)*100,1) AS bloat_pct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pg_stat_user_tables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n_dead_tup &gt; 10000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bloat_pct DESC;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18. Partitioning &amp; Sharding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SahulatKar will grow from ~0 to potentially 5M+ users over its first 3 years. This section defines exactly which tables to partition, when to introduce sharding, and how to migrate data without downtime.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When to Partition vs When to Shard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SahulatKar Trigger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Declarative Partitioning (single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large table &gt;50GB or &gt;100M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1 (orders, audit_trails)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PostgreSQL 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TimescaleDB Hypertables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data requiring automatic partitioning + compression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(tracking_events, metrics)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extension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Replicas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Read/write ratio &gt; 70:30; reporting overloads 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1, ~10K DAU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replication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 Sharding (separate DBs by domain)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teams own their DB; compliance isolation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2, &gt;50K DAU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cross-DB joins eliminated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Sharding (by user_id range)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shard &gt;2TB or &gt;50M active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3+ — evaluate at 1M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 — application-level routing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Declarative Table Partitioning — Full Implementation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Partitioned Table: orders (Range by created_at, Quarterly)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orders table is RANGE partitioned by created_at (quarterly)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Quarterly chosen over monthly: fewer partition management overhead while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still giving 90%+ query pruning for time-bounded reports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BIGSERIAL,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created_at  TIMESTAMP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... -- all columns as defined in Section 7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PRIMARY KEY (id, created_at)   -- PK must include partition key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PARTITION BY RANGE (created_at);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-- 2025 Partitions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orders_2025_q1 PARTITION OF orders FOR VALUES FROM ('2025-01-01') TO ('2025-04-01');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orders_2025_q2 PARTITION OF orders FOR VALUES FROM ('2025-04-01') TO ('2025-07-01');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orders_2025_q3 PARTITION OF orders FOR VALUES FROM ('2025-07-01') TO ('2025-10-01');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orders_2025_q4 PARTITION OF orders FOR VALUES FROM ('2025-10-01') TO ('2026-01-01');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-- 2026 Partitions (created by pg_cron 2 weeks before quarter end)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orders_2026_q1 PARTITION OF orders FOR VALUES FROM ('2026-01-01') TO ('2026-04-01');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DEFAULT partition catches data outside defined ranges (prevents insert errors)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orders_default PARTITION OF orders DEFAULT;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Each partition inherits the parent's indexes automatically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Local indexes per partition for additional performance: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idx_orders_2025q1_status ON orders_2025_q1(status, user_id);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Auto-Create Partitions via pg_cron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create_quarterly_partition(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p_table_name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p_quarter_start DATE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RETURNS void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DECLARE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v_partition_name TEXT;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v_quarter_end    DATE;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v_quarter_end := p_quarter_start + INTERVAL '3 months';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v_partition_name := p_table_name || '_'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|| TO_CHAR(p_quarter_start, 'YYYY') || '_q'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|| TO_CHAR(p_quarter_start, 'Q');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EXECUTE format(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'CREATE TABLE IF NOT EXISTS %I PARTITION OF %I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FOR VALUES FROM (%L) TO (%L)',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v_partition_name, p_table_name, p_quarter_start, v_quarter_end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RAISE NOTICE 'Created partition: %', v_partition_name;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$$ LANGUAGE plpgsql;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Schedule: 2 weeks before each quarter end, create next quarter's partition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cron.schedule(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'create-orders-partition-q2',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'0 6 15 3 *',   -- March 15th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$$ SELECT create_quarterly_partition('orders', '2026-04-01');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Partitioned Tables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Size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~500K rows/quarter Year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to cold after 1 year; archive after 7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~2M rows/quarter Year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7 years; archive old partitions to S3 Parquet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audit_trails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~5M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7 years; compress at 30 days (TimescaleDB)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tracking_events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 (Timescale)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~10M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2 years; compress at 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admin_activity_logs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~100K rows/quarter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7 years per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integration_logs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~20M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3 months hot; archive to S3 after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scraping_jobs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~500K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6 months; delete 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webhook_deliveries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~2M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6 months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purchase_executions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~500K rows/quarter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2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system_health_metrics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daily (Timescale)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~50M rows/day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 at 24h; delete at 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notifications_queue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~3M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1 year; delete 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~1M rows/month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 6 months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Read Replica Architecture</w:t>
      </w:r>
    </w:p>
    <w:p>
      <w:pPr>
        <w:pBdr>
          <w:left w:val="single" w:color="E67E22" w:sz="18"/>
        </w:pBdr>
        <w:shd w:fill="FEF9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795548"/>
          <w:sz w:val="18"/>
          <w:szCs w:val="18"/>
        </w:rPr>
        <w:t xml:space="preserve">Deploy read replicas from Year 1 Quarter 1. Even at 1K users the admin dashboard, reporting, and fraud monitoring create significant read load that should not compete with OLTP writes on the primary.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        POSTGRESQL CLUSTER (Year 1)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PRIMARY (r6g.xlarge – 32GB RAM, 4 vCPU, 500GB gp3 SSD)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Handles: All writes (orders, payments, KYC, fraud alerts)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Connection Pool: PgBouncer (200 connections max)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              │              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Streaming Replication (WAL)  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Replication lag target: &lt;1 second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     ┌────────┴────────┐     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REPLICA 1            REPLICA 2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(r6g.large 16GB)     (r6g.large 16GB)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User-facing reads    Admin &amp; Reports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App API selects      Admin dashboard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Product/order GET    Analytics queries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Credit limit checks  Reconciliation runs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Connection string routing at application layer: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PRIMARY:   write operations, SELECT FOR UPDATE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REPLICA 1: all GET API responses (user-facing)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REPLICA 2: admin panel, scheduled jobs, reporting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18.4 Horizontal Sharding — Future State (Year 3+)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Horizontal sharding is NOT recommended until the user base exceeds 1 million active users OR the primary database exceeds 2TB. At that scale, evaluate Citus (PostgreSQL extension for distributed tables) before migrating to custom shard routing.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Sharding key: user_id (all user data co-located on same shard)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Shard routing table (maintained by application / proxy layer):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shard_routing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user_id_start   BIGINT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user_id_end     BIGINT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shard_name      VARCHAR(50) NOT NULL,  -- 'shard_01','shard_02'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shard_host      VARCHAR(255)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is_active       BOOLEAN NOT NULL DEFAULT TRUE,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PRIMARY KEY (user_id_start, user_id_end)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Year 3 example distribution (5M users, 4 shards):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Shard 1: user_id 1 - 1,250,000        → DB host pk-shard-01.internal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Shard 2: user_id 1,250,001 - 2,500,000 → DB host pk-shard-02.internal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Shard 3: user_id 2,500,001 - 3,750,000 → DB host pk-shard-03.internal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Shard 4: user_id 3,750,001 - 5,000,000 → DB host pk-shard-04.internal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Cross-shard entities (NOT sharded — shared across all shards):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merchants, couriers, ledger_accounts, system_settings, feature_flags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These live in a dedicated 'shared' database read by all application pods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19. Database Security Architecture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SahulatKar handles CNIC numbers, bank account details, virtual card data, and financial contracts — all classified as PII and financial data under Pakistan's Prevention of Electronic Crimes Act (PECA) 2016 and SECP regulations. Defense-in-depth security is mandatory.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Database User &amp; Privilege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User / Role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Accessible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operational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SELECT, INSERT, UPDATE (no DELETE on financial tables)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API application pods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sk_app_readonly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User-facing GET requests via replica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sk_admin_api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+ admin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sk_billing_worker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loans, installments, payment_transactions, journal_entries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SELECT, INSERT,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service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(no PII tables)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only; PII columns masked via 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&amp;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sk_migrations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DDL + DML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runner (CI/CD only, short-lived)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sk_audit_reader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audit_trails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 read-only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sk_superuser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Break-glass emergency access (MFA required, logged)</w:t>
            </w:r>
          </w:p>
        </w:tc>
      </w:tr>
    </w:tbl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Create application user with restricted privileges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USER sk_app WITH PASSWORD '${VAULT_PG_PASSWORD}' CONNECTION LIMIT 50;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GRANT SELECT, INSERT, UPDATE ON ALL TABLES IN SCHEMA public TO sk_app;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REVOKE DELETE ON users, loans, murabaha_contracts, wakalah_agreements,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payment_transactions, journal_entries FROM sk_app;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Read-only reporting user with PII masking view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USER sk_reporting WITH PASSWORD '${VAULT_PG_REPORTING_PASSWORD}' CONNECTION LIMIT 10;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PII-masked view for reporting (no raw CNIC, no bank account)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VIEW reporting.users_masked AS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id, uuid, status, kyc_status, risk_level,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'user_' || id || '@masked.com' AS email,  -- Masked email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'+9230XXXXXXX'                AS phone,   -- Masked phone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NULL                          AS cnic_encrypted,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city, province, mobile_operator,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credit_limit, available_credit,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created_at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users;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GRANT SELECT ON reporting.users_masked TO sk_reporting;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Row-Level Security (RLS)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Users can only see their own data (enforced at DB layer)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orders ENABLE ROW LEVEL SECURITY;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POLICY orders_user_isolation ON orders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AS PERMISSIVE FOR SELECT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TO sk_app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USING (user_id = current_setting('app.current_user_id')::BIGINT);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Admin bypass (admins see all)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POLICY orders_admin_bypass ON orders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AS PERMISSIVE FOR ALL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TO sk_admin_api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USING (TRUE);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Set context per request (application must set this before queries)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In Node.js: await pool.query('SET app.current_user_id = $1', [userId]);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Apply RLS to all sensitive tables: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loans, installments, murabaha_contracts, wakalah_agreements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user_kyc_verifications, user_payment_methods, user_bank_accounts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payment_transactions, support_tickets, user_devices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19.3 Column-Level Encryption (pgcrypto)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Enable pgcrypto extension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EXTENSION IF NOT EXISTS pgcrypto;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Fields requiring AES-256 encryption (stored as BYTEA):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users.cnic_encrypted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user_payment_methods.iban_encrypted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user_payment_methods.wallet_number (if sensitive)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virtual_cards.card_number_encrypted (if stored — prefer tokenization)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admin_users.mfa_secret_encrypted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couriers.api_key_encrypted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api_keys metadata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Write encrypted value (application layer, not DB function in production):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In application: cipher = AES_256_GCM_encrypt(plaintext, KEY_FROM_VAULT)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INSERT INTO users (cnic_encrypted) VALUES ($cipher_bytes)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DB-layer encryption (dev/testing only — key in DB is insecure for prod):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users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SET cnic_encrypted = pgp_sym_encrypt(cnic_plaintext, current_setting('app.enc_key'))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id = $1;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Read: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pgp_sym_decrypt(cnic_encrypted, current_setting('app.enc_key')) AS cnic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users WHERE id = $1;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Key Management: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Production: AWS KMS Customer Managed Key (CMK)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Encryption: Application fetches key from KMS, encrypts in memory, stores BYTEA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Key Rotation: Annual or on suspected compromise; KMS handles re-encryption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Never store plaintext keys in DB, .env files, or application config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19.4 Transport Layer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→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1.2+ mandatory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RDS: force_ssl=1; reject non-TLS connections via pg_hba.conf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→ Replica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WAL streaming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ssl=on for replication connections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→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Certificate-based auth + MFA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certificates for sk_superuser; never password-only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at 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SSE-KMS; AES-256 per backup 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Full-disk encryption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EBS encryption with CMK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Pooler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PgBouncer TLS on frontend listener; clear-text only to localhost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19.5 SQL Injection Prevention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✅ CORRECT: Parameterized query (TypeORM / Prisma / node-postgres)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const result = await db.query(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'SELECT * FROM orders WHERE user_id = $1 AND status = $2',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[userId, status]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❌ WRONG: String interpolation (SQL injection vector)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const result = await db.query(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`SELECT * FROM orders WHERE user_id = ${userId}` // NEVER DO THIS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ORM usage (Prisma example) — all queries parameterized by default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const orders = await prisma.orders.findMany({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where: { userId: userId, status: 'active' }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});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Database-level: restrict pg_stat_statements to admin users only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REVOKE ALL ON pg_stat_statements FROM PUBLIC;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GRANT SELECT ON pg_stat_statements TO sk_admin_api;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20. Backup &amp; Disaster Recovery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SahulatKar's backup strategy must satisfy two competing requirements: (1) regulatory 7-year retention of all financial records, and (2) practical recovery objectives that minimize business disruption in case of data loss or system failure.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 Target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 Target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corruption (single)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(point-in-time)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pgBadger 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PITR to last consistent checkpoint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failure (single AZ)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min (WAL lag)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alarm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read replica to 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AZ outage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Health 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Failover to standby in second 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Health / Pingdom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from cross-region S3 backup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Accidental mass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(point-in-time)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PITR to minute before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 / data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monitoring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from immutable S3 backup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20.2 Backup Schedule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BACKUP TYPE          FREQUENCY    RETENTION    STORAGE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WAL Archival         Continuous   7 days       S3 Standard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(Point-in-Time)      (streaming)  (PITR)       Encrypted CMK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                               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Automated Snapshot   Daily 2AM    30 days      AWS RDS EBS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(AWS RDS managed)    PKT                       Auto-encrypted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                               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Weekly Full Dump     Sunday 3AM   90 days      S3 Standard-IA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(pg_dump + gzip)     PKT          (warm)       Cross-region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                                                          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Monthly Compliance   1st of month 7 years      S3 Glacier  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│  Archive (financial)  4AM PKT      (cold)       Deep Archive    │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20.3 Automated Backup Scripts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#!/bin/bash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/scripts/backup_weekly.sh — runs every Sunday 3AM PKT via cron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DB_HOST=${RDS_HOST}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DB_NAME='sahulatkar_prod'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S3_BUCKET='sahulatkar-db-backups'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DATE=$(date +%Y%m%d_%H%M%S)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BACKUP_FILE="full_backup_${DATE}.dump.gz"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Full backup with parallel compression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pg_dump -h $DB_HOST -U sk_migrations -Fc -Z6 $DB_NAME |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gzip &gt; /tmp/$BACKUP_FILE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Upload to S3 with server-side encryption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aws s3 cp /tmp/$BACKUP_FILE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s3://${S3_BUCKET}/weekly/${BACKUP_FILE}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--sse aws:kms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--sse-kms-key-id ${KMS_KEY_ARN}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--storage-class STANDARD_IA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Verify upload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aws s3 ls s3://${S3_BUCKET}/weekly/${BACKUP_FILE} || exit 1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Alert on success/failure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curl -X POST ${SLACK_WEBHOOK}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-d '{"text":"Weekly DB backup completed: '${BACKUP_FILE}'"}'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Cleanup local temp file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rm /tmp/$BACKUP_FILE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20.4 Restore Procedures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SCENARIO: Point-in-Time Restore (accidental delete, table corruption)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1: Identify target restore time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  Find last clean transaction before incident using audit_trails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MAX(changed_at) FROM audit_trails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table_name = 'orders' AND changed_at &lt; '2025-06-01 14:30:00';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2: Via AWS RDS Console / CLI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aws rds restore-db-instance-to-point-in-time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--source-db-instance-identifier sahulatkar-prod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--target-db-instance-identifier sahulatkar-restore-temp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--restore-time 2025-06-01T14:29:00Z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3: Extract affected table from restored instance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pg_dump -h sahulatkar-restore-temp.rds.amazonaws.com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-U sk_migrations -t orders --data-only \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sahulatkar_prod &gt; orders_recovered.sql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4: Restore to production (with validation)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Apply with BEGIN/COMMIT for safety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Restore deleted rows only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INSERT INTO orders SELECT * FROM orders_recovered WHERE id NOT IN (SELECT id FROM orders);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Verify count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COUNT(*) FROM orders; -- Compare with expected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COMMIT; -- or ROLLBACK if count is wrong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20.5 Backup Testing &amp; DR Drills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Test (table 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single table from weekly backup to test environment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row count matches backup manifest within 0.1%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PITR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full DB to target time in isolated environment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foreign keys valid, row counts match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 Promotion Drill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promote read replica to primary, test all write operations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data loss, all writes succeed after promotion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Cross-Region Restore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restore from S3 cross-region backup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RTO &lt; 4 hours; data integrity validated by checksum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Archive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3-year-old financial records from Glacier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 retrievable, readable, and cryptographically intact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21. Performance Optimization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Performance optimization is an ongoing discipline, not a one-time task. This section defines the baseline PostgreSQL configuration, caching strategy, connection pooling, query optimization patterns, and materialized view designs for SahulatKar's operational workload.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21.1 PostgreSQL Configuration (postgresql.conf)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Memory Settings (for r6g.xlarge: 32GB RAM) 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shared_buffers = 8GB                  # 25% of RAM — PostgreSQL's buffer cache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effective_cache_size = 24GB           # 75% of RAM — hint for query planner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work_mem = 64MB                       # Per-sort/hash operation; 200 connections = 12.8GB max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maintenance_work_mem = 2GB            # For VACUUM, CREATE INDEX, ALTER TABLE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WAL &amp; Checkpoints ─────────────────────────────────────────────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wal_level = replica                   # Enable streaming replication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max_wal_size = 4GB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min_wal_size = 1GB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checkpoint_completion_target = 0.9    # Smooth checkpoint writes over 90% of interval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wal_buffers = 64MB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synchronous_commit = on               # Financial safety: ensure WAL flushed before ack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Query Planner ─────────────────────────────────────────────────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random_page_cost = 1.1                # SSD storage: reduce vs HDD default of 4.0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effective_io_concurrency = 200        # SSD can handle 200 concurrent I/O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default_statistics_target = 200       # Better query plans (default 100)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Connection Handling ───────────────────────────────────────────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max_connections = 200                 # PgBouncer sits in front; app connects to pooler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Parallel Query ─────────────────────────────────────────────────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max_parallel_workers_per_gather = 2   # Use 2 cores for parallel seq scans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max_parallel_workers = 4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Logging (Slow Query Detection) ────────────────────────────────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log_min_duration_statement = 100      # Log all queries &gt; 100ms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log_checkpoints = 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log_lock_waits = 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log_temp_files = 10MB                 # Log queries spilling to disk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── Extensions ────────────────────────────────────────────────────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shared_preload_libraries = 'pg_stat_statements,pg_cron,timescaledb'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pg_stat_statements.max = 10000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pg_stat_statements.track = all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21.2 Connection Pooling (PgBouncer)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pgbouncer.ini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[databases]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sahulatkar_prod = host=rds-primary.internal port=5432 dbname=sahulatkar_prod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sahulatkar_readonly = host=rds-replica1.internal port=5432 dbname=sahulatkar_prod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[pgbouncer]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listen_port = 6432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listen_addr = *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auth_type = scram-sha-256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pool_mode = transaction          # Transaction pooling: connection returned after each txn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max_client_conn = 2000           # Max total client connections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default_pool_size = 25           # Connections per database-user pair to actual PG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reserve_pool_size = 5            # Emergency connections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reserve_pool_timeout = 5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server_idle_timeout = 600        # Close idle server connections after 10 min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client_idle_timeout = 300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max_db_connections = 180         # Leave headroom for direct admin access (max_connections=200)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server_reset_query = DISCARD ALL # Reset session state between clients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server_tls_sslmode = require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Connection sizing formula: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App instances: 10 pods × 5 connections each = 50 app connections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Admin panel: 3 instances × 5 = 15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Workers: 20 pods × 3 = 60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Reporting: 5 × 2 = 10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Total app-layer connections: ~135 (well within pool_size × databases)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21.3 Redis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6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 Pattern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Cached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user:{id}:profile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status, credit limit, KYC status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any users table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user:{id}:active_loans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loan IDs and outstanding totals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loan UPDATE or installment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product:{url_hash}:data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Scraped product data (price, availability)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product scrape completion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order:{uuid}:status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order status (for real-time polling)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order_state_history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fraud_rules:snapshot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fraud rule definitions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fraud_rules table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merchant:{id}:config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scrape config, checkout instructions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merchants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feature_flags:all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feature flag states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feature_flags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credit:{user_id}:limit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credit (critical for preventing overcommit)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every loan/installment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otp:{phone}:{type}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code for verification (contract signing)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Auto-expire; on use, 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session:{token_hash}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86400s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refresh token validity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logout/revoke, 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rate_limit:{ip}:{endpoint}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count for rate limiting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Auto-expire sliding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vcn:{order_id}:status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VCN issuer status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virtual_cards UPDATE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21.4 Materialized Views for Reporting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MV 1: Daily revenue summary (admin dashboard KPIs)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MATERIALIZED VIEW mv_daily_revenue AS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DATE(o.created_at AT TIME ZONE 'Asia/Karachi') AS report_date,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COUNT(DISTINCT o.id)               AS orders_completed,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SUM(o.product_cost)                AS gmv,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SUM(o.platform_profit)             AS gross_profit,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AVG(o.total_amount)                AS avg_order_value,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COUNT(DISTINCT o.user_id)          AS unique_buyers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orders o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o.status = 'completed'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GROUP BY DATE(o.created_at AT TIME ZONE 'Asia/Karachi');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UNIQUE INDEX ON mv_daily_revenue(report_date);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Refresh nightly at 1 AM (pg_cron)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cron.schedule('refresh-daily-revenue', '0 1 * * *',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'REFRESH MATERIALIZED VIEW CONCURRENTLY mv_daily_revenue');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MV 2: Portfolio health (risk/finance team)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MATERIALIZED VIEW mv_loan_portfolio AS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l.status,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COUNT(*)                           AS loan_count,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SUM(l.total_outstanding)           AS total_outstanding,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SUM(l.late_fee_total)              AS total_late_fees,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AVG(l.total_outstanding)           AS avg_outstanding,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COUNT(*) FILTER (WHERE l.status='defaulted') AS defaults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loans 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GROUP BY l.status;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MV 3: Merchant performance (partnership team)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MATERIALIZED VIEW mv_merchant_performance AS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m.id, m.name, m.domain,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COUNT(o.id)                        AS total_orders,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AVG(CASE WHEN pe.status='succeeded' THEN 1 ELSE 0 END) AS checkout_success_rate,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AVG(pe.duration_ms)                AS avg_checkout_ms,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SUM(o.product_cost)                AS total_gmv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merchants m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LEFT JOIN orders o ON o.merchant_id = m.id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LEFT JOIN purchase_executions pe ON pe.order_id = o.id AND pe.attempt_number = 1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GROUP BY m.id, m.name, m.domain;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21.5 Slow Query Identification &amp; Resolution Process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1: Find top 20 slowest queries (run weekly)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LEFT(query, 100) AS query_preview,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ROUND(mean_exec_time::numeric, 2) AS avg_ms,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calls,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ROUND((total_exec_time / 1000)::numeric, 0) AS total_seconds,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ROUND(rows::numeric / NULLIF(calls,0), 1) AS avg_rows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pg_stat_statements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mean_exec_time &gt; 50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mean_exec_time DESC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LIMIT 20;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2: Analyze query plan for worst offenders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EXPLAIN (ANALYZE, BUFFERS, FORMAT TEXT)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i.*, u.phone FROM installments 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JOIN users u ON u.id = i.user_id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i.status = 'pending' AND i.due_date &lt;= CURRENT_DATE;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3: Look for these warning signs in EXPLAIN output: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'Seq Scan' on large table → add/fix index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'Hash Join' on large tables → consider index-based nested loop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'rows=X (actual=Y)' with large difference → run ANALYZE to update statistics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'Buffers: shared read=X' with X &gt; 10000 → too many I/O blocks, index needed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'Sort Method: external merge' → work_mem too low or add index for ORDER BY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4: After fix, reset stats and verify improvement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pg_stat_statements_reset();  -- Reset after adding index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Wait 24 hours, re-run Step 1 to verify improvement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22. Database Migration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Schema evolution is inevitable. SahulatKar will ship dozens of migrations per quarter as new payment methods, merchants, fraud rules, and product features are added. The migration strategy must guarantee zero-downtime deployments, reversibility, and audit trail.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22.1 Toolchain Selection</w:t>
      </w:r>
    </w:p>
    <w:p>
      <w:pPr>
        <w:pBdr>
          <w:left w:val="single" w:color="E67E22" w:sz="18"/>
        </w:pBdr>
        <w:shd w:fill="FEF9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795548"/>
          <w:sz w:val="18"/>
          <w:szCs w:val="18"/>
        </w:rPr>
        <w:t xml:space="preserve">Recommended: Flyway Community Edition (Java-based, version-controlled, checksum-validated). Alternative: Atlas (Go-based, schema-as-code, supports declarative migrations). Avoid Liquibase XML for this project — SQL migrations are more readable for a DB-heavy platform.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22.2 Migration File Structure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migrations/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V001__create_initial_schema.sql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V002__create_users_table.sql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V003__create_orders_table.sql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V004__create_loans_and_installments.sql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V005__create_murabaha_wakalah_contracts.sql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V006__create_audit_trail_system.sql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V007__create_fraud_detection_tables.sql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V008__create_payment_tables.sql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V009__create_delivery_tables.sql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V010__create_accounting_tables.sql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V011__create_admin_rbac.sql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V012__create_marketing_tables.sql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V013__create_support_tables.sql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V014__create_system_integration_tables.sql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V015__seed_reference_data.sql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V016__seed_pakistan_cities_postal_codes.sql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V017__seed_shariah_approved_categories.sql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V018__add_raast_payment_method.sql  ← feature migration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V019__add_installment_rescheduling.sql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R__refresh_materialized_views.sql   ← repeatable migration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seeds/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S001__ledger_accounts.sql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S002__couriers.sql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S003__system_settings.sql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tests/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V001__verify_schema.sql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├── V018__verify_raast.sql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22.3 Zero-Downtime Migration Patterns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Pattern A: Add New Non-Nullable Column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Naive approach (causes table lock on large tables — AVOID):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ALTER TABLE users ADD COLUMN new_field VARCHAR(100) NOT NULL DEFAULT 'x';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Zero-downtime 3-step process: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Migration V020: Step 1 — Add as nullable (fast, no lock on data)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COLUMN preferred_currency CHAR(3);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CONSTRAINT chk_currency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CHECK (preferred_currency IN ('PKR', 'USD') OR preferred_currency IS NULL);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Migration V021: Step 2 — Backfill in batches (no table lock)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DO $$ DECLARE batch_size INT := 10000; last_id BIGINT := 0;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LOOP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UPDATE users SET preferred_currency = 'PKR'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WHERE id &gt; last_id AND preferred_currency IS NULL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LIMIT batch_size RETURNING id INTO last_id;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EXIT WHEN NOT FOUND;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PERFORM pg_sleep(0.1); -- Rate limit: avoid I/O saturation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 LOOP;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Migration V022: Step 3 — Set NOT NULL (fast if no nulls remain)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ALTER COLUMN preferred_currency SET NOT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ALTER COLUMN preferred_currency SET DEFAULT 'PKR';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Pattern B: Rename a Column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Naive: ALTER TABLE users RENAME COLUMN phone TO mobile_number;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Problem: Breaks application code instantly if done atomically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Zero-downtime 5-step rename: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V023: Add new column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COLUMN mobile_number VARCHAR(20);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V024: Create trigger to dual-write (keep both in sync during transition)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TRIGGER trg_sync_mobile_number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BEFORE INSERT OR UPDATE ON users FOR EACH ROW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EXECUTE FUNCTION fn_sync_phone_to_mobile();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V025: Backfill new column from old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users SET mobile_number = phone WHERE mobile_number IS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V026: Deploy app version that reads from new column only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(Deploy happens here, between migrations)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V027: Drop old column and trigger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DROP TRIGGER trg_sync_mobile_number ON users;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DROP COLUMN phone;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Pattern C: Add Index on Large Table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Standard CREATE INDEX acquires ShareLock — blocks all writes for minutes!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ALWAYS use CONCURRENTLY for production tables &gt; 100K rows: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Run OUTSIDE of a transaction block (CONCURRENTLY doesn't support transactions)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INDEX CONCURRENTLY idx_orders_merchant_date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ON orders(merchant_id, created_at DESC);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Monitor progress: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phase, blocks_done, blocks_total,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ROUND(100.0 * blocks_done / NULLIF(blocks_total,0), 1) AS pct_done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pg_stat_progress_create_index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relid = 'orders'::regclass;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If failed midway, clean up invalid index before retrying: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DROP INDEX CONCURRENTLY IF EXISTS idx_orders_merchant_date;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22.4 Migration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direct DDL in production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schema changes via versioned migrations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Flyway locks migration table; direct DDL reverts on next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migration per PR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feature/fix gets exactly one migration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template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migrations on staging first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migration on staging DB with production-sized data before prod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gate: staging must succeed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 rollback notes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migration documents how to reverse if 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review 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migrations off-peak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migrations (column drops, index rebuilds) run at 2-4AM PKT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with checksums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Flyway validates migration file checksums — modified migrations detected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Flyway 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 in migrations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data (couriers, currencies, settings) in S__ seed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23. Pakistan-Specific Database Considerations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SahulatKar is purpose-built for Pakistan's market. This section documents all database design decisions driven by Pakistan-specific requirements: regulatory, demographic, geographic, linguistic, payment infrastructure, and cultural considerations.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CNIC Data Model &amp; Validation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Pakistan CNIC format: DDDDD-DDDDDDD-D (5-7-1 digits)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Digits 1-5: Division code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Digits 6-12: Unique serial within division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Digit 13: Gender indicator (odd=male, even=female) + check digit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Storage: Encrypted BYTEA + SHA-256 hash for uniqueness check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COLUMN cnic_encrypted BYTEA;           -- AES-256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COLUMN cnic_hash VARCHAR(64);           -- SHA-256 for dedup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COLUMN cnic_verified_via VARCHAR(20);   -- 'nadra_api','manual'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users ADD COLUMN cnic_expiry_date DATE;           -- CNICs expire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Uniqueness enforced on hash (not encrypted value)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UNIQUE INDEX idx_users_cnic_hash ON users(cnic_hash) WHERE deleted_at IS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CNIC extraction function (demographic analytics, no PII exposure)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cnic_to_gender(cnic_plain TEXT) RETURNS CHAR(1)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 Digit 13 odd = Male, even = Female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 CASE WHEN (RIGHT(cnic_plain,1)::INT % 2) = 1 THEN 'M' ELSE 'F' END;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$$ LANGUAGE plpgsql IMMUTABLE;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Province lookup from CNIC division code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cnic_division_codes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division_code   CHAR(5)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province        VARCHAR(50),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division_name   VARCHAR(100)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Populated with NADRA division codes (614 total divisions in Pakistan)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Pakistan Postal System &amp; City Mapping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pakistan_postal_codes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postal_code     VARCHAR(10)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city            VARCHAR(100)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district        VARCHAR(100),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division        VARCHAR(100),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province        VARCHAR(50) NOT NULL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       CHECK (province IN ('Sindh','Punjab','KPK',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              'Balochistan','Gilgit-Baltistan','AJK','ICT')),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is_serviceable  BOOLEAN NOT NULL DEFAULT FALSE,  -- SahulatKar coverage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courier_ids     INTEGER[],                       -- Couriers serving this area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latitude        DECIMAL(10,8),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longitude       DECIMAL(11,8)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Seed data: ~11,000 Pakistan postal codes from Pakistan Post data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Major cities coverage table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pakistan_cities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id              SERIAL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name            VARCHAR(100)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name_urdu       VARCHAR(100),            -- Urdu name (Lahore = لاہور)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province        VARCHAR(50)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is_metro        BOOLEAN NOT NULL DEFAULT FALSE,  -- Karachi, Lahore, Islamabad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population      INTEGER,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has_courier_hub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launch_phase    SMALLINT,               -- 1=launch, 2=phase2, 3=phase3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latitude        DECIMAL(10,8),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longitude       DECIMAL(11,8)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23.3 Pakistani Mobile Operator &amp; Payment Method Detection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Mobile operator prefix table (for routing to JazzCash vs EasyPaisa)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pk_mobile_prefixes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prefix          VARCHAR(7) PRIMARY KEY,   -- '+923XX'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operator        VARCHAR(20) NOT NULL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       CHECK (operator IN ('jazz','telenor','zong','ufone','warid')),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supports_jazzcash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supports_easypaisa BOOLEAN NOT NULL DEFAULT FALSE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Seed: Jazz (+923001-3009, +923401-3459, +923451-3479, +923481-3499)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      Telenor (+923411-3439, +923361-3369, +923300-3009)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      (Full PMDA prefix list — 200+ prefixes)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Function: determine which mobile wallet to offer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get_wallet_options(phone TEXT)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RETURNS TEXT[]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DECLARE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v_prefix TEXT := LEFT(phone, 7);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v_options TEXT[] := '{}';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SELECT ARRAY_REMOVE(ARRAY[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CASE WHEN supports_jazzcash THEN 'jazzcash' END,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CASE WHEN supports_easypaisa THEN 'easypaisa' END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], NULL) INTO v_options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FROM pk_mobile_prefixes WHERE prefix = v_prefix;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 COALESCE(v_options, ARRAY['bank_account']);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$$ LANGUAGE plpgsql;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23.4 Islamic Calendar &amp; Shariah Date Awareness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Hijri calendar table for Ramadan-aware features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(Ramadan financing promotions, Eid payment grace periods)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TABLE islamic_calendar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gregorian_date  DATE PRIMARY KEY,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hijri_year      SMALLINT NOT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hijri_month     SMALLINT NOT NULL CHECK (hijri_month BETWEEN 1 AND 12),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hijri_day       SMALLINT NOT NULL CHECK (hijri_day BETWEEN 1 AND 30),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month_name_en   VARCHAR(20),            -- 'Ramadan', 'Dhul Hijja'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month_name_ur   VARCHAR(20),            -- 'رمضان'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is_ramadan     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is_eid_ul_fitr 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is_eid_ul_adha  BOOLEAN NOT NULL DEFAULT FALSE,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is_public_holiday BOOLEAN NOT NULL DEFAULT FALSE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Seed: 5-year Hijri-Gregorian calendar from verified Islamic sources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Business rule: Don't schedule payment retries on Eid holidays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is_payment_holiday(check_date DATE)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RETURNS BOOLEAN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SELECT COALESCE(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(SELECT is_public_holiday OR is_eid_ul_fitr OR is_eid_ul_adha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FROM islamic_calendar WHERE gregorian_date = check_date),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FALSE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$$ LANGUAGE SQL;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23.5 Urdu Language Support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PostgreSQL collation for Urdu text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Urdu uses Arabic script; PostgreSQL supports UTF-8 natively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COLLATION urdu_collation (provider = icu, locale = 'ur-PK');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Urdu full-text search configuration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Note: PostgreSQL does not have a native Urdu text search dictionary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Strategy: Use 'simple' dictionary (no stemming) for Urdu tokens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TEXT SEARCH CONFIGURATION urdu (COPY = simple);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Product search supporting both English and Urdu queries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products ADD COLUMN search_vector_urdu TSVECTOR;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TRIGGER trg_products_search_urdu BEFORE INSERT OR UPDATE ON products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 EACH ROW EXECUTE FUNCTION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tsvector_update_trigger(search_vector_urdu, 'pg_catalog.simple', title_urdu);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Combined search (English OR Urdu match)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* FROM products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search_vector @@ to_tsquery('english', $1)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OR search_vector_urdu @@ to_tsquery('simple', $1)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ts_rank(search_vector, to_tsquery('english', $1)) +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ts_rank(search_vector_urdu, to_tsquery('simple', $1)) DESC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LIMIT 20;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23.6 SECP &amp; SBP Regulatory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Requirement</w:t>
            </w:r>
          </w:p>
        </w:tc>
        <w:tc>
          <w:tcPr>
            <w:tcW w:type="dxa" w:w="4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SECP BNPL Circular 2022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credit limit disclosure in contract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murabaha_contracts.profit_rate_pct, .profit_amount — mandatory non-null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SBP AML/CFT Guidelines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Suspicious transaction reporting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aml_suspicious_activity_reports table; automatic flag on txn &gt; PKR 500,000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PECA 2016 Data Residency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PII must reside in Pakistan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ap-south-1 (Mumbai) or dedicated PK DC; no cross-border PII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FATF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Beneficial ownership 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murabaha_contracts.principal_cnic; wakalah_agreements.principal_name — immutable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PMDT (Money Laundering Act)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monitoring thresholds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velocity_checks with PKR threshold triggers; STR filing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Pakistan Post Office 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address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user_addresses.province CHECK constraint against Pakistan provinces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Protection Act 2019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cancel within 48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order_cancellations.cancelled_at, business_logic: allow cancel if &lt;48h AND not delivered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24. Comprehensive Audit Logging &amp; Compliance Trail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Audit logging is non-negotiable for a financial platform operating under SECP oversight. Every data change, admin action, API call, and authentication event must be captured, tamper-evident, and queryable for at least 7 years. This section defines the complete audit architecture.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24.1 Audit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Event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Required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Fields to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kyc_status, credit_limit, cnic_verified_at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financial fields, status, actual_end_date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murabaha_contracts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Shariah &amp;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(contracts are immutable by design)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wakalah_agreements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Shariah &amp;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paid_amount, paid_at, late_fee_amount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(immutable after confirmed)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credit_applications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decided_at, approved_limit, rejection_code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user_kyc_verifications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reviewed_by, nadra_response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admin_activity_logs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Internal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Application-level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Captured in dedicated table (not audit_trails)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transitions, amounts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chargebacks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user_payment_methods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PCI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changes, verification status (never raw card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credit_limit_history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INSERT-only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log — every limit change is a new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user_consent_records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INSERT-only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— consent given/withdrawn, version,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 / logins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Application-level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integration_logs, user_sessions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deletion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AFTER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years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was deleted, when, verification steps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24.2 Audit Trigger Deployment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Deploy audit trigger to ALL sensitive tables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(audit trigger function fn_log_audit defined in Section 15.1)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DO $$ DECLARE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 TEXT;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sensitive_tables TEXT[] := ARRAY[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'users', 'loans', 'installments', 'payment_transactions',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'murabaha_contracts', 'wakalah_agreements', 'virtual_cards',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'credit_applications', 'credit_limit_history', 'risk_assessments',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'fraud_alerts', 'user_kyc_verifications', 'user_payment_methods',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'user_bank_accounts', 'orders', 'chargebacks', 'refunds',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'late_fee_charity_allocations', 'journal_entries', 'settlements',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'admin_users', 'roles', 'permissions', 'role_permissions',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'system_settings', 'feature_flags', 'api_keys',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'promotional_codes', 'user_consent_records', 'data_deletion_requests'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];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FOREACH t IN ARRAY sensitive_tables LOOP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EXECUTE format(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'CREATE TRIGGER trg_%s_audit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AFTER INSERT OR UPDATE OR DELETE ON %I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FOR EACH ROW EXECUTE FUNCTION fn_log_audit()',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t, 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RAISE NOTICE 'Audit trigger created for: %', 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 LOOP;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 $$;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24.3 Application-Level Context Setting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Node.js middleware: set audit context before every DB operation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This populates the pg session variables used by fn_log_audit()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async function setAuditContext(pool, req) {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const actorType = req.adminUser ? 'admin' : req.user ? 'customer' : 'system';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const actorId = (req.adminUser?.id || req.user?.id || 0).toString();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const ip = req.headers['x-forwarded-for'] || req.socket.remoteAddress;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const requestId = req.headers['x-request-id'] || crypto.randomUUID();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await pool.query(`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SELECT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set_config('app.actor_type', $1, true),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set_config('app.actor_id', $2, true),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set_config('app.ip_address', $3, true),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set_config('app.request_id', $4, true),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set_config('app.current_user_id', $2, true)`,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[actorType, actorId, ip, requestId]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}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Usage: call before any write operation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await setAuditContext(pool, req);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await pool.query('UPDATE users SET status = $1 WHERE id = $2', ['suspended', userId]);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// audit_trails now has: actor_type='admin', actor_id=adminId, ip, request_id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24.4 Audit Query Examples for Compliance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-- 1. Full account change history for a specific user (Regulator request)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a.changed_at, a.operation, a.table_name,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a.actor_type, a.actor_id,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a.old_values, a.new_values, a.change_reason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audit_trails 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a.table_name IN ('users','loans','credit_applications','murabaha_contracts')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(a.old_values-&gt;&gt;'user_id')::BIGINT = 12345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OR a.record_id = 12345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a.changed_at DESC;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-- 2. All credit limit increases in last quarter (Risk Committee review)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a.changed_at,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(a.old_values-&gt;&gt;'credit_limit')::DECIMAL AS old_limit,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(a.new_values-&gt;&gt;'credit_limit')::DECIMAL AS new_limit,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a.actor_type, a.actor_id, a.change_reason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audit_trails a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a.table_name = 'users'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a.operation = 'UPDATE'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(a.old_values-&gt;&gt;'credit_limit')::DECIMAL &lt; (a.new_values-&gt;&gt;'credit_limit')::DECIMAL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a.changed_at &gt; NOW() - INTERVAL '90 days'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(a.new_values-&gt;&gt;'credit_limit')::DECIMAL - (a.old_values-&gt;&gt;'credit_limit')::DECIMAL DESC;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-- 3. All admin actions on a specific order (Internal investigation)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* FROM admin_activity_logs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target_type = 'order' AND target_id = 67890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created_at;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-- 4. All payment transactions with no gateway confirmation after 1 hour (Ops check)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pt.id, pt.amount, pt.gateway, pt.status, pt.initiated_at,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u.phone, u.email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payment_transactions pt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JOIN users u ON u.id = pt.user_id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pt.status = 'pending'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pt.initiated_at &lt; NOW() - INTERVAL '1 hour';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24.5 Audit Data Archival (7-Year Compliance)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Archival process: move audit_trails partitions to S3 as Parquet after 1 year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(Run via pg_cron monthly on the 1st, moving partitions from 13+ months ago)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archive_old_audit_partition(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partition_name TEXT,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s3_path TEXT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) RETURNS void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 Export to S3 using aws_s3 extension (or via application job)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EXECUTE format(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'SELECT aws_s3.query_export_to_s3(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''SELECT * FROM %I'',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aws_commons.create_s3_uri(%L, %L, ''ap-south-1''),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options := ''format csv, header true''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)',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partition_name,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'sahulatkar-audit-archive',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s3_path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 After verified export, detach partition (keep data, remove from active queries)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EXECUTE format('ALTER TABLE audit_trails DETACH PARTITION %I', partition_name);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RAISE NOTICE 'Archived and detached partition: %', partition_name;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$$ LANGUAGE plpgsql;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25. Database Sizing &amp; Cost Projections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section provides data-driven estimates for database storage, compute, and operational costs over SahulatKar's first 5 years of operation, based on conservative growth assumptions: 5,000 users in Year 1, 50,000 in Year 2, 200,000 in Year 3, 750,000 in Year 4, and 2,000,000 in Year 5.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25.1 Row Count Projections by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1400"/>
        <w:gridCol w:w="1600"/>
        <w:gridCol w:w="10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Row Size</w:t>
            </w:r>
          </w:p>
        </w:tc>
        <w:tc>
          <w:tcPr>
            <w:tcW w:type="dxa" w:w="10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9.6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9,600,000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38,400,000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11.5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16.8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audit_trails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tracking_events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9.6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murabaha_contracts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9,600,000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user_kyc_verifications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scraping_jobs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fraud_alerts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notification_queue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21.6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integration_logs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admin_activity_logs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risk_assessments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GB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25.2 Storage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1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Category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DB (gp3 SSD)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Includes all active partitions + indexes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Replicas (×2)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GB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GB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GB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TB each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S3: Audit 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Parquet compressed (10:1 ratio from raw)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S3: KYC/Contract PDFs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Uncompressed PDFs + images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S3: DB Backups (weekly)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rolling 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S3: Compliance 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Glacier Deep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3-node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~3.2 TB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TB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storage categories combined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25.3 Monthly Infrastructure Cost Projections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16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Monthly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Monthly</w:t>
            </w:r>
          </w:p>
        </w:tc>
        <w:tc>
          <w:tcPr>
            <w:tcW w:type="dxa" w:w="1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r6g.xlarge (32GB) 500GB gp3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$900 (r6g.2xlarge)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$2,400 (r6g.4xlarge)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Replica ×2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r6g.large per replica 250GB gp3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$560 (×2 r6g.xlarge)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$1,800 (×3 r6g.2xlarge)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r6g.large 3-node 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$380 (r6g.xlarge)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$950 (r6g.2xlarge)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Storage (all tiers)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IA + Glacier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Transfer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→ Replica 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RDS snapshots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/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Metrics, logs, alarms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PgBouncer (EC2)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t3.small for pooler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 (t3.medium)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 (t3.large)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DATABASE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$1,045/mo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$2,230/mo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$6,460/mo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Transaction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(orders/month)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$69.67/1K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$11.15/1K orders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$3.23/1K orders</w:t>
            </w:r>
          </w:p>
        </w:tc>
      </w:tr>
    </w:tbl>
    <w:p>
      <w:pPr>
        <w:pBdr>
          <w:left w:val="single" w:color="E67E22" w:sz="18"/>
        </w:pBdr>
        <w:shd w:fill="FEF9E7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795548"/>
          <w:sz w:val="18"/>
          <w:szCs w:val="18"/>
        </w:rPr>
        <w:t xml:space="preserve">Cost optimization levers: (1) Reserved Instances (1-year) save 30-40% vs on-demand. Year 1 reserved: ~$730/mo. (2) S3 Intelligent-Tiering automatically moves infrequently accessed data to cheaper tiers. (3) At Year 3+, evaluate Aurora PostgreSQL Serverless v2 for automatic scaling without over-provisioning.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25.4 Performance Benchmarks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Latency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Point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login (auth query)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50ms 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&gt;100ms sustained 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status 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 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 (cache hit)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&gt;200ms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limit check (per order)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30ms 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query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&gt;100ms — blocks purchase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 due date sweep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 seconds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duration (100K rows)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&gt;5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URL scrape → extract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8 seconds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queue to completion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&gt;30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transaction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 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write confirmation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&gt;500ms — financial integrity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velocity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20ms 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lookup + DB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&gt;100ms — blocks purchase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order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 (replica)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&gt;2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50ms p99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execution overhead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&gt;200ms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product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200ms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GIN index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if &gt;1 second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25.5 Scalability Decision Thresholds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Design Limit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connections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(PgBouncer pool: 2000 clients)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PgBouncer node or increase max_connections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DB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TB (gp3 max performance at this tier)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to r6g.2xlarge + 4TB gp3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 (RDS scale)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IOPS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16,000 IOPS (gp3 provisioned)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to io2 or scale instance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Replication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 seconds sustained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read replica, optimize write workload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table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500M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TimescaleDB compression + S3 archival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 (migration)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p99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500ms on indexed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indexes, analyze EXPLAIN plans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million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Citus / horizontal sharding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months planning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per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100 concurrent inserts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inserts, increase shared_buffers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A: Complete Trigger Function Library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Universal Update Timestamp Trigger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fn_set_updated_at()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RETURNS TRIGGER LANGUAGE plpgsql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NEW.updated_at := NOW();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 NEW;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Apply to all tables with updated_at column: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(auto-applied via migration loop)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DO $$ DECLARE t TEXT;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updatable_tables TEXT[] := ARRAY[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'users','orders','loans','installments','products','merchants',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'user_addresses','user_payment_methods','support_tickets',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'webhooks','admin_users','virtual_cards','shipments'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];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FOREACH t IN ARRAY updatable_tables LOOP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EXECUTE format(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'CREATE TRIGGER trg_%s_updated_at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BEFORE UPDATE ON %I FOR EACH ROW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EXECUTE FUNCTION fn_set_updated_at()',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t, 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 LOOP;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 $$;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Available Credit Recalculation Trigger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Automatically recalculate user's available_credit after loan status changes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fn_recalculate_available_credit()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RETURNS TRIGGER LANGUAGE plpgsql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DECLARE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v_outstanding DECIMAL(14,2);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 Sum all active loan outstanding for this user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SELECT COALESCE(SUM(total_outstanding), 0) INTO v_outstanding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FROM loans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user_id = COALESCE(NEW.user_id, OLD.user_id)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AND status IN ('active','partially_paid');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 Update user's credit snapshot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UPDATE users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SET total_outstanding = v_outstanding,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available_credit = GREATEST(credit_limit - v_outstanding, 0)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id = COALESCE(NEW.user_id, OLD.user_id);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 COALESCE(NEW, OLD);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TRIGGER trg_loans_credit_update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AFTER INSERT OR UPDATE OF total_outstanding, status ON loans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 EACH ROW EXECUTE FUNCTION fn_recalculate_available_credit();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Order Number Generation Trigger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Generate human-readable order numbers: SAK-2025-0001234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SEQUENCE seq_order_number START 1000 INCREMENT 1;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fn_generate_order_number()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RETURNS TRIGGER LANGUAGE plpgsql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IF NEW.order_number IS NULL THEN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NEW.order_number := 'SAK-'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|| TO_CHAR(NOW(), 'YYYY') || '-'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|| LPAD(nextval('seq_order_number')::TEXT, 7, '0');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 IF;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 NEW;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TRIGGER trg_orders_number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BEFORE INSERT ON orders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 EACH ROW EXECUTE FUNCTION fn_generate_order_number();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Similarly for loans: SAK-LOAN-2025-0001234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For contracts: SAK-MUR-2025-0001234 / SAK-WAK-2025-0001234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A.4 Installment Late Fee Trigger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Calculate and apply late fees when installment becomes overdue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OR REPLACE FUNCTION fn_apply_late_fee()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RETURNS TRIGGER LANGUAGE plpgsql AS $$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DECLARE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v_days_overdue INTEGER;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v_late_fee     DECIMAL(14,2);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v_daily_rate   DECIMAL(8,6) := 0.000274;  -- 0.0274% per day (charity-bound)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-- Only fire when status transitions to 'overdue'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IF OLD.status != 'overdue' AND NEW.status = 'overdue' THEN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v_days_overdue := CURRENT_DATE - NEW.due_date;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v_late_fee := ROUND(NEW.total_amount * v_daily_rate * v_days_overdue, 2);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NEW.days_overdue    := v_days_overdue;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NEW.late_fee_amount := v_late_fee;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-- Create charity allocation record (Shariah: late fee to charity)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INSERT INTO late_fee_charity_allocations(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installment_id, loan_id, late_fee_amount, allocated_at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) VALUES 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NEW.id,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NEW.loan_id,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v_late_fee,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 IF;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 NEW;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END;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CREATE TRIGGER trg_installment_late_fee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BEFORE UPDATE OF status ON installments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 EACH ROW EXECUTE FUNCTION fn_apply_late_fee();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B: Operational Runbooks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Runbook: Add New Column Safely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Runbook: Safe Column Addition to Large Table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Applicable when: table &gt; 1M rows, production environment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1: Create migration file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File: V0XX__add_{column}_to_{table}.sql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{table} ADD COLUMN {column} {type}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2: Deploy migration to staging first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flyway -url=jdbc:postgresql://staging-db/sk -migrate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3: Run backfill script (batched, run in background on prod)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Run during off-peak: 2AM - 5AM PKT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DO $$ DECLARE cursor_id BIGINT := 0; batch_size INT := 5000;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 LOOP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UPDATE {table} SET {column} = {default}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WHERE id &gt; cursor_id AND {column} IS NULL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ORDER BY id LIMIT batch_size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RETURNING MAX(id) INTO cursor_id;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EXIT WHEN cursor_id IS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PERFORM pg_sleep(0.05);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 LOOP; END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4: Verify backfill complete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COUNT(*) FROM {table} WHERE {column} IS NULL;  -- Should be 0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5: Apply NOT NULL constraint (fast if no nulls)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{table} ALTER COLUMN {column} SET NOT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ALTER TABLE {table} ALTER COLUMN {column} SET DEFAULT {default};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6: Validate in production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\d {table}  -- Confirm column definition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Runbook: Connection Pool Exhaustion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Symptoms: 'too many clients' error, requests timing out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1: Check current connections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count(*), state, wait_event_type, wait_event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pg_stat_activity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GROUP BY state, wait_event_type, wait_event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count DESC;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2: Find long-running queries holding connections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pid, now() - query_start AS duration, query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pg_stat_activity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state != 'idle'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now() - query_start &gt; INTERVAL '30 seconds'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duration DESC;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3: Kill blocking queries (if safe)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pg_terminate_backend(pid)  -- Graceful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pg_stat_activity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pid &lt;&gt; pg_backend_pid()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state = 'idle in transaction'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AND now() - state_change &gt; INTERVAL '5 minutes';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4: Check PgBouncer pool status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psql -p 6432 pgbouncer -c 'SHOW POOLS;'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psql -p 6432 pgbouncer -c 'SHOW STATS;'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Step 5: If persistent, restart PgBouncer (graceful: drains active connections)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sudo systemctl reload pgbouncer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B.3 Runbook: Partition Creation (Monthly)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Run on the 15th of each month to create next month's partitions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# Also run via pg_cron automatically — this is the manual procedure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Get next month start/end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DO $$ DECLARE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next_month_start DATE := DATE_TRUNC('month', NOW() + INTERVAL '1 month');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next_month_end   DATE := next_month_start + INTERVAL '1 month';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p_name TEXT;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FOREACH p_name IN ARRAY ARRAY[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'audit_trails', 'tracking_events', 'integration_logs',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'webhook_deliveries', 'notifications_queue', 'error_logs'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] LOOP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EXECUTE format(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'CREATE TABLE IF NOT EXISTS %s_%s PARTITION OF %I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 FOR VALUES FROM (%L) TO (%L)',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p_name,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TO_CHAR(next_month_start, 'YYYY_MM'),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p_name,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    next_month_start, next_month_end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RAISE NOTICE 'Created: %s_%s', p_name, TO_CHAR(next_month_start,'YYYY_MM');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END LOOP;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END $$;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Verify partitions created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SELECT parent.relname, child.relname, pg_get_expr(child.relpartbound, child.oid)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FROM pg_inherits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JOIN pg_class parent ON parent.oid = pg_inherits.inhparent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JOIN pg_class child  ON child.oid  = pg_inherits.inhrelid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parent.relname = 'audit_trails'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ORDER BY child.relname;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B.4 Runbook: Emergency User Data Deletion (GDPR/Privacy Request)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Before executing: verify request legitimacy and log in data_deletion_requests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Regulatory note: financial records (loans, contracts) CANNOT be deleted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Only PII fields are anonymized; records remain for compliance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BEGIN;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1: Anonymize PII in users table (soft delete + pseudonymization)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users SET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email = 'deleted_user_' || id || '@anonymized.local',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phone = '+9200000' || LPAD(id::TEXT, 7, '0'),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cnic_encrypted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cnic_hash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first_name = 'DELETED',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last_name = 'USER',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date_of_birth = '1900-01-01',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registration_ip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last_login_ip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deleted_at =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id = $USER_ID;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2: Remove KYC documents (delete S3 objects, clear DB references)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user_kyc_verifications SET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cnic_front_s3 = NULL, cnic_back_s3 = NULL, selfie_s3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nadra_raw_response = NULL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user_id = $USER_ID;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3: Anonymize addresses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DELETE FROM user_addresses WHERE user_id = $USER_ID AND deleted_at IS NOT NULL;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user_addresses SET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address_line_1 = 'DELETED', address_line_2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latitude = NULL, longitude = NULL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user_id = $USER_ID;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4: Remove payment methods (tokenized — invalidate at gateway too)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user_payment_methods SET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wallet_number = NULL, iban_encrypted = NULL, card_token = NULL,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deleted_at = NOW()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user_id = $USER_ID;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-- Step 5: Log the deletion (permanent record of what was done)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UPDATE data_deletion_requests SET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status = 'completed',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executed_at = NOW(),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tables_cleared = ARRAY['users','user_kyc_verifications',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        'user_addresses','user_payment_methods']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WHERE user_id = $USER_ID AND status = 'approved';</w:t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/>
      </w:r>
    </w:p>
    <w:p>
      <w:pPr>
        <w:pBdr>
          <w:left w:val="single" w:color="1ABC9C" w:sz="12"/>
        </w:pBdr>
        <w:shd w:fill="1E1E2E" w:val="clear"/>
        <w:spacing w:before="20" w:after="20"/>
        <w:ind w:left="240"/>
      </w:pPr>
      <w:r>
        <w:rPr>
          <w:rFonts w:ascii="Courier New" w:cs="Courier New" w:eastAsia="Courier New" w:hAnsi="Courier New"/>
          <w:color w:val="D4EFDF"/>
          <w:sz w:val="16"/>
          <w:szCs w:val="16"/>
        </w:rPr>
        <w:t xml:space="preserve">COMMIT;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C: Production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170+ tables created with correct constraints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primary keys use BIGSERIAL + UUID pattern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financial columns use DECIMAL(14,2) not FLOAT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(deleted_at) on all customer-facing tables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Pakistan-specific CHECK constraints on CNIC, phone, province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sweep index: installments(due_date, user_id) WHERE status='pending'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FK columns indexed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Full-text GIN index on products(search_vector)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unique indexes for email, phone, CNIC (excluding soft-deleted)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fn_set_updated_at() on all tables with updated_at 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fn_log_audit() on all 30 sensitive tables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fn_generate_order_number() for human-readable IDs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fn_recalculate_available_credit() on loans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fn_apply_late_fee() for Shariah-compliant charity allocation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PgBouncer deployed in front of PostgreSQL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Row-Level Security enabled on user-data tables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CNIC, bank account, MFA secrets encrypted with pgcrypto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enforced for all DB connections (force_ssl=1)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sk_app user has no DELETE on financial tables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orders, payment_transactions partitioned quarterly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audit_trails partitioned monthly with 12-month pre-created partitions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tracking_events as TimescaleDB hypertable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 archiving enabled and tested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automated snapshots configured in AWS 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Cross-region S3 backup script deployed and scheduled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PITR restore tested and documented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Shariah contract tables with immutable design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late_fee_charity_allocations trigger verified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7-year retention policies documented and 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deletion runbook tested on staging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pg_stat_statements enabled and baseline captured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 post-launch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caching deployed for credit limits and fraud 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Materialized views created and refresh scheduled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PgBouncer pool sizing verified for expected concurrency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Pakistan postal codes loaded (11,000+ records)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Pakistan mobile operator prefixes 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Islamic calendar seeded (5 years)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Ledger account chart of accounts seeded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Couriers seeded with coverage and API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Data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Prohibited categories list seeded and verified by Shariah 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dictionary complete for all tables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runbooks tested by operations team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ERD diagrams published to internal wiki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 Summary &amp; Next Steps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completes the SahulatKar BNPL platform database design. Together with Volume I, it delivers a production-ready PostgreSQL database architecture covering all 170+ tables, comprehensive indexing, partitioning, security, disaster recovery, performance optimization, migration strategy, Pakistan-specific data handling, complete audit logging, and 5-year cost projections.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Volume I Coverage (Sections 1-15)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Technology stack decision: PostgreSQL 16 + Redis 7 + TimescaleDB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Domains: User &amp; Identity (15 tables), Credit &amp; Risk (18 tables), Product &amp; Merchant (10 tables), Order &amp; Purchase (14 tables), Payment &amp; Installment (18 tables), Delivery &amp; Logistics (9 tables), Shariah Compliance (9 tables), Financial Accounting (13 tables), Support &amp; Communications (12 tables), Marketing &amp; Growth (11 tables), Admin &amp; Team (9 tables), Compliance &amp; Audit (9 tables)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Volume II Coverage (Sections 16-25 + Appendices)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System &amp; Integration domain (12 tables) — complete DDL for all remaining tables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Indexing strategy — 50+ indexes across all tables with justification for each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Partitioning plan — quarterly range partitions, TimescaleDB hypertables, auto-creation via pg_cron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Security architecture — RLS, pgcrypto, user privilege matrix, TLS enforcement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Backup &amp; DR — RTO/RPO objectives, backup schedule, restore procedures, DR drills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Performance optimization — postgresql.conf, PgBouncer, Redis caching strategy, materialized views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Migration strategy — Flyway toolchain, zero-downtime patterns, governance rules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Pakistan-specific — CNIC model, postal codes, mobile operators, Urdu search, SECP compliance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Audit logging — complete coverage matrix, trigger deployment, 7-year archival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Sizing &amp; costs — row projections, storage growth, monthly AWS cost by year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 Next Steps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800"/>
        <w:gridCol w:w="1200"/>
        <w:gridCol w:w="2000"/>
      </w:tblGrid>
      <w:tr>
        <w:trPr>
          <w:tblHeader/>
        </w:trP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flyway migration files from all DDL in Volumes I &amp; 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PostgreSQL on AWS RDS in ap-south-1 (Pakistan-adjacent)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PgBouncer + configure connection pools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seed data (postal codes, operators, couriers, ledger accounts)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Redis cluster for caching and BullMQ job queues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WAL archiving to S3 + configure automated 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audit trigger deployment script across all 30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read replica + configure application-level read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RLS policies with 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pg_cron for scheduled tasks (billing, partition creation, archival)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materialized views + refresh 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TimescaleDB hypertables for tracking_events and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 first PITR restore drill (even on empty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Grafana/CloudWatch dashboard for DB health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 first load test (pgbench simulation: 1,000 concurrent orders)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2</w:t>
            </w:r>
          </w:p>
        </w:tc>
      </w:tr>
    </w:tbl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SahulatKar Database Architecture — Volume II — March 2026 — CONFIDENTIAL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March 2026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888888"/>
        <w:sz w:val="16"/>
        <w:szCs w:val="16"/>
      </w:rPr>
      <w:t xml:space="preserve">SahulatKar BNPL Platform — Database Architecture Volume II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60"/>
      <w:outlineLvl w:val="2"/>
    </w:pPr>
    <w:rPr>
      <w:rFonts w:ascii="Arial" w:cs="Arial" w:eastAsia="Arial" w:hAnsi="Arial"/>
      <w:b/>
      <w:bCs/>
      <w:color w:val="1ABC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2026-03-01T20:32:18.421Z</dcterms:created>
  <dcterms:modified xsi:type="dcterms:W3CDTF">2026-03-01T20:32:18.423Z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