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BB0B" w14:textId="093E5B10" w:rsidR="001D298E" w:rsidRDefault="009A3BB3">
      <w:pPr>
        <w:rPr>
          <w:sz w:val="62"/>
          <w:szCs w:val="62"/>
        </w:rPr>
      </w:pPr>
      <w:proofErr w:type="spellStart"/>
      <w:r>
        <w:rPr>
          <w:sz w:val="62"/>
          <w:szCs w:val="62"/>
        </w:rPr>
        <w:t>OctoGear</w:t>
      </w:r>
      <w:proofErr w:type="spellEnd"/>
      <w:r>
        <w:rPr>
          <w:sz w:val="62"/>
          <w:szCs w:val="62"/>
        </w:rPr>
        <w:t xml:space="preserve"> (database migration)</w:t>
      </w:r>
    </w:p>
    <w:p w14:paraId="5B1E4B32" w14:textId="77777777" w:rsidR="009A3BB3" w:rsidRDefault="009A3BB3">
      <w:pPr>
        <w:rPr>
          <w:sz w:val="62"/>
          <w:szCs w:val="62"/>
        </w:rPr>
      </w:pPr>
    </w:p>
    <w:p w14:paraId="54554B46" w14:textId="38CD2841" w:rsidR="009A3BB3" w:rsidRDefault="009A3BB3">
      <w:pPr>
        <w:rPr>
          <w:sz w:val="62"/>
          <w:szCs w:val="62"/>
        </w:rPr>
      </w:pPr>
      <w:proofErr w:type="spellStart"/>
      <w:r>
        <w:rPr>
          <w:sz w:val="62"/>
          <w:szCs w:val="62"/>
        </w:rPr>
        <w:t>Elano</w:t>
      </w:r>
      <w:proofErr w:type="spellEnd"/>
      <w:r>
        <w:rPr>
          <w:sz w:val="62"/>
          <w:szCs w:val="62"/>
        </w:rPr>
        <w:t xml:space="preserve"> (schema and UI)</w:t>
      </w:r>
    </w:p>
    <w:p w14:paraId="31D2B3E9" w14:textId="77777777" w:rsidR="009A3BB3" w:rsidRDefault="009A3BB3">
      <w:pPr>
        <w:rPr>
          <w:sz w:val="62"/>
          <w:szCs w:val="62"/>
        </w:rPr>
      </w:pPr>
    </w:p>
    <w:p w14:paraId="4D0FFB3E" w14:textId="2A4067C6" w:rsidR="009A3BB3" w:rsidRPr="009A3BB3" w:rsidRDefault="0035132E" w:rsidP="0035132E">
      <w:pPr>
        <w:rPr>
          <w:sz w:val="62"/>
          <w:szCs w:val="62"/>
          <w:rtl/>
        </w:rPr>
      </w:pPr>
      <w:r>
        <w:rPr>
          <w:sz w:val="62"/>
          <w:szCs w:val="62"/>
        </w:rPr>
        <w:t xml:space="preserve">Talib project </w:t>
      </w:r>
    </w:p>
    <w:sectPr w:rsidR="009A3BB3" w:rsidRPr="009A3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B3"/>
    <w:rsid w:val="001D298E"/>
    <w:rsid w:val="0035132E"/>
    <w:rsid w:val="009A3BB3"/>
    <w:rsid w:val="00D14C0B"/>
    <w:rsid w:val="00D319AE"/>
    <w:rsid w:val="00DF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32E6D"/>
  <w15:chartTrackingRefBased/>
  <w15:docId w15:val="{DA83F1C9-F0C8-440E-8B12-DF61BBEF7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B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قاسم جابر</dc:creator>
  <cp:keywords/>
  <dc:description/>
  <cp:lastModifiedBy>قاسم جابر</cp:lastModifiedBy>
  <cp:revision>2</cp:revision>
  <dcterms:created xsi:type="dcterms:W3CDTF">2026-05-11T20:11:00Z</dcterms:created>
  <dcterms:modified xsi:type="dcterms:W3CDTF">2026-05-11T21:13:00Z</dcterms:modified>
</cp:coreProperties>
</file>