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BA73" w14:textId="2460A59E" w:rsidR="00BB103B" w:rsidRPr="00F91EF5" w:rsidRDefault="00BB103B" w:rsidP="00BB103B">
      <w:r w:rsidRPr="00BB103B">
        <w:rPr>
          <w:b/>
          <w:bCs/>
        </w:rPr>
        <w:t xml:space="preserve">Marketing Plan for </w:t>
      </w:r>
      <w:r w:rsidR="003500ED">
        <w:rPr>
          <w:b/>
          <w:bCs/>
        </w:rPr>
        <w:t>Muhibullah Homeopathic</w:t>
      </w:r>
    </w:p>
    <w:p w14:paraId="205B4C62" w14:textId="106681D2" w:rsidR="00BB103B" w:rsidRDefault="00BB103B" w:rsidP="00BB103B">
      <w:r w:rsidRPr="00BB103B">
        <w:rPr>
          <w:b/>
          <w:bCs/>
        </w:rPr>
        <w:t>Objective:</w:t>
      </w:r>
      <w:r w:rsidRPr="00BB103B">
        <w:br/>
        <w:t>Boost online</w:t>
      </w:r>
      <w:r w:rsidR="003500ED">
        <w:t xml:space="preserve"> </w:t>
      </w:r>
      <w:r w:rsidR="00542563">
        <w:t xml:space="preserve">awareness within </w:t>
      </w:r>
      <w:r w:rsidR="006F02AD">
        <w:t>60</w:t>
      </w:r>
      <w:r w:rsidRPr="00BB103B">
        <w:t xml:space="preserve"> </w:t>
      </w:r>
      <w:r w:rsidR="006F02AD">
        <w:t xml:space="preserve">Days </w:t>
      </w:r>
      <w:r w:rsidRPr="00BB103B">
        <w:t>and strengthen brand visibility.</w:t>
      </w:r>
    </w:p>
    <w:p w14:paraId="1B134767" w14:textId="77777777" w:rsidR="00F91EF5" w:rsidRPr="00BB103B" w:rsidRDefault="00F91EF5" w:rsidP="00BB103B"/>
    <w:p w14:paraId="698E1BC6" w14:textId="2F4CA880" w:rsidR="00BB103B" w:rsidRPr="00BB103B" w:rsidRDefault="00BB103B" w:rsidP="00BB103B">
      <w:pPr>
        <w:rPr>
          <w:b/>
          <w:bCs/>
        </w:rPr>
      </w:pPr>
      <w:r w:rsidRPr="00BB103B">
        <w:rPr>
          <w:b/>
          <w:bCs/>
        </w:rPr>
        <w:t>Target Audience</w:t>
      </w:r>
    </w:p>
    <w:p w14:paraId="0BCC6269" w14:textId="21CE676D" w:rsidR="00BB103B" w:rsidRPr="00BB103B" w:rsidRDefault="00BB103B" w:rsidP="00BB103B">
      <w:pPr>
        <w:numPr>
          <w:ilvl w:val="0"/>
          <w:numId w:val="1"/>
        </w:numPr>
      </w:pPr>
      <w:r w:rsidRPr="00BB103B">
        <w:rPr>
          <w:b/>
          <w:bCs/>
        </w:rPr>
        <w:t>Age Group:</w:t>
      </w:r>
      <w:r w:rsidRPr="00BB103B">
        <w:t xml:space="preserve"> 1</w:t>
      </w:r>
      <w:r w:rsidR="007A5872">
        <w:t>4</w:t>
      </w:r>
      <w:r w:rsidRPr="00BB103B">
        <w:t>–35 years.</w:t>
      </w:r>
    </w:p>
    <w:p w14:paraId="3AE803B4" w14:textId="475B29BE" w:rsidR="00BB103B" w:rsidRPr="00BB103B" w:rsidRDefault="00BB103B" w:rsidP="00BB103B">
      <w:pPr>
        <w:numPr>
          <w:ilvl w:val="0"/>
          <w:numId w:val="1"/>
        </w:numPr>
      </w:pPr>
      <w:r w:rsidRPr="00BB103B">
        <w:rPr>
          <w:b/>
          <w:bCs/>
        </w:rPr>
        <w:t>Profession:</w:t>
      </w:r>
      <w:r w:rsidRPr="00BB103B">
        <w:t xml:space="preserve"> Students, young professionals,</w:t>
      </w:r>
      <w:r w:rsidR="00D61BF0">
        <w:t xml:space="preserve"> </w:t>
      </w:r>
      <w:r w:rsidR="007A5872">
        <w:t xml:space="preserve">especially </w:t>
      </w:r>
      <w:r w:rsidR="00D61BF0">
        <w:t>f</w:t>
      </w:r>
      <w:r w:rsidR="007A5872">
        <w:t>e</w:t>
      </w:r>
      <w:r w:rsidR="00D61BF0">
        <w:t>male</w:t>
      </w:r>
      <w:r w:rsidRPr="00BB103B">
        <w:t>.</w:t>
      </w:r>
    </w:p>
    <w:p w14:paraId="71E2D4A6" w14:textId="65C4D266" w:rsidR="00BB103B" w:rsidRPr="00BB103B" w:rsidRDefault="00BB103B" w:rsidP="00BB103B">
      <w:pPr>
        <w:numPr>
          <w:ilvl w:val="0"/>
          <w:numId w:val="1"/>
        </w:numPr>
      </w:pPr>
      <w:r w:rsidRPr="00BB103B">
        <w:rPr>
          <w:b/>
          <w:bCs/>
        </w:rPr>
        <w:t>Behavior:</w:t>
      </w:r>
      <w:r w:rsidRPr="00BB103B">
        <w:t xml:space="preserve"> Active online </w:t>
      </w:r>
      <w:r w:rsidR="007554AF">
        <w:t xml:space="preserve">patient looking for </w:t>
      </w:r>
      <w:r w:rsidR="00850C72">
        <w:t>treatment</w:t>
      </w:r>
      <w:r w:rsidRPr="00BB103B">
        <w:t>,</w:t>
      </w:r>
      <w:r w:rsidR="00850C72">
        <w:t xml:space="preserve"> info about Disease</w:t>
      </w:r>
      <w:r w:rsidRPr="00BB103B">
        <w:t>.</w:t>
      </w:r>
    </w:p>
    <w:p w14:paraId="06D88844" w14:textId="77777777" w:rsidR="00F91EF5" w:rsidRDefault="00F91EF5" w:rsidP="00BB103B"/>
    <w:p w14:paraId="21B9E3D7" w14:textId="4948BF1D" w:rsidR="00BB103B" w:rsidRPr="00F91EF5" w:rsidRDefault="00BB103B" w:rsidP="00BB103B">
      <w:r w:rsidRPr="00BB103B">
        <w:rPr>
          <w:b/>
          <w:bCs/>
        </w:rPr>
        <w:t>Marketing Strategies and Tactics:</w:t>
      </w:r>
    </w:p>
    <w:p w14:paraId="73666C18" w14:textId="77777777" w:rsidR="00BB103B" w:rsidRPr="00BB103B" w:rsidRDefault="00BB103B" w:rsidP="00BB103B">
      <w:pPr>
        <w:rPr>
          <w:b/>
          <w:bCs/>
        </w:rPr>
      </w:pPr>
      <w:r w:rsidRPr="00BB103B">
        <w:rPr>
          <w:b/>
          <w:bCs/>
        </w:rPr>
        <w:t>1. Social Media Marketing</w:t>
      </w:r>
    </w:p>
    <w:p w14:paraId="3B4DCF61" w14:textId="77777777" w:rsidR="00BB103B" w:rsidRPr="00BB103B" w:rsidRDefault="00BB103B" w:rsidP="00BB103B">
      <w:pPr>
        <w:numPr>
          <w:ilvl w:val="0"/>
          <w:numId w:val="2"/>
        </w:numPr>
      </w:pPr>
      <w:r w:rsidRPr="00BB103B">
        <w:t>Platforms: Facebook, Instagram, TikTok.</w:t>
      </w:r>
    </w:p>
    <w:p w14:paraId="33197D0D" w14:textId="77777777" w:rsidR="00BB103B" w:rsidRPr="00BB103B" w:rsidRDefault="00BB103B" w:rsidP="00BB103B">
      <w:pPr>
        <w:numPr>
          <w:ilvl w:val="0"/>
          <w:numId w:val="2"/>
        </w:numPr>
      </w:pPr>
      <w:r w:rsidRPr="00BB103B">
        <w:t>Tactics:</w:t>
      </w:r>
    </w:p>
    <w:p w14:paraId="73DF3A21" w14:textId="75B14E7F" w:rsidR="00BB103B" w:rsidRPr="00BB103B" w:rsidRDefault="00BB103B" w:rsidP="00BB103B">
      <w:pPr>
        <w:numPr>
          <w:ilvl w:val="1"/>
          <w:numId w:val="2"/>
        </w:numPr>
      </w:pPr>
      <w:r w:rsidRPr="00BB103B">
        <w:t>Post</w:t>
      </w:r>
      <w:r w:rsidR="00ED3924">
        <w:t xml:space="preserve"> </w:t>
      </w:r>
      <w:r w:rsidR="00D53BC2">
        <w:t>Real time Disease</w:t>
      </w:r>
      <w:r w:rsidRPr="00BB103B">
        <w:t xml:space="preserve">, </w:t>
      </w:r>
      <w:r w:rsidR="00D53BC2">
        <w:t xml:space="preserve">Information/awareness of </w:t>
      </w:r>
      <w:r w:rsidR="00FA3D2A">
        <w:t xml:space="preserve">upcoming disease, </w:t>
      </w:r>
      <w:r w:rsidR="0093135A">
        <w:t xml:space="preserve">old disease that are </w:t>
      </w:r>
      <w:r w:rsidR="00E24259">
        <w:t>solved using Homeopathic</w:t>
      </w:r>
      <w:r w:rsidRPr="00BB103B">
        <w:t>.</w:t>
      </w:r>
    </w:p>
    <w:p w14:paraId="55C5FF18" w14:textId="2CDC38D5" w:rsidR="00BB103B" w:rsidRPr="00BB103B" w:rsidRDefault="00BB103B" w:rsidP="00BB103B">
      <w:pPr>
        <w:numPr>
          <w:ilvl w:val="1"/>
          <w:numId w:val="2"/>
        </w:numPr>
      </w:pPr>
      <w:r w:rsidRPr="00BB103B">
        <w:t>Run ads targeting young professionals and students</w:t>
      </w:r>
      <w:r w:rsidR="00E24259">
        <w:t xml:space="preserve"> and </w:t>
      </w:r>
      <w:r w:rsidR="00586E33">
        <w:t xml:space="preserve">married </w:t>
      </w:r>
      <w:r w:rsidR="00E24259">
        <w:t>female</w:t>
      </w:r>
      <w:r w:rsidRPr="00BB103B">
        <w:t>.</w:t>
      </w:r>
    </w:p>
    <w:p w14:paraId="27D82658" w14:textId="767FFDAE" w:rsidR="00BB103B" w:rsidRPr="00BB103B" w:rsidRDefault="00BB103B" w:rsidP="00BB103B">
      <w:pPr>
        <w:numPr>
          <w:ilvl w:val="1"/>
          <w:numId w:val="2"/>
        </w:numPr>
      </w:pPr>
      <w:r w:rsidRPr="00BB103B">
        <w:t xml:space="preserve">Use interactive polls, Q&amp;A sessions, </w:t>
      </w:r>
      <w:r w:rsidR="00F07DB4">
        <w:t xml:space="preserve">free Bootcamp/ for </w:t>
      </w:r>
      <w:r w:rsidR="0039785B">
        <w:t>old female/ handicap</w:t>
      </w:r>
      <w:r w:rsidRPr="00BB103B">
        <w:t>.</w:t>
      </w:r>
    </w:p>
    <w:p w14:paraId="2A43C3A7" w14:textId="77777777" w:rsidR="00BB103B" w:rsidRPr="00BB103B" w:rsidRDefault="00BB103B" w:rsidP="00BB103B">
      <w:pPr>
        <w:rPr>
          <w:b/>
          <w:bCs/>
        </w:rPr>
      </w:pPr>
      <w:r w:rsidRPr="00BB103B">
        <w:rPr>
          <w:b/>
          <w:bCs/>
        </w:rPr>
        <w:t>2. Influencer Marketing</w:t>
      </w:r>
    </w:p>
    <w:p w14:paraId="04B5B4AA" w14:textId="7005514D" w:rsidR="00BB103B" w:rsidRPr="00BB103B" w:rsidRDefault="00BB103B" w:rsidP="00BB103B">
      <w:pPr>
        <w:numPr>
          <w:ilvl w:val="0"/>
          <w:numId w:val="3"/>
        </w:numPr>
      </w:pPr>
      <w:r w:rsidRPr="00BB103B">
        <w:t xml:space="preserve">Partner with 5 micro-influencers who have </w:t>
      </w:r>
      <w:r w:rsidR="00903D0F">
        <w:t>1</w:t>
      </w:r>
      <w:r w:rsidRPr="00BB103B">
        <w:t>,000–</w:t>
      </w:r>
      <w:r w:rsidR="003F0CEA">
        <w:t>5</w:t>
      </w:r>
      <w:r w:rsidRPr="00BB103B">
        <w:t>,000 followers</w:t>
      </w:r>
      <w:r w:rsidR="00646C67">
        <w:t xml:space="preserve">, the best is school </w:t>
      </w:r>
      <w:r w:rsidR="005626D0">
        <w:t>principal</w:t>
      </w:r>
      <w:r w:rsidR="00646C67">
        <w:t xml:space="preserve"> in </w:t>
      </w:r>
      <w:r w:rsidR="005626D0">
        <w:t>those areas</w:t>
      </w:r>
      <w:r w:rsidRPr="00BB103B">
        <w:t>.</w:t>
      </w:r>
    </w:p>
    <w:p w14:paraId="2EF3628F" w14:textId="16E54345" w:rsidR="00185C39" w:rsidRPr="00D37F93" w:rsidRDefault="00BB103B" w:rsidP="00945746">
      <w:pPr>
        <w:numPr>
          <w:ilvl w:val="0"/>
          <w:numId w:val="3"/>
        </w:numPr>
        <w:rPr>
          <w:b/>
          <w:bCs/>
        </w:rPr>
      </w:pPr>
      <w:r w:rsidRPr="00BB103B">
        <w:t xml:space="preserve">Focus on </w:t>
      </w:r>
      <w:r w:rsidR="00185C39">
        <w:t>people who friends or follower are more</w:t>
      </w:r>
      <w:r w:rsidR="00970B1A">
        <w:t>,</w:t>
      </w:r>
      <w:r w:rsidR="00185C39">
        <w:t xml:space="preserve"> for the promotion </w:t>
      </w:r>
      <w:r w:rsidR="00D37F93">
        <w:t xml:space="preserve">of the </w:t>
      </w:r>
      <w:r w:rsidR="00646C67">
        <w:t>Homeopathic.</w:t>
      </w:r>
    </w:p>
    <w:p w14:paraId="7E11BE9E" w14:textId="5116A405" w:rsidR="00D37F93" w:rsidRPr="00185C39" w:rsidRDefault="00D37F93" w:rsidP="00945746">
      <w:pPr>
        <w:numPr>
          <w:ilvl w:val="0"/>
          <w:numId w:val="3"/>
        </w:numPr>
        <w:rPr>
          <w:b/>
          <w:bCs/>
        </w:rPr>
      </w:pPr>
      <w:r>
        <w:t xml:space="preserve">Also Attend the function and </w:t>
      </w:r>
      <w:r w:rsidR="00706C62">
        <w:t>giveaway in that function like school/college functions</w:t>
      </w:r>
    </w:p>
    <w:p w14:paraId="32C10BED" w14:textId="77777777" w:rsidR="00185C39" w:rsidRDefault="00185C39" w:rsidP="00185C39">
      <w:pPr>
        <w:rPr>
          <w:b/>
          <w:bCs/>
        </w:rPr>
      </w:pPr>
    </w:p>
    <w:p w14:paraId="39C61CF3" w14:textId="77777777" w:rsidR="00185C39" w:rsidRPr="00185C39" w:rsidRDefault="00185C39" w:rsidP="00185C39">
      <w:pPr>
        <w:rPr>
          <w:b/>
          <w:bCs/>
        </w:rPr>
      </w:pPr>
    </w:p>
    <w:p w14:paraId="4686E419" w14:textId="4A18C16B" w:rsidR="00BB103B" w:rsidRPr="00185C39" w:rsidRDefault="00BB103B" w:rsidP="00970B1A">
      <w:pPr>
        <w:rPr>
          <w:b/>
          <w:bCs/>
        </w:rPr>
      </w:pPr>
      <w:r w:rsidRPr="00185C39">
        <w:rPr>
          <w:b/>
          <w:bCs/>
        </w:rPr>
        <w:t>3. Content Marketing</w:t>
      </w:r>
    </w:p>
    <w:p w14:paraId="3FE9796F" w14:textId="77777777" w:rsidR="00BB103B" w:rsidRPr="00BB103B" w:rsidRDefault="00BB103B" w:rsidP="00BB103B">
      <w:pPr>
        <w:numPr>
          <w:ilvl w:val="0"/>
          <w:numId w:val="4"/>
        </w:numPr>
      </w:pPr>
      <w:r w:rsidRPr="00BB103B">
        <w:t>Blog Topics:</w:t>
      </w:r>
    </w:p>
    <w:p w14:paraId="7AE475CE" w14:textId="0762F18B" w:rsidR="00BB103B" w:rsidRPr="00BB103B" w:rsidRDefault="00BB103B" w:rsidP="00BB103B">
      <w:pPr>
        <w:numPr>
          <w:ilvl w:val="1"/>
          <w:numId w:val="4"/>
        </w:numPr>
      </w:pPr>
      <w:r w:rsidRPr="00BB103B">
        <w:t>"</w:t>
      </w:r>
      <w:r w:rsidR="00785D32">
        <w:t xml:space="preserve">How to get rid of specific </w:t>
      </w:r>
      <w:r w:rsidR="006E6C8F">
        <w:t>illness and stay positive</w:t>
      </w:r>
      <w:r w:rsidRPr="00BB103B">
        <w:t>"</w:t>
      </w:r>
    </w:p>
    <w:p w14:paraId="298861EA" w14:textId="1B01D9E2" w:rsidR="00BB103B" w:rsidRPr="00BB103B" w:rsidRDefault="00BB103B" w:rsidP="006E6C8F">
      <w:pPr>
        <w:numPr>
          <w:ilvl w:val="1"/>
          <w:numId w:val="4"/>
        </w:numPr>
      </w:pPr>
      <w:r w:rsidRPr="00BB103B">
        <w:t>"</w:t>
      </w:r>
      <w:r w:rsidR="006E6C8F">
        <w:t xml:space="preserve">How to choose the best </w:t>
      </w:r>
      <w:r w:rsidR="00D7140B">
        <w:t>treatment for that specific disease</w:t>
      </w:r>
      <w:r w:rsidRPr="00BB103B">
        <w:t>"</w:t>
      </w:r>
    </w:p>
    <w:p w14:paraId="70210E12" w14:textId="24C82CD6" w:rsidR="00BB103B" w:rsidRPr="00BB103B" w:rsidRDefault="00BB103B" w:rsidP="00BB103B">
      <w:pPr>
        <w:numPr>
          <w:ilvl w:val="0"/>
          <w:numId w:val="4"/>
        </w:numPr>
      </w:pPr>
      <w:r w:rsidRPr="00BB103B">
        <w:t xml:space="preserve">Video Content: Tutorials and FAQs uploaded weekly on and social </w:t>
      </w:r>
      <w:r w:rsidR="004637D6" w:rsidRPr="00BB103B">
        <w:t>media</w:t>
      </w:r>
      <w:r w:rsidR="004637D6">
        <w:t xml:space="preserve"> (</w:t>
      </w:r>
      <w:r w:rsidR="00D7140B">
        <w:t>FB,</w:t>
      </w:r>
      <w:r w:rsidR="009B5492">
        <w:t xml:space="preserve"> </w:t>
      </w:r>
      <w:r w:rsidR="00D7140B">
        <w:t>Ti</w:t>
      </w:r>
      <w:r w:rsidR="009B5492">
        <w:t>kTo</w:t>
      </w:r>
      <w:r w:rsidR="009B5492">
        <w:t>k</w:t>
      </w:r>
      <w:r w:rsidR="009B5492">
        <w:t>,</w:t>
      </w:r>
      <w:r w:rsidR="004637D6">
        <w:t xml:space="preserve"> </w:t>
      </w:r>
      <w:r w:rsidR="009B5492">
        <w:t>Insta</w:t>
      </w:r>
      <w:r w:rsidR="00D7140B">
        <w:t>)</w:t>
      </w:r>
      <w:r w:rsidRPr="00BB103B">
        <w:t>.</w:t>
      </w:r>
    </w:p>
    <w:p w14:paraId="1227147D" w14:textId="77777777" w:rsidR="005626D0" w:rsidRPr="00BB103B" w:rsidRDefault="005626D0" w:rsidP="005626D0"/>
    <w:p w14:paraId="367992B5" w14:textId="77777777" w:rsidR="00BB103B" w:rsidRPr="00BB103B" w:rsidRDefault="00BB103B" w:rsidP="00BB103B">
      <w:pPr>
        <w:rPr>
          <w:b/>
          <w:bCs/>
        </w:rPr>
      </w:pPr>
      <w:r w:rsidRPr="00BB103B">
        <w:rPr>
          <w:b/>
          <w:bCs/>
        </w:rPr>
        <w:lastRenderedPageBreak/>
        <w:t>5. Discount Campaigns</w:t>
      </w:r>
    </w:p>
    <w:p w14:paraId="70FDED7D" w14:textId="7C1767C0" w:rsidR="00BB103B" w:rsidRPr="00BB103B" w:rsidRDefault="00BB103B" w:rsidP="00BB103B">
      <w:pPr>
        <w:numPr>
          <w:ilvl w:val="0"/>
          <w:numId w:val="6"/>
        </w:numPr>
      </w:pPr>
      <w:r w:rsidRPr="00BB103B">
        <w:t>Launch "</w:t>
      </w:r>
      <w:r w:rsidR="004637D6">
        <w:t>Free Chec</w:t>
      </w:r>
      <w:r w:rsidR="004637D6">
        <w:t>k</w:t>
      </w:r>
      <w:r w:rsidR="004637D6">
        <w:t>-UP</w:t>
      </w:r>
      <w:r w:rsidRPr="00BB103B">
        <w:t>" every Friday.</w:t>
      </w:r>
    </w:p>
    <w:p w14:paraId="588CCD0B" w14:textId="77777777" w:rsidR="00BB103B" w:rsidRPr="00BB103B" w:rsidRDefault="00BB103B" w:rsidP="00BB103B">
      <w:pPr>
        <w:numPr>
          <w:ilvl w:val="0"/>
          <w:numId w:val="6"/>
        </w:numPr>
      </w:pPr>
      <w:r w:rsidRPr="00BB103B">
        <w:t>Offer special discounts during Eid, Independence Day, and New Year.</w:t>
      </w:r>
    </w:p>
    <w:p w14:paraId="2CA309EC" w14:textId="77777777" w:rsidR="00BB103B" w:rsidRPr="00BB103B" w:rsidRDefault="00BB103B" w:rsidP="00BB103B">
      <w:pPr>
        <w:rPr>
          <w:b/>
          <w:bCs/>
        </w:rPr>
      </w:pPr>
      <w:r w:rsidRPr="00BB103B">
        <w:rPr>
          <w:b/>
          <w:bCs/>
        </w:rPr>
        <w:t>6. Customer Engagement</w:t>
      </w:r>
    </w:p>
    <w:p w14:paraId="181CB603" w14:textId="77D6DBCA" w:rsidR="00BB103B" w:rsidRPr="00BB103B" w:rsidRDefault="00BB103B" w:rsidP="00C30D3A">
      <w:pPr>
        <w:numPr>
          <w:ilvl w:val="0"/>
          <w:numId w:val="7"/>
        </w:numPr>
      </w:pPr>
      <w:r w:rsidRPr="00BB103B">
        <w:t>Loyalty Program: Reward customers with points redeemable for discounts.</w:t>
      </w:r>
    </w:p>
    <w:p w14:paraId="5A14B89E" w14:textId="0CA75263" w:rsidR="00BB103B" w:rsidRDefault="00BB103B" w:rsidP="00BB103B">
      <w:pPr>
        <w:rPr>
          <w:b/>
          <w:bCs/>
        </w:rPr>
      </w:pPr>
    </w:p>
    <w:p w14:paraId="5BF2D762" w14:textId="77777777" w:rsidR="00C30D3A" w:rsidRPr="00BB103B" w:rsidRDefault="00C30D3A" w:rsidP="00BB103B"/>
    <w:p w14:paraId="67FB62D5" w14:textId="77777777" w:rsidR="00BB103B" w:rsidRPr="00BB103B" w:rsidRDefault="00BB103B" w:rsidP="00BB103B">
      <w:pPr>
        <w:rPr>
          <w:b/>
          <w:bCs/>
        </w:rPr>
      </w:pPr>
      <w:r w:rsidRPr="00BB103B">
        <w:rPr>
          <w:b/>
          <w:bCs/>
        </w:rPr>
        <w:t>Key Performance Indicators (KPIs):</w:t>
      </w:r>
    </w:p>
    <w:p w14:paraId="320B7E17" w14:textId="2A063BF3" w:rsidR="00BB103B" w:rsidRPr="00BB103B" w:rsidRDefault="007A5BC8" w:rsidP="00BB103B">
      <w:pPr>
        <w:numPr>
          <w:ilvl w:val="0"/>
          <w:numId w:val="9"/>
        </w:numPr>
      </w:pPr>
      <w:r>
        <w:t xml:space="preserve">Facebook </w:t>
      </w:r>
      <w:r w:rsidR="00BB103B" w:rsidRPr="00BB103B">
        <w:t>traffic: Increase to 3,000 visitors/month.</w:t>
      </w:r>
    </w:p>
    <w:p w14:paraId="7DF103BB" w14:textId="77777777" w:rsidR="00BB103B" w:rsidRPr="00BB103B" w:rsidRDefault="00BB103B" w:rsidP="00BB103B">
      <w:pPr>
        <w:numPr>
          <w:ilvl w:val="0"/>
          <w:numId w:val="9"/>
        </w:numPr>
      </w:pPr>
      <w:r w:rsidRPr="00BB103B">
        <w:t>Conversion rate: Achieve 7% sales conversions.</w:t>
      </w:r>
    </w:p>
    <w:p w14:paraId="222912CC" w14:textId="18096E46" w:rsidR="00BB103B" w:rsidRPr="00BB103B" w:rsidRDefault="00BB103B" w:rsidP="00BB103B">
      <w:pPr>
        <w:numPr>
          <w:ilvl w:val="0"/>
          <w:numId w:val="9"/>
        </w:numPr>
      </w:pPr>
      <w:r w:rsidRPr="00BB103B">
        <w:t>Social media engagement: Gain 1,000 followers and 5,000 impressions monthly.</w:t>
      </w:r>
    </w:p>
    <w:p w14:paraId="1CC2EB50" w14:textId="0A1304CC" w:rsidR="00BB103B" w:rsidRPr="00BB103B" w:rsidRDefault="00BB103B" w:rsidP="00BB103B">
      <w:pPr>
        <w:numPr>
          <w:ilvl w:val="0"/>
          <w:numId w:val="9"/>
        </w:numPr>
      </w:pPr>
      <w:r w:rsidRPr="00BB103B">
        <w:t xml:space="preserve">Customer retention: Achieve a 60% repeat </w:t>
      </w:r>
      <w:r w:rsidR="00BF7A35">
        <w:t xml:space="preserve">patient </w:t>
      </w:r>
      <w:r w:rsidRPr="00BB103B">
        <w:t>rate.</w:t>
      </w:r>
    </w:p>
    <w:p w14:paraId="7CCA0F4F" w14:textId="0A1052FF" w:rsidR="00BB103B" w:rsidRPr="00BB103B" w:rsidRDefault="00BB103B" w:rsidP="00BB103B"/>
    <w:p w14:paraId="6EBA5331" w14:textId="77777777" w:rsidR="00BB103B" w:rsidRPr="00BB103B" w:rsidRDefault="00BB103B" w:rsidP="00BB103B">
      <w:pPr>
        <w:rPr>
          <w:b/>
          <w:bCs/>
        </w:rPr>
      </w:pPr>
      <w:r w:rsidRPr="00BB103B">
        <w:rPr>
          <w:b/>
          <w:bCs/>
        </w:rPr>
        <w:t>Timeline:</w:t>
      </w:r>
    </w:p>
    <w:p w14:paraId="7D1664A0" w14:textId="0AFE38EF" w:rsidR="00BB103B" w:rsidRPr="00BB103B" w:rsidRDefault="006F02AD" w:rsidP="00BB103B">
      <w:pPr>
        <w:numPr>
          <w:ilvl w:val="0"/>
          <w:numId w:val="10"/>
        </w:numPr>
      </w:pPr>
      <w:r>
        <w:rPr>
          <w:b/>
          <w:bCs/>
        </w:rPr>
        <w:t>1-</w:t>
      </w:r>
      <w:r w:rsidR="00BB103B" w:rsidRPr="00BB103B">
        <w:rPr>
          <w:b/>
          <w:bCs/>
        </w:rPr>
        <w:t>1</w:t>
      </w:r>
      <w:r w:rsidR="00705CA6">
        <w:rPr>
          <w:b/>
          <w:bCs/>
        </w:rPr>
        <w:t>5 days</w:t>
      </w:r>
      <w:r w:rsidR="00BB103B" w:rsidRPr="00BB103B">
        <w:rPr>
          <w:b/>
          <w:bCs/>
        </w:rPr>
        <w:t>:</w:t>
      </w:r>
    </w:p>
    <w:p w14:paraId="5F1F48A2" w14:textId="0C5C5D64" w:rsidR="00BB103B" w:rsidRPr="00BB103B" w:rsidRDefault="00BB103B" w:rsidP="00BB103B">
      <w:pPr>
        <w:numPr>
          <w:ilvl w:val="1"/>
          <w:numId w:val="10"/>
        </w:numPr>
      </w:pPr>
      <w:r w:rsidRPr="00BB103B">
        <w:t>Set up social media campaigns and SEO optimization</w:t>
      </w:r>
      <w:r w:rsidR="00A00A4E">
        <w:t xml:space="preserve"> also accounts</w:t>
      </w:r>
      <w:r w:rsidRPr="00BB103B">
        <w:t>.</w:t>
      </w:r>
    </w:p>
    <w:p w14:paraId="4E324817" w14:textId="41BE3888" w:rsidR="00BB103B" w:rsidRPr="00BB103B" w:rsidRDefault="00983468" w:rsidP="00BB103B">
      <w:pPr>
        <w:numPr>
          <w:ilvl w:val="1"/>
          <w:numId w:val="10"/>
        </w:numPr>
      </w:pPr>
      <w:r>
        <w:t xml:space="preserve">Influencer/Principle Engagement. </w:t>
      </w:r>
    </w:p>
    <w:p w14:paraId="7A048101" w14:textId="16688A61" w:rsidR="00BB103B" w:rsidRPr="00BB103B" w:rsidRDefault="00705CA6" w:rsidP="00BB103B">
      <w:pPr>
        <w:numPr>
          <w:ilvl w:val="0"/>
          <w:numId w:val="10"/>
        </w:numPr>
      </w:pPr>
      <w:r>
        <w:rPr>
          <w:b/>
          <w:bCs/>
        </w:rPr>
        <w:t>15</w:t>
      </w:r>
      <w:r w:rsidR="006F02AD">
        <w:rPr>
          <w:b/>
          <w:bCs/>
        </w:rPr>
        <w:t>-</w:t>
      </w:r>
      <w:r w:rsidR="00604669">
        <w:rPr>
          <w:b/>
          <w:bCs/>
        </w:rPr>
        <w:t>50</w:t>
      </w:r>
      <w:r>
        <w:rPr>
          <w:b/>
          <w:bCs/>
        </w:rPr>
        <w:t xml:space="preserve"> days</w:t>
      </w:r>
      <w:r w:rsidR="00BB103B" w:rsidRPr="00BB103B">
        <w:rPr>
          <w:b/>
          <w:bCs/>
        </w:rPr>
        <w:t>:</w:t>
      </w:r>
    </w:p>
    <w:p w14:paraId="19D5FDB9" w14:textId="77777777" w:rsidR="00BB103B" w:rsidRPr="00BB103B" w:rsidRDefault="00BB103B" w:rsidP="00BB103B">
      <w:pPr>
        <w:numPr>
          <w:ilvl w:val="1"/>
          <w:numId w:val="10"/>
        </w:numPr>
      </w:pPr>
      <w:r w:rsidRPr="00BB103B">
        <w:t>Focus on blog and video content.</w:t>
      </w:r>
    </w:p>
    <w:p w14:paraId="41736D83" w14:textId="093F1134" w:rsidR="00BB103B" w:rsidRPr="00BB103B" w:rsidRDefault="00A00A4E" w:rsidP="00BB103B">
      <w:pPr>
        <w:numPr>
          <w:ilvl w:val="1"/>
          <w:numId w:val="10"/>
        </w:numPr>
      </w:pPr>
      <w:r>
        <w:t xml:space="preserve">Run </w:t>
      </w:r>
      <w:r w:rsidR="00BB103B" w:rsidRPr="00BB103B">
        <w:t>campaigns and discount offers.</w:t>
      </w:r>
    </w:p>
    <w:p w14:paraId="043D0320" w14:textId="6C2E199C" w:rsidR="00BB103B" w:rsidRPr="00BB103B" w:rsidRDefault="00BB103B" w:rsidP="00BB103B">
      <w:pPr>
        <w:numPr>
          <w:ilvl w:val="0"/>
          <w:numId w:val="10"/>
        </w:numPr>
      </w:pPr>
      <w:r w:rsidRPr="00BB103B">
        <w:rPr>
          <w:b/>
          <w:bCs/>
        </w:rPr>
        <w:t>5</w:t>
      </w:r>
      <w:r w:rsidR="00604669">
        <w:rPr>
          <w:b/>
          <w:bCs/>
        </w:rPr>
        <w:t>0-60 Days</w:t>
      </w:r>
    </w:p>
    <w:p w14:paraId="33AD8F82" w14:textId="77777777" w:rsidR="00BB103B" w:rsidRPr="00BB103B" w:rsidRDefault="00BB103B" w:rsidP="00BB103B">
      <w:pPr>
        <w:numPr>
          <w:ilvl w:val="1"/>
          <w:numId w:val="10"/>
        </w:numPr>
      </w:pPr>
      <w:r w:rsidRPr="00BB103B">
        <w:t>Analyze results, refine strategies, and enhance loyalty programs</w:t>
      </w:r>
    </w:p>
    <w:p w14:paraId="3FAD27E1" w14:textId="77777777" w:rsidR="00542BA1" w:rsidRDefault="00542BA1"/>
    <w:sectPr w:rsidR="0054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9BC"/>
    <w:multiLevelType w:val="multilevel"/>
    <w:tmpl w:val="D34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080D"/>
    <w:multiLevelType w:val="multilevel"/>
    <w:tmpl w:val="2F2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D29D2"/>
    <w:multiLevelType w:val="multilevel"/>
    <w:tmpl w:val="1DB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72ADC"/>
    <w:multiLevelType w:val="multilevel"/>
    <w:tmpl w:val="0456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3440C"/>
    <w:multiLevelType w:val="multilevel"/>
    <w:tmpl w:val="600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A6924"/>
    <w:multiLevelType w:val="multilevel"/>
    <w:tmpl w:val="B9E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913AF"/>
    <w:multiLevelType w:val="multilevel"/>
    <w:tmpl w:val="BD22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07AB5"/>
    <w:multiLevelType w:val="multilevel"/>
    <w:tmpl w:val="761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315D4"/>
    <w:multiLevelType w:val="multilevel"/>
    <w:tmpl w:val="1428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052BB"/>
    <w:multiLevelType w:val="multilevel"/>
    <w:tmpl w:val="13E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353988">
    <w:abstractNumId w:val="6"/>
  </w:num>
  <w:num w:numId="2" w16cid:durableId="1206528464">
    <w:abstractNumId w:val="1"/>
  </w:num>
  <w:num w:numId="3" w16cid:durableId="177425967">
    <w:abstractNumId w:val="4"/>
  </w:num>
  <w:num w:numId="4" w16cid:durableId="1659993686">
    <w:abstractNumId w:val="3"/>
  </w:num>
  <w:num w:numId="5" w16cid:durableId="280692590">
    <w:abstractNumId w:val="0"/>
  </w:num>
  <w:num w:numId="6" w16cid:durableId="795412226">
    <w:abstractNumId w:val="5"/>
  </w:num>
  <w:num w:numId="7" w16cid:durableId="1755667694">
    <w:abstractNumId w:val="2"/>
  </w:num>
  <w:num w:numId="8" w16cid:durableId="464351846">
    <w:abstractNumId w:val="7"/>
  </w:num>
  <w:num w:numId="9" w16cid:durableId="528490503">
    <w:abstractNumId w:val="9"/>
  </w:num>
  <w:num w:numId="10" w16cid:durableId="741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3B"/>
    <w:rsid w:val="00094C62"/>
    <w:rsid w:val="00185C39"/>
    <w:rsid w:val="003500ED"/>
    <w:rsid w:val="0039785B"/>
    <w:rsid w:val="003F0CEA"/>
    <w:rsid w:val="00433B45"/>
    <w:rsid w:val="004637D6"/>
    <w:rsid w:val="00542563"/>
    <w:rsid w:val="00542BA1"/>
    <w:rsid w:val="005626D0"/>
    <w:rsid w:val="00586E33"/>
    <w:rsid w:val="005F062C"/>
    <w:rsid w:val="00604669"/>
    <w:rsid w:val="00646C67"/>
    <w:rsid w:val="006728A3"/>
    <w:rsid w:val="006E6C8F"/>
    <w:rsid w:val="006F02AD"/>
    <w:rsid w:val="00705CA6"/>
    <w:rsid w:val="00706C62"/>
    <w:rsid w:val="007554AF"/>
    <w:rsid w:val="00785D32"/>
    <w:rsid w:val="007A5872"/>
    <w:rsid w:val="007A5BC8"/>
    <w:rsid w:val="00850C72"/>
    <w:rsid w:val="00903D0F"/>
    <w:rsid w:val="0093135A"/>
    <w:rsid w:val="00970B1A"/>
    <w:rsid w:val="00983468"/>
    <w:rsid w:val="009B5492"/>
    <w:rsid w:val="00A00A4E"/>
    <w:rsid w:val="00B42D20"/>
    <w:rsid w:val="00BB02B2"/>
    <w:rsid w:val="00BB103B"/>
    <w:rsid w:val="00BF7A35"/>
    <w:rsid w:val="00C30D3A"/>
    <w:rsid w:val="00C70D48"/>
    <w:rsid w:val="00D37F93"/>
    <w:rsid w:val="00D53BC2"/>
    <w:rsid w:val="00D61BF0"/>
    <w:rsid w:val="00D7140B"/>
    <w:rsid w:val="00D92FB6"/>
    <w:rsid w:val="00E24259"/>
    <w:rsid w:val="00EA4444"/>
    <w:rsid w:val="00ED3924"/>
    <w:rsid w:val="00F07DB4"/>
    <w:rsid w:val="00F13252"/>
    <w:rsid w:val="00F25AC1"/>
    <w:rsid w:val="00F91EF5"/>
    <w:rsid w:val="00FA3D2A"/>
    <w:rsid w:val="00F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B2B8"/>
  <w15:chartTrackingRefBased/>
  <w15:docId w15:val="{943763E3-C292-4609-A15F-3AFC8BD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</dc:creator>
  <cp:keywords/>
  <dc:description/>
  <cp:lastModifiedBy>Muhammad Qasim</cp:lastModifiedBy>
  <cp:revision>46</cp:revision>
  <dcterms:created xsi:type="dcterms:W3CDTF">2024-12-09T08:39:00Z</dcterms:created>
  <dcterms:modified xsi:type="dcterms:W3CDTF">2025-04-19T22:10:00Z</dcterms:modified>
</cp:coreProperties>
</file>