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3EAFF" w14:textId="77777777" w:rsidR="00182009" w:rsidRPr="00182009" w:rsidRDefault="00182009" w:rsidP="00182009">
      <w:r w:rsidRPr="00182009">
        <w:t>Here’s the updated version with definitions of B2B and B2C:</w:t>
      </w:r>
    </w:p>
    <w:p w14:paraId="103B0CEF" w14:textId="77777777" w:rsidR="00182009" w:rsidRPr="00182009" w:rsidRDefault="00182009" w:rsidP="00182009">
      <w:r w:rsidRPr="00182009">
        <w:pict w14:anchorId="79DCF304">
          <v:rect id="_x0000_i1048" style="width:0;height:1.5pt" o:hralign="center" o:hrstd="t" o:hr="t" fillcolor="#a0a0a0" stroked="f"/>
        </w:pict>
      </w:r>
    </w:p>
    <w:p w14:paraId="446BED90" w14:textId="77777777" w:rsidR="00182009" w:rsidRPr="00182009" w:rsidRDefault="00182009" w:rsidP="00182009">
      <w:pPr>
        <w:rPr>
          <w:b/>
          <w:bCs/>
        </w:rPr>
      </w:pPr>
      <w:r w:rsidRPr="00182009">
        <w:rPr>
          <w:b/>
          <w:bCs/>
        </w:rPr>
        <w:t>Definitions</w:t>
      </w:r>
    </w:p>
    <w:p w14:paraId="7B8584C0" w14:textId="77777777" w:rsidR="00182009" w:rsidRPr="00182009" w:rsidRDefault="00182009" w:rsidP="00182009">
      <w:r w:rsidRPr="00182009">
        <w:rPr>
          <w:b/>
          <w:bCs/>
        </w:rPr>
        <w:t>B2B (Business-to-Business):</w:t>
      </w:r>
      <w:r w:rsidRPr="00182009">
        <w:br/>
        <w:t>Refers to companies that sell products or services to other businesses. These companies focus on providing tools, solutions, or resources that help businesses operate more efficiently.</w:t>
      </w:r>
    </w:p>
    <w:p w14:paraId="4C42B8FA" w14:textId="77777777" w:rsidR="00182009" w:rsidRPr="00182009" w:rsidRDefault="00182009" w:rsidP="00182009">
      <w:r w:rsidRPr="00182009">
        <w:rPr>
          <w:b/>
          <w:bCs/>
        </w:rPr>
        <w:t>B2C (Business-to-Consumer):</w:t>
      </w:r>
      <w:r w:rsidRPr="00182009">
        <w:br/>
        <w:t>Refers to companies that sell products or services directly to individual consumers for personal use. These businesses focus on meeting the needs and preferences of everyday consumers.</w:t>
      </w:r>
    </w:p>
    <w:p w14:paraId="613DB9E3" w14:textId="77777777" w:rsidR="00182009" w:rsidRDefault="00182009" w:rsidP="00182009"/>
    <w:p w14:paraId="61C26D25" w14:textId="77777777" w:rsidR="00182009" w:rsidRDefault="00182009" w:rsidP="00182009"/>
    <w:p w14:paraId="4D5785A2" w14:textId="77777777" w:rsidR="00182009" w:rsidRDefault="00182009" w:rsidP="00182009"/>
    <w:p w14:paraId="2A247A6E" w14:textId="7A065D7F" w:rsidR="00182009" w:rsidRPr="00182009" w:rsidRDefault="00182009" w:rsidP="00182009">
      <w:r w:rsidRPr="00182009">
        <w:rPr>
          <w:b/>
          <w:bCs/>
        </w:rPr>
        <w:t>10 B2B Companies in Pakistan</w:t>
      </w:r>
    </w:p>
    <w:p w14:paraId="5479858F" w14:textId="77777777" w:rsidR="00182009" w:rsidRPr="00182009" w:rsidRDefault="00182009" w:rsidP="00182009">
      <w:pPr>
        <w:numPr>
          <w:ilvl w:val="0"/>
          <w:numId w:val="1"/>
        </w:numPr>
      </w:pPr>
      <w:r w:rsidRPr="00182009">
        <w:rPr>
          <w:b/>
          <w:bCs/>
        </w:rPr>
        <w:t>Systems Limited</w:t>
      </w:r>
      <w:r w:rsidRPr="00182009">
        <w:t xml:space="preserve"> - IT solutions provider offering software development, data analytics, and outsourcing services.</w:t>
      </w:r>
    </w:p>
    <w:p w14:paraId="5505903F" w14:textId="77777777" w:rsidR="00182009" w:rsidRPr="00182009" w:rsidRDefault="00182009" w:rsidP="00182009">
      <w:pPr>
        <w:numPr>
          <w:ilvl w:val="0"/>
          <w:numId w:val="1"/>
        </w:numPr>
      </w:pPr>
      <w:proofErr w:type="spellStart"/>
      <w:r w:rsidRPr="00182009">
        <w:rPr>
          <w:b/>
          <w:bCs/>
        </w:rPr>
        <w:t>NetSol</w:t>
      </w:r>
      <w:proofErr w:type="spellEnd"/>
      <w:r w:rsidRPr="00182009">
        <w:rPr>
          <w:b/>
          <w:bCs/>
        </w:rPr>
        <w:t xml:space="preserve"> Technologies</w:t>
      </w:r>
      <w:r w:rsidRPr="00182009">
        <w:t xml:space="preserve"> - IT services for leasing and finance companies worldwide.</w:t>
      </w:r>
    </w:p>
    <w:p w14:paraId="517B9DCC" w14:textId="77777777" w:rsidR="00182009" w:rsidRPr="00182009" w:rsidRDefault="00182009" w:rsidP="00182009">
      <w:pPr>
        <w:numPr>
          <w:ilvl w:val="0"/>
          <w:numId w:val="1"/>
        </w:numPr>
      </w:pPr>
      <w:proofErr w:type="spellStart"/>
      <w:r w:rsidRPr="00182009">
        <w:rPr>
          <w:b/>
          <w:bCs/>
        </w:rPr>
        <w:t>Avanceon</w:t>
      </w:r>
      <w:proofErr w:type="spellEnd"/>
      <w:r w:rsidRPr="00182009">
        <w:t xml:space="preserve"> - Automation and energy management solutions for manufacturing industries.</w:t>
      </w:r>
    </w:p>
    <w:p w14:paraId="0E617DF1" w14:textId="77777777" w:rsidR="00182009" w:rsidRPr="00182009" w:rsidRDefault="00182009" w:rsidP="00182009">
      <w:pPr>
        <w:numPr>
          <w:ilvl w:val="0"/>
          <w:numId w:val="1"/>
        </w:numPr>
      </w:pPr>
      <w:r w:rsidRPr="00182009">
        <w:rPr>
          <w:b/>
          <w:bCs/>
        </w:rPr>
        <w:t>TPL Trakker</w:t>
      </w:r>
      <w:r w:rsidRPr="00182009">
        <w:t xml:space="preserve"> - GPS tracking and fleet management for transportation and logistics companies.</w:t>
      </w:r>
    </w:p>
    <w:p w14:paraId="4D29506E" w14:textId="77777777" w:rsidR="00182009" w:rsidRPr="00182009" w:rsidRDefault="00182009" w:rsidP="00182009">
      <w:pPr>
        <w:numPr>
          <w:ilvl w:val="0"/>
          <w:numId w:val="1"/>
        </w:numPr>
      </w:pPr>
      <w:r w:rsidRPr="00182009">
        <w:rPr>
          <w:b/>
          <w:bCs/>
        </w:rPr>
        <w:t>IBL Operations</w:t>
      </w:r>
      <w:r w:rsidRPr="00182009">
        <w:t xml:space="preserve"> - Supply chain and distribution services for brands and retailers.</w:t>
      </w:r>
    </w:p>
    <w:p w14:paraId="44FF698C" w14:textId="77777777" w:rsidR="00182009" w:rsidRPr="00182009" w:rsidRDefault="00182009" w:rsidP="00182009">
      <w:pPr>
        <w:numPr>
          <w:ilvl w:val="0"/>
          <w:numId w:val="1"/>
        </w:numPr>
      </w:pPr>
      <w:proofErr w:type="spellStart"/>
      <w:r w:rsidRPr="00182009">
        <w:rPr>
          <w:b/>
          <w:bCs/>
        </w:rPr>
        <w:t>PakWheels</w:t>
      </w:r>
      <w:proofErr w:type="spellEnd"/>
      <w:r w:rsidRPr="00182009">
        <w:rPr>
          <w:b/>
          <w:bCs/>
        </w:rPr>
        <w:t xml:space="preserve"> Corporate Services</w:t>
      </w:r>
      <w:r w:rsidRPr="00182009">
        <w:t xml:space="preserve"> - Data insights and advertising for auto dealerships.</w:t>
      </w:r>
    </w:p>
    <w:p w14:paraId="1580F4AE" w14:textId="77777777" w:rsidR="00182009" w:rsidRPr="00182009" w:rsidRDefault="00182009" w:rsidP="00182009">
      <w:pPr>
        <w:numPr>
          <w:ilvl w:val="0"/>
          <w:numId w:val="1"/>
        </w:numPr>
      </w:pPr>
      <w:r w:rsidRPr="00182009">
        <w:rPr>
          <w:b/>
          <w:bCs/>
        </w:rPr>
        <w:t>Careem for Business</w:t>
      </w:r>
      <w:r w:rsidRPr="00182009">
        <w:t xml:space="preserve"> - Corporate ride-hailing and delivery solutions.</w:t>
      </w:r>
    </w:p>
    <w:p w14:paraId="0F37825E" w14:textId="77777777" w:rsidR="00182009" w:rsidRPr="00182009" w:rsidRDefault="00182009" w:rsidP="00182009">
      <w:pPr>
        <w:numPr>
          <w:ilvl w:val="0"/>
          <w:numId w:val="1"/>
        </w:numPr>
      </w:pPr>
      <w:proofErr w:type="spellStart"/>
      <w:r w:rsidRPr="00182009">
        <w:rPr>
          <w:b/>
          <w:bCs/>
        </w:rPr>
        <w:t>TradeKey</w:t>
      </w:r>
      <w:proofErr w:type="spellEnd"/>
      <w:r w:rsidRPr="00182009">
        <w:t xml:space="preserve"> - Online marketplace connecting exporters with international buyers.</w:t>
      </w:r>
    </w:p>
    <w:p w14:paraId="5F910ABE" w14:textId="77777777" w:rsidR="00182009" w:rsidRPr="00182009" w:rsidRDefault="00182009" w:rsidP="00182009">
      <w:pPr>
        <w:numPr>
          <w:ilvl w:val="0"/>
          <w:numId w:val="1"/>
        </w:numPr>
      </w:pPr>
      <w:r w:rsidRPr="00182009">
        <w:rPr>
          <w:b/>
          <w:bCs/>
        </w:rPr>
        <w:t>EFU Life Corporate Insurance</w:t>
      </w:r>
      <w:r w:rsidRPr="00182009">
        <w:t xml:space="preserve"> - Insurance packages for companies’ employees and assets.</w:t>
      </w:r>
    </w:p>
    <w:p w14:paraId="5A55F682" w14:textId="77777777" w:rsidR="00182009" w:rsidRPr="00182009" w:rsidRDefault="00182009" w:rsidP="00182009">
      <w:pPr>
        <w:numPr>
          <w:ilvl w:val="0"/>
          <w:numId w:val="1"/>
        </w:numPr>
      </w:pPr>
      <w:proofErr w:type="spellStart"/>
      <w:r w:rsidRPr="00182009">
        <w:rPr>
          <w:b/>
          <w:bCs/>
        </w:rPr>
        <w:t>ProPakistani</w:t>
      </w:r>
      <w:proofErr w:type="spellEnd"/>
      <w:r w:rsidRPr="00182009">
        <w:rPr>
          <w:b/>
          <w:bCs/>
        </w:rPr>
        <w:t xml:space="preserve"> Insights</w:t>
      </w:r>
      <w:r w:rsidRPr="00182009">
        <w:t xml:space="preserve"> - Market research and data services for brands.</w:t>
      </w:r>
    </w:p>
    <w:p w14:paraId="2EDED11D" w14:textId="77777777" w:rsidR="00182009" w:rsidRPr="00182009" w:rsidRDefault="00182009" w:rsidP="00182009">
      <w:r w:rsidRPr="00182009">
        <w:pict w14:anchorId="7F6D6CC4">
          <v:rect id="_x0000_i1038" style="width:0;height:1.5pt" o:hralign="center" o:hrstd="t" o:hr="t" fillcolor="#a0a0a0" stroked="f"/>
        </w:pict>
      </w:r>
    </w:p>
    <w:p w14:paraId="350910FD" w14:textId="77777777" w:rsidR="00182009" w:rsidRPr="00182009" w:rsidRDefault="00182009" w:rsidP="00182009">
      <w:pPr>
        <w:rPr>
          <w:b/>
          <w:bCs/>
        </w:rPr>
      </w:pPr>
      <w:r w:rsidRPr="00182009">
        <w:rPr>
          <w:b/>
          <w:bCs/>
        </w:rPr>
        <w:t>10 B2C Companies in Pakistan</w:t>
      </w:r>
    </w:p>
    <w:p w14:paraId="37DD9061" w14:textId="77777777" w:rsidR="00182009" w:rsidRPr="00182009" w:rsidRDefault="00182009" w:rsidP="00182009">
      <w:pPr>
        <w:numPr>
          <w:ilvl w:val="0"/>
          <w:numId w:val="2"/>
        </w:numPr>
      </w:pPr>
      <w:r w:rsidRPr="00182009">
        <w:rPr>
          <w:b/>
          <w:bCs/>
        </w:rPr>
        <w:t>Daraz.pk</w:t>
      </w:r>
      <w:r w:rsidRPr="00182009">
        <w:t xml:space="preserve"> - Online shopping platform for electronics, clothing, and more.</w:t>
      </w:r>
    </w:p>
    <w:p w14:paraId="49F8A43E" w14:textId="77777777" w:rsidR="00182009" w:rsidRPr="00182009" w:rsidRDefault="00182009" w:rsidP="00182009">
      <w:pPr>
        <w:numPr>
          <w:ilvl w:val="0"/>
          <w:numId w:val="2"/>
        </w:numPr>
      </w:pPr>
      <w:proofErr w:type="spellStart"/>
      <w:r w:rsidRPr="00182009">
        <w:rPr>
          <w:b/>
          <w:bCs/>
        </w:rPr>
        <w:t>Khaadi</w:t>
      </w:r>
      <w:proofErr w:type="spellEnd"/>
      <w:r w:rsidRPr="00182009">
        <w:t xml:space="preserve"> - Clothing brand offering traditional and modern apparel.</w:t>
      </w:r>
    </w:p>
    <w:p w14:paraId="62C1B18B" w14:textId="77777777" w:rsidR="00182009" w:rsidRPr="00182009" w:rsidRDefault="00182009" w:rsidP="00182009">
      <w:pPr>
        <w:numPr>
          <w:ilvl w:val="0"/>
          <w:numId w:val="2"/>
        </w:numPr>
      </w:pPr>
      <w:r w:rsidRPr="00182009">
        <w:rPr>
          <w:b/>
          <w:bCs/>
        </w:rPr>
        <w:t>Careem</w:t>
      </w:r>
      <w:r w:rsidRPr="00182009">
        <w:t xml:space="preserve"> - Ride-hailing and food delivery service.</w:t>
      </w:r>
    </w:p>
    <w:p w14:paraId="3BC5053A" w14:textId="77777777" w:rsidR="00182009" w:rsidRPr="00182009" w:rsidRDefault="00182009" w:rsidP="00182009">
      <w:pPr>
        <w:numPr>
          <w:ilvl w:val="0"/>
          <w:numId w:val="2"/>
        </w:numPr>
      </w:pPr>
      <w:r w:rsidRPr="00182009">
        <w:rPr>
          <w:b/>
          <w:bCs/>
        </w:rPr>
        <w:t>Jazz</w:t>
      </w:r>
      <w:r w:rsidRPr="00182009">
        <w:t xml:space="preserve"> - Telecom company providing mobile and internet services.</w:t>
      </w:r>
    </w:p>
    <w:p w14:paraId="106652D9" w14:textId="77777777" w:rsidR="00182009" w:rsidRPr="00182009" w:rsidRDefault="00182009" w:rsidP="00182009">
      <w:pPr>
        <w:numPr>
          <w:ilvl w:val="0"/>
          <w:numId w:val="2"/>
        </w:numPr>
      </w:pPr>
      <w:proofErr w:type="spellStart"/>
      <w:r w:rsidRPr="00182009">
        <w:rPr>
          <w:b/>
          <w:bCs/>
        </w:rPr>
        <w:lastRenderedPageBreak/>
        <w:t>Foodpanda</w:t>
      </w:r>
      <w:proofErr w:type="spellEnd"/>
      <w:r w:rsidRPr="00182009">
        <w:t xml:space="preserve"> - Food and grocery delivery platform.</w:t>
      </w:r>
    </w:p>
    <w:p w14:paraId="4084FAF7" w14:textId="77777777" w:rsidR="00182009" w:rsidRPr="00182009" w:rsidRDefault="00182009" w:rsidP="00182009">
      <w:pPr>
        <w:numPr>
          <w:ilvl w:val="0"/>
          <w:numId w:val="2"/>
        </w:numPr>
      </w:pPr>
      <w:r w:rsidRPr="00182009">
        <w:rPr>
          <w:b/>
          <w:bCs/>
        </w:rPr>
        <w:t>PakWheels.com</w:t>
      </w:r>
      <w:r w:rsidRPr="00182009">
        <w:t xml:space="preserve"> - Platform for buying, selling, and reviewing cars.</w:t>
      </w:r>
    </w:p>
    <w:p w14:paraId="489CAF0B" w14:textId="77777777" w:rsidR="00182009" w:rsidRPr="00182009" w:rsidRDefault="00182009" w:rsidP="00182009">
      <w:pPr>
        <w:numPr>
          <w:ilvl w:val="0"/>
          <w:numId w:val="2"/>
        </w:numPr>
      </w:pPr>
      <w:r w:rsidRPr="00182009">
        <w:rPr>
          <w:b/>
          <w:bCs/>
        </w:rPr>
        <w:t>HBL (Habib Bank Limited)</w:t>
      </w:r>
      <w:r w:rsidRPr="00182009">
        <w:t xml:space="preserve"> - Financial services including accounts, loans, and credit cards.</w:t>
      </w:r>
    </w:p>
    <w:p w14:paraId="3DF4269E" w14:textId="77777777" w:rsidR="00182009" w:rsidRPr="00182009" w:rsidRDefault="00182009" w:rsidP="00182009">
      <w:pPr>
        <w:numPr>
          <w:ilvl w:val="0"/>
          <w:numId w:val="2"/>
        </w:numPr>
      </w:pPr>
      <w:r w:rsidRPr="00182009">
        <w:rPr>
          <w:b/>
          <w:bCs/>
        </w:rPr>
        <w:t>Ideas by Gul Ahmed</w:t>
      </w:r>
      <w:r w:rsidRPr="00182009">
        <w:t xml:space="preserve"> - Retail chain for fashion and home textiles.</w:t>
      </w:r>
    </w:p>
    <w:p w14:paraId="5A7A4B45" w14:textId="77777777" w:rsidR="00182009" w:rsidRPr="00182009" w:rsidRDefault="00182009" w:rsidP="00182009">
      <w:pPr>
        <w:numPr>
          <w:ilvl w:val="0"/>
          <w:numId w:val="2"/>
        </w:numPr>
      </w:pPr>
      <w:r w:rsidRPr="00182009">
        <w:rPr>
          <w:b/>
          <w:bCs/>
        </w:rPr>
        <w:t>Zameen.com</w:t>
      </w:r>
      <w:r w:rsidRPr="00182009">
        <w:t xml:space="preserve"> - Property portal for buying, selling, or renting real estate.</w:t>
      </w:r>
    </w:p>
    <w:p w14:paraId="20A68809" w14:textId="77777777" w:rsidR="00182009" w:rsidRPr="00182009" w:rsidRDefault="00182009" w:rsidP="00182009">
      <w:pPr>
        <w:numPr>
          <w:ilvl w:val="0"/>
          <w:numId w:val="2"/>
        </w:numPr>
      </w:pPr>
      <w:r w:rsidRPr="00182009">
        <w:rPr>
          <w:b/>
          <w:bCs/>
        </w:rPr>
        <w:t>Servis Shoes</w:t>
      </w:r>
      <w:r w:rsidRPr="00182009">
        <w:t xml:space="preserve"> - Footwear brand offering affordable shoes and accessories</w:t>
      </w:r>
    </w:p>
    <w:p w14:paraId="50C11DFD" w14:textId="77777777" w:rsidR="00542BA1" w:rsidRDefault="00542BA1"/>
    <w:sectPr w:rsidR="0054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47B5C"/>
    <w:multiLevelType w:val="multilevel"/>
    <w:tmpl w:val="884C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86453"/>
    <w:multiLevelType w:val="multilevel"/>
    <w:tmpl w:val="1584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891569">
    <w:abstractNumId w:val="1"/>
  </w:num>
  <w:num w:numId="2" w16cid:durableId="113175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09"/>
    <w:rsid w:val="00094C62"/>
    <w:rsid w:val="00182009"/>
    <w:rsid w:val="00542BA1"/>
    <w:rsid w:val="00EA4444"/>
    <w:rsid w:val="00F1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96A52"/>
  <w15:chartTrackingRefBased/>
  <w15:docId w15:val="{8EFF1F74-D26B-431F-B416-288AF86D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5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</dc:creator>
  <cp:keywords/>
  <dc:description/>
  <cp:lastModifiedBy>Muhammad Qasim</cp:lastModifiedBy>
  <cp:revision>1</cp:revision>
  <dcterms:created xsi:type="dcterms:W3CDTF">2024-12-09T08:37:00Z</dcterms:created>
  <dcterms:modified xsi:type="dcterms:W3CDTF">2024-12-09T08:39:00Z</dcterms:modified>
</cp:coreProperties>
</file>