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62F5A" w14:textId="3E6A80B6" w:rsidR="002D6E98" w:rsidRPr="002D6E98" w:rsidRDefault="002D6E98" w:rsidP="002D6E98">
      <w:pPr>
        <w:rPr>
          <w:b/>
          <w:bCs/>
        </w:rPr>
      </w:pPr>
      <w:r w:rsidRPr="002D6E98">
        <w:rPr>
          <w:b/>
          <w:bCs/>
        </w:rPr>
        <w:t>Proposal for Hospital Management System (HMS) Development</w:t>
      </w:r>
    </w:p>
    <w:p w14:paraId="6D63486A" w14:textId="4A2186B4" w:rsidR="002D6E98" w:rsidRPr="002D6E98" w:rsidRDefault="002D6E98" w:rsidP="002D6E98">
      <w:r w:rsidRPr="002D6E98">
        <w:rPr>
          <w:b/>
          <w:bCs/>
        </w:rPr>
        <w:t>Submitted to:</w:t>
      </w:r>
      <w:r w:rsidRPr="002D6E98">
        <w:br/>
      </w:r>
      <w:r w:rsidRPr="002D6E98">
        <w:rPr>
          <w:b/>
          <w:bCs/>
        </w:rPr>
        <w:t>Rawalpindi Institute of Cardiology (RIC)</w:t>
      </w:r>
      <w:r w:rsidRPr="002D6E98">
        <w:br/>
      </w:r>
      <w:r w:rsidRPr="002D6E98">
        <w:rPr>
          <w:b/>
          <w:bCs/>
        </w:rPr>
        <w:t>Submitted by</w:t>
      </w:r>
      <w:r w:rsidRPr="002D6E98">
        <w:t xml:space="preserve">: </w:t>
      </w:r>
      <w:r w:rsidR="003D24E9" w:rsidRPr="003D24E9">
        <w:rPr>
          <w:b/>
          <w:bCs/>
        </w:rPr>
        <w:t>AAQSOLS</w:t>
      </w:r>
      <w:r w:rsidRPr="002D6E98">
        <w:br/>
      </w:r>
    </w:p>
    <w:p w14:paraId="14DDF79B" w14:textId="77777777" w:rsidR="002D6E98" w:rsidRPr="002D6E98" w:rsidRDefault="002D6E98" w:rsidP="002D6E98">
      <w:r w:rsidRPr="002D6E98">
        <w:pict w14:anchorId="7DF84BC3">
          <v:rect id="_x0000_i1148" style="width:0;height:1.5pt" o:hralign="center" o:hrstd="t" o:hr="t" fillcolor="#a0a0a0" stroked="f"/>
        </w:pict>
      </w:r>
    </w:p>
    <w:p w14:paraId="2270BAC5" w14:textId="77777777" w:rsidR="002D6E98" w:rsidRPr="002D6E98" w:rsidRDefault="002D6E98" w:rsidP="002D6E98">
      <w:pPr>
        <w:rPr>
          <w:b/>
          <w:bCs/>
        </w:rPr>
      </w:pPr>
      <w:r w:rsidRPr="002D6E98">
        <w:rPr>
          <w:b/>
          <w:bCs/>
        </w:rPr>
        <w:t>1. Project Overview &amp; Understanding</w:t>
      </w:r>
    </w:p>
    <w:p w14:paraId="59B9D9A7" w14:textId="4951D144" w:rsidR="002D6E98" w:rsidRPr="002D6E98" w:rsidRDefault="002D6E98" w:rsidP="002D6E98">
      <w:r w:rsidRPr="002D6E98">
        <w:rPr>
          <w:b/>
          <w:bCs/>
        </w:rPr>
        <w:t>Objective:</w:t>
      </w:r>
      <w:r w:rsidRPr="002D6E98">
        <w:br/>
        <w:t>To develop a comprehensive Hospital Management System (HMS) that will digitize and streamline operations across all departments at RIC. The system will be designed to enhance efficiency, security, and ease of use, ensuring seamless operations for medical and administrative staff.</w:t>
      </w:r>
    </w:p>
    <w:p w14:paraId="49DFBD73" w14:textId="77777777" w:rsidR="002D6E98" w:rsidRPr="002D6E98" w:rsidRDefault="002D6E98" w:rsidP="002D6E98">
      <w:r w:rsidRPr="002D6E98">
        <w:rPr>
          <w:b/>
          <w:bCs/>
        </w:rPr>
        <w:t>Project Scope:</w:t>
      </w:r>
      <w:r w:rsidRPr="002D6E98">
        <w:br/>
        <w:t>The HMS will provide a scalable and future-proof platform to manage core hospital functionalities with the flexibility to accommodate additional features as per RIC's needs.</w:t>
      </w:r>
    </w:p>
    <w:p w14:paraId="2773C031" w14:textId="77777777" w:rsidR="002D6E98" w:rsidRPr="002D6E98" w:rsidRDefault="002D6E98" w:rsidP="002D6E98">
      <w:r w:rsidRPr="002D6E98">
        <w:pict w14:anchorId="397F836F">
          <v:rect id="_x0000_i1149" style="width:0;height:1.5pt" o:hralign="center" o:hrstd="t" o:hr="t" fillcolor="#a0a0a0" stroked="f"/>
        </w:pict>
      </w:r>
    </w:p>
    <w:p w14:paraId="1EA0E25B" w14:textId="77777777" w:rsidR="002D6E98" w:rsidRPr="002D6E98" w:rsidRDefault="002D6E98" w:rsidP="002D6E98">
      <w:pPr>
        <w:rPr>
          <w:b/>
          <w:bCs/>
        </w:rPr>
      </w:pPr>
      <w:r w:rsidRPr="002D6E98">
        <w:rPr>
          <w:b/>
          <w:bCs/>
        </w:rPr>
        <w:t>2. Team Structure</w:t>
      </w:r>
    </w:p>
    <w:p w14:paraId="1D188CA3" w14:textId="77777777" w:rsidR="002D6E98" w:rsidRPr="002D6E98" w:rsidRDefault="002D6E98" w:rsidP="002D6E98">
      <w:r w:rsidRPr="002D6E98">
        <w:t>A dedicated and skilled team will be assigned to ensure timely and high-quality delivery.</w:t>
      </w:r>
    </w:p>
    <w:p w14:paraId="51D7F8F2" w14:textId="77777777" w:rsidR="002D6E98" w:rsidRPr="002D6E98" w:rsidRDefault="002D6E98" w:rsidP="002D6E98">
      <w:pPr>
        <w:rPr>
          <w:b/>
          <w:bCs/>
        </w:rPr>
      </w:pPr>
      <w:r w:rsidRPr="002D6E98">
        <w:rPr>
          <w:b/>
          <w:bCs/>
        </w:rPr>
        <w:t>Core Team:</w:t>
      </w:r>
    </w:p>
    <w:p w14:paraId="65762A70" w14:textId="77777777" w:rsidR="002D6E98" w:rsidRPr="002D6E98" w:rsidRDefault="002D6E98" w:rsidP="002D6E98">
      <w:pPr>
        <w:numPr>
          <w:ilvl w:val="0"/>
          <w:numId w:val="26"/>
        </w:numPr>
      </w:pPr>
      <w:r w:rsidRPr="002D6E98">
        <w:rPr>
          <w:b/>
          <w:bCs/>
        </w:rPr>
        <w:t>Project Manager (1):</w:t>
      </w:r>
      <w:r w:rsidRPr="002D6E98">
        <w:t xml:space="preserve"> Oversees project coordination, ensuring adherence to timelines and deliverables.</w:t>
      </w:r>
    </w:p>
    <w:p w14:paraId="0146F251" w14:textId="77777777" w:rsidR="002D6E98" w:rsidRPr="002D6E98" w:rsidRDefault="002D6E98" w:rsidP="002D6E98">
      <w:pPr>
        <w:numPr>
          <w:ilvl w:val="0"/>
          <w:numId w:val="26"/>
        </w:numPr>
      </w:pPr>
      <w:r w:rsidRPr="002D6E98">
        <w:rPr>
          <w:b/>
          <w:bCs/>
        </w:rPr>
        <w:t>Business Analyst (1):</w:t>
      </w:r>
      <w:r w:rsidRPr="002D6E98">
        <w:t xml:space="preserve"> Liaises between hospital stakeholders and the development team to ensure that all requirements are met.</w:t>
      </w:r>
    </w:p>
    <w:p w14:paraId="19CAC8EC" w14:textId="77777777" w:rsidR="002D6E98" w:rsidRPr="002D6E98" w:rsidRDefault="002D6E98" w:rsidP="002D6E98">
      <w:pPr>
        <w:numPr>
          <w:ilvl w:val="0"/>
          <w:numId w:val="26"/>
        </w:numPr>
      </w:pPr>
      <w:r w:rsidRPr="002D6E98">
        <w:rPr>
          <w:b/>
          <w:bCs/>
        </w:rPr>
        <w:t>.NET Backend Developers (3-5):</w:t>
      </w:r>
      <w:r w:rsidRPr="002D6E98">
        <w:t xml:space="preserve"> Develop the backend using a microservices architecture to ensure scalability, security, and performance.</w:t>
      </w:r>
    </w:p>
    <w:p w14:paraId="138AC1C2" w14:textId="77777777" w:rsidR="002D6E98" w:rsidRPr="002D6E98" w:rsidRDefault="002D6E98" w:rsidP="002D6E98">
      <w:pPr>
        <w:numPr>
          <w:ilvl w:val="0"/>
          <w:numId w:val="26"/>
        </w:numPr>
      </w:pPr>
      <w:r w:rsidRPr="002D6E98">
        <w:rPr>
          <w:b/>
          <w:bCs/>
        </w:rPr>
        <w:t>Frontend Developers (React.js) (2-3):</w:t>
      </w:r>
      <w:r w:rsidRPr="002D6E98">
        <w:t xml:space="preserve"> Create responsive and user-friendly interfaces for hospital staff.</w:t>
      </w:r>
    </w:p>
    <w:p w14:paraId="4D37DB0C" w14:textId="77777777" w:rsidR="002D6E98" w:rsidRPr="002D6E98" w:rsidRDefault="002D6E98" w:rsidP="002D6E98">
      <w:pPr>
        <w:numPr>
          <w:ilvl w:val="0"/>
          <w:numId w:val="26"/>
        </w:numPr>
      </w:pPr>
      <w:r w:rsidRPr="002D6E98">
        <w:rPr>
          <w:b/>
          <w:bCs/>
        </w:rPr>
        <w:t>Database Administrator (1):</w:t>
      </w:r>
      <w:r w:rsidRPr="002D6E98">
        <w:t xml:space="preserve"> Design and maintain the SQL Server database, optimizing performance and ensuring data security.</w:t>
      </w:r>
    </w:p>
    <w:p w14:paraId="72DB39F4" w14:textId="77777777" w:rsidR="002D6E98" w:rsidRPr="002D6E98" w:rsidRDefault="002D6E98" w:rsidP="002D6E98">
      <w:pPr>
        <w:numPr>
          <w:ilvl w:val="0"/>
          <w:numId w:val="26"/>
        </w:numPr>
      </w:pPr>
      <w:r w:rsidRPr="002D6E98">
        <w:rPr>
          <w:b/>
          <w:bCs/>
        </w:rPr>
        <w:t>UI/UX Designer (1):</w:t>
      </w:r>
      <w:r w:rsidRPr="002D6E98">
        <w:t xml:space="preserve"> Ensure the system is intuitive and easy to use for all staff members.</w:t>
      </w:r>
    </w:p>
    <w:p w14:paraId="5F4B3F06" w14:textId="77777777" w:rsidR="002D6E98" w:rsidRPr="002D6E98" w:rsidRDefault="002D6E98" w:rsidP="002D6E98">
      <w:pPr>
        <w:numPr>
          <w:ilvl w:val="0"/>
          <w:numId w:val="26"/>
        </w:numPr>
      </w:pPr>
      <w:r w:rsidRPr="002D6E98">
        <w:rPr>
          <w:b/>
          <w:bCs/>
        </w:rPr>
        <w:t>QA Testers (2-3):</w:t>
      </w:r>
      <w:r w:rsidRPr="002D6E98">
        <w:t xml:space="preserve"> Perform rigorous testing to ensure system functionality and stability.</w:t>
      </w:r>
    </w:p>
    <w:p w14:paraId="64BDACE8" w14:textId="77777777" w:rsidR="002D6E98" w:rsidRPr="002D6E98" w:rsidRDefault="002D6E98" w:rsidP="002D6E98">
      <w:pPr>
        <w:rPr>
          <w:b/>
          <w:bCs/>
        </w:rPr>
      </w:pPr>
      <w:r w:rsidRPr="002D6E98">
        <w:rPr>
          <w:b/>
          <w:bCs/>
        </w:rPr>
        <w:t>Support Team:</w:t>
      </w:r>
    </w:p>
    <w:p w14:paraId="5B9F376A" w14:textId="77777777" w:rsidR="002D6E98" w:rsidRPr="002D6E98" w:rsidRDefault="002D6E98" w:rsidP="002D6E98">
      <w:pPr>
        <w:numPr>
          <w:ilvl w:val="0"/>
          <w:numId w:val="27"/>
        </w:numPr>
      </w:pPr>
      <w:r w:rsidRPr="002D6E98">
        <w:rPr>
          <w:b/>
          <w:bCs/>
        </w:rPr>
        <w:t>DevOps Engineer (1):</w:t>
      </w:r>
      <w:r w:rsidRPr="002D6E98">
        <w:t xml:space="preserve"> Manage the CI/CD pipeline and ensure smooth deployment and scaling.</w:t>
      </w:r>
    </w:p>
    <w:p w14:paraId="061DD65F" w14:textId="77777777" w:rsidR="002D6E98" w:rsidRPr="002D6E98" w:rsidRDefault="002D6E98" w:rsidP="002D6E98">
      <w:pPr>
        <w:numPr>
          <w:ilvl w:val="0"/>
          <w:numId w:val="27"/>
        </w:numPr>
      </w:pPr>
      <w:r w:rsidRPr="002D6E98">
        <w:rPr>
          <w:b/>
          <w:bCs/>
        </w:rPr>
        <w:t>IT Help Desk (2):</w:t>
      </w:r>
      <w:r w:rsidRPr="002D6E98">
        <w:t xml:space="preserve"> Provide technical support and troubleshooting post-launch.</w:t>
      </w:r>
    </w:p>
    <w:p w14:paraId="41B5AD77" w14:textId="77777777" w:rsidR="002D6E98" w:rsidRPr="002D6E98" w:rsidRDefault="002D6E98" w:rsidP="002D6E98">
      <w:r w:rsidRPr="002D6E98">
        <w:lastRenderedPageBreak/>
        <w:pict w14:anchorId="6BE1FC15">
          <v:rect id="_x0000_i1150" style="width:0;height:1.5pt" o:hralign="center" o:hrstd="t" o:hr="t" fillcolor="#a0a0a0" stroked="f"/>
        </w:pict>
      </w:r>
    </w:p>
    <w:p w14:paraId="71CC757C" w14:textId="77777777" w:rsidR="002D6E98" w:rsidRPr="002D6E98" w:rsidRDefault="002D6E98" w:rsidP="002D6E98">
      <w:pPr>
        <w:rPr>
          <w:b/>
          <w:bCs/>
        </w:rPr>
      </w:pPr>
      <w:r w:rsidRPr="002D6E98">
        <w:rPr>
          <w:b/>
          <w:bCs/>
        </w:rPr>
        <w:t>3. Project Execution Plan</w:t>
      </w:r>
    </w:p>
    <w:p w14:paraId="4BC40C49" w14:textId="77777777" w:rsidR="002D6E98" w:rsidRPr="002D6E98" w:rsidRDefault="002D6E98" w:rsidP="002D6E98">
      <w:r w:rsidRPr="002D6E98">
        <w:t>We propose a phased approach to ensure that the system is developed, tested, and deployed efficiently while addressing RIC's operational needs.</w:t>
      </w:r>
    </w:p>
    <w:p w14:paraId="3B181846" w14:textId="77777777" w:rsidR="002D6E98" w:rsidRPr="002D6E98" w:rsidRDefault="002D6E98" w:rsidP="002D6E98">
      <w:pPr>
        <w:rPr>
          <w:b/>
          <w:bCs/>
        </w:rPr>
      </w:pPr>
      <w:r w:rsidRPr="002D6E98">
        <w:rPr>
          <w:b/>
          <w:bCs/>
        </w:rPr>
        <w:t>Phase 1: Research &amp; Prototyping (1-2 months)</w:t>
      </w:r>
    </w:p>
    <w:p w14:paraId="26680169" w14:textId="77777777" w:rsidR="002D6E98" w:rsidRPr="002D6E98" w:rsidRDefault="002D6E98" w:rsidP="002D6E98">
      <w:pPr>
        <w:numPr>
          <w:ilvl w:val="0"/>
          <w:numId w:val="28"/>
        </w:numPr>
      </w:pPr>
      <w:r w:rsidRPr="002D6E98">
        <w:t>Conduct in-depth research to analyze existing workflows at RIC.</w:t>
      </w:r>
    </w:p>
    <w:p w14:paraId="7F0AD3A9" w14:textId="77777777" w:rsidR="002D6E98" w:rsidRPr="002D6E98" w:rsidRDefault="002D6E98" w:rsidP="002D6E98">
      <w:pPr>
        <w:numPr>
          <w:ilvl w:val="0"/>
          <w:numId w:val="28"/>
        </w:numPr>
      </w:pPr>
      <w:r w:rsidRPr="002D6E98">
        <w:t>Prototype key components of the HMS to provide a visual and functional overview.</w:t>
      </w:r>
    </w:p>
    <w:p w14:paraId="5D66F547" w14:textId="77777777" w:rsidR="002D6E98" w:rsidRPr="002D6E98" w:rsidRDefault="002D6E98" w:rsidP="002D6E98">
      <w:pPr>
        <w:rPr>
          <w:b/>
          <w:bCs/>
        </w:rPr>
      </w:pPr>
      <w:r w:rsidRPr="002D6E98">
        <w:rPr>
          <w:b/>
          <w:bCs/>
        </w:rPr>
        <w:t>Phase 2: Development (6-8 months)</w:t>
      </w:r>
    </w:p>
    <w:p w14:paraId="51DC7A6F" w14:textId="77777777" w:rsidR="002D6E98" w:rsidRPr="002D6E98" w:rsidRDefault="002D6E98" w:rsidP="002D6E98">
      <w:pPr>
        <w:numPr>
          <w:ilvl w:val="0"/>
          <w:numId w:val="29"/>
        </w:numPr>
      </w:pPr>
      <w:r w:rsidRPr="002D6E98">
        <w:t>Develop the backend services, database structure, and user interfaces.</w:t>
      </w:r>
    </w:p>
    <w:p w14:paraId="1251E5C5" w14:textId="77777777" w:rsidR="002D6E98" w:rsidRPr="002D6E98" w:rsidRDefault="002D6E98" w:rsidP="002D6E98">
      <w:pPr>
        <w:numPr>
          <w:ilvl w:val="0"/>
          <w:numId w:val="29"/>
        </w:numPr>
      </w:pPr>
      <w:r w:rsidRPr="002D6E98">
        <w:t>Implement role-based authentication to ensure secure access across departments.</w:t>
      </w:r>
    </w:p>
    <w:p w14:paraId="6AE86A31" w14:textId="77777777" w:rsidR="002D6E98" w:rsidRPr="002D6E98" w:rsidRDefault="002D6E98" w:rsidP="002D6E98">
      <w:pPr>
        <w:numPr>
          <w:ilvl w:val="0"/>
          <w:numId w:val="29"/>
        </w:numPr>
      </w:pPr>
      <w:r w:rsidRPr="002D6E98">
        <w:t>Set up CI/CD pipelines to facilitate continuous development and testing.</w:t>
      </w:r>
    </w:p>
    <w:p w14:paraId="713EB968" w14:textId="77777777" w:rsidR="002D6E98" w:rsidRPr="002D6E98" w:rsidRDefault="002D6E98" w:rsidP="002D6E98">
      <w:pPr>
        <w:rPr>
          <w:b/>
          <w:bCs/>
        </w:rPr>
      </w:pPr>
      <w:r w:rsidRPr="002D6E98">
        <w:rPr>
          <w:b/>
          <w:bCs/>
        </w:rPr>
        <w:t>Phase 3: Testing (2-3 months)</w:t>
      </w:r>
    </w:p>
    <w:p w14:paraId="0E5BC24C" w14:textId="77777777" w:rsidR="002D6E98" w:rsidRPr="002D6E98" w:rsidRDefault="002D6E98" w:rsidP="002D6E98">
      <w:pPr>
        <w:numPr>
          <w:ilvl w:val="0"/>
          <w:numId w:val="30"/>
        </w:numPr>
      </w:pPr>
      <w:r w:rsidRPr="002D6E98">
        <w:t>Conduct functional and user acceptance testing (UAT) to ensure that the system meets all requirements and performs efficiently in real-world scenarios.</w:t>
      </w:r>
    </w:p>
    <w:p w14:paraId="7139864B" w14:textId="77777777" w:rsidR="002D6E98" w:rsidRPr="002D6E98" w:rsidRDefault="002D6E98" w:rsidP="002D6E98">
      <w:pPr>
        <w:rPr>
          <w:b/>
          <w:bCs/>
        </w:rPr>
      </w:pPr>
      <w:r w:rsidRPr="002D6E98">
        <w:rPr>
          <w:b/>
          <w:bCs/>
        </w:rPr>
        <w:t>Phase 4: Deployment &amp; Support (2-3 months)</w:t>
      </w:r>
    </w:p>
    <w:p w14:paraId="46E1DD49" w14:textId="77777777" w:rsidR="002D6E98" w:rsidRPr="002D6E98" w:rsidRDefault="002D6E98" w:rsidP="002D6E98">
      <w:pPr>
        <w:numPr>
          <w:ilvl w:val="0"/>
          <w:numId w:val="31"/>
        </w:numPr>
      </w:pPr>
      <w:r w:rsidRPr="002D6E98">
        <w:t>Deploy the system at RIC, train staff, and provide ongoing support to ensure smooth operations post-launch.</w:t>
      </w:r>
    </w:p>
    <w:p w14:paraId="61F3250A" w14:textId="77777777" w:rsidR="002D6E98" w:rsidRPr="002D6E98" w:rsidRDefault="002D6E98" w:rsidP="002D6E98">
      <w:r w:rsidRPr="002D6E98">
        <w:pict w14:anchorId="5790ABC3">
          <v:rect id="_x0000_i1151" style="width:0;height:1.5pt" o:hralign="center" o:hrstd="t" o:hr="t" fillcolor="#a0a0a0" stroked="f"/>
        </w:pict>
      </w:r>
    </w:p>
    <w:p w14:paraId="47E0E393" w14:textId="77777777" w:rsidR="002D6E98" w:rsidRPr="002D6E98" w:rsidRDefault="002D6E98" w:rsidP="002D6E98">
      <w:pPr>
        <w:rPr>
          <w:b/>
          <w:bCs/>
        </w:rPr>
      </w:pPr>
      <w:r w:rsidRPr="002D6E98">
        <w:rPr>
          <w:b/>
          <w:bCs/>
        </w:rPr>
        <w:t>4. Key Considerations for RIC</w:t>
      </w:r>
    </w:p>
    <w:p w14:paraId="19874A4F" w14:textId="77777777" w:rsidR="002D6E98" w:rsidRPr="002D6E98" w:rsidRDefault="002D6E98" w:rsidP="002D6E98">
      <w:pPr>
        <w:numPr>
          <w:ilvl w:val="0"/>
          <w:numId w:val="32"/>
        </w:numPr>
      </w:pPr>
      <w:r w:rsidRPr="002D6E98">
        <w:rPr>
          <w:b/>
          <w:bCs/>
        </w:rPr>
        <w:t>Security &amp; Compliance:</w:t>
      </w:r>
      <w:r w:rsidRPr="002D6E98">
        <w:t xml:space="preserve"> The system will comply with relevant data privacy regulations, ensuring role-based access control and data encryption.</w:t>
      </w:r>
    </w:p>
    <w:p w14:paraId="763A6C3F" w14:textId="77777777" w:rsidR="002D6E98" w:rsidRPr="002D6E98" w:rsidRDefault="002D6E98" w:rsidP="002D6E98">
      <w:pPr>
        <w:numPr>
          <w:ilvl w:val="0"/>
          <w:numId w:val="32"/>
        </w:numPr>
      </w:pPr>
      <w:r w:rsidRPr="002D6E98">
        <w:rPr>
          <w:b/>
          <w:bCs/>
        </w:rPr>
        <w:t>Scalability:</w:t>
      </w:r>
      <w:r w:rsidRPr="002D6E98">
        <w:t xml:space="preserve"> The HMS is designed to handle over 200 users and 40+ departments, with provisions for scaling as RIC grows. Load balancing and </w:t>
      </w:r>
      <w:proofErr w:type="gramStart"/>
      <w:r w:rsidRPr="002D6E98">
        <w:t>a scalable</w:t>
      </w:r>
      <w:proofErr w:type="gramEnd"/>
      <w:r w:rsidRPr="002D6E98">
        <w:t xml:space="preserve"> database architecture will ensure smooth performance.</w:t>
      </w:r>
    </w:p>
    <w:p w14:paraId="3A57ABE4" w14:textId="77777777" w:rsidR="002D6E98" w:rsidRPr="002D6E98" w:rsidRDefault="002D6E98" w:rsidP="002D6E98">
      <w:pPr>
        <w:numPr>
          <w:ilvl w:val="0"/>
          <w:numId w:val="32"/>
        </w:numPr>
      </w:pPr>
      <w:r w:rsidRPr="002D6E98">
        <w:rPr>
          <w:b/>
          <w:bCs/>
        </w:rPr>
        <w:t>User Experience:</w:t>
      </w:r>
      <w:r w:rsidRPr="002D6E98">
        <w:t xml:space="preserve"> A focus on creating an intuitive system that will allow medical staff with minimal technical expertise to navigate the platform efficiently.</w:t>
      </w:r>
    </w:p>
    <w:p w14:paraId="506A1F2C" w14:textId="77777777" w:rsidR="002D6E98" w:rsidRPr="002D6E98" w:rsidRDefault="002D6E98" w:rsidP="002D6E98">
      <w:pPr>
        <w:numPr>
          <w:ilvl w:val="0"/>
          <w:numId w:val="32"/>
        </w:numPr>
      </w:pPr>
      <w:r w:rsidRPr="002D6E98">
        <w:rPr>
          <w:b/>
          <w:bCs/>
        </w:rPr>
        <w:t>Third-Party Integration:</w:t>
      </w:r>
      <w:r w:rsidRPr="002D6E98">
        <w:t xml:space="preserve"> The system will be flexible enough to integrate with existing tools and systems used by RIC, such as billing or lab report management, via APIs.</w:t>
      </w:r>
    </w:p>
    <w:p w14:paraId="123AB08E" w14:textId="77777777" w:rsidR="002D6E98" w:rsidRPr="002D6E98" w:rsidRDefault="002D6E98" w:rsidP="002D6E98">
      <w:pPr>
        <w:numPr>
          <w:ilvl w:val="0"/>
          <w:numId w:val="32"/>
        </w:numPr>
      </w:pPr>
      <w:r w:rsidRPr="002D6E98">
        <w:rPr>
          <w:b/>
          <w:bCs/>
        </w:rPr>
        <w:t>Ongoing Maintenance &amp; Future Enhancements:</w:t>
      </w:r>
      <w:r w:rsidRPr="002D6E98">
        <w:t xml:space="preserve"> A dedicated team will ensure ongoing support and implement future upgrades as needed.</w:t>
      </w:r>
    </w:p>
    <w:p w14:paraId="7093FBB1" w14:textId="77777777" w:rsidR="002D6E98" w:rsidRPr="002D6E98" w:rsidRDefault="002D6E98" w:rsidP="002D6E98">
      <w:r w:rsidRPr="002D6E98">
        <w:pict w14:anchorId="641A34AD">
          <v:rect id="_x0000_i1152" style="width:0;height:1.5pt" o:hralign="center" o:hrstd="t" o:hr="t" fillcolor="#a0a0a0" stroked="f"/>
        </w:pict>
      </w:r>
    </w:p>
    <w:p w14:paraId="782BB9C5" w14:textId="77777777" w:rsidR="002D6E98" w:rsidRPr="002D6E98" w:rsidRDefault="002D6E98" w:rsidP="002D6E98">
      <w:pPr>
        <w:rPr>
          <w:b/>
          <w:bCs/>
        </w:rPr>
      </w:pPr>
      <w:r w:rsidRPr="002D6E98">
        <w:rPr>
          <w:b/>
          <w:bCs/>
        </w:rPr>
        <w:t>5. Technologies &amp; Tools</w:t>
      </w:r>
    </w:p>
    <w:p w14:paraId="4082C02A" w14:textId="77777777" w:rsidR="002D6E98" w:rsidRPr="002D6E98" w:rsidRDefault="002D6E98" w:rsidP="002D6E98">
      <w:r w:rsidRPr="002D6E98">
        <w:rPr>
          <w:b/>
          <w:bCs/>
        </w:rPr>
        <w:lastRenderedPageBreak/>
        <w:t>Backend:</w:t>
      </w:r>
      <w:r w:rsidRPr="002D6E98">
        <w:t xml:space="preserve"> .NET 6/7, Entity Framework Core, JWT Authentication.</w:t>
      </w:r>
      <w:r w:rsidRPr="002D6E98">
        <w:br/>
      </w:r>
      <w:r w:rsidRPr="002D6E98">
        <w:rPr>
          <w:b/>
          <w:bCs/>
        </w:rPr>
        <w:t>Frontend:</w:t>
      </w:r>
      <w:r w:rsidRPr="002D6E98">
        <w:t xml:space="preserve"> React.js, Redux, Material-UI/Ant Design.</w:t>
      </w:r>
      <w:r w:rsidRPr="002D6E98">
        <w:br/>
      </w:r>
      <w:r w:rsidRPr="002D6E98">
        <w:rPr>
          <w:b/>
          <w:bCs/>
        </w:rPr>
        <w:t>Database:</w:t>
      </w:r>
      <w:r w:rsidRPr="002D6E98">
        <w:t xml:space="preserve"> SQL Server with optimized queries and stored procedures.</w:t>
      </w:r>
      <w:r w:rsidRPr="002D6E98">
        <w:br/>
      </w:r>
      <w:r w:rsidRPr="002D6E98">
        <w:rPr>
          <w:b/>
          <w:bCs/>
        </w:rPr>
        <w:t>DevOps:</w:t>
      </w:r>
      <w:r w:rsidRPr="002D6E98">
        <w:t xml:space="preserve"> Azure DevOps/GitLab for CI/CD, Docker for containerization, Kubernetes (optional based on scalability needs).</w:t>
      </w:r>
    </w:p>
    <w:p w14:paraId="7312E000" w14:textId="77777777" w:rsidR="002D6E98" w:rsidRPr="002D6E98" w:rsidRDefault="002D6E98" w:rsidP="002D6E98">
      <w:r w:rsidRPr="002D6E98">
        <w:pict w14:anchorId="5C63ACB5">
          <v:rect id="_x0000_i1153" style="width:0;height:1.5pt" o:hralign="center" o:hrstd="t" o:hr="t" fillcolor="#a0a0a0" stroked="f"/>
        </w:pict>
      </w:r>
    </w:p>
    <w:p w14:paraId="36284A8D" w14:textId="77777777" w:rsidR="002D6E98" w:rsidRPr="002D6E98" w:rsidRDefault="002D6E98" w:rsidP="002D6E98">
      <w:pPr>
        <w:rPr>
          <w:b/>
          <w:bCs/>
        </w:rPr>
      </w:pPr>
      <w:r w:rsidRPr="002D6E98">
        <w:rPr>
          <w:b/>
          <w:bCs/>
        </w:rPr>
        <w:t>6. Impact of Team Size on Development</w:t>
      </w:r>
    </w:p>
    <w:p w14:paraId="42C0C216" w14:textId="77777777" w:rsidR="002D6E98" w:rsidRPr="002D6E98" w:rsidRDefault="002D6E98" w:rsidP="002D6E98">
      <w:r w:rsidRPr="002D6E98">
        <w:t>We offer two team size options based on RIC's preferences for project duration and budget.</w:t>
      </w:r>
    </w:p>
    <w:p w14:paraId="77E2AF0A" w14:textId="77777777" w:rsidR="002D6E98" w:rsidRPr="002D6E98" w:rsidRDefault="002D6E98" w:rsidP="002D6E98">
      <w:pPr>
        <w:rPr>
          <w:b/>
          <w:bCs/>
        </w:rPr>
      </w:pPr>
      <w:r w:rsidRPr="002D6E98">
        <w:rPr>
          <w:b/>
          <w:bCs/>
        </w:rPr>
        <w:t>Option 1: Increase Team Size</w:t>
      </w:r>
    </w:p>
    <w:p w14:paraId="4E6205CC" w14:textId="77777777" w:rsidR="002D6E98" w:rsidRPr="002D6E98" w:rsidRDefault="002D6E98" w:rsidP="002D6E98">
      <w:pPr>
        <w:numPr>
          <w:ilvl w:val="0"/>
          <w:numId w:val="33"/>
        </w:numPr>
      </w:pPr>
      <w:r w:rsidRPr="002D6E98">
        <w:rPr>
          <w:b/>
          <w:bCs/>
        </w:rPr>
        <w:t>Benefits:</w:t>
      </w:r>
      <w:r w:rsidRPr="002D6E98">
        <w:t xml:space="preserve"> Accelerates development, allowing for multiple features to be developed concurrently.</w:t>
      </w:r>
    </w:p>
    <w:p w14:paraId="218543FE" w14:textId="77777777" w:rsidR="002D6E98" w:rsidRPr="002D6E98" w:rsidRDefault="002D6E98" w:rsidP="002D6E98">
      <w:pPr>
        <w:numPr>
          <w:ilvl w:val="0"/>
          <w:numId w:val="33"/>
        </w:numPr>
      </w:pPr>
      <w:r w:rsidRPr="002D6E98">
        <w:rPr>
          <w:b/>
          <w:bCs/>
        </w:rPr>
        <w:t>Risks:</w:t>
      </w:r>
      <w:r w:rsidRPr="002D6E98">
        <w:t xml:space="preserve"> Increased project costs and potential coordination challenges.</w:t>
      </w:r>
    </w:p>
    <w:p w14:paraId="108E3BCC" w14:textId="77777777" w:rsidR="002D6E98" w:rsidRPr="002D6E98" w:rsidRDefault="002D6E98" w:rsidP="002D6E98">
      <w:pPr>
        <w:numPr>
          <w:ilvl w:val="0"/>
          <w:numId w:val="33"/>
        </w:numPr>
      </w:pPr>
      <w:r w:rsidRPr="002D6E98">
        <w:rPr>
          <w:b/>
          <w:bCs/>
        </w:rPr>
        <w:t>Team Adjustment:</w:t>
      </w:r>
      <w:r w:rsidRPr="002D6E98">
        <w:t xml:space="preserve"> Add 1-2 backend developers, 1 frontend developer, and 1 QA tester. This will reduce the project timeline by 20-30%.</w:t>
      </w:r>
    </w:p>
    <w:p w14:paraId="3B98B064" w14:textId="77777777" w:rsidR="002D6E98" w:rsidRPr="002D6E98" w:rsidRDefault="002D6E98" w:rsidP="002D6E98">
      <w:pPr>
        <w:rPr>
          <w:b/>
          <w:bCs/>
        </w:rPr>
      </w:pPr>
      <w:r w:rsidRPr="002D6E98">
        <w:rPr>
          <w:b/>
          <w:bCs/>
        </w:rPr>
        <w:t>Option 2: Decrease Team Size</w:t>
      </w:r>
    </w:p>
    <w:p w14:paraId="6BB3B767" w14:textId="77777777" w:rsidR="002D6E98" w:rsidRPr="002D6E98" w:rsidRDefault="002D6E98" w:rsidP="002D6E98">
      <w:pPr>
        <w:numPr>
          <w:ilvl w:val="0"/>
          <w:numId w:val="34"/>
        </w:numPr>
      </w:pPr>
      <w:r w:rsidRPr="002D6E98">
        <w:rPr>
          <w:b/>
          <w:bCs/>
        </w:rPr>
        <w:t>Benefits:</w:t>
      </w:r>
      <w:r w:rsidRPr="002D6E98">
        <w:t xml:space="preserve"> Reduces costs and simplifies management.</w:t>
      </w:r>
    </w:p>
    <w:p w14:paraId="688FEAC5" w14:textId="77777777" w:rsidR="002D6E98" w:rsidRPr="002D6E98" w:rsidRDefault="002D6E98" w:rsidP="002D6E98">
      <w:pPr>
        <w:numPr>
          <w:ilvl w:val="0"/>
          <w:numId w:val="34"/>
        </w:numPr>
      </w:pPr>
      <w:r w:rsidRPr="002D6E98">
        <w:rPr>
          <w:b/>
          <w:bCs/>
        </w:rPr>
        <w:t>Risks:</w:t>
      </w:r>
      <w:r w:rsidRPr="002D6E98">
        <w:t xml:space="preserve"> Prolongs the development timeline, increasing the pressure on the core team.</w:t>
      </w:r>
    </w:p>
    <w:p w14:paraId="742E673F" w14:textId="77777777" w:rsidR="002D6E98" w:rsidRPr="002D6E98" w:rsidRDefault="002D6E98" w:rsidP="002D6E98">
      <w:pPr>
        <w:numPr>
          <w:ilvl w:val="0"/>
          <w:numId w:val="34"/>
        </w:numPr>
      </w:pPr>
      <w:r w:rsidRPr="002D6E98">
        <w:rPr>
          <w:b/>
          <w:bCs/>
        </w:rPr>
        <w:t>Team Adjustment:</w:t>
      </w:r>
      <w:r w:rsidRPr="002D6E98">
        <w:t xml:space="preserve"> Remove 1 backend developer and 1 frontend developer, potentially extending the project by 20-30% and increasing the burden on the testing phase.</w:t>
      </w:r>
    </w:p>
    <w:p w14:paraId="333BDA5E" w14:textId="77777777" w:rsidR="002D6E98" w:rsidRPr="002D6E98" w:rsidRDefault="002D6E98" w:rsidP="002D6E98">
      <w:r w:rsidRPr="002D6E98">
        <w:pict w14:anchorId="76E5901D">
          <v:rect id="_x0000_i1154" style="width:0;height:1.5pt" o:hralign="center" o:hrstd="t" o:hr="t" fillcolor="#a0a0a0" stroked="f"/>
        </w:pict>
      </w:r>
    </w:p>
    <w:p w14:paraId="1A351301" w14:textId="77777777" w:rsidR="002D6E98" w:rsidRPr="002D6E98" w:rsidRDefault="002D6E98" w:rsidP="002D6E98">
      <w:pPr>
        <w:rPr>
          <w:b/>
          <w:bCs/>
        </w:rPr>
      </w:pPr>
      <w:r w:rsidRPr="002D6E98">
        <w:rPr>
          <w:b/>
          <w:bCs/>
        </w:rPr>
        <w:t>7. Timeline Overview</w:t>
      </w:r>
    </w:p>
    <w:p w14:paraId="0126D274" w14:textId="77777777" w:rsidR="002D6E98" w:rsidRPr="002D6E98" w:rsidRDefault="002D6E98" w:rsidP="002D6E98">
      <w:pPr>
        <w:numPr>
          <w:ilvl w:val="0"/>
          <w:numId w:val="35"/>
        </w:numPr>
      </w:pPr>
      <w:r w:rsidRPr="002D6E98">
        <w:rPr>
          <w:b/>
          <w:bCs/>
        </w:rPr>
        <w:t>Research &amp; Prototyping:</w:t>
      </w:r>
      <w:r w:rsidRPr="002D6E98">
        <w:t xml:space="preserve"> 2-3 months</w:t>
      </w:r>
    </w:p>
    <w:p w14:paraId="49644B63" w14:textId="77777777" w:rsidR="002D6E98" w:rsidRPr="002D6E98" w:rsidRDefault="002D6E98" w:rsidP="002D6E98">
      <w:pPr>
        <w:numPr>
          <w:ilvl w:val="0"/>
          <w:numId w:val="35"/>
        </w:numPr>
      </w:pPr>
      <w:r w:rsidRPr="002D6E98">
        <w:rPr>
          <w:b/>
          <w:bCs/>
        </w:rPr>
        <w:t>Development:</w:t>
      </w:r>
      <w:r w:rsidRPr="002D6E98">
        <w:t xml:space="preserve"> 6-8 months (can be reduced by 2-3 months with a larger team).</w:t>
      </w:r>
    </w:p>
    <w:p w14:paraId="27ACE4FE" w14:textId="77777777" w:rsidR="002D6E98" w:rsidRPr="002D6E98" w:rsidRDefault="002D6E98" w:rsidP="002D6E98">
      <w:pPr>
        <w:numPr>
          <w:ilvl w:val="0"/>
          <w:numId w:val="35"/>
        </w:numPr>
      </w:pPr>
      <w:r w:rsidRPr="002D6E98">
        <w:rPr>
          <w:b/>
          <w:bCs/>
        </w:rPr>
        <w:t>Testing:</w:t>
      </w:r>
      <w:r w:rsidRPr="002D6E98">
        <w:t xml:space="preserve"> 2-3 months</w:t>
      </w:r>
    </w:p>
    <w:p w14:paraId="2ED9A2EA" w14:textId="77777777" w:rsidR="002D6E98" w:rsidRPr="002D6E98" w:rsidRDefault="002D6E98" w:rsidP="002D6E98">
      <w:pPr>
        <w:numPr>
          <w:ilvl w:val="0"/>
          <w:numId w:val="35"/>
        </w:numPr>
      </w:pPr>
      <w:r w:rsidRPr="002D6E98">
        <w:rPr>
          <w:b/>
          <w:bCs/>
        </w:rPr>
        <w:t>Deployment &amp; Support:</w:t>
      </w:r>
      <w:r w:rsidRPr="002D6E98">
        <w:t xml:space="preserve"> 2-3 months</w:t>
      </w:r>
    </w:p>
    <w:p w14:paraId="6E4BBF26" w14:textId="77777777" w:rsidR="002D6E98" w:rsidRPr="002D6E98" w:rsidRDefault="002D6E98" w:rsidP="002D6E98">
      <w:r w:rsidRPr="002D6E98">
        <w:pict w14:anchorId="5FD6AC1C">
          <v:rect id="_x0000_i1155" style="width:0;height:1.5pt" o:hralign="center" o:hrstd="t" o:hr="t" fillcolor="#a0a0a0" stroked="f"/>
        </w:pict>
      </w:r>
    </w:p>
    <w:p w14:paraId="6AF11455" w14:textId="77777777" w:rsidR="002D6E98" w:rsidRPr="002D6E98" w:rsidRDefault="002D6E98" w:rsidP="002D6E98">
      <w:pPr>
        <w:rPr>
          <w:b/>
          <w:bCs/>
        </w:rPr>
      </w:pPr>
      <w:r w:rsidRPr="002D6E98">
        <w:rPr>
          <w:b/>
          <w:bCs/>
        </w:rPr>
        <w:t>Conclusion</w:t>
      </w:r>
    </w:p>
    <w:p w14:paraId="3DA5E0B6" w14:textId="77777777" w:rsidR="002D6E98" w:rsidRPr="002D6E98" w:rsidRDefault="002D6E98" w:rsidP="002D6E98">
      <w:r w:rsidRPr="002D6E98">
        <w:t>We propose a flexible, secure, and scalable HMS solution tailored to RIC's needs. Our experienced team is prepared to deliver high-quality results on time and provide ongoing support to ensure the system operates smoothly post-launch.</w:t>
      </w:r>
    </w:p>
    <w:p w14:paraId="1FAA8C3F" w14:textId="77777777" w:rsidR="002D6E98" w:rsidRPr="002D6E98" w:rsidRDefault="002D6E98" w:rsidP="002D6E98">
      <w:r w:rsidRPr="002D6E98">
        <w:pict w14:anchorId="49958683">
          <v:rect id="_x0000_i1156" style="width:0;height:1.5pt" o:hralign="center" o:hrstd="t" o:hr="t" fillcolor="#a0a0a0" stroked="f"/>
        </w:pict>
      </w:r>
    </w:p>
    <w:p w14:paraId="5D842E02" w14:textId="1642599F" w:rsidR="00C157E6" w:rsidRPr="0060323F" w:rsidRDefault="00C157E6" w:rsidP="0060323F"/>
    <w:sectPr w:rsidR="00C157E6" w:rsidRPr="00603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D10F1"/>
    <w:multiLevelType w:val="multilevel"/>
    <w:tmpl w:val="528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609D"/>
    <w:multiLevelType w:val="multilevel"/>
    <w:tmpl w:val="628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8726A"/>
    <w:multiLevelType w:val="multilevel"/>
    <w:tmpl w:val="463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169F"/>
    <w:multiLevelType w:val="multilevel"/>
    <w:tmpl w:val="19124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C2C0B"/>
    <w:multiLevelType w:val="multilevel"/>
    <w:tmpl w:val="E0AC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F240E"/>
    <w:multiLevelType w:val="multilevel"/>
    <w:tmpl w:val="A73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A3CDF"/>
    <w:multiLevelType w:val="multilevel"/>
    <w:tmpl w:val="0B8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0489"/>
    <w:multiLevelType w:val="multilevel"/>
    <w:tmpl w:val="745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75F1B"/>
    <w:multiLevelType w:val="multilevel"/>
    <w:tmpl w:val="AB1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E3535"/>
    <w:multiLevelType w:val="multilevel"/>
    <w:tmpl w:val="E270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03C04"/>
    <w:multiLevelType w:val="multilevel"/>
    <w:tmpl w:val="343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56ACD"/>
    <w:multiLevelType w:val="multilevel"/>
    <w:tmpl w:val="2D58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C0DD8"/>
    <w:multiLevelType w:val="multilevel"/>
    <w:tmpl w:val="A2B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7192C"/>
    <w:multiLevelType w:val="multilevel"/>
    <w:tmpl w:val="ACF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2602B"/>
    <w:multiLevelType w:val="multilevel"/>
    <w:tmpl w:val="2BA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A6F65"/>
    <w:multiLevelType w:val="multilevel"/>
    <w:tmpl w:val="67E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E0A57"/>
    <w:multiLevelType w:val="multilevel"/>
    <w:tmpl w:val="A7E4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525455"/>
    <w:multiLevelType w:val="multilevel"/>
    <w:tmpl w:val="F33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C5444"/>
    <w:multiLevelType w:val="multilevel"/>
    <w:tmpl w:val="E63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14A26"/>
    <w:multiLevelType w:val="multilevel"/>
    <w:tmpl w:val="BA9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66429"/>
    <w:multiLevelType w:val="multilevel"/>
    <w:tmpl w:val="6F4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1002C"/>
    <w:multiLevelType w:val="multilevel"/>
    <w:tmpl w:val="8BC6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354A4"/>
    <w:multiLevelType w:val="multilevel"/>
    <w:tmpl w:val="A02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A58E7"/>
    <w:multiLevelType w:val="multilevel"/>
    <w:tmpl w:val="A75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F56C9"/>
    <w:multiLevelType w:val="multilevel"/>
    <w:tmpl w:val="69A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50F53"/>
    <w:multiLevelType w:val="multilevel"/>
    <w:tmpl w:val="238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A2B84"/>
    <w:multiLevelType w:val="multilevel"/>
    <w:tmpl w:val="2EE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D49CF"/>
    <w:multiLevelType w:val="multilevel"/>
    <w:tmpl w:val="8E2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F574B"/>
    <w:multiLevelType w:val="multilevel"/>
    <w:tmpl w:val="3FDAD91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1F7104"/>
    <w:multiLevelType w:val="multilevel"/>
    <w:tmpl w:val="CF3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D5CF4"/>
    <w:multiLevelType w:val="multilevel"/>
    <w:tmpl w:val="7D5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B7F3F"/>
    <w:multiLevelType w:val="multilevel"/>
    <w:tmpl w:val="BF1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F3C75"/>
    <w:multiLevelType w:val="multilevel"/>
    <w:tmpl w:val="3436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01A81"/>
    <w:multiLevelType w:val="multilevel"/>
    <w:tmpl w:val="0468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76220"/>
    <w:multiLevelType w:val="multilevel"/>
    <w:tmpl w:val="52D88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392766">
    <w:abstractNumId w:val="11"/>
  </w:num>
  <w:num w:numId="2" w16cid:durableId="1522548079">
    <w:abstractNumId w:val="1"/>
  </w:num>
  <w:num w:numId="3" w16cid:durableId="604850833">
    <w:abstractNumId w:val="3"/>
  </w:num>
  <w:num w:numId="4" w16cid:durableId="665401271">
    <w:abstractNumId w:val="28"/>
  </w:num>
  <w:num w:numId="5" w16cid:durableId="797918734">
    <w:abstractNumId w:val="5"/>
  </w:num>
  <w:num w:numId="6" w16cid:durableId="1949893200">
    <w:abstractNumId w:val="20"/>
  </w:num>
  <w:num w:numId="7" w16cid:durableId="2097357633">
    <w:abstractNumId w:val="26"/>
  </w:num>
  <w:num w:numId="8" w16cid:durableId="1892308835">
    <w:abstractNumId w:val="10"/>
  </w:num>
  <w:num w:numId="9" w16cid:durableId="1965040364">
    <w:abstractNumId w:val="8"/>
  </w:num>
  <w:num w:numId="10" w16cid:durableId="365839224">
    <w:abstractNumId w:val="33"/>
  </w:num>
  <w:num w:numId="11" w16cid:durableId="1995181131">
    <w:abstractNumId w:val="0"/>
  </w:num>
  <w:num w:numId="12" w16cid:durableId="496842147">
    <w:abstractNumId w:val="21"/>
  </w:num>
  <w:num w:numId="13" w16cid:durableId="711929397">
    <w:abstractNumId w:val="27"/>
  </w:num>
  <w:num w:numId="14" w16cid:durableId="880552417">
    <w:abstractNumId w:val="29"/>
  </w:num>
  <w:num w:numId="15" w16cid:durableId="1242834137">
    <w:abstractNumId w:val="22"/>
  </w:num>
  <w:num w:numId="16" w16cid:durableId="1982272651">
    <w:abstractNumId w:val="24"/>
  </w:num>
  <w:num w:numId="17" w16cid:durableId="1886865422">
    <w:abstractNumId w:val="17"/>
  </w:num>
  <w:num w:numId="18" w16cid:durableId="1284310286">
    <w:abstractNumId w:val="7"/>
  </w:num>
  <w:num w:numId="19" w16cid:durableId="548148739">
    <w:abstractNumId w:val="2"/>
  </w:num>
  <w:num w:numId="20" w16cid:durableId="186065728">
    <w:abstractNumId w:val="9"/>
  </w:num>
  <w:num w:numId="21" w16cid:durableId="1367683193">
    <w:abstractNumId w:val="34"/>
  </w:num>
  <w:num w:numId="22" w16cid:durableId="1757823231">
    <w:abstractNumId w:val="18"/>
  </w:num>
  <w:num w:numId="23" w16cid:durableId="349766657">
    <w:abstractNumId w:val="14"/>
  </w:num>
  <w:num w:numId="24" w16cid:durableId="810370639">
    <w:abstractNumId w:val="13"/>
  </w:num>
  <w:num w:numId="25" w16cid:durableId="555170374">
    <w:abstractNumId w:val="30"/>
  </w:num>
  <w:num w:numId="26" w16cid:durableId="1582792472">
    <w:abstractNumId w:val="16"/>
  </w:num>
  <w:num w:numId="27" w16cid:durableId="29960364">
    <w:abstractNumId w:val="4"/>
  </w:num>
  <w:num w:numId="28" w16cid:durableId="288240952">
    <w:abstractNumId w:val="31"/>
  </w:num>
  <w:num w:numId="29" w16cid:durableId="1704860891">
    <w:abstractNumId w:val="19"/>
  </w:num>
  <w:num w:numId="30" w16cid:durableId="1955935942">
    <w:abstractNumId w:val="15"/>
  </w:num>
  <w:num w:numId="31" w16cid:durableId="1663967188">
    <w:abstractNumId w:val="32"/>
  </w:num>
  <w:num w:numId="32" w16cid:durableId="2073387123">
    <w:abstractNumId w:val="12"/>
  </w:num>
  <w:num w:numId="33" w16cid:durableId="595938344">
    <w:abstractNumId w:val="25"/>
  </w:num>
  <w:num w:numId="34" w16cid:durableId="206571957">
    <w:abstractNumId w:val="23"/>
  </w:num>
  <w:num w:numId="35" w16cid:durableId="1606886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40"/>
    <w:rsid w:val="00154E50"/>
    <w:rsid w:val="001B6224"/>
    <w:rsid w:val="002D09A1"/>
    <w:rsid w:val="002D6E98"/>
    <w:rsid w:val="002F2E32"/>
    <w:rsid w:val="00314BAC"/>
    <w:rsid w:val="003D24E9"/>
    <w:rsid w:val="004430B3"/>
    <w:rsid w:val="004B46BD"/>
    <w:rsid w:val="00506CB3"/>
    <w:rsid w:val="005855B2"/>
    <w:rsid w:val="005907A8"/>
    <w:rsid w:val="005A0D62"/>
    <w:rsid w:val="005D4B40"/>
    <w:rsid w:val="0060323F"/>
    <w:rsid w:val="0062024B"/>
    <w:rsid w:val="006B6660"/>
    <w:rsid w:val="007219E5"/>
    <w:rsid w:val="007B34ED"/>
    <w:rsid w:val="007C5DE7"/>
    <w:rsid w:val="007D7E43"/>
    <w:rsid w:val="00917BD2"/>
    <w:rsid w:val="00B739B1"/>
    <w:rsid w:val="00B91B0C"/>
    <w:rsid w:val="00C157E6"/>
    <w:rsid w:val="00CD238A"/>
    <w:rsid w:val="00DE40AA"/>
    <w:rsid w:val="00EB2A41"/>
    <w:rsid w:val="00F4484F"/>
    <w:rsid w:val="00F95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C6269"/>
  <w15:chartTrackingRefBased/>
  <w15:docId w15:val="{C90162BB-1FA6-469C-81DC-5B4FA800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40"/>
    <w:rPr>
      <w:rFonts w:eastAsiaTheme="majorEastAsia" w:cstheme="majorBidi"/>
      <w:color w:val="272727" w:themeColor="text1" w:themeTint="D8"/>
    </w:rPr>
  </w:style>
  <w:style w:type="paragraph" w:styleId="Title">
    <w:name w:val="Title"/>
    <w:basedOn w:val="Normal"/>
    <w:next w:val="Normal"/>
    <w:link w:val="TitleChar"/>
    <w:uiPriority w:val="10"/>
    <w:qFormat/>
    <w:rsid w:val="005D4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B40"/>
    <w:pPr>
      <w:spacing w:before="160"/>
      <w:jc w:val="center"/>
    </w:pPr>
    <w:rPr>
      <w:i/>
      <w:iCs/>
      <w:color w:val="404040" w:themeColor="text1" w:themeTint="BF"/>
    </w:rPr>
  </w:style>
  <w:style w:type="character" w:customStyle="1" w:styleId="QuoteChar">
    <w:name w:val="Quote Char"/>
    <w:basedOn w:val="DefaultParagraphFont"/>
    <w:link w:val="Quote"/>
    <w:uiPriority w:val="29"/>
    <w:rsid w:val="005D4B40"/>
    <w:rPr>
      <w:i/>
      <w:iCs/>
      <w:color w:val="404040" w:themeColor="text1" w:themeTint="BF"/>
    </w:rPr>
  </w:style>
  <w:style w:type="paragraph" w:styleId="ListParagraph">
    <w:name w:val="List Paragraph"/>
    <w:basedOn w:val="Normal"/>
    <w:uiPriority w:val="34"/>
    <w:qFormat/>
    <w:rsid w:val="005D4B40"/>
    <w:pPr>
      <w:ind w:left="720"/>
      <w:contextualSpacing/>
    </w:pPr>
  </w:style>
  <w:style w:type="character" w:styleId="IntenseEmphasis">
    <w:name w:val="Intense Emphasis"/>
    <w:basedOn w:val="DefaultParagraphFont"/>
    <w:uiPriority w:val="21"/>
    <w:qFormat/>
    <w:rsid w:val="005D4B40"/>
    <w:rPr>
      <w:i/>
      <w:iCs/>
      <w:color w:val="2F5496" w:themeColor="accent1" w:themeShade="BF"/>
    </w:rPr>
  </w:style>
  <w:style w:type="paragraph" w:styleId="IntenseQuote">
    <w:name w:val="Intense Quote"/>
    <w:basedOn w:val="Normal"/>
    <w:next w:val="Normal"/>
    <w:link w:val="IntenseQuoteChar"/>
    <w:uiPriority w:val="30"/>
    <w:qFormat/>
    <w:rsid w:val="005D4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B40"/>
    <w:rPr>
      <w:i/>
      <w:iCs/>
      <w:color w:val="2F5496" w:themeColor="accent1" w:themeShade="BF"/>
    </w:rPr>
  </w:style>
  <w:style w:type="character" w:styleId="IntenseReference">
    <w:name w:val="Intense Reference"/>
    <w:basedOn w:val="DefaultParagraphFont"/>
    <w:uiPriority w:val="32"/>
    <w:qFormat/>
    <w:rsid w:val="005D4B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916694">
      <w:bodyDiv w:val="1"/>
      <w:marLeft w:val="0"/>
      <w:marRight w:val="0"/>
      <w:marTop w:val="0"/>
      <w:marBottom w:val="0"/>
      <w:divBdr>
        <w:top w:val="none" w:sz="0" w:space="0" w:color="auto"/>
        <w:left w:val="none" w:sz="0" w:space="0" w:color="auto"/>
        <w:bottom w:val="none" w:sz="0" w:space="0" w:color="auto"/>
        <w:right w:val="none" w:sz="0" w:space="0" w:color="auto"/>
      </w:divBdr>
    </w:div>
    <w:div w:id="188028947">
      <w:bodyDiv w:val="1"/>
      <w:marLeft w:val="0"/>
      <w:marRight w:val="0"/>
      <w:marTop w:val="0"/>
      <w:marBottom w:val="0"/>
      <w:divBdr>
        <w:top w:val="none" w:sz="0" w:space="0" w:color="auto"/>
        <w:left w:val="none" w:sz="0" w:space="0" w:color="auto"/>
        <w:bottom w:val="none" w:sz="0" w:space="0" w:color="auto"/>
        <w:right w:val="none" w:sz="0" w:space="0" w:color="auto"/>
      </w:divBdr>
    </w:div>
    <w:div w:id="242185547">
      <w:bodyDiv w:val="1"/>
      <w:marLeft w:val="0"/>
      <w:marRight w:val="0"/>
      <w:marTop w:val="0"/>
      <w:marBottom w:val="0"/>
      <w:divBdr>
        <w:top w:val="none" w:sz="0" w:space="0" w:color="auto"/>
        <w:left w:val="none" w:sz="0" w:space="0" w:color="auto"/>
        <w:bottom w:val="none" w:sz="0" w:space="0" w:color="auto"/>
        <w:right w:val="none" w:sz="0" w:space="0" w:color="auto"/>
      </w:divBdr>
    </w:div>
    <w:div w:id="375201056">
      <w:bodyDiv w:val="1"/>
      <w:marLeft w:val="0"/>
      <w:marRight w:val="0"/>
      <w:marTop w:val="0"/>
      <w:marBottom w:val="0"/>
      <w:divBdr>
        <w:top w:val="none" w:sz="0" w:space="0" w:color="auto"/>
        <w:left w:val="none" w:sz="0" w:space="0" w:color="auto"/>
        <w:bottom w:val="none" w:sz="0" w:space="0" w:color="auto"/>
        <w:right w:val="none" w:sz="0" w:space="0" w:color="auto"/>
      </w:divBdr>
    </w:div>
    <w:div w:id="485514787">
      <w:bodyDiv w:val="1"/>
      <w:marLeft w:val="0"/>
      <w:marRight w:val="0"/>
      <w:marTop w:val="0"/>
      <w:marBottom w:val="0"/>
      <w:divBdr>
        <w:top w:val="none" w:sz="0" w:space="0" w:color="auto"/>
        <w:left w:val="none" w:sz="0" w:space="0" w:color="auto"/>
        <w:bottom w:val="none" w:sz="0" w:space="0" w:color="auto"/>
        <w:right w:val="none" w:sz="0" w:space="0" w:color="auto"/>
      </w:divBdr>
    </w:div>
    <w:div w:id="1011641054">
      <w:bodyDiv w:val="1"/>
      <w:marLeft w:val="0"/>
      <w:marRight w:val="0"/>
      <w:marTop w:val="0"/>
      <w:marBottom w:val="0"/>
      <w:divBdr>
        <w:top w:val="none" w:sz="0" w:space="0" w:color="auto"/>
        <w:left w:val="none" w:sz="0" w:space="0" w:color="auto"/>
        <w:bottom w:val="none" w:sz="0" w:space="0" w:color="auto"/>
        <w:right w:val="none" w:sz="0" w:space="0" w:color="auto"/>
      </w:divBdr>
    </w:div>
    <w:div w:id="1086078813">
      <w:bodyDiv w:val="1"/>
      <w:marLeft w:val="0"/>
      <w:marRight w:val="0"/>
      <w:marTop w:val="0"/>
      <w:marBottom w:val="0"/>
      <w:divBdr>
        <w:top w:val="none" w:sz="0" w:space="0" w:color="auto"/>
        <w:left w:val="none" w:sz="0" w:space="0" w:color="auto"/>
        <w:bottom w:val="none" w:sz="0" w:space="0" w:color="auto"/>
        <w:right w:val="none" w:sz="0" w:space="0" w:color="auto"/>
      </w:divBdr>
    </w:div>
    <w:div w:id="1211310899">
      <w:bodyDiv w:val="1"/>
      <w:marLeft w:val="0"/>
      <w:marRight w:val="0"/>
      <w:marTop w:val="0"/>
      <w:marBottom w:val="0"/>
      <w:divBdr>
        <w:top w:val="none" w:sz="0" w:space="0" w:color="auto"/>
        <w:left w:val="none" w:sz="0" w:space="0" w:color="auto"/>
        <w:bottom w:val="none" w:sz="0" w:space="0" w:color="auto"/>
        <w:right w:val="none" w:sz="0" w:space="0" w:color="auto"/>
      </w:divBdr>
    </w:div>
    <w:div w:id="1837070871">
      <w:bodyDiv w:val="1"/>
      <w:marLeft w:val="0"/>
      <w:marRight w:val="0"/>
      <w:marTop w:val="0"/>
      <w:marBottom w:val="0"/>
      <w:divBdr>
        <w:top w:val="none" w:sz="0" w:space="0" w:color="auto"/>
        <w:left w:val="none" w:sz="0" w:space="0" w:color="auto"/>
        <w:bottom w:val="none" w:sz="0" w:space="0" w:color="auto"/>
        <w:right w:val="none" w:sz="0" w:space="0" w:color="auto"/>
      </w:divBdr>
    </w:div>
    <w:div w:id="20716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5653</TotalTime>
  <Pages>3</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Faridi</dc:creator>
  <cp:keywords/>
  <dc:description/>
  <cp:lastModifiedBy>Qasim Faridi</cp:lastModifiedBy>
  <cp:revision>10</cp:revision>
  <dcterms:created xsi:type="dcterms:W3CDTF">2024-10-24T11:33:00Z</dcterms:created>
  <dcterms:modified xsi:type="dcterms:W3CDTF">2024-10-28T09:46:00Z</dcterms:modified>
</cp:coreProperties>
</file>