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E4" w:rsidRPr="00A340E4" w:rsidRDefault="00A340E4">
      <w:pPr>
        <w:rPr>
          <w:b/>
          <w:noProof/>
          <w:sz w:val="36"/>
          <w:szCs w:val="36"/>
        </w:rPr>
      </w:pPr>
      <w:r w:rsidRPr="00A340E4">
        <w:rPr>
          <w:b/>
          <w:noProof/>
          <w:sz w:val="36"/>
          <w:szCs w:val="36"/>
        </w:rPr>
        <w:t>3.1 User Interfaces</w:t>
      </w:r>
      <w:bookmarkStart w:id="0" w:name="_GoBack"/>
      <w:bookmarkEnd w:id="0"/>
    </w:p>
    <w:p w:rsidR="00A340E4" w:rsidRDefault="00A340E4">
      <w:pPr>
        <w:rPr>
          <w:noProof/>
        </w:rPr>
      </w:pPr>
    </w:p>
    <w:p w:rsidR="00701573" w:rsidRDefault="00A340E4">
      <w:r>
        <w:rPr>
          <w:noProof/>
        </w:rPr>
        <w:drawing>
          <wp:inline distT="0" distB="0" distL="0" distR="0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771495_397396824251061_71407438639031910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830163_2675007872550475_2980609876385857536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481687_2613223088801075_49122134528832307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745455_2351779171587549_261492017736764620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0-09 at 6.19.3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0-09 at 6.19.31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E4"/>
    <w:rsid w:val="00701573"/>
    <w:rsid w:val="00A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3C74-A453-4948-B0CB-C243991E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2019-10-09T22:24:00Z</dcterms:created>
  <dcterms:modified xsi:type="dcterms:W3CDTF">2019-10-09T22:25:00Z</dcterms:modified>
</cp:coreProperties>
</file>