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6111A" w14:textId="27AB55F5" w:rsidR="00CF6919" w:rsidRDefault="00502C42">
      <w:r>
        <w:t>For this assignment, our group was tasked with conducting a Risk Assessment for a company looking to procure a new Enterprise Resource Planning System (ERP) for their organization.</w:t>
      </w:r>
    </w:p>
    <w:p w14:paraId="730D634E" w14:textId="63A7963A" w:rsidR="00502C42" w:rsidRDefault="00502C42"/>
    <w:p w14:paraId="2F3B28AE" w14:textId="1C208E6C" w:rsidR="00502C42" w:rsidRDefault="00502C42">
      <w:r>
        <w:t xml:space="preserve">Our team went through the requirements thoroughly for the first and second assignment. In our first assignment, although not required, we came up with the best solutions so we could gauge what our end solution would look like. Keep in mind, we didn’t employ any risk management framework </w:t>
      </w:r>
      <w:proofErr w:type="gramStart"/>
      <w:r>
        <w:t>at this time</w:t>
      </w:r>
      <w:proofErr w:type="gramEnd"/>
      <w:r>
        <w:t>. We completed the status report, aware of what we needed for our final assignment.</w:t>
      </w:r>
    </w:p>
    <w:p w14:paraId="280490EA" w14:textId="52382604" w:rsidR="00502C42" w:rsidRDefault="00502C42"/>
    <w:p w14:paraId="4F174C75" w14:textId="33640775" w:rsidR="00502C42" w:rsidRDefault="00502C42">
      <w:r>
        <w:t xml:space="preserve">Throughout the project, I ensured I responded to my team members via Teams. I was a few months into a new role at a new organization, so juggling the two did become difficult. I ensured tasks were divided up evenly and I completed my part on time. Not only that, </w:t>
      </w:r>
      <w:proofErr w:type="gramStart"/>
      <w:r>
        <w:t>I</w:t>
      </w:r>
      <w:proofErr w:type="gramEnd"/>
      <w:r>
        <w:t xml:space="preserve"> assisted my team member who wasn’t well with his part for the first and final assignment. At the end of the </w:t>
      </w:r>
      <w:proofErr w:type="gramStart"/>
      <w:r>
        <w:t>day</w:t>
      </w:r>
      <w:proofErr w:type="gramEnd"/>
      <w:r>
        <w:t xml:space="preserve"> it’s important our work is completed, not point fingers at someone lagging behind.</w:t>
      </w:r>
      <w:r w:rsidR="00E91646">
        <w:t xml:space="preserve"> Also, I made sure our work covered all the necessary requirements as we went along.</w:t>
      </w:r>
    </w:p>
    <w:p w14:paraId="1F7ED3DF" w14:textId="5F92C69C" w:rsidR="00E91646" w:rsidRDefault="00E91646"/>
    <w:p w14:paraId="1CDA3C25" w14:textId="136A5529" w:rsidR="00E91646" w:rsidRDefault="0028573A">
      <w:r>
        <w:t>Performing risk assessments is the first part of any project. I always thought this would come during the implementation phase, but after working with the NIST framework, I realized the importance of assessing risk every step of the way – all the way from requirements to GO Live. Following NIST’s framework, we performed a risk assessment of the various options provided for the company’s ERP system. We analyzed and highlighted the impacts of the risk and the necessary controls needed to be in place to mitigate said risks.</w:t>
      </w:r>
      <w:r w:rsidR="00DB044B">
        <w:t xml:space="preserve"> We thoroughly assessed the controls and highlighted </w:t>
      </w:r>
      <w:r w:rsidR="00F95B9A">
        <w:t>how it would increase or decrease the company’s attack surface.</w:t>
      </w:r>
    </w:p>
    <w:p w14:paraId="7151C37C" w14:textId="68C551B9" w:rsidR="00F95B9A" w:rsidRDefault="00F95B9A"/>
    <w:p w14:paraId="74DD12C6" w14:textId="53DF6ECA" w:rsidR="00F95B9A" w:rsidRDefault="00F95B9A">
      <w:r>
        <w:t>In my current organization, we are deploying an ERP system. I intend on using the techniques and approaches learned in this course in my work. I will ensure all solutions, whether hosted on premises, in the cloud, proprietary/</w:t>
      </w:r>
      <w:proofErr w:type="gramStart"/>
      <w:r>
        <w:t>open-source</w:t>
      </w:r>
      <w:proofErr w:type="gramEnd"/>
      <w:r>
        <w:t>, are thoroughly assessed alongside the business. Being able to translate technical gaps/risks in business is a great asset that I developed during this course.</w:t>
      </w:r>
    </w:p>
    <w:p w14:paraId="3DAA20C3" w14:textId="42B7A976" w:rsidR="00246D32" w:rsidRDefault="00246D32"/>
    <w:p w14:paraId="1AECFECB" w14:textId="137F07AD" w:rsidR="00246D32" w:rsidRDefault="00246D32">
      <w:r>
        <w:t xml:space="preserve">Our assignments were reviewed multiple times internally, including the citations provided. This ensured our assignments demonstrated academic integrity. </w:t>
      </w:r>
    </w:p>
    <w:sectPr w:rsidR="00246D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9F1"/>
    <w:rsid w:val="00246D32"/>
    <w:rsid w:val="0028573A"/>
    <w:rsid w:val="004419F1"/>
    <w:rsid w:val="00502C42"/>
    <w:rsid w:val="00CF6919"/>
    <w:rsid w:val="00DB044B"/>
    <w:rsid w:val="00E91646"/>
    <w:rsid w:val="00F95B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4C653D9"/>
  <w15:chartTrackingRefBased/>
  <w15:docId w15:val="{25203BA4-522F-BD4B-8921-16843514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Muhammad</dc:creator>
  <cp:keywords/>
  <dc:description/>
  <cp:lastModifiedBy>Qasim, Muhammad</cp:lastModifiedBy>
  <cp:revision>5</cp:revision>
  <dcterms:created xsi:type="dcterms:W3CDTF">2022-04-18T22:33:00Z</dcterms:created>
  <dcterms:modified xsi:type="dcterms:W3CDTF">2022-04-18T22:48:00Z</dcterms:modified>
</cp:coreProperties>
</file>