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5D9A" w14:textId="77777777" w:rsidR="005D2DC3" w:rsidRPr="005D2DC3" w:rsidRDefault="005D2DC3" w:rsidP="005D2DC3">
      <w:pPr>
        <w:rPr>
          <w:b/>
          <w:bCs/>
          <w:color w:val="FF0000"/>
        </w:rPr>
      </w:pPr>
      <w:r w:rsidRPr="005D2DC3">
        <w:rPr>
          <w:b/>
          <w:bCs/>
          <w:color w:val="FF0000"/>
        </w:rPr>
        <w:t xml:space="preserve">Submission Guidelines </w:t>
      </w:r>
    </w:p>
    <w:p w14:paraId="05AFC613" w14:textId="77777777" w:rsidR="005D2DC3" w:rsidRPr="005D2DC3" w:rsidRDefault="005D2DC3" w:rsidP="005D2DC3">
      <w:pPr>
        <w:rPr>
          <w:b/>
          <w:bCs/>
        </w:rPr>
      </w:pPr>
      <w:r w:rsidRPr="005D2DC3">
        <w:rPr>
          <w:b/>
          <w:bCs/>
        </w:rPr>
        <w:t xml:space="preserve">• Handwritten solutions for conceptual questions must be submitted. </w:t>
      </w:r>
    </w:p>
    <w:p w14:paraId="434E744F" w14:textId="77777777" w:rsidR="005D2DC3" w:rsidRPr="005D2DC3" w:rsidRDefault="005D2DC3" w:rsidP="005D2DC3">
      <w:pPr>
        <w:rPr>
          <w:b/>
          <w:bCs/>
        </w:rPr>
      </w:pPr>
      <w:r w:rsidRPr="005D2DC3">
        <w:rPr>
          <w:b/>
          <w:bCs/>
        </w:rPr>
        <w:t xml:space="preserve">• A Word document containing: </w:t>
      </w:r>
    </w:p>
    <w:p w14:paraId="33D0D763" w14:textId="77777777" w:rsidR="005D2DC3" w:rsidRPr="005D2DC3" w:rsidRDefault="005D2DC3" w:rsidP="005D2DC3">
      <w:pPr>
        <w:rPr>
          <w:b/>
          <w:bCs/>
        </w:rPr>
      </w:pPr>
      <w:r w:rsidRPr="005D2DC3">
        <w:rPr>
          <w:b/>
          <w:bCs/>
        </w:rPr>
        <w:t xml:space="preserve">o Code implementations. </w:t>
      </w:r>
    </w:p>
    <w:p w14:paraId="6DE3BEE3" w14:textId="77777777" w:rsidR="005D2DC3" w:rsidRPr="005D2DC3" w:rsidRDefault="005D2DC3" w:rsidP="005D2DC3">
      <w:pPr>
        <w:rPr>
          <w:b/>
          <w:bCs/>
        </w:rPr>
      </w:pPr>
      <w:r w:rsidRPr="005D2DC3">
        <w:rPr>
          <w:b/>
          <w:bCs/>
        </w:rPr>
        <w:t xml:space="preserve">o Execution outputs (screenshots or logs). </w:t>
      </w:r>
    </w:p>
    <w:p w14:paraId="551F0712" w14:textId="77777777" w:rsidR="005D2DC3" w:rsidRPr="005D2DC3" w:rsidRDefault="005D2DC3" w:rsidP="005D2DC3">
      <w:pPr>
        <w:rPr>
          <w:b/>
          <w:bCs/>
        </w:rPr>
      </w:pPr>
      <w:r w:rsidRPr="005D2DC3">
        <w:rPr>
          <w:b/>
          <w:bCs/>
        </w:rPr>
        <w:t xml:space="preserve">o Performance comparisons for coding exercises. </w:t>
      </w:r>
    </w:p>
    <w:p w14:paraId="2DCC0D71" w14:textId="145BA127" w:rsidR="005D2DC3" w:rsidRDefault="005D2DC3" w:rsidP="005D2DC3">
      <w:pPr>
        <w:rPr>
          <w:b/>
          <w:bCs/>
        </w:rPr>
      </w:pPr>
      <w:r w:rsidRPr="005D2DC3">
        <w:rPr>
          <w:b/>
          <w:bCs/>
        </w:rPr>
        <w:t>• Evaluation will be based on a quiz or viva, so make sure to solve the assignment yourself.</w:t>
      </w:r>
    </w:p>
    <w:p w14:paraId="13FABFCC" w14:textId="77777777" w:rsidR="005D2DC3" w:rsidRDefault="005D2DC3" w:rsidP="005D2DC3">
      <w:pPr>
        <w:rPr>
          <w:b/>
          <w:bCs/>
        </w:rPr>
      </w:pPr>
    </w:p>
    <w:p w14:paraId="37DF3E70" w14:textId="77777777" w:rsidR="005D2DC3" w:rsidRDefault="005D2DC3" w:rsidP="005D2DC3">
      <w:pPr>
        <w:rPr>
          <w:b/>
          <w:bCs/>
        </w:rPr>
      </w:pPr>
    </w:p>
    <w:p w14:paraId="55607905" w14:textId="504CCFC8" w:rsidR="00630813" w:rsidRPr="00630813" w:rsidRDefault="00630813" w:rsidP="00630813">
      <w:pPr>
        <w:rPr>
          <w:b/>
          <w:bCs/>
        </w:rPr>
      </w:pPr>
      <w:r>
        <w:rPr>
          <w:b/>
          <w:bCs/>
        </w:rPr>
        <w:t xml:space="preserve">Question 1 </w:t>
      </w:r>
      <w:r w:rsidRPr="00630813">
        <w:rPr>
          <w:b/>
          <w:bCs/>
        </w:rPr>
        <w:t xml:space="preserve">Parallel Bucket-Sort Decomposition in Distributed Memory Systems: </w:t>
      </w:r>
    </w:p>
    <w:p w14:paraId="710F9565" w14:textId="77777777" w:rsidR="00630813" w:rsidRDefault="00630813" w:rsidP="00630813">
      <w:r>
        <w:t xml:space="preserve">You have an input array A of n random integers ranging from 1 to r. </w:t>
      </w:r>
    </w:p>
    <w:p w14:paraId="7DE3490F" w14:textId="77777777" w:rsidR="00630813" w:rsidRDefault="00630813" w:rsidP="00630813">
      <w:r>
        <w:t>The goal: Compute array B, where B[</w:t>
      </w:r>
      <w:proofErr w:type="spellStart"/>
      <w:r>
        <w:t>i</w:t>
      </w:r>
      <w:proofErr w:type="spellEnd"/>
      <w:r>
        <w:t xml:space="preserve">] gives the count of integer </w:t>
      </w:r>
      <w:proofErr w:type="spellStart"/>
      <w:r>
        <w:t>i</w:t>
      </w:r>
      <w:proofErr w:type="spellEnd"/>
      <w:r>
        <w:t xml:space="preserve"> in A. </w:t>
      </w:r>
    </w:p>
    <w:p w14:paraId="1376D0F1" w14:textId="77777777" w:rsidR="00630813" w:rsidRPr="00630813" w:rsidRDefault="00630813" w:rsidP="00630813">
      <w:pPr>
        <w:rPr>
          <w:b/>
          <w:bCs/>
        </w:rPr>
      </w:pPr>
      <w:r w:rsidRPr="00630813">
        <w:rPr>
          <w:b/>
          <w:bCs/>
        </w:rPr>
        <w:t xml:space="preserve">Tasks: </w:t>
      </w:r>
    </w:p>
    <w:p w14:paraId="503A7734" w14:textId="77777777" w:rsidR="00630813" w:rsidRDefault="00630813" w:rsidP="00630813">
      <w:r>
        <w:t xml:space="preserve">1. Propose two decomposition strategies for parallelizing this problem. Compare them in terms of:  </w:t>
      </w:r>
    </w:p>
    <w:p w14:paraId="6DFBF4EF" w14:textId="44072749" w:rsidR="00630813" w:rsidRDefault="00630813" w:rsidP="00630813">
      <w:pPr>
        <w:pStyle w:val="ListParagraph"/>
        <w:numPr>
          <w:ilvl w:val="0"/>
          <w:numId w:val="1"/>
        </w:numPr>
      </w:pPr>
      <w:r>
        <w:t xml:space="preserve">Communication overhead </w:t>
      </w:r>
    </w:p>
    <w:p w14:paraId="75F05601" w14:textId="617AEADE" w:rsidR="00630813" w:rsidRDefault="00630813" w:rsidP="00630813">
      <w:pPr>
        <w:pStyle w:val="ListParagraph"/>
        <w:numPr>
          <w:ilvl w:val="0"/>
          <w:numId w:val="1"/>
        </w:numPr>
      </w:pPr>
      <w:r>
        <w:t xml:space="preserve">Load balancing </w:t>
      </w:r>
    </w:p>
    <w:p w14:paraId="202054D5" w14:textId="43912E33" w:rsidR="00630813" w:rsidRDefault="00630813" w:rsidP="00630813">
      <w:pPr>
        <w:pStyle w:val="ListParagraph"/>
        <w:numPr>
          <w:ilvl w:val="0"/>
          <w:numId w:val="1"/>
        </w:numPr>
      </w:pPr>
      <w:r>
        <w:t xml:space="preserve">Scalability </w:t>
      </w:r>
    </w:p>
    <w:p w14:paraId="13633B96" w14:textId="77777777" w:rsidR="00630813" w:rsidRDefault="00630813" w:rsidP="00630813">
      <w:r>
        <w:t xml:space="preserve">2. Detail the input partitioning strategy (partition A) and how you would map the processes. </w:t>
      </w:r>
    </w:p>
    <w:p w14:paraId="60F1928D" w14:textId="77777777" w:rsidR="00630813" w:rsidRDefault="00630813" w:rsidP="00630813">
      <w:r>
        <w:t xml:space="preserve">Describe the parallel algorithm workflow. </w:t>
      </w:r>
    </w:p>
    <w:p w14:paraId="2E9019BE" w14:textId="77777777" w:rsidR="00630813" w:rsidRDefault="00630813" w:rsidP="00630813">
      <w:r>
        <w:t xml:space="preserve">3. Detail the output partitioning strategy (partition B) and map it </w:t>
      </w:r>
      <w:proofErr w:type="spellStart"/>
      <w:r>
        <w:t>to p</w:t>
      </w:r>
      <w:proofErr w:type="spellEnd"/>
      <w:r>
        <w:t xml:space="preserve"> processes. Explain the </w:t>
      </w:r>
    </w:p>
    <w:p w14:paraId="693864CA" w14:textId="77777777" w:rsidR="00630813" w:rsidRDefault="00630813" w:rsidP="00630813">
      <w:r>
        <w:t xml:space="preserve">parallel algorithm in brief. </w:t>
      </w:r>
    </w:p>
    <w:p w14:paraId="337F8043" w14:textId="77777777" w:rsidR="00630813" w:rsidRDefault="00630813" w:rsidP="00630813">
      <w:r>
        <w:t xml:space="preserve">4. Discuss the advantages and disadvantages of both decompositions. Consider:  </w:t>
      </w:r>
    </w:p>
    <w:p w14:paraId="3D684CE0" w14:textId="319B33B0" w:rsidR="00630813" w:rsidRDefault="00630813" w:rsidP="00630813">
      <w:pPr>
        <w:pStyle w:val="ListParagraph"/>
        <w:numPr>
          <w:ilvl w:val="0"/>
          <w:numId w:val="2"/>
        </w:numPr>
      </w:pPr>
      <w:r>
        <w:t xml:space="preserve">p: Number of processors </w:t>
      </w:r>
    </w:p>
    <w:p w14:paraId="655A129A" w14:textId="2A1AC0B4" w:rsidR="00630813" w:rsidRDefault="00630813" w:rsidP="00630813">
      <w:pPr>
        <w:pStyle w:val="ListParagraph"/>
        <w:numPr>
          <w:ilvl w:val="0"/>
          <w:numId w:val="2"/>
        </w:numPr>
      </w:pPr>
      <w:r>
        <w:t xml:space="preserve">r: Range of integers </w:t>
      </w:r>
    </w:p>
    <w:p w14:paraId="4B8886FF" w14:textId="5F5F8418" w:rsidR="00630813" w:rsidRDefault="00630813" w:rsidP="00630813">
      <w:pPr>
        <w:pStyle w:val="ListParagraph"/>
        <w:numPr>
          <w:ilvl w:val="0"/>
          <w:numId w:val="2"/>
        </w:numPr>
      </w:pPr>
      <w:r>
        <w:t xml:space="preserve">n: Size of input array </w:t>
      </w:r>
    </w:p>
    <w:p w14:paraId="1267FEA7" w14:textId="6E5B6A3A" w:rsidR="003767AB" w:rsidRDefault="00630813" w:rsidP="00630813">
      <w:pPr>
        <w:pStyle w:val="ListParagraph"/>
        <w:numPr>
          <w:ilvl w:val="0"/>
          <w:numId w:val="2"/>
        </w:numPr>
      </w:pPr>
      <w:r>
        <w:t>Communication cost between processors</w:t>
      </w:r>
    </w:p>
    <w:p w14:paraId="3597C122" w14:textId="77777777" w:rsidR="00630813" w:rsidRDefault="00630813" w:rsidP="00630813"/>
    <w:p w14:paraId="3D4B74F2" w14:textId="77777777" w:rsidR="00630813" w:rsidRDefault="00630813" w:rsidP="00630813"/>
    <w:p w14:paraId="4CEB832F" w14:textId="1C314339" w:rsidR="00630813" w:rsidRPr="00630813" w:rsidRDefault="00630813" w:rsidP="00630813">
      <w:pPr>
        <w:rPr>
          <w:b/>
          <w:bCs/>
          <w:lang w:val="en-PK"/>
        </w:rPr>
      </w:pPr>
      <w:r>
        <w:rPr>
          <w:b/>
          <w:bCs/>
        </w:rPr>
        <w:t xml:space="preserve">Question 2 </w:t>
      </w:r>
      <w:r w:rsidRPr="00630813">
        <w:rPr>
          <w:b/>
          <w:bCs/>
          <w:lang w:val="en-PK"/>
        </w:rPr>
        <w:t>Advanced Coding Challenges</w:t>
      </w:r>
    </w:p>
    <w:p w14:paraId="021478D8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Exercise 1: Matrix Multiplication with C++ Threads (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 or std::async)</w:t>
      </w:r>
    </w:p>
    <w:p w14:paraId="666CB6FB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lastRenderedPageBreak/>
        <w:t>Task:</w:t>
      </w:r>
    </w:p>
    <w:p w14:paraId="73B4A415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Implement a parallel matrix-matrix multiplication program that distributes computation using C++ threads (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thread).</w:t>
      </w:r>
    </w:p>
    <w:p w14:paraId="7407B5DB" w14:textId="77777777" w:rsidR="00630813" w:rsidRPr="00630813" w:rsidRDefault="00630813" w:rsidP="00630813">
      <w:pPr>
        <w:numPr>
          <w:ilvl w:val="0"/>
          <w:numId w:val="3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Divide the matrix into equal parts and process them using multiple threads.</w:t>
      </w:r>
    </w:p>
    <w:p w14:paraId="66D8990E" w14:textId="77777777" w:rsidR="00630813" w:rsidRPr="00630813" w:rsidRDefault="00630813" w:rsidP="00630813">
      <w:pPr>
        <w:numPr>
          <w:ilvl w:val="0"/>
          <w:numId w:val="3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Compare execution time between normal multiplication and thread-based multiplication.</w:t>
      </w:r>
    </w:p>
    <w:p w14:paraId="1E7489BA" w14:textId="77777777" w:rsidR="00630813" w:rsidRPr="00630813" w:rsidRDefault="00630813" w:rsidP="00630813">
      <w:pPr>
        <w:numPr>
          <w:ilvl w:val="0"/>
          <w:numId w:val="3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Each student must generate a unique matrix size N × N using their roll number.</w:t>
      </w:r>
    </w:p>
    <w:p w14:paraId="77D45DAA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Customization Rules:</w:t>
      </w:r>
    </w:p>
    <w:p w14:paraId="291A2C55" w14:textId="77777777" w:rsidR="00630813" w:rsidRPr="00630813" w:rsidRDefault="00630813" w:rsidP="00630813">
      <w:pPr>
        <w:numPr>
          <w:ilvl w:val="0"/>
          <w:numId w:val="4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Set matrix size N as:</w:t>
      </w:r>
    </w:p>
    <w:p w14:paraId="6C23902B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int N = (</w:t>
      </w:r>
      <w:proofErr w:type="spellStart"/>
      <w:r w:rsidRPr="00630813">
        <w:rPr>
          <w:b/>
          <w:bCs/>
          <w:lang w:val="en-PK"/>
        </w:rPr>
        <w:t>roll_number</w:t>
      </w:r>
      <w:proofErr w:type="spellEnd"/>
      <w:r w:rsidRPr="00630813">
        <w:rPr>
          <w:b/>
          <w:bCs/>
          <w:lang w:val="en-PK"/>
        </w:rPr>
        <w:t xml:space="preserve"> % 5) + </w:t>
      </w:r>
      <w:proofErr w:type="gramStart"/>
      <w:r w:rsidRPr="00630813">
        <w:rPr>
          <w:b/>
          <w:bCs/>
          <w:lang w:val="en-PK"/>
        </w:rPr>
        <w:t>5;  /</w:t>
      </w:r>
      <w:proofErr w:type="gramEnd"/>
      <w:r w:rsidRPr="00630813">
        <w:rPr>
          <w:b/>
          <w:bCs/>
          <w:lang w:val="en-PK"/>
        </w:rPr>
        <w:t>/ Ensures different students get different sizes</w:t>
      </w:r>
    </w:p>
    <w:p w14:paraId="2B5EB2EA" w14:textId="77777777" w:rsidR="00630813" w:rsidRPr="00630813" w:rsidRDefault="00630813" w:rsidP="00630813">
      <w:pPr>
        <w:numPr>
          <w:ilvl w:val="0"/>
          <w:numId w:val="4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Split the work across two or more threads handling different matrix parts.</w:t>
      </w:r>
    </w:p>
    <w:p w14:paraId="6B02870F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Example (For Roll Number: 2XF-9187)</w:t>
      </w:r>
    </w:p>
    <w:p w14:paraId="5B04324C" w14:textId="77777777" w:rsidR="00630813" w:rsidRPr="00630813" w:rsidRDefault="00630813" w:rsidP="00630813">
      <w:pPr>
        <w:numPr>
          <w:ilvl w:val="0"/>
          <w:numId w:val="5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N = (9187 % 5) + 5 = 12</w:t>
      </w:r>
    </w:p>
    <w:p w14:paraId="4B0A8485" w14:textId="77777777" w:rsidR="00630813" w:rsidRPr="00630813" w:rsidRDefault="00630813" w:rsidP="00630813">
      <w:pPr>
        <w:numPr>
          <w:ilvl w:val="0"/>
          <w:numId w:val="5"/>
        </w:numPr>
        <w:rPr>
          <w:b/>
          <w:bCs/>
          <w:lang w:val="en-PK"/>
        </w:rPr>
      </w:pPr>
      <w:proofErr w:type="spellStart"/>
      <w:r w:rsidRPr="00630813">
        <w:rPr>
          <w:b/>
          <w:bCs/>
          <w:lang w:val="en-PK"/>
        </w:rPr>
        <w:t>num_threads</w:t>
      </w:r>
      <w:proofErr w:type="spellEnd"/>
      <w:r w:rsidRPr="00630813">
        <w:rPr>
          <w:b/>
          <w:bCs/>
          <w:lang w:val="en-PK"/>
        </w:rPr>
        <w:t xml:space="preserve"> = (9187 % 3) + 2 = 3</w:t>
      </w:r>
    </w:p>
    <w:p w14:paraId="6D8AC645" w14:textId="77777777" w:rsidR="00630813" w:rsidRPr="00630813" w:rsidRDefault="00630813" w:rsidP="00630813">
      <w:pPr>
        <w:numPr>
          <w:ilvl w:val="0"/>
          <w:numId w:val="5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The matrix size will be 12 × 12, and 3 threads will be used for computation.</w:t>
      </w:r>
    </w:p>
    <w:p w14:paraId="7FE52ABE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 xml:space="preserve"> Pseudo-code outline</w:t>
      </w:r>
    </w:p>
    <w:p w14:paraId="15A5A799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// 1. Generate a matrix of size (N × N) using roll number formula</w:t>
      </w:r>
    </w:p>
    <w:p w14:paraId="0F1B53B4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 xml:space="preserve">// 2. Use 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 or std::async to parallelize matrix multiplication</w:t>
      </w:r>
    </w:p>
    <w:p w14:paraId="2666DFEF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// 3. Compare execution times between normal and threaded implementations</w:t>
      </w:r>
    </w:p>
    <w:p w14:paraId="53A9887F" w14:textId="77777777" w:rsidR="00630813" w:rsidRPr="00630813" w:rsidRDefault="00630813" w:rsidP="00630813">
      <w:pPr>
        <w:rPr>
          <w:b/>
          <w:bCs/>
          <w:lang w:val="en-PK"/>
        </w:rPr>
      </w:pPr>
    </w:p>
    <w:p w14:paraId="29E66494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Exercise 2: Merge Sort with Dynamic Task Parallelism (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thread)</w:t>
      </w:r>
    </w:p>
    <w:p w14:paraId="06AD3F96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Task:</w:t>
      </w:r>
    </w:p>
    <w:p w14:paraId="3F6D0B59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Modify Merge Sort to:</w:t>
      </w:r>
    </w:p>
    <w:p w14:paraId="55593577" w14:textId="77777777" w:rsidR="00630813" w:rsidRPr="00630813" w:rsidRDefault="00630813" w:rsidP="00630813">
      <w:pPr>
        <w:numPr>
          <w:ilvl w:val="0"/>
          <w:numId w:val="6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 xml:space="preserve">Dynamically create threads for sorting subarrays using 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thread.</w:t>
      </w:r>
    </w:p>
    <w:p w14:paraId="5A64F1CB" w14:textId="77777777" w:rsidR="00630813" w:rsidRPr="00630813" w:rsidRDefault="00630813" w:rsidP="00630813">
      <w:pPr>
        <w:numPr>
          <w:ilvl w:val="0"/>
          <w:numId w:val="6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Implement adaptive parallelism, where small subarrays are sorted sequentially.</w:t>
      </w:r>
    </w:p>
    <w:p w14:paraId="6D9CD13C" w14:textId="77777777" w:rsidR="00630813" w:rsidRPr="00630813" w:rsidRDefault="00630813" w:rsidP="00630813">
      <w:pPr>
        <w:numPr>
          <w:ilvl w:val="0"/>
          <w:numId w:val="6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Compare execution time against a traditional recursive Merge Sort.</w:t>
      </w:r>
    </w:p>
    <w:p w14:paraId="3413D87E" w14:textId="77777777" w:rsidR="00630813" w:rsidRPr="00630813" w:rsidRDefault="00630813" w:rsidP="00630813">
      <w:pPr>
        <w:numPr>
          <w:ilvl w:val="0"/>
          <w:numId w:val="6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Each student must modify their sorting algorithm based on their roll number.</w:t>
      </w:r>
    </w:p>
    <w:p w14:paraId="7865309D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Customization Rules:</w:t>
      </w:r>
    </w:p>
    <w:p w14:paraId="5D06E4E1" w14:textId="77777777" w:rsidR="00630813" w:rsidRPr="00630813" w:rsidRDefault="00630813" w:rsidP="00630813">
      <w:pPr>
        <w:numPr>
          <w:ilvl w:val="0"/>
          <w:numId w:val="7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If roll number is even, use insertion sort for small subarrays.</w:t>
      </w:r>
    </w:p>
    <w:p w14:paraId="6C8770AA" w14:textId="77777777" w:rsidR="00630813" w:rsidRPr="00630813" w:rsidRDefault="00630813" w:rsidP="00630813">
      <w:pPr>
        <w:numPr>
          <w:ilvl w:val="0"/>
          <w:numId w:val="7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If roll number is odd, use quick sort for small subarrays.</w:t>
      </w:r>
    </w:p>
    <w:p w14:paraId="22FA1D4D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lastRenderedPageBreak/>
        <w:t>Example (For Roll Number: 21F-9187)</w:t>
      </w:r>
    </w:p>
    <w:p w14:paraId="7042CA0B" w14:textId="77777777" w:rsidR="00630813" w:rsidRPr="00630813" w:rsidRDefault="00630813" w:rsidP="00630813">
      <w:pPr>
        <w:numPr>
          <w:ilvl w:val="0"/>
          <w:numId w:val="8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9187 is odd, so quick sort will be used for small subarrays.</w:t>
      </w:r>
    </w:p>
    <w:p w14:paraId="4D4DF53E" w14:textId="77777777" w:rsidR="00630813" w:rsidRPr="00630813" w:rsidRDefault="00630813" w:rsidP="00630813">
      <w:pPr>
        <w:numPr>
          <w:ilvl w:val="0"/>
          <w:numId w:val="8"/>
        </w:numPr>
        <w:rPr>
          <w:b/>
          <w:bCs/>
          <w:lang w:val="en-PK"/>
        </w:rPr>
      </w:pPr>
      <w:r w:rsidRPr="00630813">
        <w:rPr>
          <w:b/>
          <w:bCs/>
          <w:lang w:val="en-PK"/>
        </w:rPr>
        <w:t>Sorting will be divided across multiple threads dynamically.</w:t>
      </w:r>
    </w:p>
    <w:p w14:paraId="42C61F12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 xml:space="preserve"> Pseudo-code outline</w:t>
      </w:r>
    </w:p>
    <w:p w14:paraId="45A2BD52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// 1. If roll number is even, use insertion sort for small arrays</w:t>
      </w:r>
    </w:p>
    <w:p w14:paraId="0F45CD15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// 2. If roll number is odd, use quicksort for small arrays</w:t>
      </w:r>
    </w:p>
    <w:p w14:paraId="03D94D63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 xml:space="preserve">// 3. Implement </w:t>
      </w:r>
      <w:proofErr w:type="gramStart"/>
      <w:r w:rsidRPr="00630813">
        <w:rPr>
          <w:b/>
          <w:bCs/>
          <w:lang w:val="en-PK"/>
        </w:rPr>
        <w:t>std::</w:t>
      </w:r>
      <w:proofErr w:type="gramEnd"/>
      <w:r w:rsidRPr="00630813">
        <w:rPr>
          <w:b/>
          <w:bCs/>
          <w:lang w:val="en-PK"/>
        </w:rPr>
        <w:t>thread to parallelize sorting tasks dynamically</w:t>
      </w:r>
    </w:p>
    <w:p w14:paraId="427A8FA1" w14:textId="77777777" w:rsidR="00630813" w:rsidRPr="00630813" w:rsidRDefault="00630813" w:rsidP="00630813">
      <w:pPr>
        <w:rPr>
          <w:b/>
          <w:bCs/>
          <w:lang w:val="en-PK"/>
        </w:rPr>
      </w:pPr>
      <w:r w:rsidRPr="00630813">
        <w:rPr>
          <w:b/>
          <w:bCs/>
          <w:lang w:val="en-PK"/>
        </w:rPr>
        <w:t>// 4. Compare execution times</w:t>
      </w:r>
    </w:p>
    <w:p w14:paraId="25E109EB" w14:textId="77777777" w:rsidR="00630813" w:rsidRDefault="00630813" w:rsidP="00630813"/>
    <w:p w14:paraId="3D2856E1" w14:textId="77777777" w:rsidR="00630813" w:rsidRDefault="00630813" w:rsidP="00630813"/>
    <w:p w14:paraId="59336427" w14:textId="77777777" w:rsidR="00630813" w:rsidRDefault="00630813" w:rsidP="00630813"/>
    <w:p w14:paraId="41F2FF16" w14:textId="0356A8A8" w:rsidR="00630813" w:rsidRDefault="00F57ABC" w:rsidP="00630813">
      <w:r>
        <w:rPr>
          <w:b/>
          <w:bCs/>
        </w:rPr>
        <w:t xml:space="preserve">Question 3 </w:t>
      </w:r>
      <w:r w:rsidR="00630813" w:rsidRPr="00F57ABC">
        <w:rPr>
          <w:b/>
          <w:bCs/>
        </w:rPr>
        <w:t xml:space="preserve">For the task graphs given in Figure 2 (below), determine the following: </w:t>
      </w:r>
    </w:p>
    <w:p w14:paraId="2230D1C0" w14:textId="77777777" w:rsidR="00630813" w:rsidRDefault="00630813" w:rsidP="00630813">
      <w:r>
        <w:t xml:space="preserve">• Maximum degree of concurrency  </w:t>
      </w:r>
    </w:p>
    <w:p w14:paraId="45EB75A9" w14:textId="77777777" w:rsidR="00630813" w:rsidRDefault="00630813" w:rsidP="00630813">
      <w:r>
        <w:t xml:space="preserve">• Critical path length  </w:t>
      </w:r>
    </w:p>
    <w:p w14:paraId="750DB619" w14:textId="77777777" w:rsidR="00630813" w:rsidRDefault="00630813" w:rsidP="00630813">
      <w:r>
        <w:t xml:space="preserve">• Maximum achievable speedup over a single processor assuming infinite processors are </w:t>
      </w:r>
    </w:p>
    <w:p w14:paraId="2A0FD7E4" w14:textId="77777777" w:rsidR="00630813" w:rsidRDefault="00630813" w:rsidP="00630813">
      <w:r>
        <w:t xml:space="preserve">available  </w:t>
      </w:r>
    </w:p>
    <w:p w14:paraId="3CDA1494" w14:textId="77777777" w:rsidR="00630813" w:rsidRDefault="00630813" w:rsidP="00630813">
      <w:r>
        <w:t xml:space="preserve">• Minimum number of processors needed to achieve the maximum possible speedup  </w:t>
      </w:r>
    </w:p>
    <w:p w14:paraId="155447F0" w14:textId="77777777" w:rsidR="00630813" w:rsidRDefault="00630813" w:rsidP="00630813">
      <w:r>
        <w:t xml:space="preserve">• Maximum achievable speedup when using 2, 4, and 8 processors </w:t>
      </w:r>
    </w:p>
    <w:p w14:paraId="517EFDB6" w14:textId="5D587151" w:rsidR="00630813" w:rsidRDefault="00630813" w:rsidP="00630813">
      <w:r>
        <w:t xml:space="preserve">Note: Assume that each task node takes an equal amount of time to execute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4.</w:t>
      </w:r>
    </w:p>
    <w:p w14:paraId="0F0973B2" w14:textId="6750041C" w:rsidR="00630813" w:rsidRDefault="00630813" w:rsidP="00630813">
      <w:r w:rsidRPr="00630813">
        <w:rPr>
          <w:noProof/>
        </w:rPr>
        <w:lastRenderedPageBreak/>
        <w:drawing>
          <wp:inline distT="0" distB="0" distL="0" distR="0" wp14:anchorId="03BAA6AE" wp14:editId="2A990208">
            <wp:extent cx="5525271" cy="4467849"/>
            <wp:effectExtent l="0" t="0" r="0" b="9525"/>
            <wp:docPr id="8086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5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1515"/>
    <w:multiLevelType w:val="multilevel"/>
    <w:tmpl w:val="DA5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73AD"/>
    <w:multiLevelType w:val="multilevel"/>
    <w:tmpl w:val="142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304C"/>
    <w:multiLevelType w:val="multilevel"/>
    <w:tmpl w:val="184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60DF3"/>
    <w:multiLevelType w:val="multilevel"/>
    <w:tmpl w:val="A47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C7452"/>
    <w:multiLevelType w:val="multilevel"/>
    <w:tmpl w:val="639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243C3"/>
    <w:multiLevelType w:val="multilevel"/>
    <w:tmpl w:val="B55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F797D"/>
    <w:multiLevelType w:val="hybridMultilevel"/>
    <w:tmpl w:val="277C03D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A440E"/>
    <w:multiLevelType w:val="hybridMultilevel"/>
    <w:tmpl w:val="1C4C153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115">
    <w:abstractNumId w:val="6"/>
  </w:num>
  <w:num w:numId="2" w16cid:durableId="1152798214">
    <w:abstractNumId w:val="7"/>
  </w:num>
  <w:num w:numId="3" w16cid:durableId="694581688">
    <w:abstractNumId w:val="5"/>
  </w:num>
  <w:num w:numId="4" w16cid:durableId="50623039">
    <w:abstractNumId w:val="4"/>
  </w:num>
  <w:num w:numId="5" w16cid:durableId="931857483">
    <w:abstractNumId w:val="0"/>
  </w:num>
  <w:num w:numId="6" w16cid:durableId="966543090">
    <w:abstractNumId w:val="1"/>
  </w:num>
  <w:num w:numId="7" w16cid:durableId="8870371">
    <w:abstractNumId w:val="3"/>
  </w:num>
  <w:num w:numId="8" w16cid:durableId="210777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13"/>
    <w:rsid w:val="003767AB"/>
    <w:rsid w:val="00581D82"/>
    <w:rsid w:val="005D2DC3"/>
    <w:rsid w:val="00630813"/>
    <w:rsid w:val="00C53E44"/>
    <w:rsid w:val="00D56A3A"/>
    <w:rsid w:val="00F57ABC"/>
    <w:rsid w:val="00F5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0310"/>
  <w15:chartTrackingRefBased/>
  <w15:docId w15:val="{8CB170B3-D6AD-4D22-B2DB-1058DBF6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Arshad</dc:creator>
  <cp:keywords/>
  <dc:description/>
  <cp:lastModifiedBy>Haseeb Arshad</cp:lastModifiedBy>
  <cp:revision>2</cp:revision>
  <dcterms:created xsi:type="dcterms:W3CDTF">2025-03-12T18:19:00Z</dcterms:created>
  <dcterms:modified xsi:type="dcterms:W3CDTF">2025-03-12T18:33:00Z</dcterms:modified>
</cp:coreProperties>
</file>