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4924" w14:textId="77777777" w:rsidR="007148EE" w:rsidRPr="007148EE" w:rsidRDefault="007148EE" w:rsidP="007148EE">
      <w:pPr>
        <w:rPr>
          <w:b/>
          <w:bCs/>
        </w:rPr>
      </w:pPr>
      <w:r w:rsidRPr="007148EE">
        <w:rPr>
          <w:b/>
          <w:bCs/>
        </w:rPr>
        <w:t xml:space="preserve">Submission Guidelines: </w:t>
      </w:r>
    </w:p>
    <w:p w14:paraId="7F954C12" w14:textId="7D7004A2" w:rsidR="007148EE" w:rsidRDefault="007148EE" w:rsidP="007148EE">
      <w:pPr>
        <w:pStyle w:val="ListParagraph"/>
        <w:numPr>
          <w:ilvl w:val="0"/>
          <w:numId w:val="16"/>
        </w:numPr>
      </w:pPr>
      <w:r>
        <w:t xml:space="preserve">Code Submission: Submit your MPI code as a separate file, clearly labeled with your name and assignment details. </w:t>
      </w:r>
    </w:p>
    <w:p w14:paraId="5DF6BCD6" w14:textId="0CA2B61E" w:rsidR="007148EE" w:rsidRDefault="007148EE" w:rsidP="007148EE">
      <w:pPr>
        <w:pStyle w:val="ListParagraph"/>
        <w:numPr>
          <w:ilvl w:val="0"/>
          <w:numId w:val="16"/>
        </w:numPr>
      </w:pPr>
      <w:r>
        <w:t xml:space="preserve">Report Submission: Provide a separate report detailing your approach, algorithm, parallelization strategy, and any challenges faced during implementation. </w:t>
      </w:r>
    </w:p>
    <w:p w14:paraId="58FBBF61" w14:textId="1D15C286" w:rsidR="007148EE" w:rsidRDefault="007148EE" w:rsidP="007148EE">
      <w:pPr>
        <w:pStyle w:val="ListParagraph"/>
        <w:numPr>
          <w:ilvl w:val="0"/>
          <w:numId w:val="16"/>
        </w:numPr>
      </w:pPr>
      <w:r>
        <w:t xml:space="preserve">Submission Format: Submit both the code and report online using </w:t>
      </w:r>
      <w:proofErr w:type="spellStart"/>
      <w:r>
        <w:t>rollno_section_assignmentno</w:t>
      </w:r>
      <w:proofErr w:type="spellEnd"/>
      <w:r>
        <w:t xml:space="preserve"> format on GC. </w:t>
      </w:r>
    </w:p>
    <w:p w14:paraId="731F47C0" w14:textId="66B63FF7" w:rsidR="007148EE" w:rsidRPr="007148EE" w:rsidRDefault="007148EE" w:rsidP="007148EE">
      <w:pPr>
        <w:pStyle w:val="ListParagraph"/>
        <w:numPr>
          <w:ilvl w:val="0"/>
          <w:numId w:val="16"/>
        </w:numPr>
      </w:pPr>
      <w:r>
        <w:t>Deadline: Ensure that your submission is made before the specified deadline. Late submissions will not be accepted.</w:t>
      </w:r>
    </w:p>
    <w:p w14:paraId="5A42ABC6" w14:textId="084C532B" w:rsidR="000D3831" w:rsidRPr="002654B8" w:rsidRDefault="002654B8" w:rsidP="002654B8">
      <w:pPr>
        <w:jc w:val="center"/>
        <w:rPr>
          <w:b/>
          <w:bCs/>
          <w:sz w:val="32"/>
          <w:szCs w:val="32"/>
        </w:rPr>
      </w:pPr>
      <w:r w:rsidRPr="002654B8">
        <w:rPr>
          <w:b/>
          <w:bCs/>
          <w:sz w:val="32"/>
          <w:szCs w:val="32"/>
        </w:rPr>
        <w:t>Chapter 5</w:t>
      </w:r>
    </w:p>
    <w:p w14:paraId="4AC4B062" w14:textId="1538EFE9" w:rsidR="000D3831" w:rsidRDefault="000D3831" w:rsidP="000D3831">
      <w:r>
        <w:t xml:space="preserve"> </w:t>
      </w:r>
      <w:r w:rsidRPr="00B73240">
        <w:rPr>
          <w:b/>
          <w:bCs/>
        </w:rPr>
        <w:t>Question 1:</w:t>
      </w:r>
      <w:r>
        <w:t xml:space="preserve"> Iso-efficiency and Scalability Analysis  </w:t>
      </w:r>
    </w:p>
    <w:p w14:paraId="76AF7731" w14:textId="6E258FF0" w:rsidR="000D3831" w:rsidRDefault="000D3831" w:rsidP="000D3831">
      <w:r>
        <w:t xml:space="preserve">Consider a parallel algorithm for matrix multiplication where the iso-efficiency function is </w:t>
      </w:r>
      <w:r w:rsidRPr="000D3831">
        <w:rPr>
          <w:noProof/>
        </w:rPr>
        <w:drawing>
          <wp:inline distT="0" distB="0" distL="0" distR="0" wp14:anchorId="655ED5E3" wp14:editId="6697A634">
            <wp:extent cx="868680" cy="129540"/>
            <wp:effectExtent l="0" t="0" r="7620" b="3810"/>
            <wp:docPr id="6788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783" cy="1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Suppose you double the number of processing elements (p) while maintaining constant efficiency.  </w:t>
      </w:r>
    </w:p>
    <w:p w14:paraId="02D4E43C" w14:textId="77777777" w:rsidR="000D3831" w:rsidRDefault="000D3831" w:rsidP="000D3831">
      <w:pPr>
        <w:pStyle w:val="ListParagraph"/>
        <w:numPr>
          <w:ilvl w:val="0"/>
          <w:numId w:val="6"/>
        </w:numPr>
      </w:pPr>
      <w:r>
        <w:t xml:space="preserve"> Derive the required growth rate of the problem size (W) to preserve efficiency.  </w:t>
      </w:r>
    </w:p>
    <w:p w14:paraId="2C344A16" w14:textId="77777777" w:rsidR="000D3831" w:rsidRDefault="000D3831" w:rsidP="000D3831">
      <w:pPr>
        <w:pStyle w:val="ListParagraph"/>
        <w:numPr>
          <w:ilvl w:val="0"/>
          <w:numId w:val="6"/>
        </w:numPr>
      </w:pPr>
      <w:r>
        <w:t xml:space="preserve"> If the communication overhead for this algorithm is modeled as </w:t>
      </w:r>
      <w:r w:rsidRPr="000D3831">
        <w:rPr>
          <w:noProof/>
        </w:rPr>
        <w:drawing>
          <wp:inline distT="0" distB="0" distL="0" distR="0" wp14:anchorId="1EB1BAE4" wp14:editId="5D8EF542">
            <wp:extent cx="952500" cy="124239"/>
            <wp:effectExtent l="0" t="0" r="0" b="9525"/>
            <wp:docPr id="124609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9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69" cy="1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show whether the system remains cost-optimal under this scaling.  </w:t>
      </w:r>
    </w:p>
    <w:p w14:paraId="3FAC7CB9" w14:textId="763A0DE7" w:rsidR="000D3831" w:rsidRDefault="000D3831" w:rsidP="000D3831">
      <w:pPr>
        <w:pStyle w:val="ListParagraph"/>
        <w:numPr>
          <w:ilvl w:val="0"/>
          <w:numId w:val="6"/>
        </w:numPr>
      </w:pPr>
      <w:r>
        <w:t xml:space="preserve">Critically evaluate: Why might iso-efficiency fail to fully capture scalability in systems with non-uniform memory access (NUMA) architectures?  </w:t>
      </w:r>
    </w:p>
    <w:p w14:paraId="5739AE08" w14:textId="77777777" w:rsidR="000D3831" w:rsidRDefault="000D3831" w:rsidP="000D3831"/>
    <w:p w14:paraId="49115F63" w14:textId="27084F45" w:rsidR="000D3831" w:rsidRDefault="000D3831" w:rsidP="000D3831">
      <w:r w:rsidRPr="00B73240">
        <w:rPr>
          <w:b/>
          <w:bCs/>
        </w:rPr>
        <w:t>Question 2:</w:t>
      </w:r>
      <w:r>
        <w:t xml:space="preserve"> Cost-Optimality and Overhead Trade-offs  </w:t>
      </w:r>
    </w:p>
    <w:p w14:paraId="3A853D4B" w14:textId="58907061" w:rsidR="000D3831" w:rsidRDefault="000D3831" w:rsidP="000D3831">
      <w:r>
        <w:t xml:space="preserve">A parallel system solves a problem with a serial runtime </w:t>
      </w:r>
      <w:r w:rsidRPr="000D3831">
        <w:rPr>
          <w:noProof/>
        </w:rPr>
        <w:drawing>
          <wp:inline distT="0" distB="0" distL="0" distR="0" wp14:anchorId="38341002" wp14:editId="71715784">
            <wp:extent cx="530679" cy="127000"/>
            <wp:effectExtent l="0" t="0" r="3175" b="6350"/>
            <wp:docPr id="195259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92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00" cy="1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When parallelized, it incurs:  </w:t>
      </w:r>
    </w:p>
    <w:p w14:paraId="248D4867" w14:textId="3D9C23E9" w:rsidR="000D3831" w:rsidRDefault="000D3831" w:rsidP="000D3831">
      <w:pPr>
        <w:pStyle w:val="ListParagraph"/>
        <w:numPr>
          <w:ilvl w:val="0"/>
          <w:numId w:val="3"/>
        </w:numPr>
      </w:pPr>
      <w:r>
        <w:t xml:space="preserve">Excess computation overhead: </w:t>
      </w:r>
      <w:r w:rsidRPr="000D3831">
        <w:rPr>
          <w:noProof/>
        </w:rPr>
        <w:drawing>
          <wp:inline distT="0" distB="0" distL="0" distR="0" wp14:anchorId="160CB9AE" wp14:editId="4E134D7D">
            <wp:extent cx="876300" cy="127000"/>
            <wp:effectExtent l="0" t="0" r="0" b="6350"/>
            <wp:docPr id="84859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206" cy="1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 </w:t>
      </w:r>
    </w:p>
    <w:p w14:paraId="5B1F6F4F" w14:textId="7EBDDF1B" w:rsidR="000D3831" w:rsidRDefault="000D3831" w:rsidP="000D3831">
      <w:pPr>
        <w:pStyle w:val="ListParagraph"/>
        <w:numPr>
          <w:ilvl w:val="0"/>
          <w:numId w:val="3"/>
        </w:numPr>
      </w:pPr>
      <w:r>
        <w:t xml:space="preserve">Communication overhead: </w:t>
      </w:r>
      <w:r w:rsidRPr="000D3831">
        <w:rPr>
          <w:noProof/>
        </w:rPr>
        <w:drawing>
          <wp:inline distT="0" distB="0" distL="0" distR="0" wp14:anchorId="70914190" wp14:editId="7B5D8714">
            <wp:extent cx="889000" cy="130735"/>
            <wp:effectExtent l="0" t="0" r="0" b="3175"/>
            <wp:docPr id="18002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0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332" cy="1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 </w:t>
      </w:r>
    </w:p>
    <w:p w14:paraId="5FFE0602" w14:textId="332E7E10" w:rsidR="000D3831" w:rsidRDefault="000D3831" w:rsidP="000D3831">
      <w:pPr>
        <w:pStyle w:val="ListParagraph"/>
        <w:numPr>
          <w:ilvl w:val="0"/>
          <w:numId w:val="3"/>
        </w:numPr>
      </w:pPr>
      <w:r>
        <w:t xml:space="preserve">Idling time: </w:t>
      </w:r>
      <w:r w:rsidRPr="000D3831">
        <w:rPr>
          <w:noProof/>
        </w:rPr>
        <w:drawing>
          <wp:inline distT="0" distB="0" distL="0" distR="0" wp14:anchorId="2C258EEA" wp14:editId="1D50E771">
            <wp:extent cx="868680" cy="107950"/>
            <wp:effectExtent l="0" t="0" r="7620" b="6350"/>
            <wp:docPr id="14318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063" cy="1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F39728A" w14:textId="77777777" w:rsidR="000D3831" w:rsidRDefault="000D3831" w:rsidP="000D3831"/>
    <w:p w14:paraId="318AF0AD" w14:textId="77777777" w:rsidR="000D3831" w:rsidRDefault="000D3831" w:rsidP="000D3831">
      <w:pPr>
        <w:pStyle w:val="ListParagraph"/>
        <w:numPr>
          <w:ilvl w:val="0"/>
          <w:numId w:val="5"/>
        </w:numPr>
      </w:pPr>
      <w:r>
        <w:t xml:space="preserve">Derive the parallel runtime </w:t>
      </w:r>
      <w:proofErr w:type="spellStart"/>
      <w:r>
        <w:t>Tp</w:t>
      </w:r>
      <w:proofErr w:type="spellEnd"/>
      <w:r>
        <w:t xml:space="preserve"> and efficiency </w:t>
      </w:r>
      <w:r w:rsidRPr="000D3831">
        <w:rPr>
          <w:i/>
          <w:iCs/>
          <w:sz w:val="26"/>
          <w:szCs w:val="26"/>
        </w:rPr>
        <w:t>E</w:t>
      </w:r>
      <w:r>
        <w:t xml:space="preserve"> as functions of n and p.  </w:t>
      </w:r>
    </w:p>
    <w:p w14:paraId="4E3D76ED" w14:textId="77777777" w:rsidR="000D3831" w:rsidRDefault="000D3831" w:rsidP="000D3831">
      <w:pPr>
        <w:pStyle w:val="ListParagraph"/>
        <w:numPr>
          <w:ilvl w:val="0"/>
          <w:numId w:val="5"/>
        </w:numPr>
      </w:pPr>
      <w:r>
        <w:t xml:space="preserve"> Prove whether this system is cost-optimal for p = O(n).  </w:t>
      </w:r>
    </w:p>
    <w:p w14:paraId="0D1933AE" w14:textId="09519DDD" w:rsidR="000D3831" w:rsidRDefault="000D3831" w:rsidP="000D3831">
      <w:pPr>
        <w:pStyle w:val="ListParagraph"/>
        <w:numPr>
          <w:ilvl w:val="0"/>
          <w:numId w:val="5"/>
        </w:numPr>
      </w:pPr>
      <w:r>
        <w:t xml:space="preserve">If the system is not cost-optimal, propose modifications to the algorithm (e.g., granularity adjustment, load balancing) to achieve cost-optimality, and re-derive the conditions.  </w:t>
      </w:r>
    </w:p>
    <w:p w14:paraId="71D56949" w14:textId="23F206D5" w:rsidR="008C0964" w:rsidRDefault="00AD4E78" w:rsidP="00AD4E78">
      <w:pPr>
        <w:jc w:val="center"/>
        <w:rPr>
          <w:b/>
          <w:bCs/>
          <w:sz w:val="28"/>
          <w:szCs w:val="28"/>
        </w:rPr>
      </w:pPr>
      <w:r w:rsidRPr="00AD4E78">
        <w:rPr>
          <w:b/>
          <w:bCs/>
          <w:sz w:val="28"/>
          <w:szCs w:val="28"/>
        </w:rPr>
        <w:lastRenderedPageBreak/>
        <w:t>Chapter 6</w:t>
      </w:r>
    </w:p>
    <w:p w14:paraId="7F31325A" w14:textId="33F98FF4" w:rsidR="00AD4E78" w:rsidRDefault="00AD4E78" w:rsidP="00AD4E78">
      <w:r w:rsidRPr="00AD4E78">
        <w:t>you are required to implement a parallel solution to the Laplace Equation using MPI (Message Passing Interface) for distributed memory systems. The Laplace equation is a widely used partial differential equation (PDE) for modeling steady-state heat distribution, and is commonly solved numerically using iterative methods like the Jacobi or Gauss-Seidel method. Your task is to apply the Jacobi iteration method to compute the final temperature values on a 2D metal plate given fixed boundary condition, and parallelize this process using MPI.</w:t>
      </w:r>
    </w:p>
    <w:p w14:paraId="7BA3B244" w14:textId="77777777" w:rsidR="00AD4E78" w:rsidRPr="00AD4E78" w:rsidRDefault="00AD4E78" w:rsidP="00AD4E78">
      <w:pPr>
        <w:ind w:firstLine="720"/>
        <w:rPr>
          <w:b/>
          <w:bCs/>
        </w:rPr>
      </w:pPr>
      <w:r w:rsidRPr="00AD4E78">
        <w:rPr>
          <w:b/>
          <w:bCs/>
        </w:rPr>
        <w:t xml:space="preserve">Problem Statement: </w:t>
      </w:r>
    </w:p>
    <w:p w14:paraId="51FAE133" w14:textId="77777777" w:rsidR="00AD4E78" w:rsidRDefault="00AD4E78" w:rsidP="00AD4E78">
      <w:r>
        <w:t xml:space="preserve">You are provided with a 2D grid of size N x N representing a metallic plate, where: </w:t>
      </w:r>
    </w:p>
    <w:p w14:paraId="7584FC1D" w14:textId="77F99B10" w:rsidR="007148EE" w:rsidRDefault="00AD4E78" w:rsidP="007148EE">
      <w:pPr>
        <w:pStyle w:val="ListParagraph"/>
        <w:numPr>
          <w:ilvl w:val="0"/>
          <w:numId w:val="7"/>
        </w:numPr>
      </w:pPr>
      <w:r>
        <w:t>The boundary cells are fixed with known temperature values.</w:t>
      </w:r>
    </w:p>
    <w:p w14:paraId="3BA17D0E" w14:textId="75C08396" w:rsidR="00AD4E78" w:rsidRDefault="00AD4E78" w:rsidP="007148EE">
      <w:pPr>
        <w:pStyle w:val="ListParagraph"/>
        <w:numPr>
          <w:ilvl w:val="0"/>
          <w:numId w:val="7"/>
        </w:numPr>
      </w:pPr>
      <w:r>
        <w:t>The inner cells are updated iteratively using the average of their four neighboring cells</w:t>
      </w:r>
      <w:r w:rsidR="007148EE">
        <w:t xml:space="preserve"> </w:t>
      </w:r>
      <w:r>
        <w:t xml:space="preserve">until convergence. </w:t>
      </w:r>
    </w:p>
    <w:p w14:paraId="3D475961" w14:textId="77777777" w:rsidR="00AD4E78" w:rsidRDefault="00AD4E78" w:rsidP="00AD4E78">
      <w:r>
        <w:t>Your objective is to perform this computation in parallel, using domain decomposition (row</w:t>
      </w:r>
    </w:p>
    <w:p w14:paraId="753CA92A" w14:textId="77777777" w:rsidR="00AD4E78" w:rsidRDefault="00AD4E78" w:rsidP="00AD4E78">
      <w:r>
        <w:t xml:space="preserve">wise or block-wise) with MPI. </w:t>
      </w:r>
    </w:p>
    <w:p w14:paraId="3332A2AD" w14:textId="77777777" w:rsidR="00AD4E78" w:rsidRPr="007148EE" w:rsidRDefault="00AD4E78" w:rsidP="00AD4E78">
      <w:pPr>
        <w:rPr>
          <w:b/>
          <w:bCs/>
        </w:rPr>
      </w:pPr>
      <w:r w:rsidRPr="007148EE">
        <w:rPr>
          <w:b/>
          <w:bCs/>
        </w:rPr>
        <w:t xml:space="preserve">Input: </w:t>
      </w:r>
    </w:p>
    <w:p w14:paraId="38978869" w14:textId="137E9409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Size of the 2D grid N (assume a square grid). </w:t>
      </w:r>
    </w:p>
    <w:p w14:paraId="2858FB83" w14:textId="16507B35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Initial temperature values on the boundaries. </w:t>
      </w:r>
    </w:p>
    <w:p w14:paraId="78B5A27C" w14:textId="125BA8F0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Convergence threshold ε (epsilon), e.g., 0.001. </w:t>
      </w:r>
    </w:p>
    <w:p w14:paraId="6B275D57" w14:textId="77777777" w:rsidR="00AD4E78" w:rsidRPr="007148EE" w:rsidRDefault="00AD4E78" w:rsidP="00AD4E78">
      <w:pPr>
        <w:rPr>
          <w:b/>
          <w:bCs/>
        </w:rPr>
      </w:pPr>
      <w:r w:rsidRPr="007148EE">
        <w:rPr>
          <w:b/>
          <w:bCs/>
        </w:rPr>
        <w:t xml:space="preserve">Output: </w:t>
      </w:r>
    </w:p>
    <w:p w14:paraId="6034BAD4" w14:textId="5EB78119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Final temperature values for the entire grid (after convergence). </w:t>
      </w:r>
    </w:p>
    <w:p w14:paraId="61F04A54" w14:textId="385B187B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Number of iterations performed. </w:t>
      </w:r>
    </w:p>
    <w:p w14:paraId="5A606742" w14:textId="724F2376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(Optional) A heat map visualization (if supported in your environment). </w:t>
      </w:r>
    </w:p>
    <w:p w14:paraId="3F663AA6" w14:textId="77777777" w:rsidR="00AD4E78" w:rsidRPr="007148EE" w:rsidRDefault="00AD4E78" w:rsidP="00AD4E78">
      <w:pPr>
        <w:rPr>
          <w:b/>
          <w:bCs/>
        </w:rPr>
      </w:pPr>
      <w:r w:rsidRPr="007148EE">
        <w:rPr>
          <w:b/>
          <w:bCs/>
        </w:rPr>
        <w:t xml:space="preserve">Here are the key steps for the assignment: </w:t>
      </w:r>
    </w:p>
    <w:p w14:paraId="4FE4CCD1" w14:textId="328B2B95" w:rsidR="00AD4E78" w:rsidRDefault="00AD4E78" w:rsidP="007148EE">
      <w:pPr>
        <w:pStyle w:val="ListParagraph"/>
        <w:numPr>
          <w:ilvl w:val="0"/>
          <w:numId w:val="12"/>
        </w:numPr>
      </w:pPr>
      <w:r>
        <w:t xml:space="preserve">Understand the serial implementation of the Jacobi iteration provided above. </w:t>
      </w:r>
    </w:p>
    <w:p w14:paraId="3A32C6B3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t xml:space="preserve">Identify the parallelizable portions of the code (mainly the 2D update loop and the convergence check). </w:t>
      </w:r>
    </w:p>
    <w:p w14:paraId="01A22BAB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t>Initialize MPI and determine the total number of processes and the rank of each process.</w:t>
      </w:r>
    </w:p>
    <w:p w14:paraId="24813C76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t xml:space="preserve">Distribute the 2D grid among MPI processes, preferably row-wise. </w:t>
      </w:r>
    </w:p>
    <w:p w14:paraId="2D0ED285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t xml:space="preserve">Exchange halo (ghost) rows with neighboring processes using </w:t>
      </w:r>
      <w:proofErr w:type="spellStart"/>
      <w:r>
        <w:t>MPI_Sendrecv</w:t>
      </w:r>
      <w:proofErr w:type="spellEnd"/>
      <w:r>
        <w:t xml:space="preserve"> or non</w:t>
      </w:r>
      <w:r w:rsidR="007148EE">
        <w:t>-</w:t>
      </w:r>
      <w:r>
        <w:t xml:space="preserve">blocking communication. </w:t>
      </w:r>
    </w:p>
    <w:p w14:paraId="2815C96C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t>Perform the Jacobi iteration in parallel, ensuring all processes synchronize global</w:t>
      </w:r>
      <w:r w:rsidR="007148EE">
        <w:t xml:space="preserve"> </w:t>
      </w:r>
      <w:r>
        <w:t xml:space="preserve">convergence using </w:t>
      </w:r>
      <w:proofErr w:type="spellStart"/>
      <w:r>
        <w:t>MPI_Allreduce</w:t>
      </w:r>
      <w:proofErr w:type="spellEnd"/>
      <w:r>
        <w:t xml:space="preserve">. </w:t>
      </w:r>
    </w:p>
    <w:p w14:paraId="4CB156FF" w14:textId="77777777" w:rsidR="007148EE" w:rsidRDefault="00AD4E78" w:rsidP="007148EE">
      <w:pPr>
        <w:pStyle w:val="ListParagraph"/>
        <w:numPr>
          <w:ilvl w:val="0"/>
          <w:numId w:val="12"/>
        </w:numPr>
      </w:pPr>
      <w:r>
        <w:lastRenderedPageBreak/>
        <w:t xml:space="preserve">Gather the final temperature grid on the root process. </w:t>
      </w:r>
    </w:p>
    <w:p w14:paraId="2D74DFB4" w14:textId="6F69E634" w:rsidR="00AD4E78" w:rsidRDefault="00AD4E78" w:rsidP="007148EE">
      <w:pPr>
        <w:pStyle w:val="ListParagraph"/>
        <w:numPr>
          <w:ilvl w:val="0"/>
          <w:numId w:val="12"/>
        </w:numPr>
      </w:pPr>
      <w:r>
        <w:t xml:space="preserve">Verify correctness by comparing the output with the serial version. </w:t>
      </w:r>
    </w:p>
    <w:p w14:paraId="77B6DAF2" w14:textId="77777777" w:rsidR="00AD4E78" w:rsidRPr="007148EE" w:rsidRDefault="00AD4E78" w:rsidP="00AD4E78">
      <w:pPr>
        <w:rPr>
          <w:b/>
          <w:bCs/>
        </w:rPr>
      </w:pPr>
      <w:r w:rsidRPr="007148EE">
        <w:rPr>
          <w:b/>
          <w:bCs/>
        </w:rPr>
        <w:t xml:space="preserve">Ensure that you: </w:t>
      </w:r>
    </w:p>
    <w:p w14:paraId="3CFA7EF5" w14:textId="31E0065B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Properly handle edge cases (e.g., small grids, uneven splits). </w:t>
      </w:r>
    </w:p>
    <w:p w14:paraId="70E55F62" w14:textId="3397348E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Avoid deadlocks in communication. </w:t>
      </w:r>
    </w:p>
    <w:p w14:paraId="2A891F66" w14:textId="07577168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Optimize communication to reduce overhead and maximize parallel speedup. </w:t>
      </w:r>
    </w:p>
    <w:p w14:paraId="69865C00" w14:textId="4B086AC7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Validate your implementation with various values of N and ε. </w:t>
      </w:r>
    </w:p>
    <w:p w14:paraId="628464EF" w14:textId="77777777" w:rsidR="00AD4E78" w:rsidRPr="007148EE" w:rsidRDefault="00AD4E78" w:rsidP="00AD4E78">
      <w:pPr>
        <w:rPr>
          <w:b/>
          <w:bCs/>
        </w:rPr>
      </w:pPr>
      <w:r w:rsidRPr="007148EE">
        <w:rPr>
          <w:b/>
          <w:bCs/>
        </w:rPr>
        <w:t xml:space="preserve">Implementation Guidelines: </w:t>
      </w:r>
    </w:p>
    <w:p w14:paraId="0C21051C" w14:textId="6F745F16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MPI Parallelization: Use MPI to split the grid across processes. </w:t>
      </w:r>
    </w:p>
    <w:p w14:paraId="69CDC64E" w14:textId="15819618" w:rsidR="00AD4E78" w:rsidRDefault="00AD4E78" w:rsidP="007148EE">
      <w:pPr>
        <w:pStyle w:val="ListParagraph"/>
        <w:numPr>
          <w:ilvl w:val="0"/>
          <w:numId w:val="9"/>
        </w:numPr>
      </w:pPr>
      <w:r>
        <w:t xml:space="preserve">Data Communication: Carefully exchange boundary rows (top and bottom) between </w:t>
      </w:r>
    </w:p>
    <w:p w14:paraId="163D94F3" w14:textId="77777777" w:rsidR="00AD4E78" w:rsidRDefault="00AD4E78" w:rsidP="007148EE">
      <w:pPr>
        <w:pStyle w:val="ListParagraph"/>
        <w:numPr>
          <w:ilvl w:val="0"/>
          <w:numId w:val="13"/>
        </w:numPr>
      </w:pPr>
      <w:r>
        <w:t xml:space="preserve">neighboring processes. </w:t>
      </w:r>
    </w:p>
    <w:p w14:paraId="5387F65C" w14:textId="1AA6DA8D" w:rsidR="00AD4E78" w:rsidRDefault="00AD4E78" w:rsidP="007148EE">
      <w:pPr>
        <w:pStyle w:val="ListParagraph"/>
        <w:numPr>
          <w:ilvl w:val="0"/>
          <w:numId w:val="13"/>
        </w:numPr>
      </w:pPr>
      <w:r>
        <w:t xml:space="preserve">Error Handling: If N is not divisible by the number of processes, handle extra rows </w:t>
      </w:r>
    </w:p>
    <w:p w14:paraId="2202F739" w14:textId="77777777" w:rsidR="00AD4E78" w:rsidRDefault="00AD4E78" w:rsidP="007148EE">
      <w:pPr>
        <w:pStyle w:val="ListParagraph"/>
        <w:numPr>
          <w:ilvl w:val="0"/>
          <w:numId w:val="13"/>
        </w:numPr>
      </w:pPr>
      <w:r>
        <w:t xml:space="preserve">appropriately. </w:t>
      </w:r>
    </w:p>
    <w:p w14:paraId="66D30A57" w14:textId="2F2A01C9" w:rsidR="00AD4E78" w:rsidRDefault="00AD4E78" w:rsidP="007148EE">
      <w:pPr>
        <w:pStyle w:val="ListParagraph"/>
        <w:numPr>
          <w:ilvl w:val="0"/>
          <w:numId w:val="13"/>
        </w:numPr>
      </w:pPr>
      <w:r>
        <w:t>Convergence Check: Use global reduction (</w:t>
      </w:r>
      <w:proofErr w:type="spellStart"/>
      <w:r>
        <w:t>MPI_Allreduce</w:t>
      </w:r>
      <w:proofErr w:type="spellEnd"/>
      <w:r>
        <w:t xml:space="preserve">) to compute the maximum </w:t>
      </w:r>
    </w:p>
    <w:p w14:paraId="31800DBE" w14:textId="49409421" w:rsidR="00AD4E78" w:rsidRDefault="00AD4E78" w:rsidP="007148EE">
      <w:pPr>
        <w:pStyle w:val="ListParagraph"/>
        <w:numPr>
          <w:ilvl w:val="0"/>
          <w:numId w:val="13"/>
        </w:numPr>
      </w:pPr>
      <w:r>
        <w:t>difference across processes.</w:t>
      </w:r>
    </w:p>
    <w:p w14:paraId="312F765A" w14:textId="77777777" w:rsidR="008F2B4A" w:rsidRDefault="008F2B4A" w:rsidP="008F2B4A"/>
    <w:p w14:paraId="0EE3BCED" w14:textId="77777777" w:rsidR="008F2B4A" w:rsidRDefault="008F2B4A" w:rsidP="008F2B4A"/>
    <w:p w14:paraId="3DA18B16" w14:textId="4B72B4F9" w:rsidR="008F2B4A" w:rsidRDefault="008F2B4A" w:rsidP="008F2B4A">
      <w:r>
        <w:t>Question 02:</w:t>
      </w:r>
    </w:p>
    <w:p w14:paraId="1DAB391E" w14:textId="77777777" w:rsidR="008F2B4A" w:rsidRPr="008F2B4A" w:rsidRDefault="008F2B4A" w:rsidP="008F2B4A">
      <w:r w:rsidRPr="008F2B4A">
        <w:rPr>
          <w:b/>
          <w:bCs/>
        </w:rPr>
        <w:t>Title: Implementing Deadlock-Free Point-to-Point Communication using Blocking and Non-Blocking MPI Operations</w:t>
      </w:r>
    </w:p>
    <w:p w14:paraId="4CBAE4FA" w14:textId="77777777" w:rsidR="008F2B4A" w:rsidRPr="008F2B4A" w:rsidRDefault="008F2B4A" w:rsidP="008F2B4A">
      <w:r w:rsidRPr="008F2B4A">
        <w:t>You are required to:</w:t>
      </w:r>
    </w:p>
    <w:p w14:paraId="38EF23B0" w14:textId="77777777" w:rsidR="008F2B4A" w:rsidRPr="008F2B4A" w:rsidRDefault="008F2B4A" w:rsidP="008F2B4A">
      <w:pPr>
        <w:numPr>
          <w:ilvl w:val="0"/>
          <w:numId w:val="17"/>
        </w:numPr>
      </w:pPr>
      <w:r w:rsidRPr="008F2B4A">
        <w:rPr>
          <w:b/>
          <w:bCs/>
        </w:rPr>
        <w:t>Implement two MPI programs</w:t>
      </w:r>
      <w:r w:rsidRPr="008F2B4A">
        <w:t xml:space="preserve"> in C using the MPI library:</w:t>
      </w:r>
    </w:p>
    <w:p w14:paraId="4938DABF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One using </w:t>
      </w:r>
      <w:r w:rsidRPr="008F2B4A">
        <w:rPr>
          <w:b/>
          <w:bCs/>
        </w:rPr>
        <w:t>blocking send and receive (</w:t>
      </w:r>
      <w:proofErr w:type="spellStart"/>
      <w:r w:rsidRPr="008F2B4A">
        <w:rPr>
          <w:b/>
          <w:bCs/>
        </w:rPr>
        <w:t>MPI_Send</w:t>
      </w:r>
      <w:proofErr w:type="spellEnd"/>
      <w:r w:rsidRPr="008F2B4A">
        <w:rPr>
          <w:b/>
          <w:bCs/>
        </w:rPr>
        <w:t xml:space="preserve"> and </w:t>
      </w:r>
      <w:proofErr w:type="spellStart"/>
      <w:r w:rsidRPr="008F2B4A">
        <w:rPr>
          <w:b/>
          <w:bCs/>
        </w:rPr>
        <w:t>MPI_Recv</w:t>
      </w:r>
      <w:proofErr w:type="spellEnd"/>
      <w:r w:rsidRPr="008F2B4A">
        <w:rPr>
          <w:b/>
          <w:bCs/>
        </w:rPr>
        <w:t>)</w:t>
      </w:r>
    </w:p>
    <w:p w14:paraId="252CB9FD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One using </w:t>
      </w:r>
      <w:r w:rsidRPr="008F2B4A">
        <w:rPr>
          <w:b/>
          <w:bCs/>
        </w:rPr>
        <w:t>non-blocking send and receive (</w:t>
      </w:r>
      <w:proofErr w:type="spellStart"/>
      <w:r w:rsidRPr="008F2B4A">
        <w:rPr>
          <w:b/>
          <w:bCs/>
        </w:rPr>
        <w:t>MPI_Isend</w:t>
      </w:r>
      <w:proofErr w:type="spellEnd"/>
      <w:r w:rsidRPr="008F2B4A">
        <w:rPr>
          <w:b/>
          <w:bCs/>
        </w:rPr>
        <w:t xml:space="preserve">, </w:t>
      </w:r>
      <w:proofErr w:type="spellStart"/>
      <w:r w:rsidRPr="008F2B4A">
        <w:rPr>
          <w:b/>
          <w:bCs/>
        </w:rPr>
        <w:t>MPI_Irecv</w:t>
      </w:r>
      <w:proofErr w:type="spellEnd"/>
      <w:r w:rsidRPr="008F2B4A">
        <w:rPr>
          <w:b/>
          <w:bCs/>
        </w:rPr>
        <w:t xml:space="preserve">, and </w:t>
      </w:r>
      <w:proofErr w:type="spellStart"/>
      <w:r w:rsidRPr="008F2B4A">
        <w:rPr>
          <w:b/>
          <w:bCs/>
        </w:rPr>
        <w:t>MPI_Wait</w:t>
      </w:r>
      <w:proofErr w:type="spellEnd"/>
      <w:r w:rsidRPr="008F2B4A">
        <w:rPr>
          <w:b/>
          <w:bCs/>
        </w:rPr>
        <w:t>)</w:t>
      </w:r>
    </w:p>
    <w:p w14:paraId="3FE7E844" w14:textId="77777777" w:rsidR="008F2B4A" w:rsidRPr="008F2B4A" w:rsidRDefault="008F2B4A" w:rsidP="008F2B4A">
      <w:r w:rsidRPr="008F2B4A">
        <w:t xml:space="preserve">Both programs should simulate a </w:t>
      </w:r>
      <w:r w:rsidRPr="008F2B4A">
        <w:rPr>
          <w:b/>
          <w:bCs/>
        </w:rPr>
        <w:t>ring topology</w:t>
      </w:r>
      <w:r w:rsidRPr="008F2B4A">
        <w:t xml:space="preserve"> (i.e., each process sends a message to the next process and receives from the previous one). Assume wrap-around communication (i.e., process 0 receives from the last process).</w:t>
      </w:r>
    </w:p>
    <w:p w14:paraId="3EC64BE0" w14:textId="77777777" w:rsidR="008F2B4A" w:rsidRPr="008F2B4A" w:rsidRDefault="008F2B4A" w:rsidP="008F2B4A">
      <w:pPr>
        <w:numPr>
          <w:ilvl w:val="0"/>
          <w:numId w:val="17"/>
        </w:numPr>
      </w:pPr>
      <w:r w:rsidRPr="008F2B4A">
        <w:t>Your implementation should:</w:t>
      </w:r>
    </w:p>
    <w:p w14:paraId="58599BAD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Use </w:t>
      </w:r>
      <w:r w:rsidRPr="008F2B4A">
        <w:rPr>
          <w:b/>
          <w:bCs/>
        </w:rPr>
        <w:t>MPI_COMM_WORLD</w:t>
      </w:r>
      <w:r w:rsidRPr="008F2B4A">
        <w:t xml:space="preserve"> as the communicator.</w:t>
      </w:r>
    </w:p>
    <w:p w14:paraId="00B62ABF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lastRenderedPageBreak/>
        <w:t>Correctly handle the ranks of sending and receiving processes.</w:t>
      </w:r>
    </w:p>
    <w:p w14:paraId="67928E44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Prevent </w:t>
      </w:r>
      <w:r w:rsidRPr="008F2B4A">
        <w:rPr>
          <w:b/>
          <w:bCs/>
        </w:rPr>
        <w:t>deadlocks</w:t>
      </w:r>
      <w:r w:rsidRPr="008F2B4A">
        <w:t xml:space="preserve"> in both cases.</w:t>
      </w:r>
    </w:p>
    <w:p w14:paraId="7C68BF56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>Use an array of integers as the message buffer.</w:t>
      </w:r>
    </w:p>
    <w:p w14:paraId="59813C7A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>Demonstrate the difference in performance behavior or idling between the two approaches (comment on this).</w:t>
      </w:r>
    </w:p>
    <w:p w14:paraId="4DFA0670" w14:textId="77777777" w:rsidR="008F2B4A" w:rsidRPr="008F2B4A" w:rsidRDefault="008F2B4A" w:rsidP="008F2B4A">
      <w:pPr>
        <w:numPr>
          <w:ilvl w:val="0"/>
          <w:numId w:val="17"/>
        </w:numPr>
      </w:pPr>
      <w:r w:rsidRPr="008F2B4A">
        <w:rPr>
          <w:b/>
          <w:bCs/>
        </w:rPr>
        <w:t>Report Requirements:</w:t>
      </w:r>
    </w:p>
    <w:p w14:paraId="0BD5C2AB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Clearly explain how your implementation avoids </w:t>
      </w:r>
      <w:r w:rsidRPr="008F2B4A">
        <w:rPr>
          <w:b/>
          <w:bCs/>
        </w:rPr>
        <w:t>deadlocks</w:t>
      </w:r>
      <w:r w:rsidRPr="008F2B4A">
        <w:t>.</w:t>
      </w:r>
    </w:p>
    <w:p w14:paraId="2299D4A4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>Highlight differences between blocking and non-blocking behavior.</w:t>
      </w:r>
    </w:p>
    <w:p w14:paraId="027F6C1A" w14:textId="77777777" w:rsidR="008F2B4A" w:rsidRPr="008F2B4A" w:rsidRDefault="008F2B4A" w:rsidP="008F2B4A">
      <w:pPr>
        <w:numPr>
          <w:ilvl w:val="1"/>
          <w:numId w:val="17"/>
        </w:numPr>
      </w:pPr>
      <w:r w:rsidRPr="008F2B4A">
        <w:t xml:space="preserve">Include </w:t>
      </w:r>
      <w:r w:rsidRPr="008F2B4A">
        <w:rPr>
          <w:b/>
          <w:bCs/>
        </w:rPr>
        <w:t>code snippets</w:t>
      </w:r>
      <w:r w:rsidRPr="008F2B4A">
        <w:t xml:space="preserve">, </w:t>
      </w:r>
      <w:r w:rsidRPr="008F2B4A">
        <w:rPr>
          <w:b/>
          <w:bCs/>
        </w:rPr>
        <w:t>execution results</w:t>
      </w:r>
      <w:r w:rsidRPr="008F2B4A">
        <w:t xml:space="preserve">, and your </w:t>
      </w:r>
      <w:r w:rsidRPr="008F2B4A">
        <w:rPr>
          <w:b/>
          <w:bCs/>
        </w:rPr>
        <w:t>observations</w:t>
      </w:r>
      <w:r w:rsidRPr="008F2B4A">
        <w:t xml:space="preserve"> on program behavior.</w:t>
      </w:r>
    </w:p>
    <w:p w14:paraId="2C76B276" w14:textId="77777777" w:rsidR="008F2B4A" w:rsidRPr="00AD4E78" w:rsidRDefault="008F2B4A" w:rsidP="008F2B4A"/>
    <w:sectPr w:rsidR="008F2B4A" w:rsidRPr="00AD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CB8"/>
    <w:multiLevelType w:val="hybridMultilevel"/>
    <w:tmpl w:val="37345382"/>
    <w:lvl w:ilvl="0" w:tplc="D27695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3B63"/>
    <w:multiLevelType w:val="hybridMultilevel"/>
    <w:tmpl w:val="F9FE256A"/>
    <w:lvl w:ilvl="0" w:tplc="D27695A6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D6D"/>
    <w:multiLevelType w:val="hybridMultilevel"/>
    <w:tmpl w:val="44A28E02"/>
    <w:lvl w:ilvl="0" w:tplc="B0369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6984"/>
    <w:multiLevelType w:val="hybridMultilevel"/>
    <w:tmpl w:val="794A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C4FAB"/>
    <w:multiLevelType w:val="hybridMultilevel"/>
    <w:tmpl w:val="14E8613A"/>
    <w:lvl w:ilvl="0" w:tplc="628E493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33D6F"/>
    <w:multiLevelType w:val="hybridMultilevel"/>
    <w:tmpl w:val="2AA09DBC"/>
    <w:lvl w:ilvl="0" w:tplc="D27695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0A67"/>
    <w:multiLevelType w:val="hybridMultilevel"/>
    <w:tmpl w:val="9DEE61E2"/>
    <w:lvl w:ilvl="0" w:tplc="D27695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8100C"/>
    <w:multiLevelType w:val="hybridMultilevel"/>
    <w:tmpl w:val="C1B0F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03AD8"/>
    <w:multiLevelType w:val="hybridMultilevel"/>
    <w:tmpl w:val="92043D80"/>
    <w:lvl w:ilvl="0" w:tplc="D1042AE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2E6D"/>
    <w:multiLevelType w:val="hybridMultilevel"/>
    <w:tmpl w:val="55D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3398"/>
    <w:multiLevelType w:val="hybridMultilevel"/>
    <w:tmpl w:val="573613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F770B"/>
    <w:multiLevelType w:val="hybridMultilevel"/>
    <w:tmpl w:val="789805A6"/>
    <w:lvl w:ilvl="0" w:tplc="D27695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E2B51"/>
    <w:multiLevelType w:val="hybridMultilevel"/>
    <w:tmpl w:val="97901422"/>
    <w:lvl w:ilvl="0" w:tplc="D27695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24CF7"/>
    <w:multiLevelType w:val="hybridMultilevel"/>
    <w:tmpl w:val="E16EB5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980E4E"/>
    <w:multiLevelType w:val="hybridMultilevel"/>
    <w:tmpl w:val="FCB2E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37854"/>
    <w:multiLevelType w:val="multilevel"/>
    <w:tmpl w:val="143A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32457"/>
    <w:multiLevelType w:val="hybridMultilevel"/>
    <w:tmpl w:val="B86C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27753">
    <w:abstractNumId w:val="3"/>
  </w:num>
  <w:num w:numId="2" w16cid:durableId="1471826016">
    <w:abstractNumId w:val="2"/>
  </w:num>
  <w:num w:numId="3" w16cid:durableId="1508522548">
    <w:abstractNumId w:val="9"/>
  </w:num>
  <w:num w:numId="4" w16cid:durableId="802114491">
    <w:abstractNumId w:val="16"/>
  </w:num>
  <w:num w:numId="5" w16cid:durableId="851604101">
    <w:abstractNumId w:val="4"/>
  </w:num>
  <w:num w:numId="6" w16cid:durableId="954488024">
    <w:abstractNumId w:val="8"/>
  </w:num>
  <w:num w:numId="7" w16cid:durableId="455760761">
    <w:abstractNumId w:val="13"/>
  </w:num>
  <w:num w:numId="8" w16cid:durableId="1525706151">
    <w:abstractNumId w:val="14"/>
  </w:num>
  <w:num w:numId="9" w16cid:durableId="1725791252">
    <w:abstractNumId w:val="12"/>
  </w:num>
  <w:num w:numId="10" w16cid:durableId="1267928062">
    <w:abstractNumId w:val="11"/>
  </w:num>
  <w:num w:numId="11" w16cid:durableId="1350986746">
    <w:abstractNumId w:val="7"/>
  </w:num>
  <w:num w:numId="12" w16cid:durableId="1278755671">
    <w:abstractNumId w:val="10"/>
  </w:num>
  <w:num w:numId="13" w16cid:durableId="767119985">
    <w:abstractNumId w:val="0"/>
  </w:num>
  <w:num w:numId="14" w16cid:durableId="362026192">
    <w:abstractNumId w:val="5"/>
  </w:num>
  <w:num w:numId="15" w16cid:durableId="147408674">
    <w:abstractNumId w:val="6"/>
  </w:num>
  <w:num w:numId="16" w16cid:durableId="116991998">
    <w:abstractNumId w:val="1"/>
  </w:num>
  <w:num w:numId="17" w16cid:durableId="904485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E"/>
    <w:rsid w:val="000D3831"/>
    <w:rsid w:val="002168EC"/>
    <w:rsid w:val="002654B8"/>
    <w:rsid w:val="00326C0C"/>
    <w:rsid w:val="0034478E"/>
    <w:rsid w:val="00661F7D"/>
    <w:rsid w:val="007148EE"/>
    <w:rsid w:val="007970E4"/>
    <w:rsid w:val="008C0964"/>
    <w:rsid w:val="008F2B4A"/>
    <w:rsid w:val="009A4D75"/>
    <w:rsid w:val="00AD4E78"/>
    <w:rsid w:val="00B2388E"/>
    <w:rsid w:val="00B73240"/>
    <w:rsid w:val="00B977BD"/>
    <w:rsid w:val="00BC01C9"/>
    <w:rsid w:val="00E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4E11C"/>
  <w15:chartTrackingRefBased/>
  <w15:docId w15:val="{B6683228-9F3F-46A2-AC15-CA078895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Ahmad</dc:creator>
  <cp:keywords/>
  <dc:description/>
  <cp:lastModifiedBy>Sameen  Muzaffar</cp:lastModifiedBy>
  <cp:revision>3</cp:revision>
  <dcterms:created xsi:type="dcterms:W3CDTF">2025-04-16T10:29:00Z</dcterms:created>
  <dcterms:modified xsi:type="dcterms:W3CDTF">2025-04-16T18:28:00Z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6f47f1f0d3efd081635a18a81ec32255da2bedc70fdb3384d0ad1664bfa04ced</vt:lpwstr>
  </property>
</Properties>
</file>