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750B" w14:textId="7E385631" w:rsidR="00883429" w:rsidRDefault="003267E5" w:rsidP="0006065E">
      <w:pPr>
        <w:pStyle w:val="Title"/>
      </w:pPr>
      <w:r>
        <w:t>HW 03</w:t>
      </w:r>
      <w:r w:rsidR="0006065E">
        <w:t xml:space="preserve"> Report</w:t>
      </w:r>
      <w:r w:rsidR="007618DE">
        <w:t xml:space="preserve"> </w:t>
      </w:r>
    </w:p>
    <w:p w14:paraId="698AE548" w14:textId="762620EC" w:rsidR="0006065E" w:rsidRDefault="0006065E">
      <w:pPr>
        <w:rPr>
          <w:rStyle w:val="SubtleEmphasis"/>
        </w:rPr>
      </w:pPr>
      <w:r w:rsidRPr="0006065E">
        <w:rPr>
          <w:rStyle w:val="SubtleEmphasis"/>
        </w:rPr>
        <w:t xml:space="preserve">Date: </w:t>
      </w:r>
    </w:p>
    <w:p w14:paraId="2FCA0402" w14:textId="6A574312" w:rsidR="007618DE" w:rsidRPr="0006065E" w:rsidRDefault="007618DE">
      <w:pPr>
        <w:rPr>
          <w:rStyle w:val="SubtleEmphasis"/>
        </w:rPr>
      </w:pPr>
      <w:r>
        <w:rPr>
          <w:rStyle w:val="SubtleEmphasis"/>
        </w:rPr>
        <w:t>Group: Wednesday Group 08</w:t>
      </w:r>
    </w:p>
    <w:p w14:paraId="6649E4F1" w14:textId="6708A7BF" w:rsidR="0006065E" w:rsidRPr="0006065E" w:rsidRDefault="0006065E">
      <w:pPr>
        <w:rPr>
          <w:rStyle w:val="SubtleEmphasis"/>
        </w:rPr>
      </w:pPr>
      <w:r w:rsidRPr="0006065E">
        <w:rPr>
          <w:rStyle w:val="SubtleEmphasis"/>
        </w:rPr>
        <w:t>Group Members:</w:t>
      </w:r>
    </w:p>
    <w:p w14:paraId="4A05E599" w14:textId="1464A442" w:rsidR="0006065E" w:rsidRDefault="003267E5" w:rsidP="0006065E">
      <w:pPr>
        <w:pStyle w:val="Heading1"/>
      </w:pPr>
      <w:r>
        <w:t>User Instructions and Developer Notes</w:t>
      </w:r>
    </w:p>
    <w:p w14:paraId="73FE35DD" w14:textId="7A6560D5" w:rsidR="003267E5" w:rsidRPr="003267E5" w:rsidRDefault="003267E5" w:rsidP="003267E5">
      <w:r>
        <w:t>Complete and executed test cases.</w:t>
      </w:r>
    </w:p>
    <w:p w14:paraId="11E8D27D" w14:textId="49F2FD23" w:rsidR="003267E5" w:rsidRDefault="003267E5" w:rsidP="00785D7D">
      <w:pPr>
        <w:pStyle w:val="Heading1"/>
      </w:pPr>
      <w:r>
        <w:t xml:space="preserve">Discussion </w:t>
      </w:r>
      <w:r>
        <w:t>and Screenshots</w:t>
      </w:r>
      <w:r>
        <w:t xml:space="preserve"> </w:t>
      </w:r>
    </w:p>
    <w:p w14:paraId="377D5F1B" w14:textId="399E3040" w:rsidR="00785D7D" w:rsidRPr="0006065E" w:rsidRDefault="00785D7D" w:rsidP="00785D7D">
      <w:pPr>
        <w:pStyle w:val="Heading1"/>
      </w:pPr>
      <w:r>
        <w:t>Contributions</w:t>
      </w:r>
    </w:p>
    <w:p w14:paraId="09C347F9" w14:textId="77777777" w:rsidR="0006065E" w:rsidRPr="0006065E" w:rsidRDefault="0006065E" w:rsidP="0006065E">
      <w:bookmarkStart w:id="0" w:name="_GoBack"/>
      <w:bookmarkEnd w:id="0"/>
    </w:p>
    <w:sectPr w:rsidR="0006065E" w:rsidRPr="0006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0518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F2C5E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29"/>
    <w:rsid w:val="0006065E"/>
    <w:rsid w:val="003267E5"/>
    <w:rsid w:val="007618DE"/>
    <w:rsid w:val="00785D7D"/>
    <w:rsid w:val="00883429"/>
    <w:rsid w:val="00C1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34C7"/>
  <w15:chartTrackingRefBased/>
  <w15:docId w15:val="{CD336F40-CB6C-4954-9559-FFE3D6CA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606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60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065E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06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1A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5</cp:revision>
  <dcterms:created xsi:type="dcterms:W3CDTF">2020-03-04T05:30:00Z</dcterms:created>
  <dcterms:modified xsi:type="dcterms:W3CDTF">2020-03-04T05:51:00Z</dcterms:modified>
</cp:coreProperties>
</file>