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750B" w14:textId="4EDEA4E4" w:rsidR="00883429" w:rsidRDefault="0006065E" w:rsidP="00EE248F">
      <w:pPr>
        <w:pStyle w:val="Title"/>
        <w:jc w:val="center"/>
      </w:pPr>
      <w:r>
        <w:t xml:space="preserve">Lab </w:t>
      </w:r>
      <w:r w:rsidR="00EE248F">
        <w:t>1</w:t>
      </w:r>
      <w:r w:rsidR="001B3795">
        <w:t>2</w:t>
      </w:r>
      <w:r>
        <w:t xml:space="preserve"> Report</w:t>
      </w:r>
    </w:p>
    <w:p w14:paraId="698AE548" w14:textId="0238B029" w:rsidR="0006065E" w:rsidRDefault="0006065E" w:rsidP="00EE248F">
      <w:pPr>
        <w:spacing w:before="0" w:after="0"/>
        <w:rPr>
          <w:rStyle w:val="SubtleEmphasis"/>
        </w:rPr>
      </w:pPr>
      <w:r w:rsidRPr="0006065E">
        <w:rPr>
          <w:rStyle w:val="SubtleEmphasis"/>
        </w:rPr>
        <w:t xml:space="preserve">Date: </w:t>
      </w:r>
      <w:r w:rsidR="00EE248F">
        <w:rPr>
          <w:rStyle w:val="SubtleEmphasis"/>
        </w:rPr>
        <w:t>4/</w:t>
      </w:r>
      <w:r w:rsidR="001B3795">
        <w:rPr>
          <w:rStyle w:val="SubtleEmphasis"/>
        </w:rPr>
        <w:t>27</w:t>
      </w:r>
      <w:r w:rsidR="00EE248F">
        <w:rPr>
          <w:rStyle w:val="SubtleEmphasis"/>
        </w:rPr>
        <w:t>/20</w:t>
      </w:r>
    </w:p>
    <w:p w14:paraId="2FCA0402" w14:textId="6A574312" w:rsidR="007618DE" w:rsidRPr="0006065E" w:rsidRDefault="007618DE" w:rsidP="00EE248F">
      <w:pPr>
        <w:spacing w:before="0" w:after="0"/>
        <w:rPr>
          <w:rStyle w:val="SubtleEmphasis"/>
        </w:rPr>
      </w:pPr>
      <w:r>
        <w:rPr>
          <w:rStyle w:val="SubtleEmphasis"/>
        </w:rPr>
        <w:t>Group: Wednesday Group 08</w:t>
      </w:r>
    </w:p>
    <w:p w14:paraId="6649E4F1" w14:textId="4D02204A" w:rsidR="0006065E" w:rsidRPr="0006065E" w:rsidRDefault="0006065E" w:rsidP="00EE248F">
      <w:pPr>
        <w:spacing w:before="0" w:after="0"/>
        <w:rPr>
          <w:rStyle w:val="SubtleEmphasis"/>
        </w:rPr>
      </w:pPr>
      <w:r w:rsidRPr="0006065E">
        <w:rPr>
          <w:rStyle w:val="SubtleEmphasis"/>
        </w:rPr>
        <w:t>Group Members:</w:t>
      </w:r>
      <w:r w:rsidR="00EE248F">
        <w:rPr>
          <w:rStyle w:val="SubtleEmphasis"/>
        </w:rPr>
        <w:t xml:space="preserve"> Alan Joshua, Isaac </w:t>
      </w:r>
      <w:proofErr w:type="spellStart"/>
      <w:r w:rsidR="00EE248F">
        <w:rPr>
          <w:rStyle w:val="SubtleEmphasis"/>
        </w:rPr>
        <w:t>Krisch</w:t>
      </w:r>
      <w:proofErr w:type="spellEnd"/>
      <w:r w:rsidR="00EE248F">
        <w:rPr>
          <w:rStyle w:val="SubtleEmphasis"/>
        </w:rPr>
        <w:t>, Zaina Qasim</w:t>
      </w:r>
    </w:p>
    <w:p w14:paraId="4A8B8F63" w14:textId="227051FC" w:rsidR="0006065E" w:rsidRDefault="0006065E" w:rsidP="0006065E">
      <w:pPr>
        <w:pStyle w:val="Heading1"/>
      </w:pPr>
      <w:r>
        <w:t>Objectives/Concepts explored and their Importance in Computer Science</w:t>
      </w:r>
    </w:p>
    <w:p w14:paraId="15F75B43" w14:textId="2C540429" w:rsidR="0078073D" w:rsidRDefault="00834182" w:rsidP="00785D7D">
      <w:r>
        <w:t xml:space="preserve">The objective of this lab was to </w:t>
      </w:r>
      <w:r w:rsidR="007A11DC">
        <w:t xml:space="preserve">investigate the actual performance of </w:t>
      </w:r>
      <w:r w:rsidR="001B3795">
        <w:t>different sorting algorithms</w:t>
      </w:r>
      <w:r w:rsidR="00100FDF">
        <w:t>.</w:t>
      </w:r>
      <w:r w:rsidR="007A11DC">
        <w:t xml:space="preserve"> </w:t>
      </w:r>
    </w:p>
    <w:p w14:paraId="75EA2D32" w14:textId="63E840EE" w:rsidR="00EE248F" w:rsidRDefault="00EE248F" w:rsidP="00D30672">
      <w:pPr>
        <w:pStyle w:val="Heading1"/>
      </w:pPr>
      <w:r>
        <w:t xml:space="preserve">Task </w:t>
      </w:r>
      <w:r w:rsidR="001B3795">
        <w:t>2</w:t>
      </w:r>
      <w:r>
        <w:t>: Table</w:t>
      </w:r>
    </w:p>
    <w:p w14:paraId="522B9288" w14:textId="0812BAD7" w:rsidR="00635086" w:rsidRDefault="00635086" w:rsidP="00EE248F">
      <w:pPr>
        <w:spacing w:after="10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43"/>
        <w:gridCol w:w="1231"/>
        <w:gridCol w:w="1255"/>
        <w:gridCol w:w="1255"/>
        <w:gridCol w:w="1279"/>
        <w:gridCol w:w="1303"/>
        <w:gridCol w:w="1184"/>
      </w:tblGrid>
      <w:tr w:rsidR="00CE5FE6" w14:paraId="0FB419ED" w14:textId="3B0F9A56" w:rsidTr="00F6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447D69BB" w14:textId="0E7A08DE" w:rsidR="00CE5FE6" w:rsidRDefault="00CE5FE6" w:rsidP="00E64AFF">
            <w:pPr>
              <w:spacing w:after="100"/>
            </w:pPr>
            <w:r>
              <w:t>Sorting algorithm/array size</w:t>
            </w:r>
          </w:p>
        </w:tc>
        <w:tc>
          <w:tcPr>
            <w:tcW w:w="7507" w:type="dxa"/>
            <w:gridSpan w:val="6"/>
          </w:tcPr>
          <w:p w14:paraId="60A09634" w14:textId="244F956D" w:rsidR="00CE5FE6" w:rsidRDefault="00CE5FE6" w:rsidP="00E64AFF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r w:rsidR="006042CB">
              <w:t xml:space="preserve">(in </w:t>
            </w:r>
            <w:proofErr w:type="spellStart"/>
            <w:r>
              <w:t>ms</w:t>
            </w:r>
            <w:proofErr w:type="spellEnd"/>
            <w:r w:rsidR="006042CB">
              <w:t>) for 10 runs</w:t>
            </w:r>
          </w:p>
        </w:tc>
      </w:tr>
      <w:tr w:rsidR="00CE5FE6" w14:paraId="259E6C25" w14:textId="0BAF353E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1E90060" w14:textId="1728E402" w:rsidR="00CE5FE6" w:rsidRDefault="00CE5FE6" w:rsidP="00EE248F">
            <w:pPr>
              <w:spacing w:after="100"/>
            </w:pPr>
          </w:p>
        </w:tc>
        <w:tc>
          <w:tcPr>
            <w:tcW w:w="1231" w:type="dxa"/>
          </w:tcPr>
          <w:p w14:paraId="32C00F15" w14:textId="2C23EF80" w:rsidR="00CE5FE6" w:rsidRDefault="00783477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55" w:type="dxa"/>
          </w:tcPr>
          <w:p w14:paraId="0D0F78EA" w14:textId="698375E5" w:rsidR="00CE5FE6" w:rsidRDefault="00783477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55" w:type="dxa"/>
          </w:tcPr>
          <w:p w14:paraId="4A097491" w14:textId="37D24BCB" w:rsidR="00CE5FE6" w:rsidRDefault="00783477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79" w:type="dxa"/>
          </w:tcPr>
          <w:p w14:paraId="10E2B595" w14:textId="58C9A715" w:rsidR="00CE5FE6" w:rsidRDefault="00783477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303" w:type="dxa"/>
          </w:tcPr>
          <w:p w14:paraId="61172C3B" w14:textId="141C3E0B" w:rsidR="00CE5FE6" w:rsidRDefault="00783477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1184" w:type="dxa"/>
          </w:tcPr>
          <w:p w14:paraId="5B9A31A9" w14:textId="478CC932" w:rsidR="00CE5FE6" w:rsidRDefault="00783477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</w:tr>
      <w:tr w:rsidR="00CE5FE6" w14:paraId="64A3880D" w14:textId="45700BB1" w:rsidTr="00CE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A797B0" w14:textId="7F51E4ED" w:rsidR="00CE5FE6" w:rsidRDefault="00CE5FE6" w:rsidP="00EE248F">
            <w:pPr>
              <w:spacing w:after="100"/>
            </w:pPr>
            <w:r>
              <w:t>Bubble sort</w:t>
            </w:r>
          </w:p>
        </w:tc>
        <w:tc>
          <w:tcPr>
            <w:tcW w:w="1231" w:type="dxa"/>
          </w:tcPr>
          <w:p w14:paraId="3D732962" w14:textId="37E7E429" w:rsidR="00CE5FE6" w:rsidRDefault="00783477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1255" w:type="dxa"/>
          </w:tcPr>
          <w:p w14:paraId="06076467" w14:textId="5530B6B1" w:rsidR="00CE5FE6" w:rsidRDefault="00783477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0.01549</w:t>
            </w:r>
          </w:p>
        </w:tc>
        <w:tc>
          <w:tcPr>
            <w:tcW w:w="1255" w:type="dxa"/>
          </w:tcPr>
          <w:p w14:paraId="3EA1C9AE" w14:textId="1A51892B" w:rsidR="00CE5FE6" w:rsidRDefault="00783477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0.60233</w:t>
            </w:r>
          </w:p>
        </w:tc>
        <w:tc>
          <w:tcPr>
            <w:tcW w:w="1279" w:type="dxa"/>
          </w:tcPr>
          <w:p w14:paraId="595FF343" w14:textId="1967185C" w:rsidR="00CE5FE6" w:rsidRDefault="00783477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42.9626</w:t>
            </w:r>
          </w:p>
        </w:tc>
        <w:tc>
          <w:tcPr>
            <w:tcW w:w="1303" w:type="dxa"/>
          </w:tcPr>
          <w:p w14:paraId="5802A489" w14:textId="06832DE5" w:rsidR="00CE5FE6" w:rsidRDefault="00783477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1160.95</w:t>
            </w:r>
          </w:p>
        </w:tc>
        <w:tc>
          <w:tcPr>
            <w:tcW w:w="1184" w:type="dxa"/>
          </w:tcPr>
          <w:p w14:paraId="767D6355" w14:textId="7120C5D0" w:rsidR="00CE5FE6" w:rsidRDefault="00783477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21162.8</w:t>
            </w:r>
          </w:p>
        </w:tc>
      </w:tr>
      <w:tr w:rsidR="00CE5FE6" w14:paraId="43A4E9E5" w14:textId="4358B282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7433F" w14:textId="311056BC" w:rsidR="00CE5FE6" w:rsidRDefault="00CE5FE6" w:rsidP="00EE248F">
            <w:pPr>
              <w:spacing w:after="100"/>
            </w:pPr>
            <w:r>
              <w:t>Insertion sort</w:t>
            </w:r>
          </w:p>
        </w:tc>
        <w:tc>
          <w:tcPr>
            <w:tcW w:w="1231" w:type="dxa"/>
          </w:tcPr>
          <w:p w14:paraId="5BCBB0A3" w14:textId="08C24D7A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0.00026</w:t>
            </w:r>
          </w:p>
        </w:tc>
        <w:tc>
          <w:tcPr>
            <w:tcW w:w="1255" w:type="dxa"/>
          </w:tcPr>
          <w:p w14:paraId="304434A8" w14:textId="1CD758B6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0.00544</w:t>
            </w:r>
          </w:p>
        </w:tc>
        <w:tc>
          <w:tcPr>
            <w:tcW w:w="1255" w:type="dxa"/>
          </w:tcPr>
          <w:p w14:paraId="549EB076" w14:textId="526D6CBD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0.09724</w:t>
            </w:r>
          </w:p>
        </w:tc>
        <w:tc>
          <w:tcPr>
            <w:tcW w:w="1279" w:type="dxa"/>
          </w:tcPr>
          <w:p w14:paraId="26E281EE" w14:textId="34F0CA86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8.2377</w:t>
            </w:r>
          </w:p>
        </w:tc>
        <w:tc>
          <w:tcPr>
            <w:tcW w:w="1303" w:type="dxa"/>
          </w:tcPr>
          <w:p w14:paraId="566375BA" w14:textId="65AF4AFC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189.687</w:t>
            </w:r>
          </w:p>
        </w:tc>
        <w:tc>
          <w:tcPr>
            <w:tcW w:w="1184" w:type="dxa"/>
          </w:tcPr>
          <w:p w14:paraId="3CC4FE2B" w14:textId="525F5B64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3694.05</w:t>
            </w:r>
          </w:p>
        </w:tc>
      </w:tr>
      <w:tr w:rsidR="00CE5FE6" w14:paraId="11ACD7F6" w14:textId="6C578266" w:rsidTr="00CE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ADE05E" w14:textId="3EA520C1" w:rsidR="00CE5FE6" w:rsidRDefault="00CE5FE6" w:rsidP="00EE248F">
            <w:pPr>
              <w:spacing w:after="100"/>
            </w:pPr>
            <w:r>
              <w:t>Merge sort</w:t>
            </w:r>
          </w:p>
        </w:tc>
        <w:tc>
          <w:tcPr>
            <w:tcW w:w="1231" w:type="dxa"/>
          </w:tcPr>
          <w:p w14:paraId="31853863" w14:textId="2A341F2E" w:rsidR="00CE5FE6" w:rsidRDefault="00783477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0.00454</w:t>
            </w:r>
          </w:p>
        </w:tc>
        <w:tc>
          <w:tcPr>
            <w:tcW w:w="1255" w:type="dxa"/>
          </w:tcPr>
          <w:p w14:paraId="5ED0F751" w14:textId="30307DE0" w:rsidR="00CE5FE6" w:rsidRDefault="00783477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0.05994</w:t>
            </w:r>
          </w:p>
        </w:tc>
        <w:tc>
          <w:tcPr>
            <w:tcW w:w="1255" w:type="dxa"/>
          </w:tcPr>
          <w:p w14:paraId="6A081A9C" w14:textId="61D63776" w:rsidR="00CE5FE6" w:rsidRDefault="00783477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0.34404</w:t>
            </w:r>
          </w:p>
        </w:tc>
        <w:tc>
          <w:tcPr>
            <w:tcW w:w="1279" w:type="dxa"/>
          </w:tcPr>
          <w:p w14:paraId="2BFD9FD5" w14:textId="749ED9D2" w:rsidR="00CE5FE6" w:rsidRDefault="00783477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9.18113</w:t>
            </w:r>
          </w:p>
        </w:tc>
        <w:tc>
          <w:tcPr>
            <w:tcW w:w="1303" w:type="dxa"/>
          </w:tcPr>
          <w:p w14:paraId="131485F4" w14:textId="0886B95A" w:rsidR="00CE5FE6" w:rsidRDefault="00783477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196.847</w:t>
            </w:r>
          </w:p>
        </w:tc>
        <w:tc>
          <w:tcPr>
            <w:tcW w:w="1184" w:type="dxa"/>
          </w:tcPr>
          <w:p w14:paraId="74326788" w14:textId="441E230F" w:rsidR="00CE5FE6" w:rsidRDefault="00783477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3241.59</w:t>
            </w:r>
          </w:p>
        </w:tc>
      </w:tr>
      <w:tr w:rsidR="00CE5FE6" w14:paraId="0ABDF74D" w14:textId="4CBABC93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E5C3AC" w14:textId="60A8CEE8" w:rsidR="00CE5FE6" w:rsidRDefault="00CE5FE6" w:rsidP="00EE248F">
            <w:pPr>
              <w:spacing w:after="100"/>
            </w:pPr>
            <w:r>
              <w:t>Quicksort</w:t>
            </w:r>
          </w:p>
        </w:tc>
        <w:tc>
          <w:tcPr>
            <w:tcW w:w="1231" w:type="dxa"/>
          </w:tcPr>
          <w:p w14:paraId="3F906604" w14:textId="7B3B836F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0.00066</w:t>
            </w:r>
          </w:p>
        </w:tc>
        <w:tc>
          <w:tcPr>
            <w:tcW w:w="1255" w:type="dxa"/>
          </w:tcPr>
          <w:p w14:paraId="21A67AB3" w14:textId="46CECB52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0.01158</w:t>
            </w:r>
          </w:p>
        </w:tc>
        <w:tc>
          <w:tcPr>
            <w:tcW w:w="1255" w:type="dxa"/>
          </w:tcPr>
          <w:p w14:paraId="7A096889" w14:textId="26B3EAC7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0.06937</w:t>
            </w:r>
          </w:p>
        </w:tc>
        <w:tc>
          <w:tcPr>
            <w:tcW w:w="1279" w:type="dxa"/>
          </w:tcPr>
          <w:p w14:paraId="06725CAB" w14:textId="636A2142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0.34236</w:t>
            </w:r>
          </w:p>
        </w:tc>
        <w:tc>
          <w:tcPr>
            <w:tcW w:w="1303" w:type="dxa"/>
          </w:tcPr>
          <w:p w14:paraId="2B421035" w14:textId="7C12B144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2.38927</w:t>
            </w:r>
          </w:p>
        </w:tc>
        <w:tc>
          <w:tcPr>
            <w:tcW w:w="1184" w:type="dxa"/>
          </w:tcPr>
          <w:p w14:paraId="32E12A18" w14:textId="12E35838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8.47544</w:t>
            </w:r>
          </w:p>
        </w:tc>
      </w:tr>
      <w:tr w:rsidR="007A11DC" w14:paraId="5E9F1A38" w14:textId="0318BAA2" w:rsidTr="004D1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710867" w14:textId="76F0F4FA" w:rsidR="007A11DC" w:rsidRPr="00E64AFF" w:rsidRDefault="007A11DC" w:rsidP="007A11DC">
            <w:pPr>
              <w:spacing w:after="100"/>
              <w:rPr>
                <w:b w:val="0"/>
                <w:bCs w:val="0"/>
              </w:rPr>
            </w:pPr>
            <w:r>
              <w:t>Counting sort</w:t>
            </w:r>
          </w:p>
        </w:tc>
        <w:tc>
          <w:tcPr>
            <w:tcW w:w="1231" w:type="dxa"/>
            <w:vAlign w:val="center"/>
          </w:tcPr>
          <w:p w14:paraId="0A5C0A86" w14:textId="36C26A35" w:rsidR="007A11DC" w:rsidRDefault="00783477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0.00133</w:t>
            </w:r>
          </w:p>
        </w:tc>
        <w:tc>
          <w:tcPr>
            <w:tcW w:w="1255" w:type="dxa"/>
            <w:vAlign w:val="center"/>
          </w:tcPr>
          <w:p w14:paraId="080C6583" w14:textId="0D12CCA2" w:rsidR="007A11DC" w:rsidRDefault="00783477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0.00361</w:t>
            </w:r>
          </w:p>
        </w:tc>
        <w:tc>
          <w:tcPr>
            <w:tcW w:w="1255" w:type="dxa"/>
            <w:vAlign w:val="center"/>
          </w:tcPr>
          <w:p w14:paraId="48253CC7" w14:textId="4B2BCA0C" w:rsidR="007A11DC" w:rsidRDefault="00AD4FE2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0.00951</w:t>
            </w:r>
          </w:p>
        </w:tc>
        <w:tc>
          <w:tcPr>
            <w:tcW w:w="1279" w:type="dxa"/>
            <w:vAlign w:val="center"/>
          </w:tcPr>
          <w:p w14:paraId="4CAA64A3" w14:textId="2B8BFDD7" w:rsidR="007A11DC" w:rsidRDefault="00AD4FE2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0.0791</w:t>
            </w:r>
          </w:p>
        </w:tc>
        <w:tc>
          <w:tcPr>
            <w:tcW w:w="1303" w:type="dxa"/>
            <w:vAlign w:val="center"/>
          </w:tcPr>
          <w:p w14:paraId="30416980" w14:textId="20F63FB7" w:rsidR="007A11DC" w:rsidRDefault="00AD4FE2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0.65584</w:t>
            </w:r>
          </w:p>
        </w:tc>
        <w:tc>
          <w:tcPr>
            <w:tcW w:w="1184" w:type="dxa"/>
            <w:vAlign w:val="center"/>
          </w:tcPr>
          <w:p w14:paraId="66BC7925" w14:textId="57744F04" w:rsidR="007A11DC" w:rsidRDefault="00AD4FE2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1.77288</w:t>
            </w:r>
          </w:p>
        </w:tc>
      </w:tr>
      <w:tr w:rsidR="00CE5FE6" w14:paraId="23A4D0E7" w14:textId="6780654C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C240E4" w14:textId="3F248C13" w:rsidR="00CE5FE6" w:rsidRDefault="00CE5FE6" w:rsidP="00EE248F">
            <w:pPr>
              <w:spacing w:after="100"/>
            </w:pPr>
            <w:r>
              <w:t>Radix-sort</w:t>
            </w:r>
          </w:p>
        </w:tc>
        <w:tc>
          <w:tcPr>
            <w:tcW w:w="1231" w:type="dxa"/>
          </w:tcPr>
          <w:p w14:paraId="4A404424" w14:textId="6533002D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0.00367</w:t>
            </w:r>
          </w:p>
        </w:tc>
        <w:tc>
          <w:tcPr>
            <w:tcW w:w="1255" w:type="dxa"/>
          </w:tcPr>
          <w:p w14:paraId="1E8306B3" w14:textId="07E149BC" w:rsidR="00CE5FE6" w:rsidRDefault="00783477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0.00759</w:t>
            </w:r>
          </w:p>
        </w:tc>
        <w:tc>
          <w:tcPr>
            <w:tcW w:w="1255" w:type="dxa"/>
          </w:tcPr>
          <w:p w14:paraId="35DEDF4F" w14:textId="47A14A07" w:rsidR="00CE5FE6" w:rsidRDefault="00AD4FE2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0.04048</w:t>
            </w:r>
          </w:p>
        </w:tc>
        <w:tc>
          <w:tcPr>
            <w:tcW w:w="1279" w:type="dxa"/>
          </w:tcPr>
          <w:p w14:paraId="1BFF1FE5" w14:textId="1038DFFA" w:rsidR="00CE5FE6" w:rsidRDefault="00AD4FE2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0.35231</w:t>
            </w:r>
          </w:p>
        </w:tc>
        <w:tc>
          <w:tcPr>
            <w:tcW w:w="1303" w:type="dxa"/>
          </w:tcPr>
          <w:p w14:paraId="3B8277A4" w14:textId="4FAFAAFE" w:rsidR="00CE5FE6" w:rsidRDefault="00AD4FE2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3.0343</w:t>
            </w:r>
          </w:p>
        </w:tc>
        <w:tc>
          <w:tcPr>
            <w:tcW w:w="1184" w:type="dxa"/>
          </w:tcPr>
          <w:p w14:paraId="43BAF1D2" w14:textId="02F74554" w:rsidR="00CE5FE6" w:rsidRDefault="00AD4FE2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10.8742</w:t>
            </w:r>
          </w:p>
        </w:tc>
      </w:tr>
    </w:tbl>
    <w:p w14:paraId="3A0B588D" w14:textId="1BBCCF9F" w:rsidR="00AD4FE2" w:rsidRDefault="00AD4FE2" w:rsidP="008C6187">
      <w:pPr>
        <w:pStyle w:val="Heading3"/>
      </w:pPr>
      <w:r>
        <w:t>Screenshot:</w:t>
      </w:r>
    </w:p>
    <w:p w14:paraId="66667C3F" w14:textId="134F33F2" w:rsidR="00AD4FE2" w:rsidRPr="008C6187" w:rsidRDefault="00AD4FE2" w:rsidP="008C6187">
      <w:pPr>
        <w:pStyle w:val="Subtitle"/>
        <w:rPr>
          <w:rStyle w:val="SubtleEmphasis"/>
        </w:rPr>
      </w:pPr>
      <w:r w:rsidRPr="008C6187">
        <w:rPr>
          <w:rStyle w:val="SubtleEmphasis"/>
        </w:rPr>
        <w:drawing>
          <wp:inline distT="0" distB="0" distL="0" distR="0" wp14:anchorId="187830B4" wp14:editId="25BC944A">
            <wp:extent cx="5943600" cy="218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187" w:rsidRPr="008C6187">
        <w:rPr>
          <w:rStyle w:val="SubtleEmphasis"/>
        </w:rPr>
        <w:t xml:space="preserve"> </w:t>
      </w:r>
      <w:r w:rsidR="008C6187" w:rsidRPr="008C6187">
        <w:rPr>
          <w:rStyle w:val="SubtleEmphasis"/>
        </w:rPr>
        <w:t>This TEST WAS RUn IN RElease MODE (RUNTIMES MAy be LONGER IN DEBUG MODE)</w:t>
      </w:r>
    </w:p>
    <w:p w14:paraId="7FF26D6D" w14:textId="6943BAE9" w:rsidR="001B3795" w:rsidRDefault="001B3795" w:rsidP="001B3795">
      <w:pPr>
        <w:pStyle w:val="Heading1"/>
      </w:pPr>
      <w:r>
        <w:t>Task 2: Graph</w:t>
      </w:r>
    </w:p>
    <w:p w14:paraId="6150F251" w14:textId="26B898AA" w:rsidR="00552228" w:rsidRDefault="00100FDF" w:rsidP="007A11DC">
      <w:pPr>
        <w:jc w:val="center"/>
      </w:pPr>
      <w:r>
        <w:rPr>
          <w:noProof/>
        </w:rPr>
        <w:lastRenderedPageBreak/>
        <w:drawing>
          <wp:inline distT="0" distB="0" distL="0" distR="0" wp14:anchorId="48F3C33D" wp14:editId="05C9B88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8A7778E-06C0-4E7C-9D6D-D204FF259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C57D24" w14:textId="4FFFA1F6" w:rsidR="00100FDF" w:rsidRDefault="00100FDF" w:rsidP="007A11DC">
      <w:pPr>
        <w:jc w:val="center"/>
      </w:pPr>
      <w:r>
        <w:rPr>
          <w:noProof/>
        </w:rPr>
        <w:drawing>
          <wp:inline distT="0" distB="0" distL="0" distR="0" wp14:anchorId="1CF545E4" wp14:editId="06DE613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FFA29A-1561-4FC5-A29F-10A67C4137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D5BB91" w14:textId="789C5297" w:rsidR="00552228" w:rsidRDefault="00552228" w:rsidP="00552228">
      <w:pPr>
        <w:pStyle w:val="Heading1"/>
      </w:pPr>
      <w:r>
        <w:t>Task 2: Discussion</w:t>
      </w:r>
    </w:p>
    <w:p w14:paraId="7BEFCDB3" w14:textId="2F432881" w:rsidR="00D30672" w:rsidRDefault="006042CB" w:rsidP="00EE248F">
      <w:pPr>
        <w:spacing w:after="100"/>
      </w:pPr>
      <w:r>
        <w:t xml:space="preserve">Using the table and the graphs above, we can infer that </w:t>
      </w:r>
      <w:r w:rsidR="00765F5E">
        <w:t xml:space="preserve">Radix Sort, Counting Sort and Quick Sort work much faster than the remaining three. </w:t>
      </w:r>
    </w:p>
    <w:p w14:paraId="2F53165C" w14:textId="60178B95" w:rsidR="00451712" w:rsidRDefault="00451712" w:rsidP="00451712">
      <w:pPr>
        <w:pStyle w:val="Heading1"/>
      </w:pPr>
      <w:r>
        <w:t>User Instructions</w:t>
      </w:r>
    </w:p>
    <w:p w14:paraId="0252B405" w14:textId="77777777" w:rsidR="001B3795" w:rsidRPr="001B3795" w:rsidRDefault="001B3795" w:rsidP="001B3795"/>
    <w:p w14:paraId="377D5F1B" w14:textId="399E3040" w:rsidR="00785D7D" w:rsidRPr="0006065E" w:rsidRDefault="00785D7D" w:rsidP="00785D7D">
      <w:pPr>
        <w:pStyle w:val="Heading1"/>
      </w:pPr>
      <w:r>
        <w:t>Contributions</w:t>
      </w:r>
    </w:p>
    <w:p w14:paraId="09C347F9" w14:textId="5B7590D2" w:rsidR="0006065E" w:rsidRPr="0006065E" w:rsidRDefault="00547066" w:rsidP="0006065E">
      <w:r>
        <w:t>All members contributed an equal amount.</w:t>
      </w:r>
    </w:p>
    <w:sectPr w:rsidR="0006065E" w:rsidRPr="0006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0D2D0F"/>
    <w:rsid w:val="00100FDF"/>
    <w:rsid w:val="0014166F"/>
    <w:rsid w:val="00146A7F"/>
    <w:rsid w:val="001B3795"/>
    <w:rsid w:val="002930A1"/>
    <w:rsid w:val="002B59D9"/>
    <w:rsid w:val="00451712"/>
    <w:rsid w:val="00510E06"/>
    <w:rsid w:val="00513AFF"/>
    <w:rsid w:val="00547066"/>
    <w:rsid w:val="00552228"/>
    <w:rsid w:val="006042CB"/>
    <w:rsid w:val="00635086"/>
    <w:rsid w:val="007618DE"/>
    <w:rsid w:val="00765F5E"/>
    <w:rsid w:val="0078073D"/>
    <w:rsid w:val="00783477"/>
    <w:rsid w:val="00785D7D"/>
    <w:rsid w:val="007A11DC"/>
    <w:rsid w:val="00822A62"/>
    <w:rsid w:val="00834182"/>
    <w:rsid w:val="00874DA7"/>
    <w:rsid w:val="00883429"/>
    <w:rsid w:val="008C6187"/>
    <w:rsid w:val="00904F4D"/>
    <w:rsid w:val="009C6D3A"/>
    <w:rsid w:val="00AB6814"/>
    <w:rsid w:val="00AC0729"/>
    <w:rsid w:val="00AD4FE2"/>
    <w:rsid w:val="00B65EB6"/>
    <w:rsid w:val="00B97407"/>
    <w:rsid w:val="00C11AB2"/>
    <w:rsid w:val="00CE5FE6"/>
    <w:rsid w:val="00D30672"/>
    <w:rsid w:val="00D444F0"/>
    <w:rsid w:val="00E45F68"/>
    <w:rsid w:val="00E64AFF"/>
    <w:rsid w:val="00EE248F"/>
    <w:rsid w:val="00F062C0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8F"/>
  </w:style>
  <w:style w:type="paragraph" w:styleId="Heading1">
    <w:name w:val="heading 1"/>
    <w:basedOn w:val="Normal"/>
    <w:next w:val="Normal"/>
    <w:link w:val="Heading1Char"/>
    <w:uiPriority w:val="9"/>
    <w:qFormat/>
    <w:rsid w:val="00EE24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4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4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4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EE248F"/>
    <w:rPr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E24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6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4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4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48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24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248F"/>
    <w:rPr>
      <w:b/>
      <w:bCs/>
    </w:rPr>
  </w:style>
  <w:style w:type="character" w:styleId="Emphasis">
    <w:name w:val="Emphasis"/>
    <w:uiPriority w:val="20"/>
    <w:qFormat/>
    <w:rsid w:val="00EE24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E24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4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24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8F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EE24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E24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E24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E24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48F"/>
    <w:pPr>
      <w:outlineLvl w:val="9"/>
    </w:pPr>
  </w:style>
  <w:style w:type="table" w:styleId="TableGrid">
    <w:name w:val="Table Grid"/>
    <w:basedOn w:val="TableNormal"/>
    <w:uiPriority w:val="39"/>
    <w:rsid w:val="006350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06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Algorithm Comparision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5000</c:v>
                </c:pt>
                <c:pt idx="4">
                  <c:v>25000</c:v>
                </c:pt>
                <c:pt idx="5">
                  <c:v>100000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1.4E-3</c:v>
                </c:pt>
                <c:pt idx="1">
                  <c:v>1.549E-2</c:v>
                </c:pt>
                <c:pt idx="2">
                  <c:v>0.60233000000000003</c:v>
                </c:pt>
                <c:pt idx="3">
                  <c:v>42.962600000000002</c:v>
                </c:pt>
                <c:pt idx="4">
                  <c:v>1160.95</c:v>
                </c:pt>
                <c:pt idx="5">
                  <c:v>21162.799999999999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41-43FC-B4F9-6E56C827755B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5000</c:v>
                </c:pt>
                <c:pt idx="4">
                  <c:v>25000</c:v>
                </c:pt>
                <c:pt idx="5">
                  <c:v>100000</c:v>
                </c:pt>
              </c:numCache>
            </c:numRef>
          </c:xVal>
          <c:yVal>
            <c:numRef>
              <c:f>Sheet1!$B$4:$G$4</c:f>
              <c:numCache>
                <c:formatCode>General</c:formatCode>
                <c:ptCount val="6"/>
                <c:pt idx="0">
                  <c:v>2.5999999999999998E-4</c:v>
                </c:pt>
                <c:pt idx="1">
                  <c:v>5.4400000000000004E-3</c:v>
                </c:pt>
                <c:pt idx="2">
                  <c:v>9.7239999999999993E-2</c:v>
                </c:pt>
                <c:pt idx="3">
                  <c:v>8.2377000000000002</c:v>
                </c:pt>
                <c:pt idx="4">
                  <c:v>189.68700000000001</c:v>
                </c:pt>
                <c:pt idx="5">
                  <c:v>3694.05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41-43FC-B4F9-6E56C827755B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5000</c:v>
                </c:pt>
                <c:pt idx="4">
                  <c:v>25000</c:v>
                </c:pt>
                <c:pt idx="5">
                  <c:v>100000</c:v>
                </c:pt>
              </c:numCache>
            </c:numRef>
          </c:xVal>
          <c:yVal>
            <c:numRef>
              <c:f>Sheet1!$B$5:$G$5</c:f>
              <c:numCache>
                <c:formatCode>General</c:formatCode>
                <c:ptCount val="6"/>
                <c:pt idx="0">
                  <c:v>4.5399999999999998E-3</c:v>
                </c:pt>
                <c:pt idx="1">
                  <c:v>5.994E-2</c:v>
                </c:pt>
                <c:pt idx="2">
                  <c:v>0.34404000000000001</c:v>
                </c:pt>
                <c:pt idx="3">
                  <c:v>9.1811299999999996</c:v>
                </c:pt>
                <c:pt idx="4">
                  <c:v>196.84700000000001</c:v>
                </c:pt>
                <c:pt idx="5">
                  <c:v>3241.59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D41-43FC-B4F9-6E56C8277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955344"/>
        <c:axId val="865956304"/>
      </c:scatterChart>
      <c:valAx>
        <c:axId val="86595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Array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956304"/>
        <c:crosses val="autoZero"/>
        <c:crossBetween val="midCat"/>
      </c:valAx>
      <c:valAx>
        <c:axId val="86595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95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Algorithm</a:t>
            </a:r>
            <a:r>
              <a:rPr lang="en-US" baseline="0"/>
              <a:t> Comparision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Sheet1!$A$6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5000</c:v>
                </c:pt>
                <c:pt idx="4">
                  <c:v>25000</c:v>
                </c:pt>
                <c:pt idx="5">
                  <c:v>100000</c:v>
                </c:pt>
              </c:numCache>
            </c:numRef>
          </c:xVal>
          <c:yVal>
            <c:numRef>
              <c:f>Sheet1!$B$6:$G$6</c:f>
              <c:numCache>
                <c:formatCode>General</c:formatCode>
                <c:ptCount val="6"/>
                <c:pt idx="0">
                  <c:v>6.6E-4</c:v>
                </c:pt>
                <c:pt idx="1">
                  <c:v>1.158E-2</c:v>
                </c:pt>
                <c:pt idx="2">
                  <c:v>6.9370000000000001E-2</c:v>
                </c:pt>
                <c:pt idx="3">
                  <c:v>0.34236</c:v>
                </c:pt>
                <c:pt idx="4">
                  <c:v>2.3892699999999998</c:v>
                </c:pt>
                <c:pt idx="5">
                  <c:v>8.4754400000000008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97-4CFD-A567-E0BD1A164C01}"/>
            </c:ext>
          </c:extLst>
        </c:ser>
        <c:ser>
          <c:idx val="0"/>
          <c:order val="1"/>
          <c:tx>
            <c:strRef>
              <c:f>Sheet1!$A$7</c:f>
              <c:strCache>
                <c:ptCount val="1"/>
                <c:pt idx="0">
                  <c:v>Counting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5000</c:v>
                </c:pt>
                <c:pt idx="4">
                  <c:v>25000</c:v>
                </c:pt>
                <c:pt idx="5">
                  <c:v>100000</c:v>
                </c:pt>
              </c:numCache>
            </c:numRef>
          </c:xVal>
          <c:yVal>
            <c:numRef>
              <c:f>Sheet1!$B$7:$G$7</c:f>
              <c:numCache>
                <c:formatCode>General</c:formatCode>
                <c:ptCount val="6"/>
                <c:pt idx="0">
                  <c:v>1.33E-3</c:v>
                </c:pt>
                <c:pt idx="1">
                  <c:v>3.6099999999999999E-3</c:v>
                </c:pt>
                <c:pt idx="2">
                  <c:v>9.5099999999999994E-3</c:v>
                </c:pt>
                <c:pt idx="3">
                  <c:v>7.9100000000000004E-2</c:v>
                </c:pt>
                <c:pt idx="4">
                  <c:v>0.65583999999999998</c:v>
                </c:pt>
                <c:pt idx="5">
                  <c:v>1.77288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97-4CFD-A567-E0BD1A164C01}"/>
            </c:ext>
          </c:extLst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Radix-sort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5000</c:v>
                </c:pt>
                <c:pt idx="4">
                  <c:v>25000</c:v>
                </c:pt>
                <c:pt idx="5">
                  <c:v>100000</c:v>
                </c:pt>
              </c:numCache>
            </c:numRef>
          </c:xVal>
          <c:yVal>
            <c:numRef>
              <c:f>Sheet1!$B$8:$G$8</c:f>
              <c:numCache>
                <c:formatCode>General</c:formatCode>
                <c:ptCount val="6"/>
                <c:pt idx="0">
                  <c:v>3.6700000000000001E-3</c:v>
                </c:pt>
                <c:pt idx="1">
                  <c:v>7.5900000000000004E-3</c:v>
                </c:pt>
                <c:pt idx="2">
                  <c:v>4.0480000000000002E-2</c:v>
                </c:pt>
                <c:pt idx="3">
                  <c:v>0.35231000000000001</c:v>
                </c:pt>
                <c:pt idx="4">
                  <c:v>3.0343</c:v>
                </c:pt>
                <c:pt idx="5">
                  <c:v>10.8742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97-4CFD-A567-E0BD1A164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949904"/>
        <c:axId val="865948944"/>
      </c:scatterChart>
      <c:valAx>
        <c:axId val="86594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Array Elements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948944"/>
        <c:crosses val="autoZero"/>
        <c:crossBetween val="midCat"/>
      </c:valAx>
      <c:valAx>
        <c:axId val="8659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949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12</cp:revision>
  <dcterms:created xsi:type="dcterms:W3CDTF">2020-03-04T05:30:00Z</dcterms:created>
  <dcterms:modified xsi:type="dcterms:W3CDTF">2020-04-28T22:43:00Z</dcterms:modified>
</cp:coreProperties>
</file>