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DE63F" w14:textId="6CC3B9BD" w:rsidR="00364287" w:rsidRDefault="001A2EE1" w:rsidP="001A2EE1">
      <w:pPr>
        <w:pStyle w:val="Title"/>
      </w:pPr>
      <w:r>
        <w:t xml:space="preserve">Project </w:t>
      </w:r>
      <w:r w:rsidR="00893A80">
        <w:t>Notes</w:t>
      </w:r>
      <w:r>
        <w:t>: Speech Emotion Recognition (SER)</w:t>
      </w:r>
    </w:p>
    <w:p w14:paraId="258A65E0" w14:textId="54EC63D0" w:rsidR="001A2EE1" w:rsidRDefault="001A2EE1" w:rsidP="001A2EE1">
      <w:pPr>
        <w:pStyle w:val="Heading1"/>
      </w:pPr>
      <w:r>
        <w:t>Description</w:t>
      </w:r>
    </w:p>
    <w:p w14:paraId="0BBDF4FD" w14:textId="1A60D3F7" w:rsidR="001A2EE1" w:rsidRDefault="001A2EE1" w:rsidP="001A2EE1">
      <w:r>
        <w:t xml:space="preserve">This project will used voice samples to perceive human emotions. </w:t>
      </w:r>
    </w:p>
    <w:p w14:paraId="3F251C2B" w14:textId="06983FD6" w:rsidR="001A2EE1" w:rsidRDefault="001A2EE1" w:rsidP="001A2EE1">
      <w:pPr>
        <w:pStyle w:val="Heading1"/>
      </w:pPr>
      <w:r>
        <w:t>Voice Samples Used</w:t>
      </w:r>
    </w:p>
    <w:p w14:paraId="5FF0DD49" w14:textId="0FB05B36" w:rsidR="001A2EE1" w:rsidRDefault="001A2EE1" w:rsidP="001A2EE1">
      <w:r w:rsidRPr="001A2EE1">
        <w:t>Vox Celebrity Dataset</w:t>
      </w:r>
    </w:p>
    <w:p w14:paraId="1E9E150C" w14:textId="79CDC004" w:rsidR="00893A80" w:rsidRDefault="00893A80" w:rsidP="00893A80">
      <w:pPr>
        <w:pStyle w:val="Heading1"/>
      </w:pPr>
      <w:r>
        <w:t>Programming Language</w:t>
      </w:r>
    </w:p>
    <w:p w14:paraId="654C41E7" w14:textId="71152746" w:rsidR="00893A80" w:rsidRDefault="00893A80" w:rsidP="00893A80">
      <w:r>
        <w:t>Python</w:t>
      </w:r>
    </w:p>
    <w:p w14:paraId="6D633A76" w14:textId="6F323D2A" w:rsidR="00893A80" w:rsidRDefault="00893A80" w:rsidP="00893A80">
      <w:pPr>
        <w:pStyle w:val="Heading1"/>
      </w:pPr>
      <w:r>
        <w:t>Libraries</w:t>
      </w:r>
    </w:p>
    <w:p w14:paraId="12C6B3CF" w14:textId="77777777" w:rsidR="00893A80" w:rsidRDefault="00893A80" w:rsidP="00893A80">
      <w:r>
        <w:t>Librosa</w:t>
      </w:r>
    </w:p>
    <w:p w14:paraId="221F7862" w14:textId="43EFDA75" w:rsidR="00893A80" w:rsidRDefault="00893A80" w:rsidP="00893A80">
      <w:pPr>
        <w:pStyle w:val="Heading1"/>
      </w:pPr>
      <w:r>
        <w:t>Possible Algorithms:</w:t>
      </w:r>
    </w:p>
    <w:p w14:paraId="6936DEFE" w14:textId="777DA5AB" w:rsidR="00893A80" w:rsidRDefault="00893A80" w:rsidP="00893A80">
      <w:pPr>
        <w:pStyle w:val="ListParagraph"/>
        <w:numPr>
          <w:ilvl w:val="0"/>
          <w:numId w:val="2"/>
        </w:numPr>
      </w:pPr>
      <w:r>
        <w:t>Convolutional Neural Network (CNN)</w:t>
      </w:r>
    </w:p>
    <w:p w14:paraId="791592E2" w14:textId="6E444A0B" w:rsidR="00893A80" w:rsidRDefault="00893A80" w:rsidP="00893A80">
      <w:pPr>
        <w:pStyle w:val="ListParagraph"/>
        <w:numPr>
          <w:ilvl w:val="0"/>
          <w:numId w:val="2"/>
        </w:numPr>
      </w:pPr>
      <w:r>
        <w:t>Recurrent neural networks (RNN)</w:t>
      </w:r>
    </w:p>
    <w:p w14:paraId="4BB0D56C" w14:textId="6F620ACF" w:rsidR="00893A80" w:rsidRDefault="00893A80" w:rsidP="00893A80">
      <w:pPr>
        <w:pStyle w:val="ListParagraph"/>
        <w:numPr>
          <w:ilvl w:val="0"/>
          <w:numId w:val="2"/>
        </w:numPr>
      </w:pPr>
      <w:r>
        <w:t>Neural Network (NN)</w:t>
      </w:r>
    </w:p>
    <w:p w14:paraId="59F86AAC" w14:textId="1990BDBE" w:rsidR="00893A80" w:rsidRDefault="00893A80" w:rsidP="00893A80">
      <w:pPr>
        <w:pStyle w:val="ListParagraph"/>
        <w:numPr>
          <w:ilvl w:val="0"/>
          <w:numId w:val="2"/>
        </w:numPr>
      </w:pPr>
      <w:r>
        <w:t>Gaussian mixture model (GMM)</w:t>
      </w:r>
    </w:p>
    <w:p w14:paraId="639C84C2" w14:textId="170BC7F9" w:rsidR="00893A80" w:rsidRPr="00893A80" w:rsidRDefault="00893A80" w:rsidP="00893A80">
      <w:pPr>
        <w:pStyle w:val="ListParagraph"/>
        <w:numPr>
          <w:ilvl w:val="0"/>
          <w:numId w:val="2"/>
        </w:numPr>
      </w:pPr>
      <w:r>
        <w:t>Support Vector Machine (SVM)</w:t>
      </w:r>
    </w:p>
    <w:p w14:paraId="63EADF45" w14:textId="1E411F36" w:rsidR="00893A80" w:rsidRDefault="00893A80" w:rsidP="00893A80">
      <w:pPr>
        <w:pStyle w:val="Heading1"/>
      </w:pPr>
      <w:r>
        <w:t>Initial Plan (8/11/2020)</w:t>
      </w:r>
    </w:p>
    <w:p w14:paraId="435726AB" w14:textId="716BDF12" w:rsidR="00893A80" w:rsidRPr="00893A80" w:rsidRDefault="00893A80" w:rsidP="00893A80">
      <w:r>
        <w:t>Research Algrithms, Librosa and possible methods to build an SER.</w:t>
      </w:r>
    </w:p>
    <w:p w14:paraId="17013541" w14:textId="0464F718" w:rsidR="00893A80" w:rsidRPr="00893A80" w:rsidRDefault="00893A80" w:rsidP="00893A80"/>
    <w:p w14:paraId="35B250B8" w14:textId="77777777" w:rsidR="00893A80" w:rsidRPr="00893A80" w:rsidRDefault="00893A80" w:rsidP="00893A80"/>
    <w:sectPr w:rsidR="00893A80" w:rsidRPr="00893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C1934"/>
    <w:multiLevelType w:val="multilevel"/>
    <w:tmpl w:val="468A7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D02FA"/>
    <w:multiLevelType w:val="hybridMultilevel"/>
    <w:tmpl w:val="E19EF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87"/>
    <w:rsid w:val="001A2EE1"/>
    <w:rsid w:val="00364287"/>
    <w:rsid w:val="0089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714A"/>
  <w15:chartTrackingRefBased/>
  <w15:docId w15:val="{E60F5CDF-425F-42F6-9963-36CEC029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A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2E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2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3A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93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Qasim, Zaina (qasimza)</dc:creator>
  <cp:keywords/>
  <dc:description/>
  <cp:lastModifiedBy>Qasim, Zaina (qasimza)</cp:lastModifiedBy>
  <cp:revision>2</cp:revision>
  <dcterms:created xsi:type="dcterms:W3CDTF">2020-08-12T02:55:00Z</dcterms:created>
  <dcterms:modified xsi:type="dcterms:W3CDTF">2020-08-12T03:10:00Z</dcterms:modified>
</cp:coreProperties>
</file>