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CD92D" w14:textId="4393D499" w:rsidR="003C5EA7" w:rsidRDefault="003C5EA7" w:rsidP="003C5EA7">
      <w:pPr>
        <w:pStyle w:val="Title"/>
      </w:pPr>
      <w:r>
        <w:t xml:space="preserve">Information Retrieval – Assignment </w:t>
      </w:r>
      <w:r w:rsidR="00261359">
        <w:t>1</w:t>
      </w:r>
      <w:r w:rsidR="00833258">
        <w:t>1</w:t>
      </w:r>
      <w:r w:rsidR="0095082B">
        <w:t xml:space="preserve"> </w:t>
      </w:r>
      <w:r>
        <w:t xml:space="preserve">Screenshot </w:t>
      </w:r>
    </w:p>
    <w:p w14:paraId="418ECA06" w14:textId="5D950F2A" w:rsidR="00833258" w:rsidRDefault="00833258" w:rsidP="00833258">
      <w:pPr>
        <w:pStyle w:val="Heading1"/>
      </w:pPr>
      <w:r>
        <w:t>Code:</w:t>
      </w:r>
    </w:p>
    <w:p w14:paraId="7A886842" w14:textId="3D288574" w:rsidR="00833258" w:rsidRPr="00833258" w:rsidRDefault="00833258" w:rsidP="008332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3325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IR11A.py CS5154/6054 </w:t>
      </w:r>
      <w:proofErr w:type="spellStart"/>
      <w:r w:rsidRPr="00833258">
        <w:rPr>
          <w:rFonts w:ascii="Courier New" w:eastAsia="Times New Roman" w:hAnsi="Courier New" w:cs="Courier New"/>
          <w:color w:val="808080"/>
          <w:sz w:val="20"/>
          <w:szCs w:val="20"/>
        </w:rPr>
        <w:t>cheng</w:t>
      </w:r>
      <w:proofErr w:type="spellEnd"/>
      <w:r w:rsidRPr="0083325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2022</w:t>
      </w:r>
      <w:r w:rsidRPr="0083325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833258">
        <w:rPr>
          <w:rFonts w:ascii="Courier New" w:eastAsia="Times New Roman" w:hAnsi="Courier New" w:cs="Courier New"/>
          <w:color w:val="808080"/>
          <w:sz w:val="20"/>
          <w:szCs w:val="20"/>
        </w:rPr>
        <w:t>TfidfVectorizer</w:t>
      </w:r>
      <w:proofErr w:type="spellEnd"/>
      <w:r w:rsidRPr="0083325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is used to generate vocabulary</w:t>
      </w:r>
      <w:r w:rsidRPr="00833258">
        <w:rPr>
          <w:rFonts w:ascii="Courier New" w:eastAsia="Times New Roman" w:hAnsi="Courier New" w:cs="Courier New"/>
          <w:color w:val="808080"/>
          <w:sz w:val="20"/>
          <w:szCs w:val="20"/>
        </w:rPr>
        <w:br/>
        <w:t># a random term is the query and the top 5 cosine similarity</w:t>
      </w:r>
      <w:r w:rsidRPr="0083325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in </w:t>
      </w:r>
      <w:proofErr w:type="spellStart"/>
      <w:r w:rsidRPr="00833258">
        <w:rPr>
          <w:rFonts w:ascii="Courier New" w:eastAsia="Times New Roman" w:hAnsi="Courier New" w:cs="Courier New"/>
          <w:color w:val="808080"/>
          <w:sz w:val="20"/>
          <w:szCs w:val="20"/>
        </w:rPr>
        <w:t>Tfidf</w:t>
      </w:r>
      <w:proofErr w:type="spellEnd"/>
      <w:r w:rsidRPr="0083325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are considered as the initial pseudo relevant for</w:t>
      </w:r>
      <w:r w:rsidRPr="00833258">
        <w:rPr>
          <w:rFonts w:ascii="Courier New" w:eastAsia="Times New Roman" w:hAnsi="Courier New" w:cs="Courier New"/>
          <w:color w:val="808080"/>
          <w:sz w:val="20"/>
          <w:szCs w:val="20"/>
        </w:rPr>
        <w:br/>
        <w:t># probabilistic pseudo relevance feedback (IIR 11.3.4)</w:t>
      </w:r>
      <w:r w:rsidRPr="0083325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then </w:t>
      </w:r>
      <w:proofErr w:type="spellStart"/>
      <w:r w:rsidRPr="00833258">
        <w:rPr>
          <w:rFonts w:ascii="Courier New" w:eastAsia="Times New Roman" w:hAnsi="Courier New" w:cs="Courier New"/>
          <w:color w:val="808080"/>
          <w:sz w:val="20"/>
          <w:szCs w:val="20"/>
        </w:rPr>
        <w:t>pt</w:t>
      </w:r>
      <w:proofErr w:type="spellEnd"/>
      <w:r w:rsidRPr="0083325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, </w:t>
      </w:r>
      <w:proofErr w:type="spellStart"/>
      <w:r w:rsidRPr="00833258">
        <w:rPr>
          <w:rFonts w:ascii="Courier New" w:eastAsia="Times New Roman" w:hAnsi="Courier New" w:cs="Courier New"/>
          <w:color w:val="808080"/>
          <w:sz w:val="20"/>
          <w:szCs w:val="20"/>
        </w:rPr>
        <w:t>ut</w:t>
      </w:r>
      <w:proofErr w:type="spellEnd"/>
      <w:r w:rsidRPr="0083325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, </w:t>
      </w:r>
      <w:proofErr w:type="spellStart"/>
      <w:r w:rsidRPr="00833258">
        <w:rPr>
          <w:rFonts w:ascii="Courier New" w:eastAsia="Times New Roman" w:hAnsi="Courier New" w:cs="Courier New"/>
          <w:color w:val="808080"/>
          <w:sz w:val="20"/>
          <w:szCs w:val="20"/>
        </w:rPr>
        <w:t>ct</w:t>
      </w:r>
      <w:proofErr w:type="spellEnd"/>
      <w:r w:rsidRPr="0083325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are computed for terms and documents are ranked</w:t>
      </w:r>
      <w:r w:rsidRPr="0083325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with sum of </w:t>
      </w:r>
      <w:proofErr w:type="spellStart"/>
      <w:r w:rsidRPr="00833258">
        <w:rPr>
          <w:rFonts w:ascii="Courier New" w:eastAsia="Times New Roman" w:hAnsi="Courier New" w:cs="Courier New"/>
          <w:color w:val="808080"/>
          <w:sz w:val="20"/>
          <w:szCs w:val="20"/>
        </w:rPr>
        <w:t>ct</w:t>
      </w:r>
      <w:proofErr w:type="spellEnd"/>
      <w:r w:rsidRPr="0083325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for t in docs </w:t>
      </w:r>
      <w:r w:rsidRPr="00833258">
        <w:rPr>
          <w:rFonts w:ascii="Courier New" w:eastAsia="Times New Roman" w:hAnsi="Courier New" w:cs="Courier New"/>
          <w:color w:val="808080"/>
          <w:sz w:val="20"/>
          <w:szCs w:val="20"/>
        </w:rPr>
        <w:br/>
        <w:t># Usage: python IR11A.py</w:t>
      </w:r>
      <w:r w:rsidRPr="0083325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3325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332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re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332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332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332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random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332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math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332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sklearn.feature_extraction.text</w:t>
      </w:r>
      <w:proofErr w:type="spellEnd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332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TfidfVectorizer</w:t>
      </w:r>
      <w:proofErr w:type="spellEnd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332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sklearn.metrics.pairwise</w:t>
      </w:r>
      <w:proofErr w:type="spellEnd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332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cosine_similarity</w:t>
      </w:r>
      <w:proofErr w:type="spellEnd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pseudorelevant</w:t>
      </w:r>
      <w:proofErr w:type="spellEnd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33258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833258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833258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 = </w:t>
      </w:r>
      <w:r w:rsidRPr="00833258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33258">
        <w:rPr>
          <w:rFonts w:ascii="Courier New" w:eastAsia="Times New Roman" w:hAnsi="Courier New" w:cs="Courier New"/>
          <w:color w:val="6A8759"/>
          <w:sz w:val="20"/>
          <w:szCs w:val="20"/>
        </w:rPr>
        <w:t>"bible.txt"</w:t>
      </w:r>
      <w:r w:rsidRPr="008332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33258">
        <w:rPr>
          <w:rFonts w:ascii="Courier New" w:eastAsia="Times New Roman" w:hAnsi="Courier New" w:cs="Courier New"/>
          <w:color w:val="6A8759"/>
          <w:sz w:val="20"/>
          <w:szCs w:val="20"/>
        </w:rPr>
        <w:t>"r"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docs = </w:t>
      </w:r>
      <w:proofErr w:type="spellStart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f.readlines</w:t>
      </w:r>
      <w:proofErr w:type="spellEnd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f.close</w:t>
      </w:r>
      <w:proofErr w:type="spellEnd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33258">
        <w:rPr>
          <w:rFonts w:ascii="Courier New" w:eastAsia="Times New Roman" w:hAnsi="Courier New" w:cs="Courier New"/>
          <w:color w:val="808080"/>
          <w:sz w:val="20"/>
          <w:szCs w:val="20"/>
        </w:rPr>
        <w:t># Step 1</w:t>
      </w:r>
      <w:r w:rsidRPr="0083325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tfidf</w:t>
      </w:r>
      <w:proofErr w:type="spellEnd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TfidfVectorizer</w:t>
      </w:r>
      <w:proofErr w:type="spellEnd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33258">
        <w:rPr>
          <w:rFonts w:ascii="Courier New" w:eastAsia="Times New Roman" w:hAnsi="Courier New" w:cs="Courier New"/>
          <w:color w:val="AA4926"/>
          <w:sz w:val="20"/>
          <w:szCs w:val="20"/>
        </w:rPr>
        <w:t>binary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332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True, </w:t>
      </w:r>
      <w:proofErr w:type="spellStart"/>
      <w:r w:rsidRPr="00833258">
        <w:rPr>
          <w:rFonts w:ascii="Courier New" w:eastAsia="Times New Roman" w:hAnsi="Courier New" w:cs="Courier New"/>
          <w:color w:val="AA4926"/>
          <w:sz w:val="20"/>
          <w:szCs w:val="20"/>
        </w:rPr>
        <w:t>max_df</w:t>
      </w:r>
      <w:proofErr w:type="spellEnd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33258">
        <w:rPr>
          <w:rFonts w:ascii="Courier New" w:eastAsia="Times New Roman" w:hAnsi="Courier New" w:cs="Courier New"/>
          <w:color w:val="6897BB"/>
          <w:sz w:val="20"/>
          <w:szCs w:val="20"/>
        </w:rPr>
        <w:t>0.04</w:t>
      </w:r>
      <w:r w:rsidRPr="008332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33258">
        <w:rPr>
          <w:rFonts w:ascii="Courier New" w:eastAsia="Times New Roman" w:hAnsi="Courier New" w:cs="Courier New"/>
          <w:color w:val="AA4926"/>
          <w:sz w:val="20"/>
          <w:szCs w:val="20"/>
        </w:rPr>
        <w:t>min_df</w:t>
      </w:r>
      <w:proofErr w:type="spellEnd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33258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dt = </w:t>
      </w:r>
      <w:proofErr w:type="spellStart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tfidf.fit_transform</w:t>
      </w:r>
      <w:proofErr w:type="spellEnd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(docs)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docsets</w:t>
      </w:r>
      <w:proofErr w:type="spellEnd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r w:rsidRPr="00833258">
        <w:rPr>
          <w:rFonts w:ascii="Courier New" w:eastAsia="Times New Roman" w:hAnsi="Courier New" w:cs="Courier New"/>
          <w:color w:val="8888C6"/>
          <w:sz w:val="20"/>
          <w:szCs w:val="20"/>
        </w:rPr>
        <w:t>set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d.indices</w:t>
      </w:r>
      <w:proofErr w:type="spellEnd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8332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 </w:t>
      </w:r>
      <w:r w:rsidRPr="008332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dt]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N = </w:t>
      </w:r>
      <w:proofErr w:type="spellStart"/>
      <w:r w:rsidRPr="00833258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(docs)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terms = </w:t>
      </w:r>
      <w:r w:rsidRPr="00833258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tfidf.vocabulary</w:t>
      </w:r>
      <w:proofErr w:type="spellEnd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_)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T = </w:t>
      </w:r>
      <w:proofErr w:type="spellStart"/>
      <w:r w:rsidRPr="00833258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(terms)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query = </w:t>
      </w:r>
      <w:proofErr w:type="spellStart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random.choice</w:t>
      </w:r>
      <w:proofErr w:type="spellEnd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(terms)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3325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33258">
        <w:rPr>
          <w:rFonts w:ascii="Courier New" w:eastAsia="Times New Roman" w:hAnsi="Courier New" w:cs="Courier New"/>
          <w:color w:val="6A8759"/>
          <w:sz w:val="20"/>
          <w:szCs w:val="20"/>
        </w:rPr>
        <w:t>"Query = "</w:t>
      </w:r>
      <w:r w:rsidRPr="008332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query</w:t>
      </w:r>
      <w:r w:rsidRPr="008332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tfidf.vocabulary_.get</w:t>
      </w:r>
      <w:proofErr w:type="spellEnd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(query))  </w:t>
      </w:r>
      <w:r w:rsidRPr="00833258">
        <w:rPr>
          <w:rFonts w:ascii="Courier New" w:eastAsia="Times New Roman" w:hAnsi="Courier New" w:cs="Courier New"/>
          <w:color w:val="808080"/>
          <w:sz w:val="20"/>
          <w:szCs w:val="20"/>
        </w:rPr>
        <w:t># printing query</w:t>
      </w:r>
      <w:r w:rsidRPr="0083325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 = </w:t>
      </w:r>
      <w:proofErr w:type="spellStart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tfidf.transform</w:t>
      </w:r>
      <w:proofErr w:type="spellEnd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([query])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sim = </w:t>
      </w:r>
      <w:proofErr w:type="spellStart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cosine_similarity</w:t>
      </w:r>
      <w:proofErr w:type="spellEnd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(q[</w:t>
      </w:r>
      <w:r w:rsidRPr="0083325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8332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dt)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33258">
        <w:rPr>
          <w:rFonts w:ascii="Courier New" w:eastAsia="Times New Roman" w:hAnsi="Courier New" w:cs="Courier New"/>
          <w:color w:val="808080"/>
          <w:sz w:val="20"/>
          <w:szCs w:val="20"/>
        </w:rPr>
        <w:t># Step 2</w:t>
      </w:r>
      <w:r w:rsidRPr="0083325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relevantset</w:t>
      </w:r>
      <w:proofErr w:type="spellEnd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33258">
        <w:rPr>
          <w:rFonts w:ascii="Courier New" w:eastAsia="Times New Roman" w:hAnsi="Courier New" w:cs="Courier New"/>
          <w:color w:val="8888C6"/>
          <w:sz w:val="20"/>
          <w:szCs w:val="20"/>
        </w:rPr>
        <w:t>set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332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 </w:t>
      </w:r>
      <w:r w:rsidRPr="008332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np.argsort</w:t>
      </w:r>
      <w:proofErr w:type="spellEnd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(sim[</w:t>
      </w:r>
      <w:r w:rsidRPr="0083325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])[::-</w:t>
      </w:r>
      <w:r w:rsidRPr="0083325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83325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:pseudorelevant]: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3325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(sim[</w:t>
      </w:r>
      <w:r w:rsidRPr="0083325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][d]</w:t>
      </w:r>
      <w:r w:rsidRPr="008332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docs[d])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relevantset.add</w:t>
      </w:r>
      <w:proofErr w:type="spellEnd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(d)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3325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relevantset</w:t>
      </w:r>
      <w:proofErr w:type="spellEnd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dfs</w:t>
      </w:r>
      <w:proofErr w:type="spellEnd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np.zeros</w:t>
      </w:r>
      <w:proofErr w:type="spellEnd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(T</w:t>
      </w:r>
      <w:r w:rsidRPr="008332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33258">
        <w:rPr>
          <w:rFonts w:ascii="Courier New" w:eastAsia="Times New Roman" w:hAnsi="Courier New" w:cs="Courier New"/>
          <w:color w:val="AA4926"/>
          <w:sz w:val="20"/>
          <w:szCs w:val="20"/>
        </w:rPr>
        <w:t>dtype</w:t>
      </w:r>
      <w:proofErr w:type="spellEnd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33258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332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 </w:t>
      </w:r>
      <w:r w:rsidRPr="008332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33258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(N):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332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 </w:t>
      </w:r>
      <w:r w:rsidRPr="008332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docsets</w:t>
      </w:r>
      <w:proofErr w:type="spellEnd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[d]: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dfs</w:t>
      </w:r>
      <w:proofErr w:type="spellEnd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[t] = </w:t>
      </w:r>
      <w:proofErr w:type="spellStart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dfs</w:t>
      </w:r>
      <w:proofErr w:type="spellEnd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[t] + </w:t>
      </w:r>
      <w:r w:rsidRPr="0083325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33258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833258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833258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># Repeating Steps 2 and 3</w:t>
      </w:r>
      <w:r w:rsidRPr="0083325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3325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counter = </w:t>
      </w:r>
      <w:r w:rsidRPr="0083325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33258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8332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counter &lt; </w:t>
      </w:r>
      <w:r w:rsidRPr="00833258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ct</w:t>
      </w:r>
      <w:proofErr w:type="spellEnd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np.zeros</w:t>
      </w:r>
      <w:proofErr w:type="spellEnd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(T)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332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 </w:t>
      </w:r>
      <w:r w:rsidRPr="008332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33258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(T):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Vt = </w:t>
      </w:r>
      <w:r w:rsidRPr="0083325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33258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8332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proofErr w:type="spellEnd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332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relevantset</w:t>
      </w:r>
      <w:proofErr w:type="spellEnd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332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 </w:t>
      </w:r>
      <w:r w:rsidRPr="008332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docsets</w:t>
      </w:r>
      <w:proofErr w:type="spellEnd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[d]: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Vt = Vt + </w:t>
      </w:r>
      <w:r w:rsidRPr="0083325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33258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pt</w:t>
      </w:r>
      <w:proofErr w:type="spellEnd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(Vt + </w:t>
      </w:r>
      <w:r w:rsidRPr="00833258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)/(</w:t>
      </w:r>
      <w:proofErr w:type="spellStart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pseudorelevant</w:t>
      </w:r>
      <w:proofErr w:type="spellEnd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833258">
        <w:rPr>
          <w:rFonts w:ascii="Courier New" w:eastAsia="Times New Roman" w:hAnsi="Courier New" w:cs="Courier New"/>
          <w:color w:val="6897BB"/>
          <w:sz w:val="20"/>
          <w:szCs w:val="20"/>
        </w:rPr>
        <w:t>1.0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ut</w:t>
      </w:r>
      <w:proofErr w:type="spellEnd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proofErr w:type="spellStart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dfs</w:t>
      </w:r>
      <w:proofErr w:type="spellEnd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[t] - Vt + </w:t>
      </w:r>
      <w:r w:rsidRPr="00833258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)/(N - </w:t>
      </w:r>
      <w:proofErr w:type="spellStart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pseudorelevant</w:t>
      </w:r>
      <w:proofErr w:type="spellEnd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833258">
        <w:rPr>
          <w:rFonts w:ascii="Courier New" w:eastAsia="Times New Roman" w:hAnsi="Courier New" w:cs="Courier New"/>
          <w:color w:val="6897BB"/>
          <w:sz w:val="20"/>
          <w:szCs w:val="20"/>
        </w:rPr>
        <w:t>1.0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ct</w:t>
      </w:r>
      <w:proofErr w:type="spellEnd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[t] = math.log(</w:t>
      </w:r>
      <w:proofErr w:type="spellStart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pt</w:t>
      </w:r>
      <w:proofErr w:type="spellEnd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/(</w:t>
      </w:r>
      <w:r w:rsidRPr="00833258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proofErr w:type="spellStart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pt</w:t>
      </w:r>
      <w:proofErr w:type="spellEnd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) * (</w:t>
      </w:r>
      <w:r w:rsidRPr="00833258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proofErr w:type="spellStart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ut</w:t>
      </w:r>
      <w:proofErr w:type="spellEnd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)/</w:t>
      </w:r>
      <w:proofErr w:type="spellStart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ut</w:t>
      </w:r>
      <w:proofErr w:type="spellEnd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counter += </w:t>
      </w:r>
      <w:r w:rsidRPr="0083325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33258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833258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833258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rsv</w:t>
      </w:r>
      <w:proofErr w:type="spellEnd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np.zeros</w:t>
      </w:r>
      <w:proofErr w:type="spellEnd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(N)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332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 </w:t>
      </w:r>
      <w:r w:rsidRPr="008332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33258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(N):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332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 </w:t>
      </w:r>
      <w:r w:rsidRPr="008332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docsets</w:t>
      </w:r>
      <w:proofErr w:type="spellEnd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[d]: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rsv</w:t>
      </w:r>
      <w:proofErr w:type="spellEnd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[d] = </w:t>
      </w:r>
      <w:proofErr w:type="spellStart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rsv</w:t>
      </w:r>
      <w:proofErr w:type="spellEnd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[d] + </w:t>
      </w:r>
      <w:proofErr w:type="spellStart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ct</w:t>
      </w:r>
      <w:proofErr w:type="spellEnd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[t]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relevantset.clear</w:t>
      </w:r>
      <w:proofErr w:type="spellEnd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332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 </w:t>
      </w:r>
      <w:r w:rsidRPr="008332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np.argsort</w:t>
      </w:r>
      <w:proofErr w:type="spellEnd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rsv</w:t>
      </w:r>
      <w:proofErr w:type="spellEnd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)[::-</w:t>
      </w:r>
      <w:r w:rsidRPr="0083325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83325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:pseudorelevant]: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3325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rsv</w:t>
      </w:r>
      <w:proofErr w:type="spellEnd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[d]</w:t>
      </w:r>
      <w:r w:rsidRPr="008332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docs[d])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relevantset.add</w:t>
      </w:r>
      <w:proofErr w:type="spellEnd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(d)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3325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relevantset</w:t>
      </w:r>
      <w:proofErr w:type="spellEnd"/>
      <w:r w:rsidRPr="0083325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43ED156C" w14:textId="64E34CAD" w:rsidR="00833258" w:rsidRPr="00833258" w:rsidRDefault="00833258" w:rsidP="00833258">
      <w:pPr>
        <w:pStyle w:val="Heading1"/>
      </w:pPr>
      <w:r>
        <w:t>Results</w:t>
      </w:r>
    </w:p>
    <w:p w14:paraId="7C169E61" w14:textId="53E24542" w:rsidR="00261359" w:rsidRDefault="00833258" w:rsidP="00261359">
      <w:pPr>
        <w:pStyle w:val="Heading1"/>
      </w:pPr>
      <w:r w:rsidRPr="00833258">
        <w:drawing>
          <wp:inline distT="0" distB="0" distL="0" distR="0" wp14:anchorId="253C013B" wp14:editId="09210C51">
            <wp:extent cx="5943600" cy="1127760"/>
            <wp:effectExtent l="0" t="0" r="0" b="0"/>
            <wp:docPr id="1" name="Picture 1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capture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E849" w14:textId="437055C8" w:rsidR="00833258" w:rsidRPr="00833258" w:rsidRDefault="00833258" w:rsidP="00833258">
      <w:r w:rsidRPr="00833258">
        <w:drawing>
          <wp:inline distT="0" distB="0" distL="0" distR="0" wp14:anchorId="4797C328" wp14:editId="6B5E94F4">
            <wp:extent cx="5943600" cy="1747520"/>
            <wp:effectExtent l="0" t="0" r="0" b="5080"/>
            <wp:docPr id="2" name="Picture 2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ackground patter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258" w:rsidRPr="00833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A7"/>
    <w:rsid w:val="00261359"/>
    <w:rsid w:val="003C5EA7"/>
    <w:rsid w:val="004524E4"/>
    <w:rsid w:val="004A5B3F"/>
    <w:rsid w:val="0077265C"/>
    <w:rsid w:val="00833258"/>
    <w:rsid w:val="008975A4"/>
    <w:rsid w:val="0094494E"/>
    <w:rsid w:val="0095082B"/>
    <w:rsid w:val="00960DF7"/>
    <w:rsid w:val="00A01F6A"/>
    <w:rsid w:val="00EC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84832"/>
  <w15:chartTrackingRefBased/>
  <w15:docId w15:val="{79C7EDD8-AD87-40D3-9211-FA10D0CC4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5E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C5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A5B3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2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0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Qasim, Zaina (qasimza)</dc:creator>
  <cp:keywords/>
  <dc:description/>
  <cp:lastModifiedBy>Qasim, Zaina (qasimza)</cp:lastModifiedBy>
  <cp:revision>10</cp:revision>
  <dcterms:created xsi:type="dcterms:W3CDTF">2022-09-20T18:30:00Z</dcterms:created>
  <dcterms:modified xsi:type="dcterms:W3CDTF">2022-12-04T16:57:00Z</dcterms:modified>
</cp:coreProperties>
</file>