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7B554FE2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166E65">
        <w:t>2</w:t>
      </w:r>
      <w:r>
        <w:t xml:space="preserve"> </w:t>
      </w:r>
    </w:p>
    <w:p w14:paraId="418ECA06" w14:textId="651B116E" w:rsidR="00833258" w:rsidRDefault="00166E65" w:rsidP="00833258">
      <w:pPr>
        <w:pStyle w:val="Heading1"/>
      </w:pPr>
      <w:r>
        <w:t>IR13A.py</w:t>
      </w:r>
    </w:p>
    <w:p w14:paraId="5A788A11" w14:textId="248A3A05" w:rsidR="00166E65" w:rsidRDefault="00166E65" w:rsidP="00166E65">
      <w:pPr>
        <w:pStyle w:val="Heading2"/>
      </w:pPr>
      <w:r>
        <w:t>Code</w:t>
      </w:r>
    </w:p>
    <w:p w14:paraId="34653253" w14:textId="77777777" w:rsidR="00166E65" w:rsidRDefault="00166E65" w:rsidP="00166E6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IR13A.py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># use the first and the last 1000 lines of bible.txt as two classes</w:t>
      </w:r>
      <w:r>
        <w:rPr>
          <w:color w:val="808080"/>
        </w:rPr>
        <w:br/>
        <w:t># find top terms according to mutual information</w:t>
      </w:r>
      <w:r>
        <w:rPr>
          <w:color w:val="808080"/>
        </w:rPr>
        <w:br/>
        <w:t># Usage: python IR13A.py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sklearn.feature_selection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fs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N 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(docs)</w:t>
      </w:r>
      <w:r>
        <w:rPr>
          <w:color w:val="A9B7C6"/>
        </w:rPr>
        <w:br/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docs[N-</w:t>
      </w:r>
      <w:r>
        <w:rPr>
          <w:color w:val="6897BB"/>
        </w:rPr>
        <w:t>1000</w:t>
      </w:r>
      <w:r>
        <w:rPr>
          <w:color w:val="A9B7C6"/>
        </w:rPr>
        <w:t>:N]])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r>
        <w:rPr>
          <w:color w:val="AA4926"/>
        </w:rPr>
        <w:t>binary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cv.get_feature_names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chi2 = fs.chi2(X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sorted = </w:t>
      </w:r>
      <w:proofErr w:type="spellStart"/>
      <w:r>
        <w:rPr>
          <w:color w:val="A9B7C6"/>
        </w:rPr>
        <w:t>np.argsort</w:t>
      </w:r>
      <w:proofErr w:type="spellEnd"/>
      <w:r>
        <w:rPr>
          <w:color w:val="A9B7C6"/>
        </w:rPr>
        <w:t>(chi2)[::-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index = sorted[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>[index]</w:t>
      </w:r>
      <w:r>
        <w:rPr>
          <w:color w:val="CC7832"/>
        </w:rPr>
        <w:t xml:space="preserve">, </w:t>
      </w:r>
      <w:r>
        <w:rPr>
          <w:color w:val="A9B7C6"/>
        </w:rPr>
        <w:t>chi2[</w:t>
      </w:r>
      <w:r>
        <w:rPr>
          <w:color w:val="6897BB"/>
        </w:rPr>
        <w:t>0</w:t>
      </w:r>
      <w:r>
        <w:rPr>
          <w:color w:val="A9B7C6"/>
        </w:rPr>
        <w:t>][index])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kbest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fs.SelectKBest</w:t>
      </w:r>
      <w:proofErr w:type="spellEnd"/>
      <w:r>
        <w:rPr>
          <w:color w:val="A9B7C6"/>
        </w:rPr>
        <w:t>(fs.chi2)</w:t>
      </w:r>
      <w:r>
        <w:rPr>
          <w:color w:val="A9B7C6"/>
        </w:rPr>
        <w:br/>
      </w:r>
      <w:proofErr w:type="spellStart"/>
      <w:r>
        <w:rPr>
          <w:color w:val="A9B7C6"/>
        </w:rPr>
        <w:t>kbest.fit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support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kbest.get_support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>[support])</w:t>
      </w:r>
    </w:p>
    <w:p w14:paraId="5F3C2D52" w14:textId="33B24C6C" w:rsidR="00166E65" w:rsidRDefault="00166E65" w:rsidP="00166E65">
      <w:pPr>
        <w:pStyle w:val="Heading2"/>
      </w:pPr>
      <w:r>
        <w:t>Results</w:t>
      </w:r>
    </w:p>
    <w:p w14:paraId="5A2AAD17" w14:textId="7D93A9D0" w:rsidR="00166E65" w:rsidRPr="00166E65" w:rsidRDefault="00166E65" w:rsidP="00166E65">
      <w:r w:rsidRPr="00166E65">
        <w:drawing>
          <wp:inline distT="0" distB="0" distL="0" distR="0" wp14:anchorId="24E68DB2" wp14:editId="5C442ADD">
            <wp:extent cx="5943600" cy="15665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081" w14:textId="6EDE0DB3" w:rsidR="00166E65" w:rsidRDefault="00166E65" w:rsidP="00166E65">
      <w:pPr>
        <w:pStyle w:val="Heading1"/>
      </w:pPr>
      <w:r>
        <w:lastRenderedPageBreak/>
        <w:t>IR13C.py</w:t>
      </w:r>
    </w:p>
    <w:p w14:paraId="57C0833D" w14:textId="5713EFB3" w:rsidR="00166E65" w:rsidRDefault="00166E65" w:rsidP="00166E65">
      <w:pPr>
        <w:pStyle w:val="Heading2"/>
      </w:pPr>
      <w:r>
        <w:t>Code</w:t>
      </w:r>
    </w:p>
    <w:p w14:paraId="0D1E6B64" w14:textId="77777777" w:rsidR="00166E65" w:rsidRDefault="00166E65" w:rsidP="00166E6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IR13C.py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BernoulliNB</w:t>
      </w:r>
      <w:proofErr w:type="spellEnd"/>
      <w:r>
        <w:rPr>
          <w:color w:val="808080"/>
        </w:rPr>
        <w:t xml:space="preserve"> classification</w:t>
      </w:r>
      <w:r>
        <w:rPr>
          <w:color w:val="808080"/>
        </w:rPr>
        <w:br/>
        <w:t># with feature selection</w:t>
      </w:r>
      <w:r>
        <w:rPr>
          <w:color w:val="808080"/>
        </w:rPr>
        <w:br/>
        <w:t># Usage: python IR13C.py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sklearn.feature_selection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fs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BernoulliNB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N 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(docs)</w:t>
      </w:r>
      <w:r>
        <w:rPr>
          <w:color w:val="A9B7C6"/>
        </w:rPr>
        <w:br/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docs[N-</w:t>
      </w:r>
      <w:r>
        <w:rPr>
          <w:color w:val="6897BB"/>
        </w:rPr>
        <w:t>1000</w:t>
      </w:r>
      <w:r>
        <w:rPr>
          <w:color w:val="A9B7C6"/>
        </w:rPr>
        <w:t>:N]])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6897BB"/>
        </w:rPr>
        <w:t>1100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docs[N-</w:t>
      </w:r>
      <w:r>
        <w:rPr>
          <w:color w:val="6897BB"/>
        </w:rPr>
        <w:t>1100</w:t>
      </w:r>
      <w:r>
        <w:rPr>
          <w:color w:val="A9B7C6"/>
        </w:rPr>
        <w:t>:N-</w:t>
      </w:r>
      <w:r>
        <w:rPr>
          <w:color w:val="6897BB"/>
        </w:rPr>
        <w:t>1000</w:t>
      </w:r>
      <w:r>
        <w:rPr>
          <w:color w:val="A9B7C6"/>
        </w:rPr>
        <w:t>]])</w:t>
      </w:r>
      <w:r>
        <w:rPr>
          <w:color w:val="A9B7C6"/>
        </w:rPr>
        <w:br/>
      </w:r>
      <w:proofErr w:type="spellStart"/>
      <w:r>
        <w:rPr>
          <w:color w:val="A9B7C6"/>
        </w:rPr>
        <w:t>testY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r>
        <w:rPr>
          <w:color w:val="AA4926"/>
        </w:rPr>
        <w:t>binary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cv.get_feature_names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T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kbest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fs.SelectKBest</w:t>
      </w:r>
      <w:proofErr w:type="spellEnd"/>
      <w:r>
        <w:rPr>
          <w:color w:val="A9B7C6"/>
        </w:rPr>
        <w:t>(fs.chi2</w:t>
      </w:r>
      <w:r>
        <w:rPr>
          <w:color w:val="CC7832"/>
        </w:rPr>
        <w:t xml:space="preserve">, </w:t>
      </w:r>
      <w:r>
        <w:rPr>
          <w:color w:val="AA4926"/>
        </w:rPr>
        <w:t>k</w:t>
      </w:r>
      <w:r>
        <w:rPr>
          <w:color w:val="A9B7C6"/>
        </w:rPr>
        <w:t>=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kbest.fit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kbest.transform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kbest.transform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BernoulliNB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pred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(pred)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'Accuracy Score 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pred))</w:t>
      </w:r>
    </w:p>
    <w:p w14:paraId="32DF7F1E" w14:textId="77777777" w:rsidR="00166E65" w:rsidRPr="00166E65" w:rsidRDefault="00166E65" w:rsidP="00166E65"/>
    <w:p w14:paraId="132A4446" w14:textId="3E2D5819" w:rsidR="00166E65" w:rsidRDefault="00166E65" w:rsidP="00166E65">
      <w:pPr>
        <w:pStyle w:val="Heading2"/>
      </w:pPr>
      <w:r>
        <w:lastRenderedPageBreak/>
        <w:t>Results</w:t>
      </w:r>
    </w:p>
    <w:p w14:paraId="6C997B90" w14:textId="5CE88061" w:rsidR="00166E65" w:rsidRDefault="00166E65" w:rsidP="00166E65">
      <w:r w:rsidRPr="00166E65">
        <w:rPr>
          <w:rStyle w:val="Heading3Char"/>
        </w:rPr>
        <w:t>With No Changes</w:t>
      </w:r>
      <w:r w:rsidRPr="00166E65">
        <w:rPr>
          <w:rStyle w:val="Heading3Char"/>
        </w:rPr>
        <w:br/>
      </w:r>
      <w:r w:rsidRPr="00166E65">
        <w:drawing>
          <wp:inline distT="0" distB="0" distL="0" distR="0" wp14:anchorId="5E91ED6A" wp14:editId="33260A84">
            <wp:extent cx="5791702" cy="1695597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7EDB" w14:textId="556E3182" w:rsidR="00166E65" w:rsidRDefault="00166E65" w:rsidP="00166E65">
      <w:pPr>
        <w:pStyle w:val="Heading3"/>
      </w:pPr>
      <w:r>
        <w:t>With chi2</w:t>
      </w:r>
    </w:p>
    <w:p w14:paraId="7F6E33F8" w14:textId="62521EBD" w:rsidR="00166E65" w:rsidRDefault="00166E65" w:rsidP="00166E65">
      <w:r w:rsidRPr="00166E65">
        <w:drawing>
          <wp:inline distT="0" distB="0" distL="0" distR="0" wp14:anchorId="037229BB" wp14:editId="589F86A0">
            <wp:extent cx="5772650" cy="154318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50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E8A7" w14:textId="7AFC9811" w:rsidR="00166E65" w:rsidRDefault="00166E65" w:rsidP="00166E65">
      <w:pPr>
        <w:pStyle w:val="Heading3"/>
      </w:pPr>
      <w:r>
        <w:t>With Chi 2 and k = 700</w:t>
      </w:r>
    </w:p>
    <w:p w14:paraId="4762AC40" w14:textId="77C4A095" w:rsidR="00166E65" w:rsidRDefault="00166E65" w:rsidP="00166E65">
      <w:r w:rsidRPr="00166E65">
        <w:drawing>
          <wp:inline distT="0" distB="0" distL="0" distR="0" wp14:anchorId="70A4CB09" wp14:editId="7789AD27">
            <wp:extent cx="5867908" cy="150508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83A" w14:textId="6BA3A78B" w:rsidR="00166E65" w:rsidRPr="00166E65" w:rsidRDefault="00166E65" w:rsidP="00166E65">
      <w:r>
        <w:t>As you can see in the above screenshots there is a noticeable increase in the accuracy score on switching to chi2</w:t>
      </w:r>
    </w:p>
    <w:sectPr w:rsidR="00166E65" w:rsidRPr="0016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166E65"/>
    <w:rsid w:val="00261359"/>
    <w:rsid w:val="003C5EA7"/>
    <w:rsid w:val="004524E4"/>
    <w:rsid w:val="004A5B3F"/>
    <w:rsid w:val="0077265C"/>
    <w:rsid w:val="00833258"/>
    <w:rsid w:val="008975A4"/>
    <w:rsid w:val="0094494E"/>
    <w:rsid w:val="0095082B"/>
    <w:rsid w:val="00960DF7"/>
    <w:rsid w:val="00A01F6A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11</cp:revision>
  <dcterms:created xsi:type="dcterms:W3CDTF">2022-09-20T18:30:00Z</dcterms:created>
  <dcterms:modified xsi:type="dcterms:W3CDTF">2022-12-04T17:14:00Z</dcterms:modified>
</cp:coreProperties>
</file>