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D92D" w14:textId="45602537" w:rsidR="003C5EA7" w:rsidRDefault="003C5EA7" w:rsidP="003C5EA7">
      <w:pPr>
        <w:pStyle w:val="Title"/>
      </w:pPr>
      <w:r>
        <w:t xml:space="preserve">Information Retrieval – Assignment </w:t>
      </w:r>
      <w:r w:rsidR="0077265C">
        <w:t xml:space="preserve">5 </w:t>
      </w:r>
      <w:r>
        <w:t xml:space="preserve">Screenshots </w:t>
      </w:r>
    </w:p>
    <w:p w14:paraId="15DF781A" w14:textId="3246B18B" w:rsidR="003C5EA7" w:rsidRPr="003C5EA7" w:rsidRDefault="0077265C" w:rsidP="003C5EA7">
      <w:r w:rsidRPr="0077265C">
        <w:drawing>
          <wp:inline distT="0" distB="0" distL="0" distR="0" wp14:anchorId="5D15F8A3" wp14:editId="6BF16E15">
            <wp:extent cx="4903895" cy="424851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895" cy="424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EA7" w:rsidRPr="003C5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A7"/>
    <w:rsid w:val="003C5EA7"/>
    <w:rsid w:val="0077265C"/>
    <w:rsid w:val="00EC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4832"/>
  <w15:chartTrackingRefBased/>
  <w15:docId w15:val="{79C7EDD8-AD87-40D3-9211-FA10D0CC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5E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5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Qasim, Zaina (qasimza)</dc:creator>
  <cp:keywords/>
  <dc:description/>
  <cp:lastModifiedBy>Qasim, Zaina (qasimza)</cp:lastModifiedBy>
  <cp:revision>2</cp:revision>
  <dcterms:created xsi:type="dcterms:W3CDTF">2022-09-20T18:30:00Z</dcterms:created>
  <dcterms:modified xsi:type="dcterms:W3CDTF">2022-10-04T21:58:00Z</dcterms:modified>
</cp:coreProperties>
</file>