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78AC72C0" w:rsidR="003C5EA7" w:rsidRDefault="003C5EA7" w:rsidP="003C5EA7">
      <w:pPr>
        <w:pStyle w:val="Title"/>
      </w:pPr>
      <w:r>
        <w:t xml:space="preserve">Information Retrieval – Assignment </w:t>
      </w:r>
      <w:r w:rsidR="00A01F6A">
        <w:t>8</w:t>
      </w:r>
      <w:r w:rsidR="0095082B">
        <w:t xml:space="preserve"> </w:t>
      </w:r>
      <w:r>
        <w:t xml:space="preserve">Screenshots </w:t>
      </w:r>
    </w:p>
    <w:p w14:paraId="7FE93DA4" w14:textId="7A609E06" w:rsidR="0094494E" w:rsidRDefault="00A01F6A" w:rsidP="0095082B">
      <w:pPr>
        <w:pStyle w:val="Heading1"/>
      </w:pPr>
      <w:r>
        <w:t>Initial Output and plot after adding formulae for Precision and Recall</w:t>
      </w:r>
    </w:p>
    <w:p w14:paraId="679B420A" w14:textId="272FDA33" w:rsidR="00960DF7" w:rsidRPr="00960DF7" w:rsidRDefault="004524E4" w:rsidP="00960DF7">
      <w:r w:rsidRPr="004524E4">
        <w:drawing>
          <wp:inline distT="0" distB="0" distL="0" distR="0" wp14:anchorId="71D2B05D" wp14:editId="3998F139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F99F" w14:textId="6B914135" w:rsidR="0095082B" w:rsidRDefault="004524E4" w:rsidP="0095082B">
      <w:r w:rsidRPr="004524E4">
        <w:drawing>
          <wp:inline distT="0" distB="0" distL="0" distR="0" wp14:anchorId="31C643A9" wp14:editId="0BFACE07">
            <wp:extent cx="5391617" cy="408467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1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F22" w14:textId="078BDA81" w:rsidR="004524E4" w:rsidRDefault="004524E4" w:rsidP="004524E4">
      <w:pPr>
        <w:pStyle w:val="Heading1"/>
      </w:pPr>
      <w:proofErr w:type="spellStart"/>
      <w:r>
        <w:t>mAP</w:t>
      </w:r>
      <w:proofErr w:type="spellEnd"/>
      <w:r>
        <w:t xml:space="preserve"> and R-precision</w:t>
      </w:r>
    </w:p>
    <w:p w14:paraId="1B4A42BC" w14:textId="0AEEDECC" w:rsidR="004524E4" w:rsidRPr="0095082B" w:rsidRDefault="004524E4" w:rsidP="0095082B">
      <w:r w:rsidRPr="004524E4">
        <w:drawing>
          <wp:inline distT="0" distB="0" distL="0" distR="0" wp14:anchorId="08E5E9F1" wp14:editId="774C6E02">
            <wp:extent cx="3657917" cy="4381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3E94" w14:textId="3E2B4D41" w:rsidR="0095082B" w:rsidRDefault="004524E4" w:rsidP="004524E4">
      <w:pPr>
        <w:pStyle w:val="Heading1"/>
      </w:pPr>
      <w:r w:rsidRPr="004524E4">
        <w:lastRenderedPageBreak/>
        <w:t>Eleven-Point Interpolated Precision-Recall Graph</w:t>
      </w:r>
    </w:p>
    <w:p w14:paraId="1E3F83A4" w14:textId="142CFDF4" w:rsidR="004524E4" w:rsidRPr="004524E4" w:rsidRDefault="004524E4" w:rsidP="004524E4">
      <w:r w:rsidRPr="004524E4">
        <w:drawing>
          <wp:inline distT="0" distB="0" distL="0" distR="0" wp14:anchorId="1D172806" wp14:editId="26669AC4">
            <wp:extent cx="3638865" cy="232430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6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81A" w14:textId="40B0264B" w:rsidR="003C5EA7" w:rsidRDefault="004524E4" w:rsidP="003C5EA7">
      <w:r w:rsidRPr="004524E4">
        <w:drawing>
          <wp:inline distT="0" distB="0" distL="0" distR="0" wp14:anchorId="2F8C7949" wp14:editId="18599B86">
            <wp:extent cx="5894581" cy="4427604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58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126" w14:textId="77777777" w:rsidR="004524E4" w:rsidRDefault="004524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0B9D114" w14:textId="4A252A0D" w:rsidR="004524E4" w:rsidRDefault="004524E4" w:rsidP="003C5E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524E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ROC curve</w:t>
      </w:r>
    </w:p>
    <w:p w14:paraId="2FC89C92" w14:textId="77777777" w:rsidR="004524E4" w:rsidRDefault="004524E4" w:rsidP="003C5E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6628A0" w14:textId="6EF70202" w:rsidR="004524E4" w:rsidRPr="003C5EA7" w:rsidRDefault="004524E4" w:rsidP="003C5EA7">
      <w:r w:rsidRPr="004524E4">
        <w:drawing>
          <wp:inline distT="0" distB="0" distL="0" distR="0" wp14:anchorId="1514F240" wp14:editId="282F2DC4">
            <wp:extent cx="5513548" cy="4122777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4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E4" w:rsidRPr="003C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4524E4"/>
    <w:rsid w:val="004A5B3F"/>
    <w:rsid w:val="0077265C"/>
    <w:rsid w:val="0094494E"/>
    <w:rsid w:val="0095082B"/>
    <w:rsid w:val="00960DF7"/>
    <w:rsid w:val="00A01F6A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6</cp:revision>
  <dcterms:created xsi:type="dcterms:W3CDTF">2022-09-20T18:30:00Z</dcterms:created>
  <dcterms:modified xsi:type="dcterms:W3CDTF">2022-10-05T18:04:00Z</dcterms:modified>
</cp:coreProperties>
</file>