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51674BF1" w:rsidR="003C5EA7" w:rsidRDefault="003C5EA7" w:rsidP="003C5EA7">
      <w:pPr>
        <w:pStyle w:val="Title"/>
      </w:pPr>
      <w:r>
        <w:t xml:space="preserve">Information Retrieval – Assignment </w:t>
      </w:r>
      <w:r w:rsidR="008975A4">
        <w:t>9</w:t>
      </w:r>
      <w:r w:rsidR="0095082B">
        <w:t xml:space="preserve"> </w:t>
      </w:r>
      <w:r>
        <w:t xml:space="preserve">Screenshots </w:t>
      </w:r>
    </w:p>
    <w:p w14:paraId="206BD890" w14:textId="5003B04C" w:rsidR="008975A4" w:rsidRDefault="008975A4" w:rsidP="008975A4">
      <w:pPr>
        <w:pStyle w:val="Heading1"/>
      </w:pPr>
      <w:r w:rsidRPr="008975A4">
        <w:drawing>
          <wp:inline distT="0" distB="0" distL="0" distR="0" wp14:anchorId="11EF4BF6" wp14:editId="10094E0B">
            <wp:extent cx="5943600" cy="25596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2535" w14:textId="0F5A0E0B" w:rsidR="008975A4" w:rsidRDefault="008975A4" w:rsidP="008975A4">
      <w:r w:rsidRPr="008975A4">
        <w:drawing>
          <wp:inline distT="0" distB="0" distL="0" distR="0" wp14:anchorId="50B8D954" wp14:editId="0BC7E99E">
            <wp:extent cx="5943600" cy="246253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85F4" w14:textId="6A003961" w:rsidR="008975A4" w:rsidRPr="008975A4" w:rsidRDefault="008975A4" w:rsidP="008975A4">
      <w:r w:rsidRPr="008975A4">
        <w:drawing>
          <wp:inline distT="0" distB="0" distL="0" distR="0" wp14:anchorId="25A62C76" wp14:editId="08581C6B">
            <wp:extent cx="5943600" cy="13589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5A4" w:rsidRPr="0089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3C5EA7"/>
    <w:rsid w:val="004524E4"/>
    <w:rsid w:val="004A5B3F"/>
    <w:rsid w:val="0077265C"/>
    <w:rsid w:val="008975A4"/>
    <w:rsid w:val="0094494E"/>
    <w:rsid w:val="0095082B"/>
    <w:rsid w:val="00960DF7"/>
    <w:rsid w:val="00A01F6A"/>
    <w:rsid w:val="00E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7</cp:revision>
  <dcterms:created xsi:type="dcterms:W3CDTF">2022-09-20T18:30:00Z</dcterms:created>
  <dcterms:modified xsi:type="dcterms:W3CDTF">2022-10-05T18:44:00Z</dcterms:modified>
</cp:coreProperties>
</file>