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D045" w14:textId="7DDD46B4" w:rsidR="005E2BAB" w:rsidRDefault="005E2BAB" w:rsidP="002F61E6">
      <w:pPr>
        <w:pStyle w:val="Title"/>
        <w:jc w:val="center"/>
      </w:pPr>
      <w:r>
        <w:t>Assignment 2</w:t>
      </w:r>
    </w:p>
    <w:p w14:paraId="478F120A" w14:textId="1F58F46B" w:rsidR="00CB6A2E" w:rsidRDefault="005E2BAB" w:rsidP="00CB6A2E">
      <w:pPr>
        <w:pStyle w:val="Heading1"/>
      </w:pPr>
      <w:r>
        <w:t>Platform Description</w:t>
      </w:r>
      <w:r w:rsidR="004A1CFD">
        <w:t>,</w:t>
      </w:r>
      <w:r w:rsidR="00CB6A2E">
        <w:t xml:space="preserve"> </w:t>
      </w:r>
      <w:r w:rsidR="00CB6A2E">
        <w:t xml:space="preserve">Results </w:t>
      </w:r>
      <w:r w:rsidR="004A1CFD">
        <w:t>and Performance</w:t>
      </w:r>
    </w:p>
    <w:p w14:paraId="1239A96C" w14:textId="4FE2B63A" w:rsidR="00F56FA2" w:rsidRDefault="00F56FA2" w:rsidP="00F56FA2">
      <w:r>
        <w:t>The code was run on my personal laptop with the specifications provided as under:</w:t>
      </w:r>
    </w:p>
    <w:p w14:paraId="4775B0B4" w14:textId="3225C832" w:rsidR="00F56FA2" w:rsidRDefault="00F56FA2" w:rsidP="00CB6A2E">
      <w:pPr>
        <w:jc w:val="center"/>
      </w:pPr>
      <w:r w:rsidRPr="00F56FA2">
        <w:drawing>
          <wp:inline distT="0" distB="0" distL="0" distR="0" wp14:anchorId="7B4CF1EE" wp14:editId="1A12CCD9">
            <wp:extent cx="4572396" cy="278154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F5CF" w14:textId="0A08B124" w:rsidR="00CB6A2E" w:rsidRDefault="00CB6A2E" w:rsidP="00F56FA2">
      <w:proofErr w:type="spellStart"/>
      <w:r>
        <w:t>Numba’s</w:t>
      </w:r>
      <w:proofErr w:type="spellEnd"/>
      <w:r>
        <w:t xml:space="preserve"> automatic parallelization was utilized </w:t>
      </w:r>
      <w:r w:rsidR="00BA6680">
        <w:t>to</w:t>
      </w:r>
      <w:r w:rsidR="00BA6680">
        <w:t xml:space="preserve"> demonstrate parallel speed up</w:t>
      </w:r>
      <w:r w:rsidR="00BA6680">
        <w:t xml:space="preserve"> on a system. </w:t>
      </w:r>
    </w:p>
    <w:p w14:paraId="689C2E02" w14:textId="6BC029BD" w:rsidR="00FD613C" w:rsidRDefault="00FD613C" w:rsidP="00FD613C">
      <w:r>
        <w:t>The following screenshot shows the results of running the provided code with 3 different configurations:</w:t>
      </w:r>
    </w:p>
    <w:p w14:paraId="460E35B1" w14:textId="7FB60BB9" w:rsidR="00FD613C" w:rsidRDefault="00FD613C" w:rsidP="00FD613C">
      <w:pPr>
        <w:pStyle w:val="ListParagraph"/>
        <w:numPr>
          <w:ilvl w:val="0"/>
          <w:numId w:val="1"/>
        </w:numPr>
      </w:pPr>
      <w:r>
        <w:t>Starter Code with no changes (assignment_2_starter_code.py)</w:t>
      </w:r>
    </w:p>
    <w:p w14:paraId="05ECB09F" w14:textId="4169161C" w:rsidR="00FD613C" w:rsidRDefault="00FD613C" w:rsidP="00FD613C">
      <w:pPr>
        <w:pStyle w:val="ListParagraph"/>
        <w:numPr>
          <w:ilvl w:val="0"/>
          <w:numId w:val="1"/>
        </w:numPr>
      </w:pPr>
      <w:r>
        <w:t xml:space="preserve">Starter Code modified to include the @jit decorator with </w:t>
      </w:r>
      <w:proofErr w:type="spellStart"/>
      <w:r>
        <w:t>nopython</w:t>
      </w:r>
      <w:proofErr w:type="spellEnd"/>
      <w:r>
        <w:t xml:space="preserve"> attribute set to True.</w:t>
      </w:r>
    </w:p>
    <w:p w14:paraId="7782195E" w14:textId="4C59859A" w:rsidR="00FD613C" w:rsidRDefault="00FD613C" w:rsidP="00FD613C">
      <w:pPr>
        <w:pStyle w:val="ListParagraph"/>
        <w:numPr>
          <w:ilvl w:val="0"/>
          <w:numId w:val="1"/>
        </w:numPr>
      </w:pPr>
      <w:r>
        <w:t xml:space="preserve">Starter Code modified to include the @jit decorator with </w:t>
      </w:r>
      <w:r>
        <w:t xml:space="preserve">both </w:t>
      </w:r>
      <w:proofErr w:type="spellStart"/>
      <w:r>
        <w:t>nopython</w:t>
      </w:r>
      <w:proofErr w:type="spellEnd"/>
      <w:r>
        <w:t xml:space="preserve"> </w:t>
      </w:r>
      <w:r>
        <w:t xml:space="preserve">and parallel attributes set to True. </w:t>
      </w:r>
    </w:p>
    <w:p w14:paraId="7444890F" w14:textId="41F70D80" w:rsidR="00FD613C" w:rsidRPr="00FD613C" w:rsidRDefault="00FD613C" w:rsidP="00FD613C">
      <w:r w:rsidRPr="00FD613C">
        <w:drawing>
          <wp:inline distT="0" distB="0" distL="0" distR="0" wp14:anchorId="3DCDC157" wp14:editId="504336F7">
            <wp:extent cx="5943600" cy="9036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B103" w14:textId="3885127F" w:rsidR="00B02CAC" w:rsidRDefault="00B02CAC">
      <w:r>
        <w:t>As you can observe, in</w:t>
      </w:r>
      <w:r w:rsidR="004A1CFD">
        <w:t xml:space="preserve"> the first case, the code was run without any modifications. It took over 11 seconds for the image to be rendered. On the other hand, in</w:t>
      </w:r>
      <w:r>
        <w:t xml:space="preserve"> both cases (2) and (3), </w:t>
      </w:r>
      <w:r w:rsidR="004A1CFD">
        <w:t>the precompiled version is much faster (over 20 times). There is a slight overhead associated with parallelization which is reflected in the last case (about 0.4 seconds slower), However, parallelization in combination with pre-compilation significantly brings down the time for rendering the fractal image (to about 0.02 seconds). Clearly there is significant speedup when using parallelization over just the sequential version.</w:t>
      </w:r>
    </w:p>
    <w:p w14:paraId="423C8B64" w14:textId="3551CB76" w:rsidR="00BA6680" w:rsidRDefault="004A1CFD" w:rsidP="005E2BAB">
      <w:r>
        <w:t>Additionally</w:t>
      </w:r>
      <w:r w:rsidR="00BA6680">
        <w:t xml:space="preserve">, here </w:t>
      </w:r>
      <w:r w:rsidR="00A54E84">
        <w:t xml:space="preserve">are </w:t>
      </w:r>
      <w:r w:rsidR="00BA6680">
        <w:t>screenshot</w:t>
      </w:r>
      <w:r w:rsidR="00A54E84">
        <w:t>s</w:t>
      </w:r>
      <w:r w:rsidR="00BA6680">
        <w:t xml:space="preserve"> of the diagnostic</w:t>
      </w:r>
      <w:r w:rsidR="00A54E84">
        <w:t>s ran on the modified code (item 3) showing exactly what parts of the code were parallelized.</w:t>
      </w:r>
    </w:p>
    <w:p w14:paraId="5BAE6022" w14:textId="7E567429" w:rsidR="00A54E84" w:rsidRDefault="00A54E84" w:rsidP="005E2BAB">
      <w:r w:rsidRPr="00A54E84">
        <w:lastRenderedPageBreak/>
        <w:drawing>
          <wp:inline distT="0" distB="0" distL="0" distR="0" wp14:anchorId="54E1BD4E" wp14:editId="5816D0D6">
            <wp:extent cx="5943600" cy="22955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419A" w14:textId="60CA271F" w:rsidR="00A54E84" w:rsidRPr="005E2BAB" w:rsidRDefault="00A54E84" w:rsidP="005E2BAB">
      <w:r w:rsidRPr="00A54E84">
        <w:drawing>
          <wp:inline distT="0" distB="0" distL="0" distR="0" wp14:anchorId="464BA8FA" wp14:editId="48B805D7">
            <wp:extent cx="5943600" cy="21888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E84" w:rsidRPr="005E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51DD"/>
    <w:multiLevelType w:val="hybridMultilevel"/>
    <w:tmpl w:val="831A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1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AB"/>
    <w:rsid w:val="002F61E6"/>
    <w:rsid w:val="004A1CFD"/>
    <w:rsid w:val="005E2BAB"/>
    <w:rsid w:val="00A54E84"/>
    <w:rsid w:val="00B02CAC"/>
    <w:rsid w:val="00BA6680"/>
    <w:rsid w:val="00CB6A2E"/>
    <w:rsid w:val="00F56FA2"/>
    <w:rsid w:val="00FD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75EF"/>
  <w15:chartTrackingRefBased/>
  <w15:docId w15:val="{BDCC6131-FC7F-4954-B9E1-0C1DD8CE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2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E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6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</cp:revision>
  <dcterms:created xsi:type="dcterms:W3CDTF">2022-11-28T20:07:00Z</dcterms:created>
  <dcterms:modified xsi:type="dcterms:W3CDTF">2022-11-29T01:51:00Z</dcterms:modified>
</cp:coreProperties>
</file>