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A241C" w14:textId="77777777" w:rsidR="00B57191" w:rsidRDefault="00B57191" w:rsidP="00B57191">
      <w:pPr>
        <w:pStyle w:val="Title"/>
        <w:jc w:val="center"/>
      </w:pPr>
      <w:r>
        <w:t>Assignment 3</w:t>
      </w:r>
    </w:p>
    <w:p w14:paraId="29980809" w14:textId="77777777" w:rsidR="00B57191" w:rsidRDefault="00B57191" w:rsidP="00B57191">
      <w:pPr>
        <w:pStyle w:val="Heading1"/>
      </w:pPr>
      <w:r>
        <w:t>Results from Running Code from Textbook</w:t>
      </w:r>
    </w:p>
    <w:p w14:paraId="48790E25" w14:textId="77777777" w:rsidR="00B57191" w:rsidRPr="005D08AA" w:rsidRDefault="00B57191" w:rsidP="00B57191">
      <w:pPr>
        <w:pStyle w:val="Subtitle"/>
      </w:pPr>
      <w:r w:rsidRPr="005D08AA">
        <w:t>Chooses square stencil and calculates mean intensity values for each color channel over the stencil for each pixel.</w:t>
      </w:r>
    </w:p>
    <w:p w14:paraId="67208937" w14:textId="55797B9B" w:rsidR="00B57191" w:rsidRDefault="00B57191" w:rsidP="00B57191">
      <w:pPr>
        <w:pStyle w:val="Heading1"/>
      </w:pPr>
      <w:r>
        <w:t>Results when using Weighted Averages</w:t>
      </w:r>
    </w:p>
    <w:p w14:paraId="3087BD74" w14:textId="1B17A2BE" w:rsidR="00BF7348" w:rsidRPr="00BF7348" w:rsidRDefault="00BF7348" w:rsidP="00BF7348">
      <w:pPr>
        <w:pStyle w:val="Heading2"/>
      </w:pPr>
      <w:r>
        <w:t>Comparison of Stencil Size and Time Taken in Seconds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4"/>
        <w:gridCol w:w="2336"/>
        <w:gridCol w:w="5930"/>
      </w:tblGrid>
      <w:tr w:rsidR="005C153B" w:rsidRPr="005C153B" w14:paraId="756A84C3" w14:textId="6B56E0AA" w:rsidTr="005C153B">
        <w:tc>
          <w:tcPr>
            <w:tcW w:w="3006" w:type="dxa"/>
          </w:tcPr>
          <w:p w14:paraId="13815E77" w14:textId="293A483A" w:rsidR="005C153B" w:rsidRPr="005C153B" w:rsidRDefault="005C153B" w:rsidP="00B57191">
            <w:pPr>
              <w:rPr>
                <w:b/>
                <w:bCs/>
              </w:rPr>
            </w:pPr>
            <w:r w:rsidRPr="005C153B">
              <w:rPr>
                <w:b/>
                <w:bCs/>
              </w:rPr>
              <w:t>Stencil Size</w:t>
            </w:r>
          </w:p>
        </w:tc>
        <w:tc>
          <w:tcPr>
            <w:tcW w:w="3592" w:type="dxa"/>
          </w:tcPr>
          <w:p w14:paraId="6511C2C9" w14:textId="03427B8B" w:rsidR="005C153B" w:rsidRPr="005C153B" w:rsidRDefault="005C153B" w:rsidP="00B57191">
            <w:pPr>
              <w:rPr>
                <w:b/>
                <w:bCs/>
              </w:rPr>
            </w:pPr>
            <w:r w:rsidRPr="005C153B">
              <w:rPr>
                <w:b/>
                <w:bCs/>
              </w:rPr>
              <w:t>Time Taken (in seconds)</w:t>
            </w:r>
          </w:p>
        </w:tc>
        <w:tc>
          <w:tcPr>
            <w:tcW w:w="2752" w:type="dxa"/>
          </w:tcPr>
          <w:p w14:paraId="7EF5BB76" w14:textId="0E61282B" w:rsidR="005C153B" w:rsidRPr="005C153B" w:rsidRDefault="005C153B" w:rsidP="00B57191">
            <w:pPr>
              <w:rPr>
                <w:b/>
                <w:bCs/>
              </w:rPr>
            </w:pPr>
            <w:r w:rsidRPr="005C153B">
              <w:rPr>
                <w:b/>
                <w:bCs/>
              </w:rPr>
              <w:t>Blurred Image</w:t>
            </w:r>
          </w:p>
        </w:tc>
      </w:tr>
      <w:tr w:rsidR="005C153B" w14:paraId="5A931A3A" w14:textId="342598AD" w:rsidTr="005C153B">
        <w:tc>
          <w:tcPr>
            <w:tcW w:w="3006" w:type="dxa"/>
          </w:tcPr>
          <w:p w14:paraId="127434B0" w14:textId="0347DB19" w:rsidR="005C153B" w:rsidRDefault="005C153B" w:rsidP="00B57191">
            <w:r>
              <w:t xml:space="preserve">3 x 3 </w:t>
            </w:r>
          </w:p>
        </w:tc>
        <w:tc>
          <w:tcPr>
            <w:tcW w:w="3592" w:type="dxa"/>
          </w:tcPr>
          <w:p w14:paraId="0F16038E" w14:textId="771E876A" w:rsidR="005C153B" w:rsidRDefault="005C153B" w:rsidP="00B57191">
            <w:r w:rsidRPr="00CC44E8">
              <w:t>406.5706181526184</w:t>
            </w:r>
          </w:p>
        </w:tc>
        <w:tc>
          <w:tcPr>
            <w:tcW w:w="2752" w:type="dxa"/>
          </w:tcPr>
          <w:p w14:paraId="215EF399" w14:textId="4EBB3ED6" w:rsidR="005C153B" w:rsidRPr="00CC44E8" w:rsidRDefault="005C153B" w:rsidP="00B57191">
            <w:r w:rsidRPr="00CC44E8">
              <w:rPr>
                <w:noProof/>
              </w:rPr>
              <w:drawing>
                <wp:inline distT="0" distB="0" distL="0" distR="0" wp14:anchorId="006671BC" wp14:editId="7525F28A">
                  <wp:extent cx="3628500" cy="3657600"/>
                  <wp:effectExtent l="0" t="0" r="0" b="0"/>
                  <wp:docPr id="3" name="Picture 3" descr="A picture containing outdoor, place of worship, stup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outdoor, place of worship, stupa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85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53B" w14:paraId="0BD73C05" w14:textId="52B40AC0" w:rsidTr="005C153B">
        <w:tc>
          <w:tcPr>
            <w:tcW w:w="3006" w:type="dxa"/>
          </w:tcPr>
          <w:p w14:paraId="58621363" w14:textId="754F7398" w:rsidR="005C153B" w:rsidRDefault="005C153B" w:rsidP="00B57191">
            <w:r>
              <w:lastRenderedPageBreak/>
              <w:t>5 x 5</w:t>
            </w:r>
          </w:p>
        </w:tc>
        <w:tc>
          <w:tcPr>
            <w:tcW w:w="3592" w:type="dxa"/>
          </w:tcPr>
          <w:p w14:paraId="458EA185" w14:textId="5E8AF100" w:rsidR="005C153B" w:rsidRDefault="005C153B" w:rsidP="00B57191">
            <w:r w:rsidRPr="005824B3">
              <w:t>449.3391592502594</w:t>
            </w:r>
          </w:p>
        </w:tc>
        <w:tc>
          <w:tcPr>
            <w:tcW w:w="2752" w:type="dxa"/>
          </w:tcPr>
          <w:p w14:paraId="600D3D3E" w14:textId="231308F5" w:rsidR="005C153B" w:rsidRPr="005824B3" w:rsidRDefault="005C153B" w:rsidP="00B57191">
            <w:r w:rsidRPr="005824B3">
              <w:rPr>
                <w:noProof/>
              </w:rPr>
              <w:drawing>
                <wp:inline distT="0" distB="0" distL="0" distR="0" wp14:anchorId="2C4B5F98" wp14:editId="629F13B9">
                  <wp:extent cx="3628529" cy="3657600"/>
                  <wp:effectExtent l="0" t="0" r="0" b="0"/>
                  <wp:docPr id="1" name="Picture 1" descr="A picture containing outdoor, place of worship, stup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outdoor, place of worship, stupa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29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53B" w14:paraId="0D029CA6" w14:textId="76F35706" w:rsidTr="005C153B">
        <w:tc>
          <w:tcPr>
            <w:tcW w:w="3006" w:type="dxa"/>
          </w:tcPr>
          <w:p w14:paraId="5B2630FB" w14:textId="0C1E7F41" w:rsidR="005C153B" w:rsidRDefault="005C153B" w:rsidP="00B57191">
            <w:r>
              <w:t xml:space="preserve">7 x 7 </w:t>
            </w:r>
          </w:p>
        </w:tc>
        <w:tc>
          <w:tcPr>
            <w:tcW w:w="3592" w:type="dxa"/>
          </w:tcPr>
          <w:p w14:paraId="6331EA9E" w14:textId="45E314B7" w:rsidR="005C153B" w:rsidRDefault="005C153B" w:rsidP="00B57191">
            <w:r w:rsidRPr="008B5734">
              <w:t>424.27632999420166</w:t>
            </w:r>
          </w:p>
        </w:tc>
        <w:tc>
          <w:tcPr>
            <w:tcW w:w="2752" w:type="dxa"/>
          </w:tcPr>
          <w:p w14:paraId="705E89C5" w14:textId="31FB45CB" w:rsidR="005C153B" w:rsidRPr="008B5734" w:rsidRDefault="005C153B" w:rsidP="00B57191">
            <w:r w:rsidRPr="00FD500B">
              <w:rPr>
                <w:noProof/>
              </w:rPr>
              <w:drawing>
                <wp:inline distT="0" distB="0" distL="0" distR="0" wp14:anchorId="0FB159A9" wp14:editId="21C964DD">
                  <wp:extent cx="3628526" cy="3657600"/>
                  <wp:effectExtent l="0" t="0" r="0" b="0"/>
                  <wp:docPr id="7" name="Picture 7" descr="A picture containing place of worsh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place of worship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26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53B" w14:paraId="61EDB64E" w14:textId="75D84FDC" w:rsidTr="005C153B">
        <w:tc>
          <w:tcPr>
            <w:tcW w:w="3006" w:type="dxa"/>
          </w:tcPr>
          <w:p w14:paraId="38403956" w14:textId="2A317CF3" w:rsidR="005C153B" w:rsidRDefault="005C153B" w:rsidP="00B57191">
            <w:r>
              <w:lastRenderedPageBreak/>
              <w:t xml:space="preserve">10 x 10 </w:t>
            </w:r>
          </w:p>
        </w:tc>
        <w:tc>
          <w:tcPr>
            <w:tcW w:w="3592" w:type="dxa"/>
          </w:tcPr>
          <w:p w14:paraId="12E47874" w14:textId="20A2D39D" w:rsidR="005C153B" w:rsidRDefault="005C153B" w:rsidP="00B57191">
            <w:r w:rsidRPr="000E6686">
              <w:t>489.8978662490845</w:t>
            </w:r>
          </w:p>
        </w:tc>
        <w:tc>
          <w:tcPr>
            <w:tcW w:w="2752" w:type="dxa"/>
          </w:tcPr>
          <w:p w14:paraId="067CB086" w14:textId="5A2649CA" w:rsidR="005C153B" w:rsidRPr="000E6686" w:rsidRDefault="005C153B" w:rsidP="00B57191">
            <w:r w:rsidRPr="00FC19B5">
              <w:rPr>
                <w:noProof/>
              </w:rPr>
              <w:drawing>
                <wp:inline distT="0" distB="0" distL="0" distR="0" wp14:anchorId="09E99FCE" wp14:editId="62A45802">
                  <wp:extent cx="3628525" cy="3657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2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53B" w14:paraId="6F436748" w14:textId="788CB30F" w:rsidTr="005C153B">
        <w:tc>
          <w:tcPr>
            <w:tcW w:w="3006" w:type="dxa"/>
          </w:tcPr>
          <w:p w14:paraId="7777C911" w14:textId="47AF3FB6" w:rsidR="005C153B" w:rsidRDefault="005C153B" w:rsidP="00B57191">
            <w:r>
              <w:t>25 x 25</w:t>
            </w:r>
          </w:p>
        </w:tc>
        <w:tc>
          <w:tcPr>
            <w:tcW w:w="3592" w:type="dxa"/>
          </w:tcPr>
          <w:p w14:paraId="49697F3F" w14:textId="793278FE" w:rsidR="005C153B" w:rsidRDefault="005C153B" w:rsidP="00B57191">
            <w:r w:rsidRPr="00A407F1">
              <w:t>1347.3082633018494</w:t>
            </w:r>
          </w:p>
        </w:tc>
        <w:tc>
          <w:tcPr>
            <w:tcW w:w="2752" w:type="dxa"/>
          </w:tcPr>
          <w:p w14:paraId="48BE30FF" w14:textId="4687E662" w:rsidR="005C153B" w:rsidRPr="00A407F1" w:rsidRDefault="005C153B" w:rsidP="00B57191">
            <w:r w:rsidRPr="005B26CC">
              <w:rPr>
                <w:noProof/>
              </w:rPr>
              <w:drawing>
                <wp:inline distT="0" distB="0" distL="0" distR="0" wp14:anchorId="669E260D" wp14:editId="5C26A281">
                  <wp:extent cx="3628520" cy="3657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2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53B" w14:paraId="5F9D02D5" w14:textId="436A8BDD" w:rsidTr="005C153B">
        <w:tc>
          <w:tcPr>
            <w:tcW w:w="3006" w:type="dxa"/>
          </w:tcPr>
          <w:p w14:paraId="30FB9429" w14:textId="778375A3" w:rsidR="005C153B" w:rsidRDefault="005C153B" w:rsidP="00B57191">
            <w:r>
              <w:lastRenderedPageBreak/>
              <w:t>50 x 50</w:t>
            </w:r>
          </w:p>
        </w:tc>
        <w:tc>
          <w:tcPr>
            <w:tcW w:w="3592" w:type="dxa"/>
          </w:tcPr>
          <w:p w14:paraId="3E6FBC71" w14:textId="5040728A" w:rsidR="005C153B" w:rsidRPr="00A407F1" w:rsidRDefault="005C153B" w:rsidP="00B57191">
            <w:r w:rsidRPr="000C797F">
              <w:t>5652.602586746216</w:t>
            </w:r>
          </w:p>
        </w:tc>
        <w:tc>
          <w:tcPr>
            <w:tcW w:w="2752" w:type="dxa"/>
          </w:tcPr>
          <w:p w14:paraId="69848655" w14:textId="6EBF4B67" w:rsidR="005C153B" w:rsidRPr="000C797F" w:rsidRDefault="005C153B" w:rsidP="00B57191">
            <w:r w:rsidRPr="000C797F">
              <w:drawing>
                <wp:inline distT="0" distB="0" distL="0" distR="0" wp14:anchorId="3BBCB058" wp14:editId="50C5F89C">
                  <wp:extent cx="3628529" cy="3657600"/>
                  <wp:effectExtent l="0" t="0" r="0" b="0"/>
                  <wp:docPr id="2" name="Picture 2" descr="A picture containing outdoor, place of worsh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outdoor, place of worship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29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53B" w14:paraId="40ABC36A" w14:textId="77777777" w:rsidTr="005C153B">
        <w:tc>
          <w:tcPr>
            <w:tcW w:w="3006" w:type="dxa"/>
          </w:tcPr>
          <w:p w14:paraId="297DA37F" w14:textId="667ECD97" w:rsidR="005C153B" w:rsidRDefault="005C153B" w:rsidP="00B57191">
            <w:r>
              <w:t xml:space="preserve">100 x 100 </w:t>
            </w:r>
          </w:p>
        </w:tc>
        <w:tc>
          <w:tcPr>
            <w:tcW w:w="3592" w:type="dxa"/>
          </w:tcPr>
          <w:p w14:paraId="53F5F948" w14:textId="77777777" w:rsidR="005C153B" w:rsidRPr="000C797F" w:rsidRDefault="005C153B" w:rsidP="00B57191"/>
        </w:tc>
        <w:tc>
          <w:tcPr>
            <w:tcW w:w="2752" w:type="dxa"/>
          </w:tcPr>
          <w:p w14:paraId="1E691733" w14:textId="77777777" w:rsidR="005C153B" w:rsidRPr="000C797F" w:rsidRDefault="005C153B" w:rsidP="00B57191"/>
        </w:tc>
      </w:tr>
    </w:tbl>
    <w:p w14:paraId="79555A6F" w14:textId="77777777" w:rsidR="005C153B" w:rsidRDefault="005C153B" w:rsidP="00B57191"/>
    <w:p w14:paraId="3C0D40B8" w14:textId="62AE47BB" w:rsidR="005824B3" w:rsidRPr="005E2BAB" w:rsidRDefault="005824B3" w:rsidP="005824B3">
      <w:r>
        <w:t>As you can observe, it takes more time for bigger stencils, however the quality of the image produced is much better.</w:t>
      </w:r>
    </w:p>
    <w:p w14:paraId="1A37F911" w14:textId="66327569" w:rsidR="00BF7348" w:rsidRDefault="00BF7348" w:rsidP="00B57191"/>
    <w:p w14:paraId="38CF3029" w14:textId="7F7767C3" w:rsidR="00BF7348" w:rsidRDefault="00BF7348" w:rsidP="00B57191"/>
    <w:sectPr w:rsidR="00BF73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CE439" w14:textId="77777777" w:rsidR="00E5245D" w:rsidRDefault="00E5245D" w:rsidP="00FC19B5">
      <w:pPr>
        <w:spacing w:after="0" w:line="240" w:lineRule="auto"/>
      </w:pPr>
      <w:r>
        <w:separator/>
      </w:r>
    </w:p>
  </w:endnote>
  <w:endnote w:type="continuationSeparator" w:id="0">
    <w:p w14:paraId="33608849" w14:textId="77777777" w:rsidR="00E5245D" w:rsidRDefault="00E5245D" w:rsidP="00FC1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03E0A" w14:textId="77777777" w:rsidR="00E5245D" w:rsidRDefault="00E5245D" w:rsidP="00FC19B5">
      <w:pPr>
        <w:spacing w:after="0" w:line="240" w:lineRule="auto"/>
      </w:pPr>
      <w:r>
        <w:separator/>
      </w:r>
    </w:p>
  </w:footnote>
  <w:footnote w:type="continuationSeparator" w:id="0">
    <w:p w14:paraId="77030A57" w14:textId="77777777" w:rsidR="00E5245D" w:rsidRDefault="00E5245D" w:rsidP="00FC19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D51DD"/>
    <w:multiLevelType w:val="hybridMultilevel"/>
    <w:tmpl w:val="831AF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011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BAB"/>
    <w:rsid w:val="000C797F"/>
    <w:rsid w:val="000E6686"/>
    <w:rsid w:val="002F61E6"/>
    <w:rsid w:val="004A1CFD"/>
    <w:rsid w:val="005824B3"/>
    <w:rsid w:val="005B26CC"/>
    <w:rsid w:val="005C153B"/>
    <w:rsid w:val="005E2BAB"/>
    <w:rsid w:val="007B3EDA"/>
    <w:rsid w:val="008B5734"/>
    <w:rsid w:val="00A2328D"/>
    <w:rsid w:val="00A407F1"/>
    <w:rsid w:val="00A54E84"/>
    <w:rsid w:val="00B02CAC"/>
    <w:rsid w:val="00B57191"/>
    <w:rsid w:val="00BA6680"/>
    <w:rsid w:val="00BF7348"/>
    <w:rsid w:val="00CB6A2E"/>
    <w:rsid w:val="00CC44E8"/>
    <w:rsid w:val="00E5245D"/>
    <w:rsid w:val="00F56FA2"/>
    <w:rsid w:val="00FC19B5"/>
    <w:rsid w:val="00FD500B"/>
    <w:rsid w:val="00FD6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B75EF"/>
  <w15:chartTrackingRefBased/>
  <w15:docId w15:val="{BDCC6131-FC7F-4954-B9E1-0C1DD8CE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191"/>
  </w:style>
  <w:style w:type="paragraph" w:styleId="Heading1">
    <w:name w:val="heading 1"/>
    <w:basedOn w:val="Normal"/>
    <w:next w:val="Normal"/>
    <w:link w:val="Heading1Char"/>
    <w:uiPriority w:val="9"/>
    <w:qFormat/>
    <w:rsid w:val="005E2B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B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4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B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2B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E2B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D613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71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7191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1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5719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A23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C44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C19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9B5"/>
  </w:style>
  <w:style w:type="paragraph" w:styleId="Footer">
    <w:name w:val="footer"/>
    <w:basedOn w:val="Normal"/>
    <w:link w:val="FooterChar"/>
    <w:uiPriority w:val="99"/>
    <w:unhideWhenUsed/>
    <w:rsid w:val="00FC19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9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6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Qasim, Zaina (qasimza)</dc:creator>
  <cp:keywords/>
  <dc:description/>
  <cp:lastModifiedBy>Qasim, Zaina (qasimza)</cp:lastModifiedBy>
  <cp:revision>6</cp:revision>
  <dcterms:created xsi:type="dcterms:W3CDTF">2022-11-28T20:07:00Z</dcterms:created>
  <dcterms:modified xsi:type="dcterms:W3CDTF">2022-11-30T21:18:00Z</dcterms:modified>
</cp:coreProperties>
</file>