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4B04" w14:textId="321B268D" w:rsidR="006E6A41" w:rsidRDefault="006E6A41" w:rsidP="006E6A41">
      <w:pPr>
        <w:pStyle w:val="Title"/>
        <w:jc w:val="center"/>
      </w:pPr>
      <w:r>
        <w:t>Assignment 14 – Screenshot of Output</w:t>
      </w:r>
    </w:p>
    <w:p w14:paraId="56A2BAAD" w14:textId="77777777" w:rsidR="006E6A41" w:rsidRPr="006E6A41" w:rsidRDefault="006E6A41" w:rsidP="006E6A41"/>
    <w:p w14:paraId="7848EE38" w14:textId="3BDEDBB3" w:rsidR="006E6A41" w:rsidRDefault="006E6A41">
      <w:r w:rsidRPr="006E6A41">
        <w:drawing>
          <wp:inline distT="0" distB="0" distL="0" distR="0" wp14:anchorId="6F9F34F8" wp14:editId="27EA6366">
            <wp:extent cx="5943600" cy="317246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41"/>
    <w:rsid w:val="006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9970"/>
  <w15:chartTrackingRefBased/>
  <w15:docId w15:val="{B03CE7DA-D9AA-45E2-9144-58D6FDD5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A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A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1</cp:revision>
  <dcterms:created xsi:type="dcterms:W3CDTF">2022-12-09T21:55:00Z</dcterms:created>
  <dcterms:modified xsi:type="dcterms:W3CDTF">2022-12-09T21:57:00Z</dcterms:modified>
</cp:coreProperties>
</file>