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5572F" w:rsidRDefault="0095572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object is created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 w:rsidP="0095572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object test created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5572F" w:rsidRDefault="0095572F" w:rsidP="0095572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object is not created of the same name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95572F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Book object is available or not is checked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95572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Created the object by the help of book constructor</w:t>
            </w:r>
          </w:p>
        </w:tc>
        <w:tc>
          <w:tcPr>
            <w:tcW w:w="5596" w:type="dxa"/>
          </w:tcPr>
          <w:p w:rsidR="00DF1585" w:rsidRDefault="0095572F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Book object is created </w:t>
            </w:r>
          </w:p>
        </w:tc>
        <w:tc>
          <w:tcPr>
            <w:tcW w:w="714" w:type="dxa"/>
          </w:tcPr>
          <w:p w:rsidR="00DF1585" w:rsidRDefault="0095572F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B31" w:rsidRDefault="009A3B31">
      <w:r>
        <w:separator/>
      </w:r>
    </w:p>
  </w:endnote>
  <w:endnote w:type="continuationSeparator" w:id="0">
    <w:p w:rsidR="009A3B31" w:rsidRDefault="009A3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572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572F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B31" w:rsidRDefault="009A3B31">
      <w:r>
        <w:separator/>
      </w:r>
    </w:p>
  </w:footnote>
  <w:footnote w:type="continuationSeparator" w:id="0">
    <w:p w:rsidR="009A3B31" w:rsidRDefault="009A3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95572F">
            <w:t xml:space="preserve"> library system 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95572F" w:rsidP="0095572F">
          <w:r>
            <w:t xml:space="preserve">  Date:  &lt;17/sept/17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572F"/>
    <w:rsid w:val="00981DE1"/>
    <w:rsid w:val="00983E57"/>
    <w:rsid w:val="009A3B31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43CDB6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Muhammad Qasir Ali</cp:lastModifiedBy>
  <cp:revision>2</cp:revision>
  <cp:lastPrinted>2003-10-05T22:49:00Z</cp:lastPrinted>
  <dcterms:created xsi:type="dcterms:W3CDTF">2016-10-07T15:44:00Z</dcterms:created>
  <dcterms:modified xsi:type="dcterms:W3CDTF">2016-10-07T15:44:00Z</dcterms:modified>
</cp:coreProperties>
</file>