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AEF7" w14:textId="73D64C80" w:rsidR="009123B0" w:rsidRPr="009123B0" w:rsidRDefault="009123B0">
      <w:r>
        <w:t xml:space="preserve">Тестирование </w:t>
      </w:r>
      <w:r>
        <w:rPr>
          <w:lang w:val="en-US"/>
        </w:rPr>
        <w:t>cin</w:t>
      </w:r>
      <w:r w:rsidRPr="009123B0">
        <w:t>5.</w:t>
      </w:r>
      <w:r>
        <w:rPr>
          <w:lang w:val="en-US"/>
        </w:rPr>
        <w:t>txt</w:t>
      </w:r>
    </w:p>
    <w:p w14:paraId="2CF22DD8" w14:textId="56C62022" w:rsidR="007B2F18" w:rsidRPr="009123B0" w:rsidRDefault="009123B0">
      <w:r>
        <w:t xml:space="preserve">Сборка </w:t>
      </w:r>
      <w:r>
        <w:rPr>
          <w:lang w:val="en-US"/>
        </w:rPr>
        <w:t>Release</w:t>
      </w:r>
      <w:r w:rsidRPr="009123B0">
        <w:t xml:space="preserve"> </w:t>
      </w:r>
    </w:p>
    <w:p w14:paraId="11CFD26A" w14:textId="162639DC" w:rsidR="009123B0" w:rsidRDefault="009123B0">
      <w:pPr>
        <w:rPr>
          <w:lang w:val="en-US"/>
        </w:rPr>
      </w:pPr>
      <w:r w:rsidRPr="009123B0">
        <w:rPr>
          <w:lang w:val="en-US"/>
        </w:rPr>
        <w:drawing>
          <wp:inline distT="0" distB="0" distL="0" distR="0" wp14:anchorId="538659A8" wp14:editId="518A8303">
            <wp:extent cx="5940425" cy="2736850"/>
            <wp:effectExtent l="0" t="0" r="3175" b="6350"/>
            <wp:docPr id="2129383693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83693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0095" w14:textId="7FFB54E3" w:rsidR="009123B0" w:rsidRPr="009123B0" w:rsidRDefault="009123B0">
      <w:r>
        <w:t xml:space="preserve">Сборка </w:t>
      </w:r>
      <w:r>
        <w:rPr>
          <w:lang w:val="en-US"/>
        </w:rPr>
        <w:t>Debug</w:t>
      </w:r>
    </w:p>
    <w:p w14:paraId="4AB78C0C" w14:textId="02DB6315" w:rsidR="009123B0" w:rsidRDefault="009123B0">
      <w:r w:rsidRPr="009123B0">
        <w:drawing>
          <wp:inline distT="0" distB="0" distL="0" distR="0" wp14:anchorId="3574D367" wp14:editId="3F631269">
            <wp:extent cx="5940425" cy="2653665"/>
            <wp:effectExtent l="0" t="0" r="3175" b="0"/>
            <wp:docPr id="827400242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00242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37"/>
    <w:rsid w:val="007B2F18"/>
    <w:rsid w:val="009123B0"/>
    <w:rsid w:val="00D4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AB5C"/>
  <w15:chartTrackingRefBased/>
  <w15:docId w15:val="{522F4CD8-F0CC-456E-8DC9-234D4070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1</dc:creator>
  <cp:keywords/>
  <dc:description/>
  <cp:lastModifiedBy>Влад 1</cp:lastModifiedBy>
  <cp:revision>2</cp:revision>
  <dcterms:created xsi:type="dcterms:W3CDTF">2023-05-28T07:23:00Z</dcterms:created>
  <dcterms:modified xsi:type="dcterms:W3CDTF">2023-05-28T07:24:00Z</dcterms:modified>
</cp:coreProperties>
</file>