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AA874" w14:textId="798CBA57" w:rsidR="00AD51B8" w:rsidRPr="00AD51B8" w:rsidRDefault="00AD51B8" w:rsidP="00AD51B8">
      <w:pPr>
        <w:rPr>
          <w:lang w:val="en-US"/>
        </w:rPr>
      </w:pPr>
      <w:r w:rsidRPr="00AD51B8">
        <w:t>//</w:t>
      </w:r>
      <w:r>
        <w:t>1 вопрос</w:t>
      </w:r>
    </w:p>
    <w:p w14:paraId="02B9F0DD" w14:textId="7B4E031F" w:rsidR="00AD51B8" w:rsidRDefault="00AD51B8" w:rsidP="00AD51B8">
      <w:r>
        <w:t>Он также создает 50 потоков, где четные потоки выполняют депозит, а нечетные - снятие денег. После выполнения всех потоков выводится конечный баланс.</w:t>
      </w:r>
    </w:p>
    <w:p w14:paraId="4116B21E" w14:textId="71FB59A0" w:rsidR="00AD51B8" w:rsidRDefault="00AD51B8" w:rsidP="00AD51B8">
      <w:r>
        <w:t>Однако, у вас есть несколько ошибок в коде:</w:t>
      </w:r>
    </w:p>
    <w:p w14:paraId="30096415" w14:textId="52AA46A3" w:rsidR="00AD51B8" w:rsidRDefault="00AD51B8" w:rsidP="00AD51B8">
      <w:r>
        <w:t xml:space="preserve">Вы создаете массив HANDLE* </w:t>
      </w:r>
      <w:proofErr w:type="spellStart"/>
      <w:r>
        <w:t>handles</w:t>
      </w:r>
      <w:proofErr w:type="spellEnd"/>
      <w:r>
        <w:t xml:space="preserve"> с 49 элементами, но в цикле запускаете 50 потоков. Это может привести к неопределенному поведению или ошибкам. Используйте 50 элементов в массиве </w:t>
      </w:r>
      <w:proofErr w:type="spellStart"/>
      <w:r>
        <w:t>handles</w:t>
      </w:r>
      <w:proofErr w:type="spellEnd"/>
      <w:r>
        <w:t>.</w:t>
      </w:r>
    </w:p>
    <w:p w14:paraId="0D478A75" w14:textId="6964AA43" w:rsidR="00AD51B8" w:rsidRDefault="00AD51B8" w:rsidP="00AD51B8">
      <w:r>
        <w:t xml:space="preserve">В функции </w:t>
      </w:r>
      <w:proofErr w:type="spellStart"/>
      <w:r>
        <w:t>DoWithdraw</w:t>
      </w:r>
      <w:proofErr w:type="spellEnd"/>
      <w:r>
        <w:t xml:space="preserve"> после проверки баланса вы вызываете </w:t>
      </w:r>
      <w:proofErr w:type="spellStart"/>
      <w:proofErr w:type="gramStart"/>
      <w:r>
        <w:t>Sleep</w:t>
      </w:r>
      <w:proofErr w:type="spellEnd"/>
      <w:r>
        <w:t>(</w:t>
      </w:r>
      <w:proofErr w:type="gramEnd"/>
      <w:r>
        <w:t>20);. Это может привести к неправильным результатам, так как другие потоки могут изменить баланс в это время. Уберите это участок кода или синхронизируйте его, чтобы избежать проблем.</w:t>
      </w:r>
    </w:p>
    <w:p w14:paraId="25FD37DB" w14:textId="55E4BE61" w:rsidR="00AD51B8" w:rsidRDefault="00AD51B8" w:rsidP="00AD51B8">
      <w:r>
        <w:t xml:space="preserve">В функции </w:t>
      </w:r>
      <w:proofErr w:type="spellStart"/>
      <w:r>
        <w:t>GetBalance</w:t>
      </w:r>
      <w:proofErr w:type="spellEnd"/>
      <w:r>
        <w:t xml:space="preserve"> вы читаете баланс из файла при каждом вызове. Это неэффективно. Лучше читать баланс один раз и хранить его в памяти до изменения.</w:t>
      </w:r>
    </w:p>
    <w:p w14:paraId="106F2981" w14:textId="43687A9C" w:rsidR="00AD51B8" w:rsidRDefault="00AD51B8" w:rsidP="00AD51B8">
      <w:r>
        <w:t xml:space="preserve">Вы не освобождаете ресурсы, выделенные под массив </w:t>
      </w:r>
      <w:proofErr w:type="spellStart"/>
      <w:r>
        <w:t>handles</w:t>
      </w:r>
      <w:proofErr w:type="spellEnd"/>
      <w:r>
        <w:t xml:space="preserve">. Используйте </w:t>
      </w:r>
      <w:proofErr w:type="spellStart"/>
      <w:proofErr w:type="gramStart"/>
      <w:r>
        <w:t>delete</w:t>
      </w:r>
      <w:proofErr w:type="spellEnd"/>
      <w:r>
        <w:t>[</w:t>
      </w:r>
      <w:proofErr w:type="gramEnd"/>
      <w:r>
        <w:t xml:space="preserve">] </w:t>
      </w:r>
      <w:proofErr w:type="spellStart"/>
      <w:r>
        <w:t>handles</w:t>
      </w:r>
      <w:proofErr w:type="spellEnd"/>
      <w:r>
        <w:t>; после завершения работы с потоками.</w:t>
      </w:r>
    </w:p>
    <w:p w14:paraId="273B1E4F" w14:textId="1398059E" w:rsidR="007B2F18" w:rsidRDefault="00AD51B8" w:rsidP="00AD51B8">
      <w:r>
        <w:t xml:space="preserve">Вы используете магические числа для депозита и снятия денег. Лучше создать константы или </w:t>
      </w:r>
      <w:proofErr w:type="spellStart"/>
      <w:r>
        <w:t>параметризовать</w:t>
      </w:r>
      <w:proofErr w:type="spellEnd"/>
      <w:r>
        <w:t xml:space="preserve"> их, чтобы код был более читаемым и настраиваемым</w:t>
      </w:r>
    </w:p>
    <w:p w14:paraId="6CC6FA5C" w14:textId="77777777" w:rsidR="00AD51B8" w:rsidRDefault="00AD51B8" w:rsidP="00AD51B8">
      <w:pPr>
        <w:pBdr>
          <w:bottom w:val="single" w:sz="12" w:space="1" w:color="auto"/>
        </w:pBdr>
      </w:pPr>
    </w:p>
    <w:p w14:paraId="255BA7C0" w14:textId="77777777" w:rsidR="00AD51B8" w:rsidRDefault="00AD51B8" w:rsidP="00AD51B8"/>
    <w:p w14:paraId="752A2FFD" w14:textId="77777777" w:rsidR="00AD51B8" w:rsidRDefault="00AD51B8" w:rsidP="00AD51B8">
      <w:r>
        <w:t>Для определения участков кода, которые требуют синхронизации, вы можете использовать следующий подход:</w:t>
      </w:r>
    </w:p>
    <w:p w14:paraId="6E7FFFA8" w14:textId="77777777" w:rsidR="00AD51B8" w:rsidRDefault="00AD51B8" w:rsidP="00AD51B8"/>
    <w:p w14:paraId="3F7FCEE3" w14:textId="77777777" w:rsidR="00AD51B8" w:rsidRDefault="00AD51B8" w:rsidP="00AD51B8">
      <w:r>
        <w:t>Анализ критических ресурсов: Идентифицируйте ресурсы или данные, к которым могут обращаться несколько потоков одновременно и которые могут привести к состояниям гонки или несогласованности. В вашем коде это файл balance.txt.</w:t>
      </w:r>
    </w:p>
    <w:p w14:paraId="2530A1E0" w14:textId="77777777" w:rsidR="00AD51B8" w:rsidRDefault="00AD51B8" w:rsidP="00AD51B8"/>
    <w:p w14:paraId="55BEC5D2" w14:textId="77777777" w:rsidR="00AD51B8" w:rsidRDefault="00AD51B8" w:rsidP="00AD51B8">
      <w:r>
        <w:t>Исследование операций над ресурсами</w:t>
      </w:r>
      <w:proofErr w:type="gramStart"/>
      <w:r>
        <w:t>: Определите</w:t>
      </w:r>
      <w:proofErr w:type="gramEnd"/>
      <w:r>
        <w:t xml:space="preserve">, какие операции выполняются с этими ресурсами, и выделите те участки кода, где происходит доступ к критическим ресурсам. В вашем коде это чтение и запись в файл в функциях </w:t>
      </w:r>
      <w:proofErr w:type="spellStart"/>
      <w:r>
        <w:t>ReadFromFile</w:t>
      </w:r>
      <w:proofErr w:type="spellEnd"/>
      <w:r>
        <w:t xml:space="preserve"> и </w:t>
      </w:r>
      <w:proofErr w:type="spellStart"/>
      <w:r>
        <w:t>WriteToFile</w:t>
      </w:r>
      <w:proofErr w:type="spellEnd"/>
      <w:r>
        <w:t>.</w:t>
      </w:r>
    </w:p>
    <w:p w14:paraId="12B7F304" w14:textId="77777777" w:rsidR="00AD51B8" w:rsidRDefault="00AD51B8" w:rsidP="00AD51B8"/>
    <w:p w14:paraId="35F29F3E" w14:textId="77777777" w:rsidR="00AD51B8" w:rsidRDefault="00AD51B8" w:rsidP="00AD51B8">
      <w:r>
        <w:t>Рассмотрение последовательности операций</w:t>
      </w:r>
      <w:proofErr w:type="gramStart"/>
      <w:r>
        <w:t>: Рассмотрите</w:t>
      </w:r>
      <w:proofErr w:type="gramEnd"/>
      <w:r>
        <w:t>, какие операции выполняются в потоках над критическими ресурсами. Определите, какие последовательности операций могут привести к состояниям гонки или несогласованности. В вашем коде это операции чтения и записи файла.</w:t>
      </w:r>
    </w:p>
    <w:p w14:paraId="37D3EF9B" w14:textId="77777777" w:rsidR="00AD51B8" w:rsidRDefault="00AD51B8" w:rsidP="00AD51B8"/>
    <w:p w14:paraId="589BDE3B" w14:textId="77777777" w:rsidR="00AD51B8" w:rsidRDefault="00AD51B8" w:rsidP="00AD51B8">
      <w:r>
        <w:t xml:space="preserve">Разработка синхронизации: Внесите изменения в код для обеспечения синхронизации доступа к критическим ресурсам. </w:t>
      </w:r>
      <w:proofErr w:type="gramStart"/>
      <w:r>
        <w:t>В вашем случае,</w:t>
      </w:r>
      <w:proofErr w:type="gramEnd"/>
      <w:r>
        <w:t xml:space="preserve"> вы используете CRITICAL_SECTION для блокировки доступа к файлу balance.txt, обеспечивая, что только один поток имеет к нему доступ в определенный момент времени.</w:t>
      </w:r>
    </w:p>
    <w:p w14:paraId="6EA95DDD" w14:textId="77777777" w:rsidR="00AD51B8" w:rsidRDefault="00AD51B8" w:rsidP="00AD51B8"/>
    <w:p w14:paraId="7282DEB8" w14:textId="77777777" w:rsidR="00AD51B8" w:rsidRDefault="00AD51B8" w:rsidP="00AD51B8">
      <w:r>
        <w:lastRenderedPageBreak/>
        <w:t>Тестирование</w:t>
      </w:r>
      <w:proofErr w:type="gramStart"/>
      <w:r>
        <w:t>: Запустите</w:t>
      </w:r>
      <w:proofErr w:type="gramEnd"/>
      <w:r>
        <w:t xml:space="preserve"> приложение с несколькими потоками или экземплярами и протестируйте его, чтобы убедиться, что синхронизация работает правильно и что не возникает состояний гонки или других проблем с доступом к критическим ресурсам.</w:t>
      </w:r>
    </w:p>
    <w:p w14:paraId="21A7275D" w14:textId="77777777" w:rsidR="00AD51B8" w:rsidRDefault="00AD51B8" w:rsidP="00AD51B8"/>
    <w:p w14:paraId="445D9769" w14:textId="249DF1A1" w:rsidR="00AD51B8" w:rsidRDefault="00AD51B8" w:rsidP="00AD51B8">
      <w:pPr>
        <w:pBdr>
          <w:bottom w:val="single" w:sz="12" w:space="1" w:color="auto"/>
        </w:pBdr>
      </w:pPr>
      <w:r>
        <w:t>Этот процесс обычно включает в себя анализ кода, выявление участков, которые могут потребовать синхронизации, и внесение изменений для обеспечения корректной работы при многозадачности.</w:t>
      </w:r>
    </w:p>
    <w:p w14:paraId="28FF93BB" w14:textId="77777777" w:rsidR="00AD51B8" w:rsidRDefault="00AD51B8" w:rsidP="00AD51B8">
      <w:r>
        <w:t>CRITICAL_SECTION и MUTEX - это два механизма синхронизации, предоставляемых операционной системой Windows для обеспечения многозадачности и согласованного доступа к ресурсам. Они имеют различия в своем использовании и производительности, и каждый из них подходит для определенных сценариев.</w:t>
      </w:r>
    </w:p>
    <w:p w14:paraId="6FD341AD" w14:textId="77777777" w:rsidR="00AD51B8" w:rsidRDefault="00AD51B8" w:rsidP="00AD51B8"/>
    <w:p w14:paraId="168B7466" w14:textId="77777777" w:rsidR="00AD51B8" w:rsidRDefault="00AD51B8" w:rsidP="00AD51B8">
      <w:r>
        <w:t>CRITICAL_SECTION:</w:t>
      </w:r>
    </w:p>
    <w:p w14:paraId="7EFD2BEA" w14:textId="77777777" w:rsidR="00AD51B8" w:rsidRDefault="00AD51B8" w:rsidP="00AD51B8"/>
    <w:p w14:paraId="518ABF6B" w14:textId="77777777" w:rsidR="00AD51B8" w:rsidRDefault="00AD51B8" w:rsidP="00AD51B8">
      <w:r>
        <w:t>Производительность: CRITICAL_SECTION, как правило, более быстрый, чем MUTEX, потому что он оптимизирован для использования в пределах одного процесса.</w:t>
      </w:r>
    </w:p>
    <w:p w14:paraId="52DE5F2F" w14:textId="77777777" w:rsidR="00AD51B8" w:rsidRDefault="00AD51B8" w:rsidP="00AD51B8"/>
    <w:p w14:paraId="37F67CD2" w14:textId="77777777" w:rsidR="00AD51B8" w:rsidRDefault="00AD51B8" w:rsidP="00AD51B8">
      <w:r>
        <w:t>Применение: Он используется для синхронизации потоков внутри одного процесса. CRITICAL_SECTION - это более легковесный механизм и хорошо подходит для ситуаций, где несколько потоков должны координировать доступ к общим ресурсам в пределах одного процесса.</w:t>
      </w:r>
    </w:p>
    <w:p w14:paraId="061F499A" w14:textId="77777777" w:rsidR="00AD51B8" w:rsidRDefault="00AD51B8" w:rsidP="00AD51B8"/>
    <w:p w14:paraId="79574D18" w14:textId="77777777" w:rsidR="00AD51B8" w:rsidRDefault="00AD51B8" w:rsidP="00AD51B8">
      <w:r>
        <w:t>Владение: CRITICAL_SECTION не имеет владельца. Это означает, что тот же поток, который заблокировал критическую секцию, может её разблокировать, что делает его менее подходящим для некоторых сложных сценариев.</w:t>
      </w:r>
    </w:p>
    <w:p w14:paraId="25357BBF" w14:textId="77777777" w:rsidR="00AD51B8" w:rsidRDefault="00AD51B8" w:rsidP="00AD51B8"/>
    <w:p w14:paraId="0FD902C4" w14:textId="77777777" w:rsidR="00AD51B8" w:rsidRDefault="00AD51B8" w:rsidP="00AD51B8">
      <w:r>
        <w:t>MUTEX:</w:t>
      </w:r>
    </w:p>
    <w:p w14:paraId="134BCB68" w14:textId="77777777" w:rsidR="00AD51B8" w:rsidRDefault="00AD51B8" w:rsidP="00AD51B8"/>
    <w:p w14:paraId="5DC72314" w14:textId="77777777" w:rsidR="00AD51B8" w:rsidRDefault="00AD51B8" w:rsidP="00AD51B8">
      <w:r>
        <w:t>Производительность: MUTEX может быть более медленным, чем CRITICAL_SECTION, так как он может использоваться для синхронизации между процессами, и это требует дополнительной системной сложности.</w:t>
      </w:r>
    </w:p>
    <w:p w14:paraId="3B99AF5A" w14:textId="77777777" w:rsidR="00AD51B8" w:rsidRDefault="00AD51B8" w:rsidP="00AD51B8"/>
    <w:p w14:paraId="11E8D78E" w14:textId="77777777" w:rsidR="00AD51B8" w:rsidRDefault="00AD51B8" w:rsidP="00AD51B8">
      <w:r>
        <w:t>Применение: MUTEX может использоваться для синхронизации как внутри одного процесса, так и между разными процессами. Он подходит для сценариев, где необходима синхронизация между различными процессами.</w:t>
      </w:r>
    </w:p>
    <w:p w14:paraId="2CA21D7B" w14:textId="77777777" w:rsidR="00AD51B8" w:rsidRDefault="00AD51B8" w:rsidP="00AD51B8"/>
    <w:p w14:paraId="6251C8AE" w14:textId="77777777" w:rsidR="00AD51B8" w:rsidRDefault="00AD51B8" w:rsidP="00AD51B8">
      <w:r>
        <w:t>Владение: MUTEX обычно связан с владельцем, что означает, что только поток, который заблокировал MUTEX, может его разблокировать. Это может быть полезно в некоторых случаях, когда требуется более жесткий контроль над доступом к ресурсам.</w:t>
      </w:r>
    </w:p>
    <w:p w14:paraId="768CA29C" w14:textId="77777777" w:rsidR="00AD51B8" w:rsidRDefault="00AD51B8" w:rsidP="00AD51B8"/>
    <w:p w14:paraId="0C472DFD" w14:textId="77777777" w:rsidR="00AD51B8" w:rsidRDefault="00AD51B8" w:rsidP="00AD51B8">
      <w:r>
        <w:t>В каких ситуациях их следует использовать:</w:t>
      </w:r>
    </w:p>
    <w:p w14:paraId="21BC0B5E" w14:textId="77777777" w:rsidR="00AD51B8" w:rsidRDefault="00AD51B8" w:rsidP="00AD51B8"/>
    <w:p w14:paraId="460CE16D" w14:textId="77777777" w:rsidR="00AD51B8" w:rsidRDefault="00AD51B8" w:rsidP="00AD51B8">
      <w:r>
        <w:t>Используйте CRITICAL_SECTION, когда вам нужна синхронизация между потоками внутри одного процесса, и вы хотите достичь более высокой производительности.</w:t>
      </w:r>
    </w:p>
    <w:p w14:paraId="7730E8FD" w14:textId="77777777" w:rsidR="00AD51B8" w:rsidRDefault="00AD51B8" w:rsidP="00AD51B8"/>
    <w:p w14:paraId="2A671C4F" w14:textId="77777777" w:rsidR="00AD51B8" w:rsidRDefault="00AD51B8" w:rsidP="00AD51B8">
      <w:r>
        <w:t>Используйте MUTEX, когда вам нужна синхронизация между потоками, работающими в разных процессах, или когда вам нужно более жесткое управление доступом к ресурсам, включая владение мьютексом.</w:t>
      </w:r>
    </w:p>
    <w:p w14:paraId="50B5D9D7" w14:textId="77777777" w:rsidR="00AD51B8" w:rsidRDefault="00AD51B8" w:rsidP="00AD51B8"/>
    <w:p w14:paraId="7F2CDF12" w14:textId="6B72F075" w:rsidR="00AD51B8" w:rsidRDefault="00AD51B8" w:rsidP="00AD51B8">
      <w:pPr>
        <w:pBdr>
          <w:bottom w:val="single" w:sz="12" w:space="1" w:color="auto"/>
        </w:pBdr>
      </w:pPr>
      <w:r>
        <w:t>Оба механизма имеют свои преимущества и недостатки, и выбор зависит от конкретных требований вашего приложения.</w:t>
      </w:r>
    </w:p>
    <w:p w14:paraId="77D85FA1" w14:textId="77777777" w:rsidR="00AD51B8" w:rsidRDefault="00AD51B8" w:rsidP="00AD51B8"/>
    <w:p w14:paraId="53A427F8" w14:textId="77777777" w:rsidR="00AD51B8" w:rsidRDefault="00AD51B8" w:rsidP="00AD51B8">
      <w:r>
        <w:t xml:space="preserve">В вашем коде </w:t>
      </w:r>
      <w:proofErr w:type="spellStart"/>
      <w:r>
        <w:t>FileLockingCriticalSection</w:t>
      </w:r>
      <w:proofErr w:type="spellEnd"/>
      <w:r>
        <w:t xml:space="preserve"> используется для синхронизации доступа к файлу balance.txt. Он является экземпляром CRITICAL_SECTION, и, в этом конкретном случае, это может быть правильным способом синхронизации.</w:t>
      </w:r>
    </w:p>
    <w:p w14:paraId="5B9E3586" w14:textId="77777777" w:rsidR="00AD51B8" w:rsidRDefault="00AD51B8" w:rsidP="00AD51B8"/>
    <w:p w14:paraId="5F784D1D" w14:textId="77777777" w:rsidR="00AD51B8" w:rsidRDefault="00AD51B8" w:rsidP="00AD51B8">
      <w:r>
        <w:t xml:space="preserve">CRITICAL_SECTION и </w:t>
      </w:r>
      <w:proofErr w:type="spellStart"/>
      <w:r>
        <w:t>Mutex</w:t>
      </w:r>
      <w:proofErr w:type="spellEnd"/>
      <w:r>
        <w:t xml:space="preserve"> оба могут использоваться для синхронизации доступа к ресурсам, включая файлам. Основное различие между ними заключается в их области видимости и производительности.</w:t>
      </w:r>
    </w:p>
    <w:p w14:paraId="25333FE8" w14:textId="77777777" w:rsidR="00AD51B8" w:rsidRDefault="00AD51B8" w:rsidP="00AD51B8"/>
    <w:p w14:paraId="3A27701D" w14:textId="77777777" w:rsidR="00AD51B8" w:rsidRDefault="00AD51B8" w:rsidP="00AD51B8">
      <w:r>
        <w:t xml:space="preserve">CRITICAL_SECTION обычно более производительный, чем </w:t>
      </w:r>
      <w:proofErr w:type="spellStart"/>
      <w:r>
        <w:t>Mutex</w:t>
      </w:r>
      <w:proofErr w:type="spellEnd"/>
      <w:r>
        <w:t>, когда речь идет о синхронизации между потоками в пределах одного процесса. Ваш код выполняет синхронизацию доступа к файлу balance.txt в рамках одного процесса, и, по-видимому, в этом случае использование CRITICAL_SECTION является разумным выбором.</w:t>
      </w:r>
    </w:p>
    <w:p w14:paraId="1604D14B" w14:textId="77777777" w:rsidR="00AD51B8" w:rsidRDefault="00AD51B8" w:rsidP="00AD51B8"/>
    <w:p w14:paraId="51DDEC08" w14:textId="77777777" w:rsidR="00AD51B8" w:rsidRDefault="00AD51B8" w:rsidP="00AD51B8">
      <w:r>
        <w:t xml:space="preserve">Если бы ваше приложение требовало синхронизации между разными процессами, то использование </w:t>
      </w:r>
      <w:proofErr w:type="spellStart"/>
      <w:r>
        <w:t>Mutex</w:t>
      </w:r>
      <w:proofErr w:type="spellEnd"/>
      <w:r>
        <w:t xml:space="preserve"> было бы более подходящим. Однако в данном контексте CRITICAL_SECTION может хорошо справляться с задачей синхронизации доступа к файлу.</w:t>
      </w:r>
    </w:p>
    <w:p w14:paraId="49B4DB2D" w14:textId="77777777" w:rsidR="00AD51B8" w:rsidRDefault="00AD51B8" w:rsidP="00AD51B8"/>
    <w:p w14:paraId="2FF12B80" w14:textId="3A49393F" w:rsidR="00AD51B8" w:rsidRDefault="00AD51B8" w:rsidP="00AD51B8">
      <w:pPr>
        <w:pBdr>
          <w:bottom w:val="single" w:sz="12" w:space="1" w:color="auto"/>
        </w:pBdr>
      </w:pPr>
      <w:r>
        <w:t xml:space="preserve">Важно правильно управлять и освобождать CRITICAL_SECTION после использования, как вы делаете в функции </w:t>
      </w:r>
      <w:proofErr w:type="spellStart"/>
      <w:r>
        <w:t>DeleteCriticalSection</w:t>
      </w:r>
      <w:proofErr w:type="spellEnd"/>
      <w:r>
        <w:t>(&amp;</w:t>
      </w:r>
      <w:proofErr w:type="spellStart"/>
      <w:r>
        <w:t>FileLockingCriticalSection</w:t>
      </w:r>
      <w:proofErr w:type="spellEnd"/>
      <w:r>
        <w:t>), чтобы избежать утечек ресурсов.</w:t>
      </w:r>
    </w:p>
    <w:p w14:paraId="3CFE29E9" w14:textId="77777777" w:rsidR="00AD51B8" w:rsidRPr="00AD51B8" w:rsidRDefault="00AD51B8" w:rsidP="00AD51B8">
      <w:pPr>
        <w:rPr>
          <w:lang w:val="en-US"/>
        </w:rPr>
      </w:pPr>
    </w:p>
    <w:p w14:paraId="32398226" w14:textId="77777777" w:rsidR="00AD51B8" w:rsidRDefault="00AD51B8" w:rsidP="00AD51B8"/>
    <w:sectPr w:rsidR="00AD51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CAA"/>
    <w:rsid w:val="00066CAA"/>
    <w:rsid w:val="007B2F18"/>
    <w:rsid w:val="00AD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D403D"/>
  <w15:chartTrackingRefBased/>
  <w15:docId w15:val="{B230807B-3159-4A49-93CB-623557B44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8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875</Words>
  <Characters>4991</Characters>
  <Application>Microsoft Office Word</Application>
  <DocSecurity>0</DocSecurity>
  <Lines>41</Lines>
  <Paragraphs>11</Paragraphs>
  <ScaleCrop>false</ScaleCrop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1</dc:creator>
  <cp:keywords/>
  <dc:description/>
  <cp:lastModifiedBy>Влад 1</cp:lastModifiedBy>
  <cp:revision>2</cp:revision>
  <dcterms:created xsi:type="dcterms:W3CDTF">2023-10-26T23:07:00Z</dcterms:created>
  <dcterms:modified xsi:type="dcterms:W3CDTF">2023-10-26T23:15:00Z</dcterms:modified>
</cp:coreProperties>
</file>