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המכללה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להנדסה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בראודה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    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המחלקה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להנדסת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תוכנה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ומערכות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-428618</wp:posOffset>
            </wp:positionH>
            <wp:positionV relativeFrom="paragraph">
              <wp:posOffset>-149218</wp:posOffset>
            </wp:positionV>
            <wp:extent cx="1614488" cy="382971"/>
            <wp:effectExtent b="0" l="0" r="0" t="0"/>
            <wp:wrapSquare wrapText="bothSides" distB="0" distT="0" distL="114300" distR="114300"/>
            <wp:docPr descr="A black background with purple letters&#10;&#10;Description automatically generated" id="1035704067" name="image1.png"/>
            <a:graphic>
              <a:graphicData uri="http://schemas.openxmlformats.org/drawingml/2006/picture">
                <pic:pic>
                  <pic:nvPicPr>
                    <pic:cNvPr descr="A black background with purple letters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3829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bidi w:val="1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00" w:line="276" w:lineRule="auto"/>
        <w:ind w:left="144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המחלקה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להנדסת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קורס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אינטרנט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מתקדמות</w:t>
      </w:r>
    </w:p>
    <w:p w:rsidR="00000000" w:rsidDel="00000000" w:rsidP="00000000" w:rsidRDefault="00000000" w:rsidRPr="00000000" w14:paraId="00000006">
      <w:pPr>
        <w:bidi w:val="1"/>
        <w:spacing w:after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תשפו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שבוע</w:t>
      </w:r>
      <w:r w:rsidDel="00000000" w:rsidR="00000000" w:rsidRPr="00000000">
        <w:rPr>
          <w:color w:val="000000"/>
          <w:rtl w:val="1"/>
        </w:rPr>
        <w:t xml:space="preserve">  12 – </w:t>
      </w:r>
      <w:r w:rsidDel="00000000" w:rsidR="00000000" w:rsidRPr="00000000">
        <w:rPr>
          <w:color w:val="000000"/>
          <w:rtl w:val="1"/>
        </w:rPr>
        <w:t xml:space="preserve">סקר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קוד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בחלק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תבצעו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בדיקות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ו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code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בתרגיל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ישנו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חלק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קבוצתי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וחלק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אישי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נא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לעקוב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ההוראות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יקבל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מחברת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שעליה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לבדוק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הטבלה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המפורטת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שבודק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לפנות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לצוות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הנבדק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מנת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הקישור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למחברת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בודק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ונושא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):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B11 socratia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נבדק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ונושא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1"/>
        </w:rPr>
        <w:t xml:space="preserve">):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20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אתר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צאט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בות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שעונה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תשובות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מרצים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וסטודנטים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לגבי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נהלים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המככלה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בראודה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מתבסס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חומר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שהמככלה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פרסמה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באתר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1"/>
        </w:rPr>
        <w:t xml:space="preserve">שלה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: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קבוצתית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בדיקת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האתר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הצוות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השני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ומודרני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לקונספט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https://github.com/qassem231/MorehGuide.git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הפרמטרים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: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https://www.michaelagreiler.com/code-review-checklist-2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ולפרט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https://www.michaelagreiler.com/code-review-checklist-2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ולפרט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tblW w:w="828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771"/>
        <w:gridCol w:w="5515"/>
        <w:tblGridChange w:id="0">
          <w:tblGrid>
            <w:gridCol w:w="2771"/>
            <w:gridCol w:w="55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קריטריון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הסבר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הנדרש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פרטו</w:t>
            </w:r>
            <w:r w:rsidDel="00000000" w:rsidR="00000000" w:rsidRPr="00000000">
              <w:rPr>
                <w:rtl w:val="1"/>
              </w:rPr>
              <w:t xml:space="preserve">.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והוא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מבצע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הפונקציונליות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הנדרשות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יעילות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כיצד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שקלו</w:t>
            </w:r>
            <w:r w:rsidDel="00000000" w:rsidR="00000000" w:rsidRPr="00000000">
              <w:rPr>
                <w:rtl w:val="1"/>
              </w:rPr>
              <w:t xml:space="preserve">: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אופטימיזציה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יעילות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שאילתות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אופטימיזציה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תמונות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רינדורים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מיותרים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Bundle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מבחינת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המתנת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אפשרות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01D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מבחינת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שאילתות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כיוון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המבוקש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עיבוד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תמונות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פשטות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לפשט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כיצד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קומפוננטות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לפרק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3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רואה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שהכל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מחולק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בצורה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נכונה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מודולריות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מודולרי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מספיק</w:t>
            </w:r>
            <w:r w:rsidDel="00000000" w:rsidR="00000000" w:rsidRPr="00000000">
              <w:rPr>
                <w:rtl w:val="1"/>
              </w:rPr>
              <w:t xml:space="preserve">? (</w:t>
            </w: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לקבצים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קומפוננטות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utilities</w:t>
            </w:r>
            <w:r w:rsidDel="00000000" w:rsidR="00000000" w:rsidRPr="00000000">
              <w:rPr>
                <w:rtl w:val="1"/>
              </w:rPr>
              <w:t xml:space="preserve">)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הקומפוננטות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ארגון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routes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הפרדת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מצוין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באגים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וטעויות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מתנהג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כצפוי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אילו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בקונסול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כשלים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ברשת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מקרי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קצה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לתקן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העיצובים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שיתאימו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למסכים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שונים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טיפול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בשגיאות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במנגנוני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boundaries</w:t>
            </w:r>
            <w:r w:rsidDel="00000000" w:rsidR="00000000" w:rsidRPr="00000000">
              <w:rPr>
                <w:rtl w:val="1"/>
              </w:rPr>
              <w:t xml:space="preserve">)?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ודיבוג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נוחים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וידידותיות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מטופלים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שגיאות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משתמש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תהליך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הדיבוג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ונוח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ההודעות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מובנות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ונעימות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טיפול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נכון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במצבי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loading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בדיקות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יחידה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tests</w:t>
            </w:r>
            <w:r w:rsidDel="00000000" w:rsidR="00000000" w:rsidRPr="00000000">
              <w:rPr>
                <w:rtl w:val="1"/>
              </w:rPr>
              <w:t xml:space="preserve">)?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אינטגרציה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להוסיף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כיסוי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3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testing.</w:t>
            </w:r>
          </w:p>
          <w:p w:rsidR="00000000" w:rsidDel="00000000" w:rsidP="00000000" w:rsidRDefault="00000000" w:rsidRPr="00000000" w14:paraId="00000036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usability</w:t>
            </w:r>
            <w:r w:rsidDel="00000000" w:rsidR="00000000" w:rsidRPr="00000000">
              <w:rPr>
                <w:rtl w:val="1"/>
              </w:rPr>
              <w:t xml:space="preserve">)?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מעוררת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רספונסיבי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אינטואיטיבי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הטפסים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למילוי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9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מאוד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נוחה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וברורה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החוויה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הכללית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עדיין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נדרש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שיפור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בהתאמה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למובייל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להתקדם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לחלוטין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הטפסים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ברורים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ופשוטים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מתועד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README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התקנה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מתועדות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מתועדים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פריסה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תיעוד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בסיסי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קובץ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שמסביר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הפרויקט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קיימת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תיעוד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־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endpoints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ההגדרות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מוסברות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ומסודרות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לתהליך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הפריסה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אתיקה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ושקיפות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פרטיותו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מתנהגת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algorithmic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bias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כנגד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מסוימים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נוהלי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שקופים</w:t>
            </w:r>
            <w:r w:rsidDel="00000000" w:rsidR="00000000" w:rsidRPr="00000000">
              <w:rPr>
                <w:rtl w:val="1"/>
              </w:rPr>
              <w:t xml:space="preserve">? </w:t>
            </w:r>
          </w:p>
          <w:p w:rsidR="00000000" w:rsidDel="00000000" w:rsidP="00000000" w:rsidRDefault="00000000" w:rsidRPr="00000000" w14:paraId="0000003F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נאסף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מידע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שפוגע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בפרטיות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קיימת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הסברה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בסיסית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אופן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הפעולה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זוהה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הטיה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אלגוריתמית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שקיפות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לגבי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אופן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איסוף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הנתונים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אבטחה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אבטחה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גלוי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ססמאות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keys</w:t>
            </w:r>
            <w:r w:rsidDel="00000000" w:rsidR="00000000" w:rsidRPr="00000000">
              <w:rPr>
                <w:rtl w:val="1"/>
              </w:rPr>
              <w:t xml:space="preserve">)?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ניקוי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sanitization</w:t>
            </w:r>
            <w:r w:rsidDel="00000000" w:rsidR="00000000" w:rsidRPr="00000000">
              <w:rPr>
                <w:rtl w:val="1"/>
              </w:rPr>
              <w:t xml:space="preserve">)?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מיושמים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מחרוזת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MongoDB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מאובטחת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3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מידע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רגיש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חשוף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נשמרת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להגדרות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קלט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המשתמש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נבדק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ומסונן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קיימת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בסיסית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ותקינה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מוגן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ואינו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חשוף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ביצועים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לגרום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בביצועים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כיצד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לשפר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splitting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מאופטמות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caching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תלוי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שינוי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פונקציונליות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חדשות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יגרמו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לפגיעה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בביצועים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מצוין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קריאות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Readability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בקלות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עבורך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כיצד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עקביים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המבנה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וקל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להתמצאות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רוב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מובן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הקריאות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נדרשים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שיפורים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קטנים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1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משתנים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ופונקציות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אחידים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מסודר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ועומד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בסטנדרט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טוב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פריסה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בהצלחה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מתועד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מוגדרים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בסביבת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ייצור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לפריסה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רצה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ועובדת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בסביבת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הייצור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קיימת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תיעוד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בסיסי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לשלבי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הפריסה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ההגדרות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תקינות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ומופרדות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מהקוד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פעיל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ויציב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זוהו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מיוחדות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בתהליך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הפריסה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שיטות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מומלצות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hooks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נכונה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routing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Components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Components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Router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Router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components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לאופטימיזציה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F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טוב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־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hooks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הבסיסיים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הניווט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עובד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בצורה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תקינה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וברורה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1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הפרדה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נכונה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הרכיבים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2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נעשה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תקין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במבנה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3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נעשה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ברכיב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לאופטימיזציה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בסיס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שאילתות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MongoDB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מאופטמות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סכמת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מעוצבת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היטב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routes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כראוי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validation</w:t>
            </w:r>
            <w:r w:rsidDel="00000000" w:rsidR="00000000" w:rsidRPr="00000000">
              <w:rPr>
                <w:rtl w:val="1"/>
              </w:rPr>
              <w:t xml:space="preserve">)? </w:t>
              <w:br w:type="textWrapping"/>
              <w:t xml:space="preserve">•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אינדקסים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? 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עובדות</w:t>
            </w:r>
          </w:p>
          <w:p w:rsidR="00000000" w:rsidDel="00000000" w:rsidP="00000000" w:rsidRDefault="00000000" w:rsidRPr="00000000" w14:paraId="00000069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הגיוני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וברור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בסיסי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חלוקה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מסודרת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פעולות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חלקית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צריך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חיזוק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באינדקסים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ה</w:t>
      </w:r>
      <w:r w:rsidDel="00000000" w:rsidR="00000000" w:rsidRPr="00000000">
        <w:rPr>
          <w:b w:val="1"/>
          <w:bCs w:val="1"/>
          <w:u w:val="single"/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?_____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______________________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</w:t>
      </w:r>
      <w:r w:rsidDel="00000000" w:rsidR="00000000" w:rsidRPr="00000000">
        <w:rPr>
          <w:rtl w:val="1"/>
        </w:rPr>
        <w:t xml:space="preserve">:</w:t>
        <w:br w:type="textWrapping"/>
        <w:t xml:space="preserve">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?</w:t>
        <w:br w:type="textWrapping"/>
        <w:t xml:space="preserve">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הצוות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עבורו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ביצעתם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הבדיקה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שהעליתם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85735098"/>
        <w:tag w:val="goog_rdk_0"/>
      </w:sdtPr>
      <w:sdtContent>
        <w:tbl>
          <w:tblPr>
            <w:tblStyle w:val="Table2"/>
            <w:bidiVisual w:val="1"/>
            <w:tblW w:w="8370.0" w:type="dxa"/>
            <w:jc w:val="left"/>
            <w:tblInd w:w="401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60"/>
            <w:gridCol w:w="3885"/>
            <w:gridCol w:w="2625"/>
            <w:tblGridChange w:id="0">
              <w:tblGrid>
                <w:gridCol w:w="1860"/>
                <w:gridCol w:w="3885"/>
                <w:gridCol w:w="2625"/>
              </w:tblGrid>
            </w:tblGridChange>
          </w:tblGrid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bidi w:val="1"/>
                  <w:spacing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הערה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bidi w:val="1"/>
                  <w:spacing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תגובה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bidi w:val="1"/>
                  <w:spacing w:befor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בכוונת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הצוות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לבצע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שינוי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בעקבות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ההערה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?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יש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לפרט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.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השינוי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.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rtl w:val="1"/>
                  </w:rPr>
                  <w:t xml:space="preserve">מדוע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פשטות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עשו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components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ארוכות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רוצים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לשנות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</w:t>
                </w:r>
                <w:r w:rsidDel="00000000" w:rsidR="00000000" w:rsidRPr="00000000">
                  <w:rPr>
                    <w:rtl w:val="0"/>
                  </w:rPr>
                  <w:t xml:space="preserve">COMPONENTS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קצרות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יותר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מימוש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עומדת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</w:t>
                </w:r>
                <w:r w:rsidDel="00000000" w:rsidR="00000000" w:rsidRPr="00000000">
                  <w:rPr>
                    <w:rtl w:val="1"/>
                  </w:rPr>
                  <w:t xml:space="preserve">90% </w:t>
                </w:r>
                <w:r w:rsidDel="00000000" w:rsidR="00000000" w:rsidRPr="00000000">
                  <w:rPr>
                    <w:rtl w:val="1"/>
                  </w:rPr>
                  <w:t xml:space="preserve">מהדרישות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רוצים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להמשיך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העבודה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הסוף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מודלריות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מחולק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לקבצים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מסודרים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כלום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יעילות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הודעות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הבוט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לוקח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לתת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תשובה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סופית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איטי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מנסים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לשפר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צורת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החיפוש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הבוט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שיעבוד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בצורה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מהירה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יותר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באגים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התאמת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עיצוב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למסכים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שונים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הכירו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הבאג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הזה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ואמורים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לתקן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אותו</w:t>
                </w:r>
              </w:p>
            </w:tc>
          </w:tr>
          <w:tr>
            <w:trPr>
              <w:cantSplit w:val="0"/>
              <w:trHeight w:val="4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טיפול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בשגיאות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כתבו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try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catch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והדפסות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הבאג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לצורך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תיקון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7" w:val="single"/>
                  <w:bottom w:color="000000" w:space="0" w:sz="7" w:val="single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bidi w:val="1"/>
                  <w:spacing w:befor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מתקינים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באג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יוצא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בעתיד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רפלקציה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נבקשכם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1"/>
        </w:rPr>
        <w:t xml:space="preserve">:</w:t>
        <w:br w:type="textWrapping"/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https://forms.gle/VNTnXJtBGcRjtegE9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3E49D9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3E49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49D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ms.gle/VNTnXJtBGcRjtegE9" TargetMode="External"/><Relationship Id="rId10" Type="http://schemas.openxmlformats.org/officeDocument/2006/relationships/hyperlink" Target="https://www.michaelagreiler.com/code-review-checklist-2" TargetMode="External"/><Relationship Id="rId9" Type="http://schemas.openxmlformats.org/officeDocument/2006/relationships/hyperlink" Target="https://www.michaelagreiler.com/code-review-checklist-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ichaelagreiler.com/code-review-checklis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9O0ob8ryVjtQLwHNdR6xj6MJLw==">CgMxLjAaHwoBMBIaChgICVIUChJ0YWJsZS5zdHAxMzFubWdnbGc4AHIhMUdnb3JOSU1QRU9GdmlVczBQZnAtY0hFQTUza1ZHVkZO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2024-07-23T08:54:00Z</dcterms:created>
  <dc:creator>נעמי אונקלוס-שפיגל</dc:creator>
</cp:coreProperties>
</file>