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18E94" w14:textId="77777777" w:rsidR="00C32567" w:rsidRDefault="001A35A9" w:rsidP="001A35A9">
      <w:pPr>
        <w:spacing w:line="480" w:lineRule="auto"/>
      </w:pPr>
      <w:r>
        <w:t xml:space="preserve">Personally, I think full design comps are better. I think that they give you a better visual of your overall website and I was able to create what I thought was a really nice design with software such as Photoshop. I can make it so that it looks almost exactly how I would want my website to look when I actually design it. Style tiles don’t give me as much concrete material to go off of whereas full comps do. </w:t>
      </w:r>
      <w:bookmarkStart w:id="0" w:name="_GoBack"/>
      <w:bookmarkEnd w:id="0"/>
    </w:p>
    <w:sectPr w:rsidR="00C32567" w:rsidSect="00D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A9"/>
    <w:rsid w:val="001A35A9"/>
    <w:rsid w:val="00C32567"/>
    <w:rsid w:val="00D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D9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Macintosh Word</Application>
  <DocSecurity>0</DocSecurity>
  <Lines>2</Lines>
  <Paragraphs>1</Paragraphs>
  <ScaleCrop>false</ScaleCrop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Qassis, Justin Ihab</dc:creator>
  <cp:keywords/>
  <dc:description/>
  <cp:lastModifiedBy>Qassis, Justin Ihab</cp:lastModifiedBy>
  <cp:revision>1</cp:revision>
  <dcterms:created xsi:type="dcterms:W3CDTF">2016-11-23T04:24:00Z</dcterms:created>
  <dcterms:modified xsi:type="dcterms:W3CDTF">2016-11-23T04:29:00Z</dcterms:modified>
</cp:coreProperties>
</file>