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2.08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Kontaktor &amp; Relay: Switching, Protection, Control: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AC1-AC4, Overload Relay, SSR, Smart Relay IoT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Komponen Sistem L2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Switching &amp; Control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L2 — Komponen Sistem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Kontaktor IEC 60947-4-1 categories: AC1 (resistive), AC2 (slip-ring motor), AC3 (squirrel-cage), AC4 (reverse/jog)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Coil voltage standard: 24 VDC, 24/110/230/400 VAC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Mechanical life kontaktor 10 juta operations, electrical 1-2 juta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Switching frequency 600-1.200 ops/jam tergantung rating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Overload relay class: 5 (very fast), 10 (motor pump), 20 (general), 30 (heavy start)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Solid-state relay (SSR) zero-cross switching untuk eliminate inrush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Smart relay dengan IoT, Modbus, OTA update, cloud integration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Operating temperature -25°C to +60°C standard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utama kontaktor dalam sistem kontrol motor industri?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Saklar manual yang dioperasikan tangan operator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Electromagnetic switch dengan coil 24/110/220V untuk switching beban high power motor 9-1.000A dengan utilization category AC1-AC4 sesuai IEC 60947-4-1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Sensor temperature untuk monitoring motor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Filter untuk mereduksi harmonik motor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perbedaan utilization category AC1, AC2, AC3, AC4 untuk kontaktor?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angka model tanpa makna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AC1 untuk resistive (heater), AC2 untuk slip-ring motor, AC3 untuk squirrel-cage motor (90% aplikasi pabrik), AC4 untuk plugging+jogging motor heavy duty (crane, hoist)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Voltage rating yang berbeda 110-415V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Frequency operasi 50/60 Hz berbeda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thermal overload relay (TOR) untuk proteksi motor?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Saklar manual on/off motor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Relay dengan bimetal element yang detect overload current (&gt;100% rated &gt;10-30 detik) untuk trip kontaktor dan protect motor dari thermal damage, adjustable 0,1-1.000A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Filter harmonik untuk reduce THD motor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Surge protection untuk lightning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SSR (Solid State Relay) dibanding electromechanical relay (EMR)?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SSR lebih murah dari EMR untuk semua aplikasi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SSR dengan SCR/Triac/IGBT tanpa moving parts untuk silent + fast switching 1-10 ms + lifespan infinite, ideal untuk frequent switching (heater PID, dimmer)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SSR hanya untuk DC, EMR hanya untuk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EMR lebih cepat switching dari SSR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auxiliary contact NO + NC pada kontaktor utama?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estetik tanpa fungsi proteksi atau kontrol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Contact pembantu untuk control circuit feedback (interlock, indication lamp, seal-in, sequencing) rating low current 6-10A @ 240VAC AC15 category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main contact saat rusak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Sensor monitoring suhu internal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timer relay TON/TOF/TP di sistem kontrol motor?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Display jam di panel listrik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Relay dengan delay: TON (on-delay output activate setelah delay), TOF (off-delay output deactivate setelah delay), TP (pulse output fixed duration)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PLC untuk semua aplikasi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Saklar manual operator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konsep DOL (Direct On Line) starting untuk motor kecil?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Motor selalu running tanpa stop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Motor connected langsung ke 380V via 1 kontaktor + thermal overload, simple+murah tapi inrush 6-8x rated current causing voltage sag, untuk motor &lt;22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Motor dengan VFD untuk variable speed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Motor dengan UPS backup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Star-Delta (Y-Δ) starter untuk motor 22-75 kW?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Konfigurasi motor stationary tanpa start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2-step starting: motor running di Y configuration (1/3 voltage = inrush 1/3 = 2-3x rated), lalu transition ke Δ full voltage saat reach 80% speed, reduce inrush + sag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Motor reverse direction dengan kontaktor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Variable speed control dengan inverter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modul SPP (Single Phase Preventer) untuk proteksi motor?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Saklar manual untuk motor 1-fasa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Relay yang detect kehilangan satu fasa dari sumber 3-fasa (mis. fuse blow, kabel putus) untuk trip kontaktor dan protect motor dari overheating dan winding damage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Filter harmonik motor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Sensor speed motor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smart relay dengan IoT untuk industrial control modern?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Saklar manual tanpa smart features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Relay dengan microprocessor + Modbus/IoT communication + cloud monitoring untuk visibility 24/7 + ML predictive maintenance + integration BMS/SCADA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untuk DC switching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Pengganti UPS basic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reversing kontaktor untuk motor dengan dual direction?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 spesifik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 kontaktor yang switch fasa R-T untuk reverse direction motor 3-fasa dengan electrical interlock NC mutual + mechanical interlock untuk avoid simultaneous on, untuk crane/hoist/conveyor reversible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 tanpa benefit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switching tanpa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kontaktor capacitor-rated khusus untuk capacitor bank?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 spesifik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Kontaktor dengan damping resistor + early-make contact untuk handle inrush switching capacitor (10-100x normal current) tanpa contact welding, premium 50% di atas standard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 tanpa benefit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switching tanpa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motor protection circuit breaker (MPCB) terintegrasi?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 spesifik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MCB dengan thermal magnetic protection untuk motor + adjustable overload + short-circuit, integration MCB+TOR+SC dalam 1 device, replace TOR+MCB conventional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 tanpa benefit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switching tanpa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kontaktor kontrol heating dengan SSR + zero-crossing?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 spesifik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SSR dengan zero-crossing detection untuk switching heater di voltage zero-cross point reduce EMI + reduce contact stress, untuk PID temperature control oven/furnace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 tanpa benefit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switching tanpa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emergency stop kontaktor untuk safety machine?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 spesifik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Kontaktor safety SIL2/SIL3 dengan dual contact mirror + monitoring untuk e-stop button + light curtain + interlock door, sesuai ISO 13849 + IEC 61508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 tanpa benefit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switching tanpa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modul timer Star-Delta dengan transition time?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 spesifik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Timer khusus untuk Star-Delta dengan adjustable transition time 0,5-10 detik untuk smooth Y→Δ change tanpa current spike yang damage motor + load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 tanpa benefit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switching tanpa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kontaktor mini DIN-rail untuk panel kompak?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 spesifik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Kontaktor compact 9-25A 3-fasa untuk panel small motor + lighting + heater dengan footprint 45-90 mm DIN rail, integration dengan MCB + TOR mini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 tanpa benefit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switching tanpa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reset relay protection untuk auto-restart motor setelah trip?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 spesifik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Relay dengan delay timer 1-10 menit setelah TOR trip untuk auto-reset coil dan re-start motor jika fault sudah cleared, untuk pump unattended atau ventilation continuous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 tanpa benefit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switching tanpa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kontaktor heavy duty AC4 untuk crane/hoist/elevator?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 spesifik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Kontaktor dengan enhanced contact + spring untuk handle frequent plugging + jogging dengan break current 6x rated, lifespan 100k-500k operations, premium 30-50% di atas AC3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 tanpa benefit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switching tanpa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pesan utama lulusan modul 2.08 'Kontaktor &amp; Relay'?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 spesifik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Kontaktor + relay specialist profesional bersertifikat BNSP/AK3, mampu desain motor control circuit + selection + commissioning + smart features, jalur karir Junior-Owner Rp 5-200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 tanpa benefit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switching tanpa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kontaktor untuk motor 22 kW 3-fasa 380V dengan service factor 1,15?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Kontaktor 6A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Kontaktor 50A AC3 (motor 22 kW rated current 42A × SF 1,15 = 48A, pilih 50A standard)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Kontaktor 1.000A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Kontaktor 1A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panel motor control center 50 motor mix DOL+SoftStart+VFD?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1,5-3 miliar termasuk panel Form 4b + bucket starter + busbar + integration PLC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Lifespan kontaktor AC3 dengan 10 operations/hari selama 20 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100 operations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73.000 operations (10×365×20), well below lifespan 1-10 juta operations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 juta operations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lifespan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retrofit panel relay legacy ke smart relay IoT untuk pabrik 100 panel?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500 juta-2 miliar termasuk smart relay + cloud platform + integration + training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Saving energy dengan VFD vs DOL untuk motor pump 75 kW operasi 8 jam/hari?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5%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30-50% saving via variable speed sesuai demand pump (affinity law P∝N³), saving Rp 100-200 juta/tahun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99%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saving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Spare parts inventory kontaktor + TOR strategic untuk pabrik tier 1?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butuh spare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50-200 juta untuk strategic spare parts kontaktor + TOR per rating umum dengan minimum 10-20% population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1 spare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lifecycle kontaktor AC3 selama 20 tahun (typical lifespan)?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cost initial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Initial Rp 5 juta + 1-2 replacement = Rp 10-15 juta selama 20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Rp 50 ribu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safety relay untuk e-stop + light curtain machine high-risk?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100 ribu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30-100 juta termasuk safety relay SIL2/SIL3 + e-stop + light curtain + safety scanner + commissioning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smart relay + predictive maintenance vs reactive maintenance pabrik tier 1?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Negative ROI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ROI 1-3 tahun via 30-60% downtime reduction + condition-based maintenance + extended lifecycle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ROI 50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ROI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Gaji motor control specialist senior 10+ tahun di Indonesia?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5-10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35-70 juta/bulan plus profit sharing dengan portfolio premium + multi-vendor + sertifikasi BNSP/AK3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500 juta-1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berbeda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Andi pabrik tekstil Karawang 200 motor mix ingin upgrade kontrol modern dengan smart relay + cloud monitoring.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Operasi manual tanpa otomasi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Audit motor → desain MCC retrofit dengan smart relay + IoT sensor + PLC integration + cloud platform + GREENSHIP → install + commissioning + training. Investasi Rp 1-3 miliar, ROI 1-3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pabrik untuk hindari upgrade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Beli MCC bekas tanpa modifikasi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 Sari machine builder OEM packaging dengan 50+ motor + safety. Strategi kontaktor + relay?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kontaktor standard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Kontaktor AC3 motor + AC4 untuk reverse + safety relay SIL2/SIL3 + smart relay IoT + PLC + HMI + integration ERP. Investasi Rp 200-500 juta per machine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Tanpa safety relay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manual switch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Konsep modul OctoAgent 'Smart Motor Control AI' dapat membantu plant manager apa?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tagihan listrik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AI multi-agent untuk monitoring 100+ motor via IoT, ML predictive maintenance kontaktor/TOR/coil, root cause analysis trip events, OEE tracking, alarm prioritization, mobile dashboard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SCADA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admin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Kurikulum Electra Skill Academy 'Motor Control + Relay Specialist' track sebaiknya mencakup apa?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Foundation kontaktor + relay + IEC 60947-4-1 + multi-vendor + safety SIL + smart features IoT + sertifikasi BNSP/AK3 + portfolio + internship + job placement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AutoCAD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 tanpa engineering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Pabrik petrokimia Cilegon dengan 500 motor + safety SIL3 ingin upgrade comprehensive.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Manual tanpa upgrade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MCC modern Form 4b + safety PLC SIL3 + smart relay + integration DCS + cyber security + cloud monitoring + Industry 4.0 features. Investasi Rp 30-100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kontaktor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Tutup pabrik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Hadi pemilik machine shop ingin upgrade panel motor dengan smart relay + safety.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Operasi manual tanpa sistem otomasi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Audit panel existing → retrofit smart relay + safety relay + integration ERP + commissioning. Investasi Rp 50-200 juta per machine, ROI &lt;1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machine shop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Beli panel bekas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principal motor control firm di Jakarta dengan portfolio premium?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Junior staff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15+ tahun + portfolio 30-100 proyek + multi-vendor authorization + team 50-200 + revenue Rp 50-500 miliar/tahun + bahasa Inggris fluent + gaji Rp 100-300 juta/bulan plus equity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gambar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 tanpa engineering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teknisi motor control 24/7 di pabrik tier 1 dengan operasi continuous?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administrasi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Patroli rutin + monitoring SCADA + troubleshoot motor/kontaktor/TOR + maintenance preventive + safety K3 + LOTO + dokumentasi + emergency response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Manual setiap jam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jualan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Mall premium Jakarta CBD ingin BMS motor control HVAC/lift/escalator/pump comprehensive.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Switching manual dengan saklar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MCC dengan smart relay + integration BMS HVAC/Lighting/Fire/Security + cloud monitoring + GREENSHIP Gold. Investasi Rp 5-15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HMI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BMS pemerintah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Pesan utama lulusan modul 2.08 'Kontaktor &amp; Relay' siap masuk industri?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Kontaktor + relay specialist profesional bersertifikat BNSP/AK3, mampu desain motor control + selection + commissioning + smart features compliance IEC 60947, jalur karir Junior-Owner Rp 5-300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servis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kontaktor, komponen utamanya mencakup…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saklar manual tanpa kontrol elektronik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Coil tegangan kontrol + main contact + auxiliary contact + frame + DIN rail mounting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Pengganti relay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jenis relay, untuk frequent switching heater PID sebaiknya pakai…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Switching manual dengan saklar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SSR dengan SCR/Triac + zero-crossing + heatsink untuk silent + fast switching tanpa contact wear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EMR conventional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Manual saklar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DOL starter, untuk motor 22 kW komponen utama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Saklar manual mekanis tanpa kontrol otomatis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Kontaktor 50A AC3 + thermal overload relay + MCB motor protection + push button start/stop + indication lamp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Tanpa proteksi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kabel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soft starter, prinsip kerjanya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Hard switching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SCR ramp up voltage 0-100% selama 5-30 detik untuk reduce inrush dari 6-8x rated ke 2-3x rated, smooth start tanpa current spike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Tanpa proteksi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manual tanpa otomasi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thermal overload, trip class IEC 60947-4-1 paling umum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Class 100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Class 10 (10 detik @6x rated) untuk motor standard, paling umum untuk pump/fan/conveyor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Class 1.000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Tanpa class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overload protection, fungsi RCA (Reset Class A/H)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fungsi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Reset mode TOR: Manual untuk safety + supervised, Auto untuk unattended pump/fan setelah cooldown 1-10 menit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Pengaturan manual tanpa monitoring real-time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Sensor temperature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smart relay, fitur untuk pabrik modern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Switching manual dengan saklar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Microprocessor + Modbus/IoT communication + cloud monitoring + ML predictive maintenance + integration BMS/SCADA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Display LED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Saklar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grafik market motor control Indonesia, vendor tier 1 dominan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1 vendor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Schneider TeSys + ABB AF + Siemens 3RT + Eaton DIL + Mitsubishi MS-T sebagai tier 1 multi-vendor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lokal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vendor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grafik career trajectory motor control specialist, gaji 'Senior Consultant' setelah 10+ tahun mencapai…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5-15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35-70 juta/bulan plus profit sharing dengan portfolio premium dan multi-vendor authorization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500-1.000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berbeda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Outcome lulusan modul 2.08 'Kontaktor &amp; Relay' Electra Skill Academy mencakup apa?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menghafal nama vendor tanpa kompetensi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Kontaktor + relay specialist profesional bersertifikat BNSP/AK3, mampu desain motor control circuit + selection + commissioning + smart features compliance IEC 60947, jalur karir Junior-Owner Rp 5-300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servis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utama kontaktor dalam sistem kontrol motor industri?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Kontaktor adalah electromagnetic switch yang menggunakan coil tegangan kontrol (24V/110V/220V) untuk operasi remote, dengan main contact untuk switching beban high power motor. Komponen: coil ferromagnetic core, main contact NO rating 9-1.000A, auxiliary contact NO/NC untuk feedback control circuit, mounting DIN rail. Utilization category IEC 60947-4-1: AC1 (resistive heater), AC2 (slip-ring motor), AC3 (squirrel-cage motor paling umum), AC4 (plugging/jogging heavy duty crane). Lifespan 1-10 juta operations untuk AC3, 100k-500k untuk AC4. Vendor tier 1: Schneider TeSys F/D, ABB AF, Siemens 3RT, Eaton DIL, Mitsubishi MS-T. Pemilihan: rating sesuai motor + utilization category + service life expected.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perbedaan utilization category AC1, AC2, AC3, AC4 untuk kontaktor?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IEC 60947-4-1 utilization category: AC1 switching resistive load atau slightly inductive (heater, lighting incandescent, capacitor charging), make+break = nominal current, lifespan 10 juta operations. AC2 switching slip-ring motor untuk start+plug+stop, make 2,5x rated. AC3 (paling umum) switching squirrel-cage motor untuk start+run+stop, make 6x rated (handle inrush motor 6-8x), break 1x rated, aplikasi pump/fan/conveyor/mixer. AC4 switching squirrel-cage untuk start+plug+jog, make+break 6x rated, untuk crane/hoist/machine tool dengan frequent reversal. Premium AC4 vs AC3: 30-50% lebih mahal akibat enhanced contact + spring untuk handle break current tinggi.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thermal overload relay (TOR) untuk proteksi motor?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TOR (Thermal Overload Relay) detect overload current dengan bimetal element yang heat up dan deflect untuk trigger trip mechanism, disconnect kontaktor coil. Trip class IEC 60947-4-1: class 10 (10 detik @6x rated, motor standard), class 20 (20 detik @6x, motor high inertia), class 30 (30 detik @6x, centrifugal pump long start). Adjustable 0,1-1.000A dengan dial fine-tuning. Plus phase loss detection (single phasing) yang causes motor overheating. Vendor: Schneider TeSys LRD/LRE, ABB TF, Siemens 3UA/3RU, Eaton XTOB. Modern alternative: electronic motor protection relay dengan adjustable class + phase imbalance + ground fault + jam protection.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SSR (Solid State Relay) dibanding electromechanical relay (EMR)?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SSR pakai semiconductor SCR (AC switching) atau IGBT (DC switching) tanpa moving parts. Manfaat: silent tanpa click, fast 1-10 ms, lifespan infinite. Aplikasi: heater oven dengan PID + zero-crossing reduce EMI, dimmer phase control, motor soft start kecil &lt;5 kW. Tradeoffs: voltage drop 1-2V (butuh heatsink current &gt;10A), 3-5x EMR cost, sensitive transient (butuh MOV). EMR pakai coil+armature+spring switching 5-20 ms, lifespan 100k-10 juta operations, cheap, robust, but slower + audible click. Vendor SSR: Carlo Gavazzi, Crydom, Omron G3PE. Vendor EMR: Schneider RXM, Omron MY/LY, Siemens LZX.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auxiliary contact NO + NC pada kontaktor utama?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Auxiliary contact untuk control circuit feedback: (1) NO untuk interlock antar kontaktor (mis. interlock NC reverse-forward yang tidak boleh on bersamaan). (2) NO untuk indication lamp running status. (3) NC untuk feedback ke PLC bahwa kontaktor open. (4) NO untuk seal-in (latching) circuit dengan momentary push button. Rating 6-10A @ 240VAC AC15 utilization. Modular auxiliary contact block (Schneider LADN, ABB CA, Siemens 3RH, Eaton XTAR) untuk add 2-4 contact. Built-in 1 NO + 1 NC pada chassis utama untuk basic application.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timer relay TON/TOF/TP di sistem kontrol motor?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Timer relay untuk sequencing: (1) TON (On-Delay) untuk Star-Delta starter transition 5-15 detik, motor sequence start avoid simultaneous inrush. (2) TOF (Off-Delay) untuk cooling fan motor 5-30 menit setelah stop untuk cool-down. (3) TP (Pulse) untuk solenoid valve actuator 1-10 detik. Setting: dial mechanical 0,1-300 detik atau electronic 0,01-99 jam. Vendor: Schneider RE7, Omron H3CR, ABB CT-S, Siemens 7PV. Modern alternative: software timer di PLC (TON, TOF, TP standar IEC 61131-3) lebih fleksibel + integrate dengan logic.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konsep DOL (Direct On Line) starting untuk motor kecil?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DOL (Direct On Line) starting: motor 3-fasa squirrel-cage connected langsung ke 380V via 1 kontaktor AC3-rated + thermal overload relay + MCB. Inrush current 6-8x rated selama 0,5-2 detik (mis. motor 22 kW rated 42A inrush 250-340A) yang cause voltage sag di feeder lain. Aplikasi: motor &lt;22 kW, low-medium duty cycle, fan/pump dengan low inertia load. Investasi: paling murah Rp 2-10 juta per motor termasuk kontaktor + TOR + MCB + panel. Limitations: inrush large untuk motor besar, mechanical stress on belt/coupling/bearing pada starting. Untuk motor lebih besar pakai Star-Delta atau soft starter atau VFD.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Star-Delta (Y-Δ) starter untuk motor 22-75 kW?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Star-Delta starter: motor 3-fasa dengan winding yang bisa diconfigured Y (Star) atau Δ (Delta). Step 1: motor start di Y dengan voltage 1/√3 = 220V (1/3 dari nominal 380V untuk Δ), inrush 1/3 = 2-3x rated current, torque 1/3 = limit untuk no-load atau light start. Step 2: setelah motor reach ~80% speed (5-15 detik), timer trigger transition ke Δ full voltage 380V dengan inrush sudah turun, motor jalan normal. Komponen: 3 kontaktor (Y, Δ, main) + timer + interlock + thermal overload. Aplikasi: motor 22-75 kW dengan light load (fan, centrifugal pump), tidak suitable untuk loaded start (compressor, conveyor heavy). Investasi: Rp 8-30 juta per motor. Limitations: torque drop saat transition Y→Δ (current spike) yang stress motor + load.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modul SPP (Single Phase Preventer) untuk proteksi motor?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SPP (Single Phase Preventer) atau phase failure relay: detect kehilangan fasa dari sumber 3-fasa (akibat fuse blow, MCB trip, kabel putus, atau koneksi loose). Saat single phasing, motor 3-fasa masih running tapi dengan unbalanced current di 2 fasa yang cause overheating cepat dan winding damage dalam menit. SPP detect missing phase via voltage monitoring di setiap fasa, trip kontaktor dalam 1-3 detik untuk save motor. Plus phase reversal detection (urutan ABC vs ACB) untuk avoid motor running reverse direction yang damage mechanical. Vendor: Schneider RM35TF, ABB CM-PFE, Mikro MPMR, Selec Voltrap. Investasi Rp 500 ribu - 3 juta per relay. Mandatory untuk motor 22 kW+ tanpa electronic motor protection relay (yang sudah include phase loss detection built-in).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smart relay dengan IoT untuk industrial control modern?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relay modern dengan microprocessor + IoT: (1) Communication Modbus RTU/TCP atau IO-Link atau IoT cellular untuk remote monitoring + control. (2) Cloud platform integration untuk dashboard mobile/web visibility 24/7. (3) Operation count + lifecycle prediction berdasarkan number of operations × current rating untuk schedule maintenance preventive. (4) ML predictive maintenance untuk forecast contact wear + coil failure 7-30 hari ahead. (5) Integration BMS/SCADA via OPC UA atau Modbus untuk supervisory control. Vendor: Schneider Zelio Smart Relay, Allen Bradley GuardLogix Smart Relay, Phoenix Contact PLCnext. Premium 2-5x EMR conventional, ROI via reduced downtime + condition-based maintenance. Pak Qastil + PLNlytics strategic untuk smart relay platform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reversing kontaktor untuk motor dengan dual direction?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 kontaktor yang switch fasa R-T untuk reverse direction motor 3-fasa dengan electrical interlock NC mutual + mechanical interlock untuk avoid simultaneous on, untuk crane/hoist/conveyor reversible. Pak Qastil + Envisor + Electra Skill Academy strategic untuk motor control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kontaktor capacitor-rated khusus untuk capacitor bank?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Kontaktor dengan damping resistor + early-make contact untuk handle inrush switching capacitor (10-100x normal current) tanpa contact welding, premium 50% di atas standard. Pak Qastil + Envisor + Electra Skill Academy strategic untuk motor control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motor protection circuit breaker (MPCB) terintegrasi?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MCB dengan thermal magnetic protection untuk motor + adjustable overload + short-circuit, integration MCB+TOR+SC dalam 1 device, replace TOR+MCB conventional. Pak Qastil + Envisor + Electra Skill Academy strategic untuk motor control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kontaktor kontrol heating dengan SSR + zero-crossing?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SSR dengan zero-crossing detection untuk switching heater di voltage zero-cross point reduce EMI + reduce contact stress, untuk PID temperature control oven/furnace. Pak Qastil + Envisor + Electra Skill Academy strategic untuk motor control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emergency stop kontaktor untuk safety machine?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Kontaktor safety SIL2/SIL3 dengan dual contact mirror + monitoring untuk e-stop button + light curtain + interlock door, sesuai ISO 13849 + IEC 61508. Pak Qastil + Envisor + Electra Skill Academy strategic untuk motor control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modul timer Star-Delta dengan transition time?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Timer khusus untuk Star-Delta dengan adjustable transition time 0,5-10 detik untuk smooth Y→Δ change tanpa current spike yang damage motor + load. Pak Qastil + Envisor + Electra Skill Academy strategic untuk motor control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kontaktor mini DIN-rail untuk panel kompak?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Kontaktor compact 9-25A 3-fasa untuk panel small motor + lighting + heater dengan footprint 45-90 mm DIN rail, integration dengan MCB + TOR mini. Pak Qastil + Envisor + Electra Skill Academy strategic untuk motor control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reset relay protection untuk auto-restart motor setelah trip?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Relay dengan delay timer 1-10 menit setelah TOR trip untuk auto-reset coil dan re-start motor jika fault sudah cleared, untuk pump unattended atau ventilation continuous. Pak Qastil + Envisor + Electra Skill Academy strategic untuk motor control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kontaktor heavy duty AC4 untuk crane/hoist/elevator?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Kontaktor dengan enhanced contact + spring untuk handle frequent plugging + jogging dengan break current 6x rated, lifespan 100k-500k operations, premium 30-50% di atas AC3. Pak Qastil + Envisor + Electra Skill Academy strategic untuk motor control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pesan utama lulusan modul 2.08 'Kontaktor &amp; Relay'?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Kontaktor + relay specialist profesional bersertifikat BNSP/AK3, mampu desain motor control circuit + selection + commissioning + smart features, jalur karir Junior-Owner Rp 5-200 juta/bulan. Pak Qastil + Envisor + Electra Skill Academy strategic untuk motor control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Sizing kontaktor untuk motor 22 kW 3-fasa 380V dengan service factor 1,15?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kontaktor motor 22 kW 380V 3-fasa: rated current = P/(√3 × V × cos φ × η) = 22.000/(1,732 × 380 × 0,85 × 0,90) = 42A. Plus service factor 1,15 untuk margin = 48A. Pilih kontaktor 50A AC3 standard (Schneider TeSys F LC1F40, ABB AF40, Siemens 3RT2027). Plus thermal overload relay setting 0,75x rated = 31,5A untuk start (allow inrush) atau 1,0x rated = 42A untuk normal operation. Plus MCB 50A motor protection. Investasi total starter motor 22 kW: Rp 5-15 juta termasuk kontaktor + TOR + MCB + panel + cable + commissioning.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panel motor control center 50 motor mix DOL+SoftStart+VFD?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MCC 50 motor mix: 10x DOL &lt;22 kW Rp 50-100 juta + 30x soft starter 22-75 kW Rp 300-600 juta + 10x VFD 75-300 kW Rp 600 juta-1,2 miliar + panel Form 4b + busbar 2.000A + integration PLC + commissioning Rp 400 juta-1 miliar. Total Rp 1,3-2,9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Lifespan kontaktor AC3 dengan 10 operations/hari selama 20 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Kontaktor AC3 dengan 10 operations/hari selama 20 tahun = 73.000 operations, jauh di bawah lifespan 1-10 juta operations untuk kontaktor tier 1 (Schneider, ABB, Siemens, Eaton). Berarti kontaktor sangat reliable untuk continuous service. Lifespan tergantung: utilization category (AC3 vs AC4 50% reduction), current load (% dari rated), switching frequency, dan environment. Smart relay dengan operation counter dapat memberikan accurate prediction untuk schedule replacement preventive.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retrofit panel relay legacy ke smart relay IoT untuk pabrik 100 panel?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Retrofit smart relay 100 panel: smart relay (Schneider Zelio, Allen Bradley) Rp 200-500 juta + cloud platform Rp 100-300 juta + edge gateway + network Rp 100-300 juta + integration + training Rp 100-300 juta. Total Rp 500 juta-1,4 miliar. ROI 1-3 tahun via predictive maintenance + visibility 24/7.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Saving energy dengan VFD vs DOL untuk motor pump 75 kW operasi 8 jam/hari?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Saving VFD vs DOL motor pump 75 kW: DOL 100% speed × 75 kW × 8 jam × 365 = 219.000 kWh/tahun × Rp 1.500 = Rp 328 juta/tahun. VFD operasi rata-rata 70% speed (affinity law: P ∝ N³) = 34% power = 26 kW × 8 × 365 = 76.000 kWh × Rp 1.500 = Rp 114 juta/tahun. Saving Rp 214 juta/tahun atau 65%. Plus reduce inrush + soft start + precise control. Investasi VFD 75 kW Rp 30-60 juta dengan ROI 4-8 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Spare parts inventory kontaktor + TOR strategic untuk pabrik tier 1?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Strategic spare parts kontaktor + TOR untuk pabrik tier 1: minimum 10-20% population per rating. Untuk 100 motor mix, butuh 10-20 spare kontaktor + TOR per rating umum (50A, 100A, 200A). Investasi Rp 50-200 juta. Plus auxiliary contact block, timer relay, SPP relay, SSR. Stock di gudang dengan inventory management + reorder point. Tujuan: minimize downtime saat failure (replacement &lt;1 jam vs procurement 2-7 hari).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lifecycle kontaktor AC3 selama 20 tahun (typical lifespan)?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lifecycle kontaktor AC3 50A 20 tahun: Initial Rp 3-7 juta. Lifespan 1-10 juta operations. Untuk 10 operations/hari × 20 tahun = 73.000 operations, well below lifespan, biasanya tidak perlu replacement kecuali ada fault. Minor replacement contact tip Rp 500 ribu - 1 juta jika worn out. Plus maintenance preventive (cleaning, contact inspection, coil insulation) Rp 100-300 ribu/tahun = Rp 2-6 juta selama 20 tahun. Total Rp 5-15 juta atau Rp 250-750 ribu/tahun annualized.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safety relay untuk e-stop + light curtain machine high-risk?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Safety relay machine high-risk: safety relay (Pilz PNOZ, Schmersal SRB, Allen Bradley GuardMaster) Rp 5-15 juta + e-stop button category 0/1 multiple location Rp 5-15 juta + light curtain (Sick deTec, Omron F3SG) Rp 10-50 juta + safety scanner laser (Sick S3000, Omron OS32C) Rp 20-60 juta + engineering + commissioning + risk assessment ISO 12100 Rp 10-30 juta. Total Rp 50-170 juta. Mandatory di pabrik dengan klien internasional + CE marking compliance.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ROI smart relay + predictive maintenance vs reactive maintenance pabrik tier 1?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smart relay + predictive maintenance pabrik tier 1: investasi Rp 500 juta-2 miliar untuk 100 panel. Saving: (1) Reduce unplanned downtime 30-60% via early detection contact wear + coil degradation. Untuk pabrik tier 1 dengan 1 jam downtime = Rp 100 juta-1 miliar lost revenue, frequency 5-15/bulan, saving Rp 300 juta-5 miliar/tahun. (2) Condition-based maintenance vs time-based: reduce maintenance labor 30-50% + spare parts optimization 20-40%. (3) Extended lifecycle 20-50% via timely replacement + clean contact. Total saving Rp 500 juta-2 miliar/tahun. ROI 1-3 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Gaji motor control specialist senior 10+ tahun di Indonesia?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Career trajectory motor control + relay specialist Indonesia: Junior Rp 6-12 juta/bulan → Mid 3-5 tahun Rp 12-25 juta/bulan → Senior 5-10 tahun Rp 25-45 juta/bulan portfolio 15-30 proyek + multi-vendor (Schneider, ABB, Siemens, Eaton) → Senior consultant 10+ tahun Rp 35-70 juta/bulan plus profit sharing dengan portfolio premium + sertifikat BNSP SKTTK + AK3 Listrik Madya → Principal Rp 70-150 juta/bulan plus equity → Owner motor control firm revenue Rp 20-200 miliar/tahun (PT Schneider, PT ABB, PT Eaton, system integrator) margin 15-25%.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Andi pabrik tekstil Karawang 200 motor mix ingin upgrade kontrol modern dengan smart relay + cloud monitoring.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Andi pabrik tekstil 200 motor: audit motor existing → desain MCC retrofit dengan smart relay (Schneider Zelio, Allen Bradley) + IoT sensor (current + temperature + vibration) per motor + PLC integration (Siemens S7-1200) + cloud platform PLNlytics-style untuk dashboard 24/7 → maintain compliance IEC 61439 + GREENSHIP energy efficiency → install + commissioning + FAT/SAT + training operator + dokumentasi. Total investasi Rp 1-3 miliar. ROI 1-3 tahun via downtime reduction 30-60% + energy efficiency 10-20% + maintenance optimization.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Bu Sari machine builder OEM packaging dengan 50+ motor + safety. Strategi kontaktor + relay?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Machine builder OEM packaging: kontaktor AC3 untuk motor pump/fan/conveyor + kontaktor AC4 untuk motor reverse direction (palletizer, stacker) + safety relay Pilz PNOZ atau Schmersal SRB untuk e-stop + light curtain + door interlock SIL2/SIL3 + smart relay Schneider Zelio untuk operation counter + PLC Siemens S7-1200 atau Allen Bradley Micro850 + HMI 10" + integration ERP via OPC UA. Total Rp 200-500 juta per machine. Compliance CE marking + Machinery Directive 2006/42/EC.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Konsep modul OctoAgent 'Smart Motor Control AI' dapat membantu plant manager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OctoAgent 'Smart Motor Control AI' untuk plant manager: monitoring 100+ motor via IoT analyzer + smart relay dengan dashboard mobile/web visibility 24/7 + ML predictive maintenance kontaktor (operation count + contact wear), TOR (heating cycle + reset events), coil (insulation degradation) untuk forecast failure 7-30 hari ahead + root cause analysis motor trip events dengan correlation antara fault + load + environment + maintenance history + OEE tracking dengan formula Availability × Performance × Quality + alarm prioritization ML untuk critical first. Pricing Rp 25-200 juta/bulan untuk pabrik 100-1.000 motor.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Kurikulum Electra Skill Academy 'Motor Control + Relay Specialist' track sebaiknya mencakup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Kurikulum 'Motor Control + Relay Specialist' Electra Skill Academy 12-16 minggu: foundation kontaktor + relay teori + IEC 60947-4-1 utilization category + multi-vendor (Schneider TeSys, ABB AF, Siemens 3RT, Eaton DIL, Mitsubishi MS-T) + safety relay SIL2/SIL3 IEC 61508/ISO 13849 + smart features IoT + Modbus/Profinet integration + circuit design dengan AutoCAD Electrical/EPLAN + sertifikasi BNSP SKTTK + AK3 Listrik Madya + portfolio 5-10 proyek + internship 8-12 minggu di system integrator atau OEM. Job placement di firma top tier.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Pabrik petrokimia Cilegon dengan 500 motor + safety SIL3 ingin upgrade comprehensive.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Petrokimia Cilegon 500 motor: MCC modern Form 4b dengan kontaktor AC3 + safety PLC SIL3 (Siemens S7-1500F, Rockwell GuardLogix) untuk e-stop + interlock + safety scanner + smart relay IoT untuk monitoring + integration dengan DCS Honeywell Experion atau Yokogawa CENTUM + cyber security ISA/IEC 62443 + cloud monitoring central + Industry 4.0 features (digital twin + ML predictive maintenance). Total Rp 30-100 miliar untuk plant tier 1 50 MW.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Hadi pemilik machine shop ingin upgrade panel motor dengan smart relay + safety.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Hadi machine shop upgrade panel motor: audit panel existing → desain retrofit dengan smart relay (Schneider Zelio, Allen Bradley GuardLogix Mini) + safety relay Pilz PNOZ + e-stop + door interlock + integration ERP via OPC UA + cloud monitoring → install + commissioning + FAT/SAT + training operator. Investasi Rp 50-200 juta per machine medium. ROI &lt;1 tahun via productivity + safety + ESG benefits.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principal motor control firm di Jakarta dengan portfolio premium?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Principal motor control firm Jakarta: PT Schneider Electric Indonesia, PT ABB, PT Eaton, PT Siemens, PT Mitsubishi Electric, PT Tata, PT Tri Mahar Mahardika sebagai system integrator. 15+ tahun + portfolio 30-100 proyek (pabrik tier 1 manufacturing/petrokimia/refinery, hospital, data center) + sertifikat BNSP Utama + AK3 Listrik Utama + multi-vendor authorization + team 50-200 + revenue Rp 50-500 miliar/tahun + bahasa Inggris fluent + gaji Rp 100-300 juta/bulan plus equity 1-10%.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teknisi motor control 24/7 di pabrik tier 1 dengan operasi continuous?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Teknisi motor control 24/7 pabrik tier 1: patroli rutin 2-3x per shift dengan thermography handheld + monitoring SCADA real-time + troubleshoot motor (overload, single phasing, ground fault, bearing failure), kontaktor (contact wear, coil failure), TOR (calibration drift, false trip) + maintenance preventive (visual quarterly, contact tip cleaning + measurement annual, coil insulation 3-tahun) + safety K3 dengan PPE + LOTO + dokumentasi maintenance log + work order CMMS + emergency response. Gaji senior 5-10 tahun Rp 15-30 juta/bulan.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Mall premium Jakarta CBD ingin BMS motor control HVAC/lift/escalator/pump comprehensive.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Mall premium Jakarta CBD BMS motor control: MCC dengan kontaktor + smart relay + safety relay untuk lift/escalator/pump/AC chiller/cooling tower + integration BMS Schneider EcoStruxure Building atau Siemens Desigo untuk HVAC + Lighting DALI + Fire Alarm + Security + tenant submetering + cloud monitoring + GREENSHIP Gold. Total Rp 5-15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Pesan utama lulusan modul 2.08 'Kontaktor &amp; Relay' siap masuk industri?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Lulusan modul 2.08: kontaktor + relay specialist profesional bersertifikat BNSP SKTTK + AK3 Listrik Madya + multi-vendor (Schneider, ABB, Siemens, Eaton, Mitsubishi). Kemampuan: foundation kontaktor + relay + IEC 60947-4-1 + safety SIL + smart features IoT + Modbus/Profinet + circuit design AutoCAD/EPLAN. Trajectory: Junior Rp 6-12 juta → Senior Rp 25-45 juta → Senior consultant Rp 35-70 juta plus profit sharing → Principal Rp 70-150 juta plus equity → Director Rp 100-300 juta plus equity → Owner motor control firm revenue Rp 20-200 miliar/tahun. Misi Pak Qastil + Electra Skill Academy + Envisor + ekosistem ventures.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kontaktor, komponen utamanya mencakup…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Komponen kontaktor: (1) Coil dengan core ferromagnetic untuk operasi electromagnetic. (2) Main contact NO untuk switching beban high power 9-1.000A. (3) Auxiliary contact NO/NC untuk feedback control circuit. (4) Frame plastic atau metal untuk mounting mechanical. (5) DIN rail mounting standard 35 mm untuk panel installation. (6) Spring untuk return saat coil de-energized. (7) Arc chamber untuk extinguish arc saat break.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jenis relay, untuk frequent switching heater PID sebaiknya pakai…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SSR untuk frequent switching heater PID: SCR/Triac semiconductor switching dengan zero-crossing detection (switch saat voltage zero-cross untuk reduce EMI dan contact stress). Voltage drop 1-2V cause heating, butuh heatsink untuk current &gt;10A. Lifespan infinite (vs EMR 100k-10 juta operations). Vendor: Carlo Gavazzi, Crydom, Omron G3PE, Schneider RSE.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DOL starter, untuk motor 22 kW komponen utama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DOL starter motor 22 kW: kontaktor AC3 50A (Schneider TeSys F LC1F40) + thermal overload relay 0,7-0,9x rated (Schneider TeSys LRD37) + MCB motor protection 50A + push button start NO + push button stop NC + indication lamp run/stop. Wiring: control circuit 220V dengan seal-in via NO auxiliary contact. Investasi Rp 5-15 juta per starter.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soft starter, prinsip kerjanya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Soft starter SCR-based: ramp up voltage 0-100% selama 5-30 detik untuk reduce inrush current dari 6-8x rated (DOL) ke 2-3x rated (soft). Plus adjustable acceleration time + ramp profile + bypass kontaktor saat reach full speed (avoid SCR thermal stress + voltage drop). Vendor: ABB PSE/PSTX, Schneider Altistart, Siemens Sirius, Eaton S801. Investasi 22-75 kW Rp 5-30 juta. Aplikasi: motor pump, fan, mixer dengan light-medium load.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thermal overload, trip class IEC 60947-4-1 paling umum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Trip class IEC 60947-4-1: class 10 (10 detik @6x rated) paling umum untuk motor standard. Class 20 (20 detik @6x rated) untuk motor high inertia (compressor, mixer dengan flywheel). Class 30 (30 detik @6x rated) untuk centrifugal pump dengan long start time. Adjustable range 0,1-1.000A dengan dial. Plus phase loss detection. Vendor Schneider TeSys LRD/LRE, ABB TF, Siemens 3UA/3RU.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overload protection, fungsi RCA (Reset Class A/H)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Reset mode TOR: (1) Manual reset (paling aman): operator harus tekan reset button setelah investigate root cause overload + clear fault. Untuk motor di area supervised, machine tools, dan critical process. (2) Auto reset (after cooldown): TOR auto reset setelah bimetal cool down 1-10 menit, motor restart otomatis jika circuit logic allow. Untuk pump unattended, fan ventilation continuous, dimana operator tidak available 24/7. (3) Latched reset: kombinasi dengan safety relay untuk e-stop integration.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smart relay, fitur untuk pabrik modern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relay modern: microprocessor + Modbus RTU/TCP atau IO-Link atau IoT cellular communication + cloud platform Schneider EcoStruxure atau ABB Ability + operation count + lifecycle prediction + ML predictive maintenance untuk forecast contact wear + coil failure 7-30 hari ahead + integration BMS/SCADA via OPC UA. Vendor: Schneider Zelio Smart, Allen Bradley GuardLogix, Phoenix Contact PLCnext.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grafik market motor control Indonesia, vendor tier 1 dominan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Vendor tier 1 motor control Indonesia: (1) Schneider Electric (TeSys F/D/K) dominan di gedung commercial + automotive + food. (2) ABB (AF series, A series) dominan di power sector + heavy industry + oil &amp; gas. (3) Siemens (3RT2/3RT1) dominan di automotive + petrokimia + industrial European-style. (4) Eaton (DIL series) dominan di USA-style facility + mining. (5) Mitsubishi (MS-T, S series) dominan di machine builder OEM Jepang + Asia. Plus tier 2: LS Industrial, Hyundai, Chint, Telergon. Pemilihan: berdasarkan klien international parent, system integrator network, spare parts availability, dan training/support.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grafik career trajectory motor control specialist, gaji 'Senior Consultant' setelah 10+ tahun mencapai…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Career trajectory motor control + relay specialist Indonesia: Junior Rp 6-12 juta/bulan → Mid 3-5 tahun Rp 12-25 juta/bulan → Senior 5-10 tahun Rp 25-45 juta/bulan dengan portfolio 15-30 proyek + multi-vendor (Schneider, ABB, Siemens, Eaton, Mitsubishi) → Senior consultant 10+ tahun Rp 35-70 juta/bulan plus profit sharing dengan portfolio premium (pabrik tier 1 manufacturing/petrokimia, hospital, data center) + sertifikat BNSP SKTTK + AK3 Listrik Madya + bahasa Inggris fluent → Principal Rp 70-150 juta/bulan plus equity → Director system integrator Rp 100-300 juta/bulan plus equity 1-10% → Owner motor control firm revenue Rp 20-200 miliar/tahun (PT Schneider, PT ABB, PT Eaton, PT Tata, PT Tri Mahar Mahardika) margin 15-25%.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Outcome lulusan modul 2.08 'Kontaktor &amp; Relay' Electra Skill Academy mencakup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Lulusan modul 2.08 menjadi kontaktor + relay specialist profesional bersertifikat BNSP SKTTK + AK3 Listrik Madya + multi-vendor authorization (Schneider, ABB, Siemens, Eaton, Mitsubishi). Kemampuan: foundation kontaktor + relay + IEC 60947-4-1 utilization category + safety SIL2/SIL3 IEC 61508 + smart features IoT + Modbus/Profinet integration + circuit design AutoCAD Electrical/EPLAN + sizing dengan Schneider Ecodial atau ABB DOC. Trajectory: Junior Rp 6-12 juta → Senior Rp 25-45 juta → Senior consultant Rp 35-70 juta plus profit sharing → Principal Rp 70-150 juta plus equity → Director motor control system integrator Rp 100-300 juta plus equity → Owner motor control firm revenue Rp 20-200 miliar/tahun. Investasi training Rp 30-50 juta dengan ROI 6-12 bulan. Pasar motor control Indonesia tumbuh 8-12%/tahun. Misi Pak Qastil + Electra Skill Academy + Envisor + ekosistem ventures + jejak Monash + PT PLN UP3 Indramayu untuk motor control specialist Indonesia 2026-2035.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2.08 — Kontaktor &amp; Relay: Switching, Protection, Control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e533d3ab45c6d917e1da2cc7a6eda6615ca153d.png"/><Relationship Id="rId10" Type="http://schemas.openxmlformats.org/officeDocument/2006/relationships/image" Target="media/f685b4ee7080be74e56e2a7499711e0571589d7e.png"/><Relationship Id="rId11" Type="http://schemas.openxmlformats.org/officeDocument/2006/relationships/image" Target="media/1b1788750f0d6b29347cc81d5fefdca6fb68c5b8.png"/><Relationship Id="rId12" Type="http://schemas.openxmlformats.org/officeDocument/2006/relationships/image" Target="media/f81ff69e7c67b89a809a6af16e9020e823472801.png"/><Relationship Id="rId13" Type="http://schemas.openxmlformats.org/officeDocument/2006/relationships/image" Target="media/a6f900881d0d31977bf9ffd127c8be5a25055cbd.png"/><Relationship Id="rId14" Type="http://schemas.openxmlformats.org/officeDocument/2006/relationships/image" Target="media/b1a961ad1ef71fa5db19030b219fef2dd056a9c1.png"/><Relationship Id="rId15" Type="http://schemas.openxmlformats.org/officeDocument/2006/relationships/image" Target="media/a6c7347a9bad6b47f1163afdfc6b7490faab4d85.png"/><Relationship Id="rId16" Type="http://schemas.openxmlformats.org/officeDocument/2006/relationships/image" Target="media/918b5eac653de4634027beb39ecc01edbb495d1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2.08 - Kontaktor &amp; Relay: Switching, Protection, Control</dc:title>
  <dc:creator>Electra Skill Academy</dc:creator>
  <dc:description>Bank soal evaluasi 50 butir untuk modul Kontaktor &amp; Relay: Switching, Protection, Control</dc:description>
  <cp:lastModifiedBy>Un-named</cp:lastModifiedBy>
  <cp:revision>1</cp:revision>
  <dcterms:created xsi:type="dcterms:W3CDTF">2026-05-03T12:13:23.415Z</dcterms:created>
  <dcterms:modified xsi:type="dcterms:W3CDTF">2026-05-03T12:13:23.416Z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