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2.11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UPS &amp; Power Conditioning: Backup, Surge, Stabilizer: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Online Double-Conversion, LiFePO4, SPD, Voltage Stabilizer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Sistem L2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Backup &amp; Conditioning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— Komponen Sistem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UPS topology: Standby/Offline (8ms), Line-Interactive (4ms), Online Double-Conversion (0ms)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Battery: VRLA/SLA (5 thn), Ni-Cd (20 thn), LiFePO4 (12 thn modern), NMC (8 thn EV-grade)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Sizing: load kVA × 1,3 + autonomy 10-30 menit untuk graceful shutdown atau bridge ke genset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Data center tier: T1 99,671%, T2 99,741%, T3 99,982%, T4 99,995% uptime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SPD class IEC 61643: I (lightning 25 kV/100 kA), II (switching 40 kV/40 kA), III (equipment)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Voltage stabilizer: servo (98%), static magnetic (99,5%), AVR (95%)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Power chain: Utility → Genset → ATS → UPS → PDU → Server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Vendor: APC by Schneider, Eaton, Vertiv (Liebert), Riello, Borri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utama UPS (Uninterruptible Power Supply) untuk beban kritikal?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Stabilizer voltage tanpa baterai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Backup listrik instan via baterai 5-30 menit untuk beban kritikal saat PLN mati, dengan online double-conversion mode no-break &lt;5 ms transfer time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Saklar transfer ke genset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harmonik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UPS online double-conversion, line interactive, dan offline/standby?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Online: rectifier+inverter+baterai, zero transfer time, premium untuk hospital/data center. Line interactive: AVR+transfer switch, 2-10 ms, untuk office. Offline: simple bypass+baterai, 8-15 ms, untuk PC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Online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Offline lebih akurat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baterai LiFePO4 modern vs VRLA AGM legacy untuk UPS?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LiFePO4 lifecycle 8-15 tahun (vs VRLA 4-5 tahun), 30% lebih ringan, 30% lebih kompak, premium 50-100% upfront tapi lifecycle saving 30-50%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VRLA lebih premium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perbedaan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SPD (Surge Protection Device) untuk lindungi peralatan dari lightning + switching surge?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1 di MDP dengan Iimp 25-100 kA untuk direct lightning, Type 2 di SDP dengan In 20-40 kA untuk switching surge, Type 3 dekat sensitive electronics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harmonic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voltage stabilizer (servo) untuk pelanggan dengan voltage fluktuasi tinggi?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manual mekanis tanpa kontrol otomatis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Servo motor putar variable transformer untuk maintain output 220V/380V meski input PLN fluktuasi 180-240V, accuracy ±1-2% dengan response 1-3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Saklar transfer genset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Pengganti UPS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modular UPS untuk scalability dan maintainability?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block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modular dengan slot insertable hot-swap module 25-150 kVA per module untuk N+1 redundancy + scalability + maintenance tanpa shutdown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baterai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Pengganti rectifier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ECO mode di UPS modern untuk energy efficiency?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Sistem tanpa backup power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Mode where UPS bypass via static switch saat grid normal, output langsung dari grid via filter (efficiency 98%) vs double-conversion full mode 92-95%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rectifier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Manual switch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maintenance bypass switch di UPS untuk service tanpa shutdown?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pelengkap tanpa fungsi proteksi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Saklar manual untuk transfer beban langsung dari grid (bypass UPS) saat maintenance UPS, mandatory untuk UPS critical hospital + data center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EMI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power chain reliability untuk data center tier 3-4 dengan 99,99%+ uptime target?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feeder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Dual feeder + 2N UPS + 2N genset + ATS + power monitoring 24/7 + redundant power chain dari grid ke server PDU dengan zero single point of failure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Single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baterai backup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UPS dengan IoT + cloud + ML predictive maintenance?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Transfer manual tanpa UPS otomatis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dengan Modbus/SNMP/cloud connectivity + ML predictive maintenance baterai + IGBT + capacitor + integration BMS/SCADA + remote diagnostic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UPS standar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display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sizing UPS dengan derating untuk altitude + temperature?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rated di 25°C + sea level. Untuk hospital di mountain area (&gt;1.000 m altitude) + temperature ambient 30-35°C butuh derating 5-15% untuk avoid premature failure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battery monitoring system (BMS) untuk UPS?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Monitor voltage + temperature + impedance per cell baterai untuk early detection cell weak/dying, schedule replacement preventive avoid surprise failure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cooling system untuk UPS room dengan heat dissipation tinggi?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Dedicated AC unit untuk UPS room dengan kapasitas 0,5-1 ton refrigeration per 100 kVA UPS, plus monitoring temperature + humidity + air flow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UPS isolation transformer untuk medical area?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Trafo isolation primary-secondary di output UPS untuk safety personnel + reduce common-mode noise + reduce ground loop, mandatory IT system di OR/ICU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DC UPS untuk telco + substation control?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DC UPS 24/48/110/220 VDC dengan baterai untuk telco backbone + substation protection relay + emergency lighting tegangan rendah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UPS dengan dual input untuk redundancy feeder?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dengan 2 input independent dari 2 sumber (2 feeder PLN atau PLN+genset) dengan auto-select untuk avoid single point of failure di input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rotary UPS dengan flywheel untuk industrial process?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Mekanikal energy storage di flywheel berkapasitas 5-30 detik untuk bridge gap antara grid loss dan genset start, alternative untuk baterai chemical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UPS dengan grid-tie capability untuk peak shaving + microgrid?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modern dengan grid-tie inverter mode + battery sizing besar untuk peak shaving + arbitrage tariff + microgrid integration dengan PV + BESS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UPS regulasi PUE (Power Usage Effectiveness) data center?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PUE = total facility power / IT equipment power. Target tier 1 PUE &lt;1,5. UPS efficiency 95%+ + cooling efficiency contribute ke PUE rendah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pesan utama lulusan modul 2.11 'UPS &amp; Power Conditioning'?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specialist profesional bersertifikat BNSP/AK3, mampu desain + sizing + commissioning + maintenance + smart features compliance hospital/data center, jalur karir Junior-Owner Rp 5-200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UPS untuk data center 100 server + 50 jaringan equipment dengan total beban 50 kVA?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UPS 5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80-100 kVA online double-conversion dengan margin 60-100% untuk redundancy + future expansion + N+1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UPS 1 MVA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UPS online 500 kVA + 30 menit baterai untuk hospital tier 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1,5-3 miliar termasuk UPS + baterai LiFePO4 + cable +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baterai LiFePO4 vs VRLA AGM untuk UPS 500 kVA selama 15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LiFePO4 50% premium upfront tapi 1x replacement (vs VRLA 3x), total 15 tahun saving 10-30% atau Rp 0,5-1,5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VRLA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LiFePO4 lebih mahal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UPS online untuk hospital tier 3 200 bed?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Negative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via JCI accreditation premium + insurance discount 5-15% + reduced lawsuit risk + reduced downtime medical equipment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 power conditioning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power chain tier 4 untuk data center 5 MW?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100-200 miliar termasuk dual feeder + 2N UPS + 2N genset + 2N MDP + DCIM + cyber security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1.000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energy ECO mode UPS 500 kVA vs full double-conversion?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Sistem tanpa backup power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3-6% saving energy via efficiency 98% ECO mode vs 92-95% full mode = Rp 100-300 juta/tahun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99% saving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baterai UPS 500 kVA untuk autonomy 30 menit?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225 kWh (500 × 0,9 PF × 0,5 jam) dengan margin 20% untuk degradation = 270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MWh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retrofit UPS legacy ke smart dengan IoT + cloud?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100 ribu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100-500 juta tergantung sizing + integration cloud platform + ML predictive + training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SPD comprehensive Type 1+2+3 untuk gedung tier 1 5.000 m²?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50-150 juta termasuk SPD Type 1 di MDP + Type 2 di SDP + Type 3 outlet + earthing + commissioning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Gaji UPS + power conditioning specialist senior 10+ tahun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35-80 juta/bulan plus profit sharing dengan portfolio premium + multi-vendor + sertifikasi BNSP/AK3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pemilik data center colocation tier 3 5 MW butuh power infrastructure UPS comprehensive.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2N UPS modular 5 MW total dengan baterai LiFePO4 30 menit + dual feeder + 2N genset + DCIM + cyber security. Investasi Rp 100-150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baterai backup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Project Engineer hospital tier 3 200 bed butuh UPS comprehensive untuk OR/ICU/medical record.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UPS small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2N UPS online 500 kVA + baterai LiFePO4 30 menit + isolation transformer IT + maintenance bypass + integration BMS hospital. Investasi Rp 4-8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genset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OctoAgent 'Smart UPS Manager AI' membantu Building Manager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tagihan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 multi-agent monitoring 100+ UPS via IoT + ML predictive baterai/IGBT/capacitor + remote diagnostic + ESG carbon tracking + alarm prioritization + mobile dashboard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DCIM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admin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'UPS + Power Conditioning Specialist' track sebaiknya mencakup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Foundation UPS topology + baterai LiFePO4 + SPD + voltage stabilizer + smart features IoT + sertifikasi BNSP/AK3 + portfolio + internship + job placement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AutoCAD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pemilik gedung perkantoran 10.000 m² ingin upgrade UPS comprehensive.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Transfer manual tanpa UPS otomatis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line interactive 100-200 kVA per lantai + maintenance bypass + smart monitoring IoT + integration BMS. Investasi Rp 1-3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Beli bekas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principal UPS firm di Jakarta dengan portfolio premium?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Junior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15+ tahun + portfolio 30-100 proyek + multi-vendor authorization + team 50-200 + revenue Rp 50-500 miliar/tahun + bahasa Inggris + gaji Rp 100-300 juta plus equity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gambar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teknisi UPS 24/7 di hospital tier 3 dengan operasi continuous?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Patroli rutin + monitoring DCIM + troubleshoot UPS/baterai + maintenance preventive + safety K3 + LOTO + dokumentasi + emergency response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Pengaturan manual tanpa monitoring real-time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jualan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Jakarta CBD ingin BMS UPS untuk lift/CCTV/emergency lighting/POS.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Transfer manual tanpa UPS otomatis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modular 200-500 kVA + baterai LiFePO4 + integration BMS + cloud monitoring + GREENSHIP Gold. Investasi Rp 2-8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HMI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BMS pemerintah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sebagai Energy Transaction Manager UP3 Indramayu, peran dalam advisory UPS pelanggan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Mengelola transaksi pelanggan industri + komersial dengan compliance Permen ESDM, advisory UPS untuk reliability + power quality, integration MAGNETO P2TL ML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Operator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 power conditioning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Pesan utama lulusan modul 2.11 'UPS &amp; Power Conditioning' siap masuk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specialist profesional bersertifikat BNSP/AK3, mampu desain + sizing + commissioning + maintenance + smart features compliance hospital/data center,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UPS topology, untuk hospital ICU sebaiknya pakai…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Offline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Online double-conversion dengan zero transfer time + sinusoidal pure output untuk medical equipment sensitive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Line interactive 8-15 ms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baterai backup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battery comparison, LiFePO4 vs VRLA AGM untuk UPS modern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LiFePO4 lifecycle 8-15 tahun vs VRLA 4-5 tahun, 30% lebih ringan + kompak, premium 50% upfront tapi lifecycle saving 10-30%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VRLA premium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LiFePO4 mahal lifecycle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UPS sizing, untuk data center 100 server total beban 50 kVA pakai…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UPS 5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80-100 kVA dengan margin 60-100% untuk N+1 + future expansion + transient load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UPS 1 MVA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data center tier, untuk tier 4 (99,99% uptime) butuh…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2N redundancy: dual feeder + 2N UPS + 2N genset + 2N MDP + DCIM + cyber security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Pengaturan manual tanpa monitoring real-time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Tier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power chain tier 4, urutan dari grid ke server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Sistem tanpa backup power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Dual feeder PLN → ATS → 2N MDP → 2N UPS online → 2N PDU → server PSU dual input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baterai backup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SPD, Type 1 di MDP gedung untuk lightning protection rating Iimp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25-100 kA Iimp untuk handle direct lightning strike via earth electrode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voltage stabilizer servo, accuracy output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±20%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±1-2% dengan response 1-3 detik untuk maintain output 220V/380V meski input fluktuasi 160-260V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±50%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akurat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career trajectory UPS specialist, gaji 'Senior Consultant' setelah 10+ tahun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35-80 juta/bulan plus profit sharing dengan portfolio premium dan multi-vendor authorization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data center market Indonesia, growth rate per tahun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20-30% per tahun dengan boom data center colocation NTT/Equinix/BDx + cloud expansion + AI compute demand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-50%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Outcome lulusan modul 2.11 'UPS &amp; Power Conditioning' Electra Skill Academy mencakup apa?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menghafal teori tanpa praktek lapangan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 specialist profesional bersertifikat BNSP/AK3, mampu desain + sizing + commissioning + maintenance + smart features compliance hospital/data center,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utama UPS (Uninterruptible Power Supply) untuk beban kritikal?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backup listrik instan via baterai untuk beban kritikal saat PLN mati. Online double-conversion (paling premium): rectifier AC-DC + inverter DC-AC dengan baterai paralel di DC bus, output selalu dari inverter dengan zero transfer time, untuk hospital ICU + data center tier 3-4 + medical equipment. Line interactive: AVR + transfer switch + baterai inverter, transfer 2-10 ms, untuk SMB office. Offline/standby: paling murah, transfer 8-15 ms, untuk PC residential. Kapasitas 500 VA - 5 MVA. Vendor: APC by Schneider, Eaton 9-series, Vertiv Liebert, ABB. Investasi UPS hospital tier 3 200 kVA + 30 menit baterai Rp 2-5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UPS online double-conversion, line interactive, dan offline/standby?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topology: (1) Online double-conversion (VFI - Voltage Frequency Independent): output selalu dari inverter via DC bus + baterai, zero transfer time, output sinusoidal pure tanpa transient. Premium 50-100% di atas line interactive. Untuk hospital ICU + data center tier 3-4. (2) Line interactive (VI - Voltage Independent): AVR (voltage regulator) untuk minor variation + transfer switch ke baterai+inverter saat outage, transfer time 2-10 ms. Untuk SMB office. (3) Offline/standby: simple, output langsung dari grid via filter, transfer ke baterai+inverter saat outage, 8-15 ms. Untuk PC residential. Vendor: APC, Eaton, Vertiv Liebert, ABB.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baterai LiFePO4 modern vs VRLA AGM legacy untuk UPS?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Baterai UPS: (1) VRLA AGM (sealed lead-acid) lifecycle 4-5 tahun, harus replace 3x dalam UPS lifespan 15 tahun, total cost Rp 1,8-3,3 miliar untuk UPS 500 kVA. Plus disposal cost Pb hazardous. (2) LiFePO4 lifecycle 8-10 tahun, replace 1x dalam 15 tahun. Premium 50% upfront tapi total cost Rp 2,25-4,5 miliar (sama atau lebih hemat 10-30%). Plus benefit: 30% lebih ringan (saving handling), 30% lebih kompak (saving floor space premium hospital), no acid spill, faster charging, deeper DOD 80-90% (vs VRLA 50%), no Pb hazard. Vendor: BYD Battery, CATL, Samsung SDI, LG Chem.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SPD (Surge Protection Device) untuk lindungi peralatan dari lightning + switching surge?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SPD lindungi peralatan dari voltage transient (lightning + switching surge): (1) Type 1 (Class B) dengan Iimp 25-100 kA, dipasang di MDP setelah main breaker untuk handle direct lightning strike via earth electrode. (2) Type 2 (Class C) dengan In 20-40 kA dipasang di SDP per area untuk handle switching surge dari capacitor switching, motor starting, dan residual lightning surge. (3) Type 3 (Class D) dengan In 5-10 kA dipasang dekat sensitive electronics (computer, medical) untuk fine-protection. Vendor: Schneider iPRD/iPRC, ABB OVR, Phoenix Contact VAL-MS, OBO Bettermann V-Series. Investasi SPD comprehensive Type 1+2+3: Rp 30-200 juta untuk gedung 5.000-50.000 m².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voltage stabilizer (servo) untuk pelanggan dengan voltage fluktuasi tinggi?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stabilizer servo: motor servo putar variable transformer (autotransformer) untuk maintain output voltage 220V (1-fasa) atau 380V (3-fasa) meski input PLN fluktuasi wide range 160-260V. Accuracy ±1-2% dengan response time 1-3 detik (slower than UPS sub-ms tapi adequate untuk slow voltage variation). Aplikasi: pabrik di area dengan voltage fluctuation tinggi (rural feeder, ujung feeder), AC unit yang sensitive, lift, medical equipment yang tidak butuh full UPS backup. Investasi 5-100 kVA: Rp 5-150 juta. Vendor: Voltguard, Wenchi, Sukla, MGM, Salicru. Limitations: tidak handle complete outage (butuh UPS untuk no-break), tidak filter harmonic.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modular UPS untuk scalability dan maintainability?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modular dengan hot-swap module: rack besar dengan slot 4-12 untuk insert module 25-150 kVA per module + paralleling untuk total kapasitas. Manfaat: (1) N+1 redundancy: pasang 1 module extra, jika 1 module fail, sisanya cover beban tanpa interruption. (2) Scalability: start dengan kapasitas dasar, tambah module saat beban grow. (3) Hot-swap maintenance: replace module fail tanpa shutdown UPS, beban tetap powered dari module sisanya. (4) Footprint efficient. Vendor: Schneider Galaxy VS/VM/VL/VX, Eaton 9395 Modular, Vertiv Liebert APM, ABB Conceptpower DPA. Premium 30-50% di atas tower UPS, tapi mandatory untuk data center tier 3-4 dan hospital tier 3.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ECO mode di UPS modern untuk energy efficiency?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ECO mode (atau VFD-VI mode): UPS bypass via static switch saat grid normal, output langsung dari grid via small filter dengan efficiency 98% (vs full double-conversion 92-95%). Saving energy 3-6% × 24 jam × 365 = significant untuk UPS besar 500 kVA = Rp 100-300 juta/tahun saving. Saat detect grid abnormal (voltage/frequency out of tolerance), UPS auto-switch ke double-conversion dalam 2-10 ms. Compromise: 2-10 ms transfer time selama transition (vs zero transfer time online), tidak suitable untuk hospital ICU yang demanding zero transfer. Suitable untuk data center dengan equipment yang tolerable 2-10 ms (modern server PSU dengan hold-up capacitance). Vendor support ECO mode: APC by Schneider, Eaton, Vertiv Liebert. Plus dynamic ECO mode dengan ML untuk optimize switching.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maintenance bypass switch di UPS untuk service tanpa shutdown?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Maintenance bypass switch: saklar manual rotary atau lever untuk transfer beban langsung dari grid bypass UPS saat maintenance. Sequence: (1) Pre-bypass check grid voltage normal. (2) Operate switch dari UPS-on ke bypass position. (3) UPS sekarang isolated, bisa di-shutdown + maintenance + replace baterai + repair. (4) Setelah selesai, restart UPS, transfer back dari bypass ke UPS-on. Mandatory di hospital ICU + data center tier 3-4 untuk maintainability tanpa downtime equipment. Plus interlock untuk avoid accidental simultaneous on (UPS + bypass). Vendor: Schneider, Eaton, Vertiv built-in di rack atau separate panel. Investasi: integrated dengan UPS purchase atau separate Rp 10-50 juta untuk MBSwitch panel.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power chain reliability untuk data center tier 3-4 dengan 99,99%+ uptime target?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Power chain reliability data center tier 3 (99,98%) dan tier 4 (99,99%+): dual feeder PLN dari 2 GI berbeda → ATS auto-transfer 1-3 detik → 2N MDP Form 4b → 2N UPS online double-conversion paralleling → 2N genset paralleling → 2N PDU per row server → server PSU dual input. Plus monitoring 24/7 dengan DCIM (Schneider EcoStruxure IT, Vertiv Trellis) untuk visibility power chain end-to-end. Investasi power chain tier 4 5 MW: Rp 100-200 miliar. ROI via Uptime Institute Tier 4 certification yang allow premium tariff klien hyperscaler internasional (AWS, Azure, GCP).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UPS dengan IoT + cloud + ML predictive maintenance?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UPS modern dengan IoT: communication SNMP/Modbus TCP/REST API + cloud platform (Schneider EcoStruxure IT Expert, Eaton Brightlayer, Vertiv Environet) untuk visibility 24/7 + ML predictive maintenance untuk forecast baterai degradation (capacitance test trend), IGBT junction temperature trend, DC bus capacitor ripple voltage degradation 7-30 hari ahead + integration BMS/SCADA via OPC UA + remote diagnostic + parameter tuning + firmware update OTA. Pricing premium 20-50% di atas UPS standard, ROI 2-5 tahun via reduced unplanned downtime + extend battery lifecycle 30-50% + maintenance optimization. Pak Qastil + PLNlytics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sizing UPS dengan derating untuk altitude + temperature?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rated di 25°C + sea level. Untuk hospital di mountain area (&gt;1.000 m altitude) + temperature ambient 30-35°C butuh derating 5-15% untuk avoid premature failure.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battery monitoring system (BMS) untuk UPS?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Monitor voltage + temperature + impedance per cell baterai untuk early detection cell weak/dying, schedule replacement preventive avoid surprise failure.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cooling system untuk UPS room dengan heat dissipation tinggi?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Dedicated AC unit untuk UPS room dengan kapasitas 0,5-1 ton refrigeration per 100 kVA UPS, plus monitoring temperature + humidity + air flow.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UPS isolation transformer untuk medical area?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isolation primary-secondary di output UPS untuk safety personnel + reduce common-mode noise + reduce ground loop, mandatory IT system di OR/ICU.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DC UPS untuk telco + substation control?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DC UPS 24/48/110/220 VDC dengan baterai untuk telco backbone + substation protection relay + emergency lighting tegangan rendah.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UPS dengan dual input untuk redundancy feeder?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dengan 2 input independent dari 2 sumber (2 feeder PLN atau PLN+genset) dengan auto-select untuk avoid single point of failure di input.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rotary UPS dengan flywheel untuk industrial process?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Mekanikal energy storage di flywheel berkapasitas 5-30 detik untuk bridge gap antara grid loss dan genset start, alternative untuk baterai chemical.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UPS dengan grid-tie capability untuk peak shaving + microgrid?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modern dengan grid-tie inverter mode + battery sizing besar untuk peak shaving + arbitrage tariff + microgrid integration dengan PV + BESS.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UPS regulasi PUE (Power Usage Effectiveness) data center?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PUE = total facility power / IT equipment power. Target tier 1 PUE &lt;1,5. UPS efficiency 95%+ + cooling efficiency contribute ke PUE rendah.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pesan utama lulusan modul 2.11 'UPS &amp; Power Conditioning'?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specialist profesional bersertifikat BNSP/AK3, mampu desain + sizing + commissioning + maintenance + smart features compliance hospital/data center, jalur karir Junior-Owner Rp 5-200 juta/bulan. Pak Qastil + Envisor + Electra Skill Academy strategic untuk UPS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UPS untuk data center 100 server + 50 jaringan equipment dengan total beban 50 kVA?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UPS data center: total IT load 50 kVA + cooling 30 kVA = 80 kVA. UPS 80-100 kVA dengan margin 60-100% untuk N+1 redundancy + future expansion + transient load (server boot, hard disk spin-up). Plus PDU per row dengan 2x supply untuk dual-feed server PSU. Vendor: APC Galaxy VS 50-150 kVA, Eaton 9395 modular, Vertiv Liebert NXC. Investasi UPS 100 kVA + 15 menit baterai LiFePO4 Rp 600 juta-1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UPS online 500 kVA + 30 menit baterai untuk hospital tier 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UPS hospital tier 3 500 kVA online + 30 menit baterai: UPS unit (APC Galaxy, Eaton 9395, Vertiv Trinergy, ABB Conceptpower) Rp 800 juta-1,5 miliar. Baterai LiFePO4 untuk 30 menit autonomy 500 kVA × 0,9 PF × 0,5 jam = 225 kWh, harga Rp 800 juta-1,2 miliar. Plus cabinet + cable + bypass + isolation transformer + commissioning Rp 200-400 juta. Total Rp 1,8-3,1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lifecycle baterai LiFePO4 vs VRLA AGM untuk UPS 500 kVA selama 15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Baterai 500 kVA UPS 15 tahun: VRLA AGM lifecycle 4-5 tahun, replace 3x = Rp 1,5-3 miliar + disposal Pb. LiFePO4 lifecycle 8-10 tahun, replace 1x. Initial 50% premium tapi total 15 tahun Rp 2,25-4,5 miliar (vs VRLA Rp 1,8-3,3 miliar) - saving 10-30%. Plus benefit lebih ringan + kompak + safer + faster charging.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UPS online untuk hospital tier 3 200 bed?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UPS online hospital tier 3: investasi Rp 2-5 miliar untuk UPS 500 kVA + 30 menit baterai. ROI: (1) JCI accreditation premium dengan demonstrate continuous power monitoring + safety untuk medical equipment. (2) Insurance discount 5-15% premium kebakaran + downtime business interruption. (3) Reduced lawsuit risk dari medical equipment failure akibat power issue (Rp 1-10 miliar per kejadian potential). (4) Reduced downtime: hospital downtime listrik = patient safety risk. ROI 2-5 tahun via insurance + accreditation + avoided lawsuit.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power chain tier 4 untuk data center 5 MW?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Power chain tier 4 data center 5 MW: dual feeder PLN Rp 5-10 miliar + 2N UPS online 5 MW total + 30 menit baterai LiFePO4 Rp 50-100 miliar + 2N genset paralleling 4×1,5 MVA dengan 72 jam BBM Rp 30-60 miliar + 2N MDP Form 4b Rp 5-15 miliar + DCIM (Schneider EcoStruxure IT, Vertiv Trellis) Rp 5-15 miliar + cyber security ISA/IEC 62443 Rp 2-10 miliar. Total Rp 100-200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Saving energy ECO mode UPS 500 kVA vs full double-conversion?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ECO mode UPS 500 kVA saving: full double-conversion efficiency 92-95% × 24 × 365 × Rp 1.500/kWh = Rp 5-7 miliar/tahun energy cost UPS only. ECO mode efficiency 98% saving 3-6% = Rp 100-300 juta/tahun. Tradeoff: 2-10 ms transfer time saat grid abnormal (vs zero transfer online). Suitable untuk data center dengan modern server PSU yang tolerable 2-10 ms hold-up.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baterai UPS 500 kVA untuk autonomy 30 menit?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baterai UPS 500 kVA × 0,9 PF × 0,5 jam = 225 kWh. Plus margin 20% untuk degradation lifecycle (capacity drop 80% di end-of-life) = 270 kWh nominal. LiFePO4 modern dengan 80-90% DOD usable: butuh 300-340 kWh installed. Investasi 300 kWh LiFePO4 Rp 1-1,5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retrofit UPS legacy ke smart dengan IoT + cloud?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Retrofit UPS legacy ke smart: SNMP card atau Modbus gateway Rp 10-30 juta + cloud platform subscription (Schneider EcoStruxure IT Expert, Eaton Brightlayer) Rp 50-200 juta + ML predictive maintenance integration Rp 50-200 juta + training operator + dokumentasi Rp 20-50 juta. Total Rp 100-500 juta tergantung scope. ROI 2-5 tahun via reduced downtime.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SPD comprehensive Type 1+2+3 untuk gedung tier 1 5.000 m²?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SPD comprehensive gedung tier 1: Type 1 SPD Iimp 25-100 kA di MDP Rp 20-50 juta. Type 2 SPD In 20-40 kA di 5-10 SDP Rp 20-50 juta. Type 3 SPD outlet sensitive electronics Rp 10-30 juta. Plus earthing system &lt;5 ohm + grounding bonding Rp 10-30 juta. Plus commissioning + verification Rp 5-20 juta. Total Rp 65-180 juta.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Gaji UPS + power conditioning specialist senior 10+ tahun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UPS + power conditioning specialist Indonesia: Junior Rp 6-12 juta → Senior 5-10 tahun Rp 25-50 juta dengan multi-vendor (APC Schneider, Eaton, Vertiv, ABB) → Senior consultant 10+ tahun Rp 35-80 juta plus profit sharing dengan portfolio premium (hospital tier 3-4, data center colocation, financial center, semikonduktor) + BNSP SKTTK + AK3 Listrik Madya → Principal Rp 80-150 juta plus equity → Owner UPS firm revenue Rp 50-500 miliar/tahun (PT Schneider, PT Eaton Indonesia, PT Vertiv, system integrator) margin 15-25%.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Andi pemilik data center colocation tier 3 5 MW butuh power infrastructure UPS comprehensive.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data center tier 3 5 MW: 2N UPS modular Schneider Galaxy VS atau Vertiv Trinergy untuk 5 MW total dengan baterai LiFePO4 30 menit autonomy Rp 50-100 miliar. Plus dual feeder PLN Rp 5-15 miliar + 2N genset 4×1,5 MVA Rp 30-50 miliar + DCIM Schneider EcoStruxure IT Rp 5-15 miliar + cyber security ISA/IEC 62443 Rp 2-5 miliar. Total Rp 100-150 miliar. ROI via Uptime Tier 3 certification + premium tariff klien.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 Sari Project Engineer hospital tier 3 200 bed butuh UPS comprehensive untuk OR/ICU/medical record.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hospital tier 3 200 bed UPS: 2N UPS online double-conversion 2×500 kVA paralleling untuk redundancy active-active. Baterai LiFePO4 30 menit untuk bridge ke genset. Plus isolation transformer IT untuk OR/ICU/lab patient safety. Plus maintenance bypass switch untuk service tanpa shutdown. Plus integration BMS hospital dengan medical alarm system. Investasi Rp 4-8 miliar. ROI via JCI accreditation + insurance discount + patient safety + avoided lawsuit medical equipment failure.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OctoAgent 'Smart UPS Manager AI' membantu Building Manager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OctoAgent 'Smart UPS Manager AI': monitoring 100+ UPS via IoT (SNMP/Modbus integration) + ML predictive maintenance untuk forecast baterai degradation (capacitance trend), IGBT junction temperature, DC bus capacitor ripple voltage degradation 7-30 hari ahead + remote diagnostic + parameter tuning OTA + ESG carbon tracking dari UPS efficiency improvement + alarm prioritization ML untuk critical first + mobile dashboard untuk Building Manager. Pricing Rp 25-200 juta/bulan untuk gedung 5.000-50.000 m².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Kurikulum Electra 'UPS + Power Conditioning Specialist' track sebaiknya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'UPS + Power Conditioning Specialist' Electra Skill Academy 12-16 minggu: foundation UPS topology (online double-conversion, line interactive, offline) + baterai LiFePO4 vs VRLA + sizing + SPD Type 1+2+3 + voltage stabilizer servo + multi-vendor (APC Schneider, Eaton, Vertiv Liebert, ABB) + smart features IoT + Modbus/SNMP integration + DCIM (Schneider EcoStruxure IT, Vertiv Trellis) + sertifikasi BNSP SKTTK + AK3 Listrik Madya + portfolio 5-10 proyek + internship 8-12 minggu di vendor (PT Schneider, PT Eaton, PT Vertiv) atau system integrator. Job 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Hadi pemilik gedung perkantoran 10.000 m² ingin upgrade UPS comprehensive.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gedung perkantoran 10.000 m² UPS: UPS line interactive 100-200 kVA per lantai untuk lighting + emergency outlet + lift + CCTV + access control. Plus UPS online 50-100 kVA dedicated untuk server room + IT equipment kritikal. Plus maintenance bypass switch. Plus smart monitoring IoT + integration BMS gedung. Investasi Rp 1-3 miliar untuk gedung 8 lantai. ROI via tenant satisfaction + insurance discount + reduced downtime.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principal UPS firm di Jakarta dengan portfolio premium?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Principal UPS firm Jakarta: PT Schneider Electric Indonesia (APC Galaxy), PT Eaton Indonesia (9395), PT Vertiv Indonesia (Liebert), PT ABB Indonesia (Conceptpower), PT Cyber Power Indonesia, PT Tata. 15+ tahun + portfolio 30-100 proyek (data center colocation NTT/Equinix/BDx, hospital tier 3-4 Pertamedika/Mayapada/Siloam, financial center BCA/Mandiri/BNI, semikonduktor jika ada di Indonesia future) + sertifikat BNSP Utama + AK3 Utama + multi-vendor authorization + team 50-200 + revenue Rp 50-500 miliar/tahun + bahasa Inggris fluent + gaji Rp 100-300 juta/bulan plus equity 1-10%.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teknisi UPS 24/7 di hospital tier 3 dengan operasi continuous?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Teknisi UPS 24/7 hospital tier 3: patroli rutin 2-3x per shift dengan thermography handheld untuk hot spot di IGBT module, baterai room, DC bus capacitor + monitoring DCIM real-time untuk parameter UPS (V/I/P/Q, baterai voltage + temperature, fault code) + troubleshoot UPS (rectifier fault, inverter fault, baterai fault, communication loss), baterai (cell weak, voltage drop, temperature high), bypass (static switch fail) + maintenance preventive (visual quarterly, baterai capacity test annual, capacitor capacitance test annual, fan cleaning quarterly) + safety K3 dengan PPE + LOTO + dokumentasi maintenance log + emergency response untuk medical equipment downtime risk. Gaji senior 5-10 tahun Rp 18-35 juta/bulan.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Mall premium Jakarta CBD ingin BMS UPS untuk lift/CCTV/emergency lighting/POS.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50.000 m² UPS: UPS modular Schneider Galaxy VM atau Eaton 93PR 200-500 kVA dengan baterai LiFePO4 untuk lift evacuation (10-30 menit) + CCTV (4 jam) + emergency lighting (90 menit) + POS dan kitchen (15 menit graceful shutdown) + access control. Integration BMS Schneider EcoStruxure Building atau Siemens Desigo. Cloud monitoring + GREENSHIP Gold + ESG reporting. Total Rp 2-8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Qastil sebagai Energy Transaction Manager UP3 Indramayu, peran dalam advisory UPS pelanggan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ETM UP3 Indramayu: mengelola transaksi energi pelanggan industri I-3/I-4 + komersial B-3 + advisory UPS untuk reliability + power quality (terutama hospital + data center pelanggan PLN). Compliance UU 30/2009 + Permen ESDM + PUIL 2011/2020. Integration MAGNETO 2024 ML model untuk P2TL 72% hit rate. Sosialisasi RUPTL 2021-2030. Plus ekosistem Envisor + Electra + PLNlytics + OctoAgent.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Pesan utama lulusan modul 2.11 'UPS &amp; Power Conditioning' siap masuk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2.11: UPS specialist BNSP SKTTK + AK3 Madya + multi-vendor (APC Schneider, Eaton, Vertiv Liebert, ABB). Foundation UPS topology + baterai LiFePO4 + SPD + voltage stabilizer + smart features IoT + Modbus/SNMP + DCIM. Trajectory: Junior Rp 6-12 juta → Senior Rp 25-50 juta → Senior consultant Rp 35-80 juta plus profit → Principal Rp 80-150 juta plus equity → Director Rp 100-300 juta → Owner UPS firm Rp 50-500 miliar/tahun. Pasar UPS Indonesia tumbuh 10-15%/tahun dengan data center boom + hospital expansion + ESG demand. Misi Pak Qastil + Electra + Envisor + ekosistem ventures.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UPS topology, untuk hospital ICU sebaiknya pakai…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Hospital ICU UPS: online double-conversion (VFI) dengan rectifier+DC bus+inverter, output selalu dari inverter, zero transfer time, sinusoidal pure output. Mandatory untuk ventilator, dialysis, surgical robot, patient monitor yang sensitive transient. Premium 50-100% di atas line interactive.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battery comparison, LiFePO4 vs VRLA AGM untuk UPS modern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Battery UPS comparison: LiFePO4 lifecycle 8-15 tahun, replace 1x dalam UPS 15 tahun. VRLA AGM lifecycle 4-5 tahun, replace 3x. Initial LiFePO4 50% premium tapi lifecycle saving 10-30%. Plus benefit 30% ringan + kompak (saving floor space hospital), faster charging, deeper DOD 80-90%, no Pb. Vendor: BYD, CATL, Samsung SDI, LG Chem.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UPS sizing, untuk data center 100 server total beban 50 kVA pakai…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UPS data center 100 server (50 kVA IT + 30 kVA cooling = 80 kVA total) butuh UPS 80-100 kVA dengan margin 60-100% untuk N+1 redundancy + future expansion + transient load (server boot, hard disk spin-up). Plus PDU per row dengan 2x supply untuk dual-feed server PSU.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data center tier, untuk tier 4 (99,99% uptime) butuh…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Data center tier rating Uptime Institute: Tier 1 99% (basic), Tier 2 99,7% (redundant), Tier 3 99,98% (concurrently maintainable), Tier 4 99,99%+ (fault tolerant). Tier 4 mandatory: 2N redundancy power chain + dual feeder PLN + 2N UPS + 2N genset + 2N MDP + DCIM. Investasi tier 4 5 MW Rp 100-200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power chain tier 4, urutan dari grid ke server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Power chain tier 4 data center: dual feeder PLN dari 2 GI berbeda → ATS auto-transfer 1-3 detik → 2N MDP Form 4b → 2N UPS online double-conversion paralleling → 2N PDU per row → server PSU dual input (untuk redundancy supply per server). Plus monitoring DCIM end-to-end.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SPD, Type 1 di MDP gedung untuk lightning protection rating Iimp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SPD Type 1 (Class B) untuk lightning protection di MDP: rating Iimp 25-100 kA dengan waveform 10/350 mikrodetik untuk handle direct lightning strike. Type 2 (Class C) di SDP rating In 20-40 kA dengan waveform 8/20 mikrodetik untuk switching surge. Type 3 (Class D) di outlet sensitive electronics In 5-10 kA. Vendor: Schneider iPRD, ABB OVR.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voltage stabilizer servo, accuracy output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stabilizer servo: motor servo putar variable transformer (autotransformer) untuk maintain output voltage. Accuracy ±1-2% dengan response 1-3 detik. Aplikasi pabrik dengan voltage fluctuation tinggi, AC unit sensitive, lift, medical non-critical. Investasi 5-100 kVA Rp 5-150 juta. Vendor: Voltguard, Wenchi, Sukla, MGM, Salicru.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career trajectory UPS specialist, gaji 'Senior Consultant' setelah 10+ tahun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UPS + power conditioning specialist Indonesia: Junior Rp 6-12 juta → Mid Rp 12-25 juta → Senior 5-10 tahun Rp 25-50 juta dengan multi-vendor (APC Schneider, Eaton, Vertiv Liebert, ABB) → Senior consultant 10+ tahun Rp 35-80 juta plus profit sharing dengan portfolio premium (data center colocation, hospital tier 3-4, financial center, semikonduktor) + BNSP SKTTK + AK3 Listrik Madya + bahasa Inggris fluent → Principal Rp 80-150 juta plus equity → Director firm Rp 100-300 juta plus equity 1-10% → Owner UPS firm revenue Rp 50-500 miliar/tahun (PT Schneider, PT Eaton Indonesia, PT Vertiv, PT ABB) margin 15-25%.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data center market Indonesia, growth rate per tahun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Data center market Indonesia tumbuh 20-30%/tahun: dari Rp 30-40 triliun di 2024 ke proyeksi Rp 80-100 triliun di 2030. Driver: (1) Cloud expansion AWS/Azure/GCP membuka region Indonesia. (2) Hyperscaler colocation NTT/Equinix/BDx/Stack/Princeton. (3) AI compute demand untuk LLM training. (4) Sovereign data residency requirement (UU PDP 27/2022). (5) E-commerce + fintech growth. Plus UPS + power infrastructure demand grow paralel.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Outcome lulusan modul 2.11 'UPS &amp; Power Conditioning' Electra Skill Academy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2.11 menjadi UPS specialist BNSP SKTTK + AK3 Madya + multi-vendor (APC Schneider, Eaton, Vertiv Liebert, ABB). Kemampuan: foundation UPS topology + baterai LiFePO4 + SPD + voltage stabilizer + smart features IoT + Modbus/SNMP + DCIM. Trajectory: Junior Rp 6-12 juta → Senior Rp 25-50 juta → Senior consultant Rp 35-80 juta plus profit → Principal Rp 80-150 juta plus equity → Director Rp 100-300 juta plus equity → Owner UPS firm Rp 50-500 miliar/tahun. Pasar UPS Indonesia tumbuh 10-15%/tahun dengan data center boom + hospital expansion + ESG demand. Misi Pak Qastil + Electra + Envisor + ekosistem ventures + Monash + PT PLN UP3 Indramayu.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2.11 — UPS &amp; Power Conditioning: Backup, Surge, Stabilizer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970b18ae47b605be5e09a7749072064c4f299.png"/><Relationship Id="rId10" Type="http://schemas.openxmlformats.org/officeDocument/2006/relationships/image" Target="media/b9a4b14c90dffc36063531ad7aa805b8b82f131f.png"/><Relationship Id="rId11" Type="http://schemas.openxmlformats.org/officeDocument/2006/relationships/image" Target="media/b4c78c2af747850a4af867814b382daf3357bf02.png"/><Relationship Id="rId12" Type="http://schemas.openxmlformats.org/officeDocument/2006/relationships/image" Target="media/4ca9f543546859a2ac20c47dfee9e05aaf2a636d.png"/><Relationship Id="rId13" Type="http://schemas.openxmlformats.org/officeDocument/2006/relationships/image" Target="media/960cc80b712e32d571d489bcf635d1721d563913.png"/><Relationship Id="rId14" Type="http://schemas.openxmlformats.org/officeDocument/2006/relationships/image" Target="media/9c5cf553f6a8fc1fa364ce47cea1208b4dee9f26.png"/><Relationship Id="rId15" Type="http://schemas.openxmlformats.org/officeDocument/2006/relationships/image" Target="media/dd9bdad19b0bd73cd966140486b4233d30d85b5e.png"/><Relationship Id="rId16" Type="http://schemas.openxmlformats.org/officeDocument/2006/relationships/image" Target="media/b608ad5b8e147ee8774addc00a0c3623a0e3cf7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2.11 - UPS &amp; Power Conditioning: Backup, Surge, Stabilizer</dc:title>
  <dc:creator>Electra Skill Academy</dc:creator>
  <dc:description>Bank soal evaluasi 50 butir untuk modul UPS &amp; Power Conditioning: Backup, Surge, Stabilizer</dc:description>
  <cp:lastModifiedBy>Un-named</cp:lastModifiedBy>
  <cp:revision>1</cp:revision>
  <dcterms:created xsi:type="dcterms:W3CDTF">2026-05-03T12:13:25.111Z</dcterms:created>
  <dcterms:modified xsi:type="dcterms:W3CDTF">2026-05-03T12:13:25.111Z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