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1.19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Saklar, Stop Kontak, Fitting, Terminal &amp; IP Rating: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Komponen Instalasi &amp; Standar Pemasangan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Komponen Instalasi Tegangan Rendah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Saklar: 1-way, 2-way, dimmer, PIR motion, smart Wi-Fi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Stop kontak: Type C (2-pin), Type F Schuko (grounded), Industrial CEE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IP Rating IEC 60529: 1st digit dust (0-6), 2nd digit water (0-8)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Bathroom zoning: Zone 1 IP65, Zone 2 IP44, Zone 3 IP20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Tinggi PUIL: saklar 150cm, outlet 125cm/30cm, smoke detector plafon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Fitting: E27 standar Indonesia, E14 chandelier, GU10 spotlight, G13 tube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1-way (tunggal) digunakan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Lorong panjang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Switching SATU lampu dari SATU posisi (kamar tidur, ruang tunggu)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 posisi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2-way (3-way US) digunakan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Switching SATU lampu dari DUA posisi — lorong panjang, tangga (control dari atas+bawah)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Stop kontak Type C (rumah Indonesia umum) berbeda dari Type F (Schuko)…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Type C: 2-pin TANPA earth pin (untuk peralatan dengan double insulation); Type F (Schuko): 2-pin + side earth contact (peralatan dengan grounding)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Type C lebih besar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 Rating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Internet Protocol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Ingress Protection (IEC 60529) — proteksi dari MASUKNYA solid object (1st digit) + water (2nd digit)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Insulation Power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IP65 berarti…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Cuma untuk indoor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Dust-tight (1st digit 6) + water jets (2nd digit 5) — outdoor cover, industri dust+occasional water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Underwater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Stop kontak di bathroom shower zone perlu IP rating minimum…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IP20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IP65 (dust-tight + water jets) — direct water exposure shower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IP00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dimmer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ON/OFF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Atur INTENSITAS cahaya lampu (mood lighting, energy saving) — typical untuk lampu pijar/halogen, LED dimmable khusus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Fitting lampu E27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Bayonet 22mm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Edison Screw 27mm — screw-in standar lampu rumah Indonesia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Bi-pin tube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GU10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Lasdop (twist-on wire connector)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Saklar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Twist-on connector untuk SPLICE 2-4 wires (junction) — alternatif terminal block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Stop kontak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Terminal block DIN-rail digunakan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Connection multiple wires di panel — screw atau spring terminal, rapi + reliable, bisa label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Stop kontak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Konektor WAGO (push-in lever) advantage vs lasdop…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TOOL-FREE installation, (2) RELIABLE consistent (force calibrated), (3) REUSABLE (bisa dibuka tanpa rusak), (4) RATING TINGGI (32A typical)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Sama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Conduit pipa pelindung kabel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Mechanical protection + cable management + future replacement (kabel baru bisa di-pull through), plus EMI shielding (jika metal)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Cable tray vs cable ladder…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CABLE TRAY: solid/perforated bottom, cable supported continuous; CABLE LADDER: rung structure, ventilation lebih baik, untuk cable berat &amp; banyak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Tinggi pemasangan saklar lampu rekomendasi PUIL…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30 cm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~150 cm dari lantai (eye level standing adult, easy reach)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250 cm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Stop kontak dengan SHUTTER (anti-tamper)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Cegah anak balita masukan obyek metal ke socket — shutter open hanya saat 2-pole plug insertion simultan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Stop kontak USB integrated (built-in USB charger)…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Combination: 2-pin AC outlet + USB-A/USB-C charger built-in (typical 2,1A USB-A, 18W+ USB-C PD) — convenience untuk gadget charging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PIR (Passive Infrared) motion sensor digunakan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AUTO-ON saat detect motion (occupancy), AUTO-OFF setelah delay tanpa motion — energy saving, security, convenience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smart Wi-Fi (smart switch) advantage…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Remote control via app, (2) Schedule/automation, (3) Voice control (Alexa/Google), (4) Energy monitoring, (5) Integration smart home ecosystem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mensyaratkan stop kontak di rumah HARUS punya…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syarat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EARTH PIN (3-pin) untuk peralatan grounded; tinggi minimum 30cm dari lantai (cegah water ingress lantai); RCD upstream (proteksi shock)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2-pin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Komponen yang AMAN dipakai outdoor terbuka rain exposure…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Stop kontak indoor IP20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Stop kontak outdoor IP65/IP44 dengan COVER, plus RCD upstream 30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boleh outdoor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Stop kontak rated 16A pada V=220V. Power max yang bisa di-draw…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1.000W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3.520W (16 × 220 = 3.520 VA, ~3.500W resistive)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10kW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upgrade 1 panel rumah dari Type C ke Type F (Schuko grounded): 10 outlets × Rp 50rb + grounding wire + labor Rp 500rb. Total?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50rb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 juta (500rb outlet + 500rb labor + ~100rb wire+misc)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10jt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cost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Stop kontak dengan IP20 di outdoor exposed: kemungkinan failure dalam 1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0% (OK)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~70-90% (water ingress → korosi terminal → short circuit / no contact)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0,1%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50 tahun lifetime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Energy saving dari saklar PIR di corridor (lampu 36W LED, occupancy 20% of time tanpa PIR jadi continuous 24/7):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~80% saving (off saat empty 80% time = 0,8 × 24 jam × 36W × 365 = ~252 kWh/year saved)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Conduit PVC 20mm bisa fit berapa kabel NYM 3×2,5mm² (diameter 9mm)?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~3 kabel (per fill ratio 40% rule untuk 3+ konduktor)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10 stop kontak Anti-Tamper Shutter premium @ Rp 60rb vs basic @ Rp 25rb. Cost premium for child safety?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premium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350rb extra (10 × Rp 35rb) — small investment untuk family safety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10jt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smart Wi-Fi 10 unit @ Rp 200rb. Total invest + setup Rp 500rb. Annual energy saving 15% × Rp 1jt/bulan rumah?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1,8jt/year saving — payback 1,4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100jt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upgrade IP rating panel pelanggan industri: dari IP20 ke IP65 (waterproof). 5 panel × Rp 5jt enclosure premium + Rp 2jt sealing kit per panel.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5jt total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 juta total (5 × Rp 7jt)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acceptance test pelanggan baru: per outlet test (visual + polarity + ground continuity + tightness): 2 menit. 50 outlet pelanggan ruko, total?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 menit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100 menit (~1,5 jam) per pelanggan ruko 50 outlet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test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Industri factory dengan 200 outlet IP65 + 50 saklar IP65 + 100 fitting IP65. Cost vs IP20 standar?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~Rp 100 juta premium (2-3× cost vs IP20) untuk dust+water protection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Kontraktor renovasi pasang stop kontak Type C tanpa earth di kamar mandi pelanggan rumah. PLN UP3 acceptance test?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Lulus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REJECT — bathroom WAJIB Type F earthed + IP44 minimum + RCD 30mA upstream. Mandatory replace dengan Type F IP44+, plus RCD installation jika belum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Borderline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food processing — IP rating yang DIPERLUKAN untuk panel electrical di production area dengan cleaning hose daily?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IP20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IP65 minimum (dust-tight + water jets) + corrosion-resistant material (stainless steel 304/316), plus drainage gap behind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IP00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rumah komplain saklar lampu 'sering rusak' dalam 1-2 tahun. Investigation reveal: saklar high-load (3000W water heater + lampu shared circuit) on/off frequent, saklar rated 6A standar. Diagnosa?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Saklar quality buruk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UNDER-RATED + OVER-USE — saklar 6A digunakan untuk 14A continuous on/off cycling. WAJIB upgrade saklar rated 16A+ atau split circuit (kontaktor untuk water heater)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PLN 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inspection panel pelanggan industri 5 tahun lama: terminal terminal banyak kotor, oksidasi. Action?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terus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THERMOGRAPHY scan identify hot spots → schedule LOTO maintenance: clean kontak (brush + IPA), retorque dengan torque wrench, replace severely corroded terminal, install Penetrox compound untuk prevent recurrence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Bathroom rumah pelanggan: stop kontak hair dryer + water heater shared 1 outlet. Risiko?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RISIKO TINGGI — overload + water proximity. (1) Overload outlet 16A vs total 20-25A (water heater 3kW + hair dryer 1500W), (2) Water heater near water + hair dryer in wet hand = SHOCK, (3) RCD jika ada akan repeated trip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Sepele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modul Envisor 'Smart Home Audit AI' untuk pelanggan PLN. Fitur?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brosur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Walkthrough audit dengan camera + AI identify outlets/saklar/peralatan + IP rating estimation, (2) Compliance scoring per area (bathroom, kitchen, bedroom), (3) Recommendation list prioritized + cost, (4) BOM auto-generate, (5) Schedule kontraktor partner, (6) Re-audit verification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minta upgrade panel ke IP65 outdoor. Existing panel IP20 indoor. Effort + considerations?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Tinggal swap enclosure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New IP65 enclosure (Rp 5-15jt larger panel), (2) Cable gland IP65 untuk semua penetrasi, (3) Ventilation strategy (filtered intake + exhaust untuk component cooling), (4) Mounting sun shade jika exposed direct sun, (5) Re-test acceptance lengkap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 ESA Pak Qastil: Electra Skill Academy — sub-module 'IP Rating Mastery' untuk learner. Curriculum?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Cuma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Theoretical foundation (IEC 60529), (2) Real-world examples 50+ case studies, (3) Interactive simulator (3D environment lecturer place equipment + see consequence), (4) Quiz adaptif, (5) Certification practice exam, (6) AR mobile app untuk identify IP rating dari product label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feasible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program 'Standard Pemasangan Komponen' untuk kontraktor. Tujuan + impact?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Standardize tinggi pemasangan (saklar 150cm, outlet 125cm/30cm), (2) IP rating per area mandatory, (3) Color coding konsisten, (4) Acceptance test rigorous, (5) Kontraktor certification program, (6) Annual audit + dashboard. Impact: reduce instalasi mismatch, improve safety nationally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import peralatan dari Eropa dengan stop kontak Type F Schuko + UK Type G mixed. Compatibility issue + solusi?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INKOMPATIBEL — Type G UK pin lebih besar + earth pin top, tidak fit Type F Schuko outlet. Solusi: (1) Replace plug ke Type C/F lokal, (2) Travel adapter (sementara), (3) Dedicated Type G outlet untuk peralatan UK (rare di Indonesia)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lampu di lorong panjang dengan kontrol di kedua ujung, saklar yang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1-way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2-way (3-way US) — dapat switch lampu dari 2 lokasi berbeda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Dimmer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peralatan grounded (kulkas, mesin cuci) di rumah Indonesia, stop kontak yang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Type C (2-pin tanpa earth)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Type F Schuko (2-pin + side earth contact)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Type G UK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IP54 berarti…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Underwater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Dust-protected (5) + water splash any direction (4)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No protection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shower zone bathroom, IP rating minimum…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IP20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IP65 (dust-tight + water jets)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IP00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Fitting lampu standar untuk lampu rumah Indonesia (LED bulb, CFL)…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B22 (Bayonet)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E27 (Edison Screw 27mm)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GU10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G13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panel modern dengan banyak konduktor + frequent maintenance, terminal PALING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Lasdop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Push-in / WAGO (lever-action quick connect, tool-free, reusable, consistent force)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Twist together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industri heavy-duty dengan banyak kabel paralel, conduit/management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PVC flexible kecil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Cable Ladder (open rung, ventilation max, support cable berat banyak)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Lasdop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Tinggi standar pemasangan saklar lampu rekomendasi PUIL…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30 cm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~150 cm dari lantai (eye level standing adult)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250 cm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peralatan immersi underwater (kolam renang, fountain), IP rating…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IP44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IP67 (immersion 1m 30 menit) atau IP68 (continuous immersion)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IP20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industri food processing dengan cleaning hose, IP rating panel listrik…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IP20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IP65 minimum (dust-tight + water jets) + corrosion-resistant material (stainless steel)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IP00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Saklar 1-way (tunggal) digunakan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1-way (single pole single throw, SPST): switch ON/OFF lampu dari 1 posisi. Aplikasi: kamar tidur, ruang tunggu, gudang. Wiring: fasa → saklar → lampu, netral langsung ke lampu. PENTING: switch fasa, BUKAN netral, untuk safety.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Saklar 2-way (3-way US) digunakan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2-way (single pole double throw, SPDT): control SATU lampu dari DUA lokasi berbeda. Aplikasi: lorong panjang, tangga (atas+bawah), pintu kamar+samping ranjang. Wiring: 2 saklar dengan 'traveler' wires antara, lampu di-switch via berbagai kombinasi state. Standar PUIL 2020 + IEC.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Stop kontak Type C (rumah Indonesia umum) berbeda dari Type F (Schuko)…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Type C (CEE 7/16): 2-pin only, no earth, untuk peralatan double-insulated (Class II) seperti charger HP, lampu LED. Type F Schuko (CEE 7/4): 2-pin + side earth contact, mandatory untuk peralatan Class I (kulkas, mesin cuci, microwave). Indonesia: kombinasi keduanya umum, tapi Type F lebih SAFE untuk peralatan grounded. Standar PUIL 2020: stop kontak ROOM HUMID atau peralatan grounded WAJIB Type F.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IP Rating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 Rating (IEC 60529): standar global untuk classify ENCLOSURE protection level. Format: IP XX. 1st digit (0-6): proteksi dari solid (dust, finger, tools); 2nd digit (0-8): proteksi dari water (drip, splash, jets, immersion). Misalnya IP65 = dust-tight + water jets resistant. Plus huruf optional (M = motion test, W = weather test). Untuk mechanical impact: IK Rating separate (IK01-IK10).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IP65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IP65: 1st digit 6 = DUST-TIGHT (full seal, no dust ingress); 2nd digit 5 = WATER JETS (low-pressure water jets dari any direction, 6,3 mm nozzle, 12,5 L/min, distance 2,5-3m). Aplikasi: outdoor exposed (rain + dust), industri food processing (cleaning hose), kitchen commercial. NOT untuk: continuous immersion (perlu IP67/68).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Stop kontak di bathroom shower zone perlu IP rating minimum…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Bathroom zoning per IEC 60364: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Zone 0 (dalam bathtub/shower): IP67+ (immersion risk)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Zone 1 (di atas bathtub, &lt; 2,25m height): IP65 (water jets)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Zone 2 (0,6m sekitar Zone 1): IP44 (splash)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Zone 3 (&gt; 2,4m horizontal dari Zone 1): IP20 (general)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Minimum di shower zone area: IP65. Plus combined dengan RCD 30 mA (atau 10 mA HIGH SENS) untuk personnel protection.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Saklar dimmer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Dimmer: control intensitas via PHASE CUT (TRIAC/IGBT untuk LED). Aplikasi: ruang tamu, kamar tidur, restoran. PENTING: kompatibilitas — old dimmer untuk pijar/halogen TIDAK BOLEH dipakai untuk LED non-dimmable (flickering, peralatan rusak, dimmer panas). LED DIMMABLE punya driver khusus, kompatibel dengan dimmer modern (leading-edge atau trailing-edge). Cek spec sebelum install.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Fitting lampu E27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Fitting standar lampu: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E27 (Edison Screw 27mm): paling umum di Indonesia + Eropa, screw-in, untuk LED bulb, CFL, halogen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E14 (Edison 14mm): chandelier, lampu kecil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B22 (Bayonet 22mm): UK, India — push-twist lock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GU10 (240V): twist-lock 10mm, halogen/LED spotlight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G13 (T8 fluorescent): bi-pin 13mm spacing tube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B15 (small bayonet): chandelier UK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Kompatibilitas wajib match — bulb E27 hanya pas di socket E27.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Lasdop (twist-on wire connector)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Lasdop / Wire nut: connector ulir interior + plastic cone exterior. Cara pakai: strip wire ends, twist together, screw lasdop on. Aplikasi: junction box, splice di rumah/komersial. Pro: cepat, no tools, cheap. Con: less secure than terminal block jika vibrasi atau jumlah wires banyak. Modern: WAGO push-in lever connector lebih reliable + tool-free.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Terminal block DIN-rail digunakan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Terminal block DIN-rail: terminal SECARA BARIS pada DIN-rail standard 35mm. Tipe: screw terminal (clamp wire dengan baut, common), spring/cage clamp (insertion tanpa baut, lebih cepat + reliable vibrasi), push-in (modern, tool-free). Aplikasi: panel listrik (junction wires), control panel SCADA, motor control center. Advantage: rapi, reliable, ground per terminal, label/marker, replaceable per unit.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Konektor WAGO (push-in lever) advantage vs lasdop…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WAGO (Push-in lever connector, 221/2273 series):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TOOL-FREE — lift lever, insert stripped wire, push lever down, done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CONSISTENT FORCE — spring calibrated, same clamping force every connection (no torque wrench required)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REUSABLE — lift lever, remove wire, reuse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HIGH RATING — typical 32A, up to 75A larger version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TRANSPARENT housing — verify wire fully inserted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MODULAR — mix wire size dalam 1 connector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premium ~3-5× vs lasdop, tapi reliable + maintenance-friendly. Adoption increasing di Indonesia industrial + komersial.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Conduit pipa pelindung kabel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Conduit functions: (1) MECHANICAL — protect kabel dari abrasi, impact, rodent, (2) FIRE BARRIER — limit fire spread, (3) CABLE MANAGEMENT — multiple kabel terorganisir, easier inspection, (4) FUTURE REPLACEMENT — pull old kabel out, pull new in via existing conduit (vs ripping wall), (5) EMI SHIELDING (metallic conduit) — reduce EMI antar kabel &amp; external interference, (6) GROUNDING PATH (metallic). Tipe: PVC rigid, PVC flexible, EMT (steel light), IMC (intermediate steel), RGS (rigid steel heavy).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Cable tray vs cable ladder…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CABLE TRAY: solid bottom atau perforated, support cable continuous. Pro: protect dari debu/dropping object, organized appearance. Con: less ventilation = derating ampacity higher. Aplikasi: indoor commercial, office.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CABLE LADDER: open rung structure (ladder shape). Pro: maximum ventilation = better cable cooling = less derating, support heavy cable load. Con: dust accumulation, foreign object can fall through. Aplikasi: industrial, outdoor, heavy-cable runs.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Material: galvanized steel (cheap, durable), aluminum (lightweight, corrosion-resistant), stainless steel (food/marine).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Load rating + derating per NEMA VE-1 / IEC 61537 spec.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Tinggi pemasangan saklar lampu rekomendasi PUIL…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rekomendasi tinggi: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SAKLAR LAMPU: ~150 cm (eye level, easy reach saat masuk ruangan)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STOP KONTAK UMUM: 125 cm (atas meja kerja) atau 30 cm (di belakang sofa, peralatan tetap)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STOP KONTAK KAMAR MANDI: 125 cm minimum (di luar zone 0-1)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SMOKE DETECTOR: plafon, 30cm dari lampu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TOMBOL DARURAT: 90-120 cm (universal access)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AKSESIBILITAS DISABLE: 90-120 cm range (wheelchair user reach)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Not baku absolut — adapt per design accessibility.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Stop kontak dengan SHUTTER (anti-tamper)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Anti-tamper shutter stop kontak: spring-loaded shutter cover socket holes saat tidak ada plug. Open hanya saat 2 pin plug masukan SIMULTAN (push down both shutters). Mencegah: (1) Anak balita masukan obyek metal/finger ke socket → SHOCK FATAL prevention, (2) Object accidental ingress (nail, screw). Standar UL listed (US), banyak negara mandatory di rumah. Indonesia: tidak mandatory tapi recommended untuk family safety. Cost premium ~Rp 20-50rb per outlet, lifesaving investment.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Stop kontak USB integrated (built-in USB charger)…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Stop kontak USB integrated: 1 device combine outlet AC + USB charger. Spec typical: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USB-A: 2,1A @ 5V (cukup untuk smartphone, tablet)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USB-C PD: 18-30W (laptop, tablet fast charging)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Bersamaan: AC outlet + USB charging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Advantages: (1) Reduce charger brick clutter, (2) Always-available USB charging, (3) Modern aesthetic. Disadvantages: (1) Cost premium ~Rp 100-300rb vs basic outlet, (2) Charger circuitry bisa fail (replace whole device), (3) Older USB-A 2,1A insufficient untuk laptop. Modern install includes 1-2 USB outlets per kamar tidur + ruang tamu.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Saklar PIR (Passive Infrared) motion sensor digunakan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PIR Sensor saklar: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DETECT motion via infrared body heat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AUTO-ON lampu saat motion detected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DELAY adjustable (1-30 menit) AUTO-OFF jika no motion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Lux setting — only operate saat dark (energy saving)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Aplikasi: corridor, parkir, garasi, toilet umum, gudang. Energy saving signifikan (lampu tidak menyala saat empty). Safety + security. Modern: Wi-Fi smart sensor terintegrasi smart home. Cost Rp 50-200rb per unit standar, Rp 200-500rb smart Wi-Fi.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Saklar smart Wi-Fi (smart switch) advantage…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switch Wi-Fi (Sonoff, Tuya, Tasmota custom firmware):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REMOTE CONTROL — turn on/off lampu dari smartphone anywhere (cuti, bisnis trip)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SCHEDULE — auto-on sunset, auto-off bedtime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VOICE — 'Alexa, turn off bedroom lights'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AUTOMATION — trigger based on motion, time, lux, presence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ENERGY MONITORING — track watt+kWh per circuit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ECOSYSTEM — Home Assistant, Apple HomeKit, Google Home integration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GROUP CONTROL — semua lampu turn off dengan 1 tap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Disadvantages: (1) Wi-Fi dependency, (2) Privacy concern (cloud-based brand China), (3) Cost ~3-5× standard switch, (4) Setup complexity. Indonesia adoption growing dengan smart home market. Vendor lokal mulai muncul. Product opportunity Envisor: 'Smart Home Audit &amp; Setup Service'.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PUIL 2020 mensyaratkan stop kontak di rumah HARUS punya…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stop kontak rumah requirements: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EARTH PIN — 3-pin (Type F Schuko atau equivalent) mandatory untuk circuit dengan peralatan grounded (kulkas, mesin cuci). 2-pin masih boleh untuk peralatan double-insulated.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TINGGI MINIMUM 30 cm dari lantai (cegah water ingress saat banjir/cleaning), maximum reach height per accessibility design (~125 cm typical).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RCD UPSTREAM — proteksi shock 30 mA Type A minimum.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MCB matching — kabel ampacity ≥ MCB rating.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COLOR CODING konsisten (L1 merah/hitam, N biru muda, PE hijau-kuning).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ANTI-TAMPER SHUTTER recommended untuk rumah dengan anak.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POLARITAS correct (acceptance test verify L dan N tidak terbalik).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Documented dalam SLD + acceptance test report PLN UP3.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Komponen yang AMAN dipakai outdoor terbuka rain exposure…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Outdoor stop kontak requirements: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IP RATING — IP44 minimum (splash), IP65 ideal (jets) untuk exposure langsung rain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COVER spring-loaded — close otomatis saat plug removed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ENCLOSURE material — UV-resistant polycarbonate atau die-cast aluminum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RCD UPSTREAM — 30 mA Type A mandatory (shock risk + moisture)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GROUNDING — 3-pin earthed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HEIGHT — 125 cm minimum (avoid water pooling)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MOUNTING — drainage gap behind, ventilation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CABLE GLAND — IP-rated penetration kabel masuk enclosure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Vendor: Schneider, Hager, ABB outdoor series. Cost premium 2-3× indoor. Aplikasi: garden, parkir, market outdoor, site construction.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Stop kontak rated 16A pada V=220V. Power max yang bisa di-draw…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P_max = V × I × cosφ. Untuk resistive load (cosφ=1): 220 × 16 × 1 = 3.520 W. Untuk reactive load (cosφ=0,8 typical motor): 220 × 16 × 0,8 = 2.816 W. Stop kontak 16A standar Indonesia = 3.500W max practical. JANGAN over-load (extension cord daisy chain dengan multiple high-load appliance) — risiko kabel + outlet overheat.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upgrade 1 panel rumah dari Type C ke Type F (Schuko grounded): 10 outlets × Rp 50rb + grounding wire + labor Rp 500rb. Total?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upgrade Type C → Type F: Rp 50rb × 10 outlet = Rp 500rb + grounding wire 30m × Rp 5rb = Rp 150rb + labor Rp 500rb = Rp 1,15 juta total. Worth it untuk safety upgrade peralatan grounded (kulkas, mesin cuci, microwave) — proper earth path saat fault prevent shock.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Stop kontak dengan IP20 di outdoor exposed: kemungkinan failure dalam 1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IP20 outdoor exposed = MISMATCH severe. IP20 dust protection minimal (&gt;12,5mm), water protection NOL. Outdoor: rain + UV + temperature cycling + humid air. Within 6-12 bulan: water ingress → corrosion terminal → intermittent contact → arcing → fire/shock hazard. Failure rate 70-90% within 1 tahun. WAJIB IP44 minimum untuk outdoor cover, IP65 untuk exposed.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Energy saving dari saklar PIR di corridor (lampu 36W LED, occupancy 20% of time tanpa PIR jadi continuous 24/7):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Without PIR: lampu always on 24/7 = 36W × 24h × 365 = 315 kWh/year.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With PIR (occupancy 20%): on hanya 20% time = 36W × 24h × 0,2 × 365 = 63 kWh/year.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Saving: 315 - 63 = 252 kWh/year (80% saving).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saving: 252 kWh × Rp 1.500/kWh = Rp 378rb/year.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PIR sensor cost Rp 100-200rb. ROI &lt; 1 tahun. Plus extended lampu lifetime (less burning hours). Strong ROI untuk corridor, parkir, gudang occupancy infrequent.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Conduit PVC 20mm bisa fit berapa kabel NYM 3×2,5mm² (diameter 9mm)?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Conduit fill calculation (NEC 9 / IEC):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Cross-section conduit 20mm OD ~ 16mm ID = π×8² = 201 mm²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Cross-section kabel 9mm OD = π×4,5² = 64 mm²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Fill ratio 40% (3+ konduktor): 201 × 0,4 = 80 mm²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Number of cables: 80 / 64 = 1,25 → 1 kabel only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3 kabel NYM 3×2,5mm²: butuh conduit 25-32mm. Atau pakai NYA single core (lebih kompak per total cross-section). Plus pertimbangkan derating ampacity untuk multi-cable in conduit (mutual heating).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10 stop kontak Anti-Tamper Shutter premium @ Rp 60rb vs basic @ Rp 25rb. Cost premium for child safety?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Premium 10 outlet anti-tamper: 10 × (60-25) = Rp 350rb extra. Compared dengan: medical bills jika anak masukan finger/object ke socket → SHOCK FATAL (or severe burn). Insurance: $50.000+ medical claim. Family safety: priceless. Investment Rp 350rb obvious. Recommended untuk: rumah dengan anak balita, daycare, sekolah TK/SD, rumah sakit anak.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Saklar smart Wi-Fi 10 unit @ Rp 200rb. Total invest + setup Rp 500rb. Annual energy saving 15% × Rp 1jt/bulan rumah?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Investment: 10 × Rp 200rb + Rp 500rb setup = Rp 2,5 juta.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Annual saving: 15% × (Rp 1jt × 12) = Rp 1,8 juta/tahun (energy efficiency dari schedule/automation/auto-off).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Payback: 2,5 / 1,8 = 1,4 tahun.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Lifetime saving (5 tahun): Rp 9 juta - Rp 2,5 juta = Rp 6,5 juta net.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Plus: convenience, voice control, security (away mode auto-on/off lampu), safety (tidak lupa matikan kompor/peralatan via remote check). ROI strong + lifestyle benefit. Adopsi Indonesia growing dengan smart home awareness.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upgrade IP rating panel pelanggan industri: dari IP20 ke IP65 (waterproof). 5 panel × Rp 5jt enclosure premium + Rp 2jt sealing kit per panel.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Upgrade cost: 5 panel × (Rp 5jt enclosure + Rp 2jt sealing kit) = Rp 35 juta total. Untuk industri food processing / chemical plant / outdoor: justification: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WATER INGRESS prevention (cleaning, condensation) → reduce short circuit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DUST INGRESS — preserve component life, reduce fire risk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COMPLIANCE — hygiene standard, OSHA, food safety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UPTIME — fewer fault-related outage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INSURANCE — premium reduction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Payback via reduced downtime + maintenance + insurance premium typical 2-3 tahun. Worth investment.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UP3 acceptance test pelanggan baru: per outlet test (visual + polarity + ground continuity + tightness): 2 menit. 50 outlet pelanggan ruko, total?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 outlet test 2 menit. 50 × 2 = 100 menit = 1 jam 40 menit.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Plus setup/teardown: 30 menit.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Plus dokumentasi report: 30 menit.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acceptance test pelanggan ruko ~3 jam single teknisi.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Paket dengan acceptance test panel + RCD + grounding: 1 hari penuh untuk pelanggan ruko medium. Reasonable untuk thorough acceptance test. Document hasil dengan PLNlytics digital app untuk archiving + audit trail.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Industri factory dengan 200 outlet IP65 + 50 saklar IP65 + 100 fitting IP65. Cost vs IP20 standar?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premium IP65 vs IP20 typical 2-3×: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IP20 outlet: Rp 25rb → IP65: Rp 75rb. 200 × Rp 50rb premium = Rp 10jt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IP20 switch: Rp 15rb → IP65: Rp 50rb. 50 × Rp 35rb = Rp 1,75jt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IP20 fitting: Rp 30rb → IP65: Rp 100rb. 100 × Rp 70rb = Rp 7jt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premium: Rp 18,75 juta untuk semua IP65.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Plus enclosure panel IP65 vs IP20: Rp 80jt premium untuk 5-10 panel.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Grand total premium: ~Rp 100 juta untuk full IP65 factory.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ROI: prevent water/dust ingress damage, reduce downtime, hygiene compliance (food/pharma), insurance reduction. Industri food processing, chemical plant, automotive: WAJIB IP65 minimum di production area.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Kontraktor renovasi pasang stop kontak Type C tanpa earth di kamar mandi pelanggan rumah. PLN UP3 acceptance test?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VIOLATIONS: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BATHROOM safety — Type C tanpa earth = NO grounding path saat fault peralatan grounded (water heater, hair dryer)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IP RATING tidak adequate — bathroom area dengan splash water → IP44 minimum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RCD MISSING — bathroom mandatory 30mA RCD (atau 10mA HIGH SENS untuk shower zone)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SAFETY HAZARDS: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Hair dryer drop ke wash basin → no RCD = SHOCK FATAL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Water splash ke outlet IP20 → ingress → short circuit → fire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Peralatan grounded fault tanpa earth path → casing energize → shock saat sentuh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REJECT acceptance test, document violations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MANDATORY corrective action plan: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  - Replace dengan Type F Schuko 16A IP44 minimum (atau IP65 di shower zone)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  - Install RCD 30mA upstream bathroom circuit (dedicated)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  - Run grounding wire ke earth bar, R_ground ≤ 5Ω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  - Cover outlet dengan spring-loaded splash cover saat unused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RE-INSPECTION setelah corrective action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DOCUMENTED SLO renewal hanya setelah pass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EDUCATION kontraktor — training PUIL 2020 + safety audit dari PLN/Disnaker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Protect pelanggan rumah dari preventable accidents. Critical role PLN UP3 sebagai authority + responsible utility. Product opportunity Envisor: 'Bathroom Electrical Safety Audit'.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food processing — IP rating yang DIPERLUKAN untuk panel electrical di production area dengan cleaning hose daily?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FOOD PROCESSING ENVIRONMENT requirements: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IP65 MINIMUM — dust-tight (food powder ingress prevent) + water jets (cleaning hose, sanitization)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HYGIENIC DESIGN — smooth surface (no cracks where bacteria accumulate), rounded corners, no horizontal surfaces collect debris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CORROSION RESISTANCE — stainless steel 304 minimum (alkaline cleaning), 316 untuk acidic/salt environment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DRAINAGE GAP — mounting dengan gap behind panel (drain water away)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MOUNTING HEIGHT — minimum 30 cm dari floor (avoid splash dari cleaning floor)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CABLE GLAND — IP65-rated penetrations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IP56-67 di critical zones (washdown intensive)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PLUS SAFETY: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RCD 30 mA Type B (untuk VFD compressor, freezer)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(9) GROUNDING + bonding semua peralatan logam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(10) FOOD-SAFE MATERIALS — no contamination dari plasticizer leaching, certified untuk food contact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STANDARDS: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IEC 60529 (IP rating)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BRC food safety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HACCP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ISO 22000 food safety management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FDA/EU/Indonesia food regulation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premium untuk industri food processing: 2-3× standar industri biasa. ROI: hygiene compliance, brand reputation, prevent product recall (cost millions if contamination). Niche market growing dengan FMCG expansion + cold storage Indonesia. Product opportunity Envisor: 'Food-Safe Electrical Audit Service'.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rumah komplain saklar lampu 'sering rusak' dalam 1-2 tahun. Investigation reveal: saklar high-load (3000W water heater + lampu shared circuit) on/off frequent, saklar rated 6A standar. Diagnosa?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ROOT CAUSE: water heater 3000W = 13,6A continuous, plus lampu ~5A. Total ~14-19A on/off cycling. Saklar standar 6A WILDLY under-rated: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CONTACT WEAR — frequent on/off + high current = arcing kontak burn → contact resistance increase → I²R heating → contact welding/melting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MECHANICAL WEAR — spring fatigue dari frequent operation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THERMAL — heat build-up degrade plastic body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SOLUSI: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UPGRADE SAKLAR RATING — pilih 16A atau 20A untuk circuit dengan high-load. Vendor: Schneider, Hager, Legrand quality switch rated continuous.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SPLIT CIRCUIT — water heater dedicated circuit dengan kontaktor (relay HEAVY-DUTY 25-32A) controlled by low-current saklar 6A. Separate lampu circuit dengan saklar 6A standar.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PROPER MCB — water heater dedicated MCB 20A + RCD 30mA, lampu MCB 6-10A.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KABEL ADEQUATE — water heater kabel 4mm² Cu (KHA 27A) minimum.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MODERN ALTERNATIVE: saklar SMART dengan kontaktor terintegrasi (Schneider iC60-iSW), atau smart switch Wi-Fi yang internally use solid-state relay (rated current higher).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Customer education penting: don't combine high-load appliance dengan general lighting circuit. PLN-Envisor outreach educational. Product opportunity 'Home Electrical Audit &amp; Upgrade Service'.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UP3 inspection panel pelanggan industri 5 tahun lama: terminal terminal banyak kotor, oksidasi. Action?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TERMINAL DEGRADATION 5 TAHUN: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OKSIDASI — Cu/Al exposed to air → oxide layer → high R contact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DUST + MOISTURE → corrosion, especially at junctions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THERMAL CYCLING — expand/contract loosen torque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VIBRATION — equipment vibrasi loosen connection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IMPACT: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I²R heating chronic at terminal → hot spots, energy loss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ARCING saat current pulse → degrade insulation nearby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INTERMITTENT contact → equipment trip nuisance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FIRE risk thermal runaway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MAINTENANCE PROGRAM: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THERMOGRAPHY SCAN — identify hot spots &gt; 15°C ΔT vs reference (NETA standard). Prioritize repair.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LOTO + ENERGY ISOLATION proper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TERMINAL CLEANING: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Visible dirt: brush + compressed air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Oxidation: scotch-brite pad + IPA (isopropyl alcohol)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Severe corrosion: replace terminal entirely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RETORQUE dengan torque wrench sesuai dataplate spec (typical 30-50 Nm M10 stud, 12-18 Nm M6)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PENETROX COMPOUND (oxide inhibitor) — apply thin layer on Cu-Al joint untuk prevent oxidation recurrence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RE-THERMOGRAPHY — verify post-repair temperatures normal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DOCUMENT — log finding, action, before/after thermography images, schedule next inspection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FREQUENCY: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THERMOGRAPHY: annual minimum, semester critical area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TERMINAL RETORQUE + INSPECTION: 5 tahun cycle (full panel maintenance)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VISUAL EXTERNAL: monthly per operator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 PLN/Envisor: 'Predictive Thermography Maintenance Service' SaaS dengan AI analysis hot spot trending + scheduling. Revenue model: subscription per panel atau per project. PLNlytics integration.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Bathroom rumah pelanggan: stop kontak hair dryer + water heater shared 1 outlet. Risiko?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MULTIPLE SAFETY VIOLATIONS: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OVERLOAD: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Water heater 3000W = 13,6A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Hair dryer 1500W = 6,8A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Simultan = 20,4A &gt; stop kontak rating 16A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Kabel 2,5mm² (KHA 20A) borderline overloaded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MCB 16A trip frequent → user frustrated → BYPASS atau upsize MCB tanpa upgrade kabel = FIRE RISK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WATER PROXIMITY: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Water heater di bathroom: hot water + steam + condensation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Hair dryer dipakai dengan tangan basah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Stop kontak di area splash (zone 2 IEC 60364)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Hair dryer drop ke wash basin = SHOCK FATAL kecuali RCD 30mA cepat trip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RCD POTENTIAL: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Jika ada RCD: hair dryer dengan damaged cord + water = leakage current → trip nuisance frequent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Jika tidak ada RCD: SHOCK pada user, no protection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SOLUSI COMPREHENSIVE: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DEDICATED CIRCUIT untuk water heater — circuit khusus 20A MCB + 4mm² kabel + RCD 30mA, hardwired (TIDAK pakai stop kontak), water heater dipasang TINGGI &gt; zone 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SEPARATE CIRCUIT untuk hair dryer + grooming peralatan — 16A MCB + 2,5mm² kabel + RCD 10mA HIGH SENS, IP44 stop kontak dengan splash cover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UPGRADE STOP KONTAK ke IP44 minimum (atau IP65 di zone 1) dengan grounding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USER EDUCATION: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DRY HANDS sebelum touch peralatan listrik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INSPECT hair dryer cord untuk damage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DON'T OPERATE peralatan saat di shower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BATHROOM ZONING per IEC 60364 — dokumentasi proper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upgrade: ~Rp 2-3 juta per bathroom (kabel + MCB + RCD + outlet upgrade). Investment vs life safety = obvious. PLN-Envisor education campaign + audit service. Product opportunity bagus.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Konsep modul Envisor 'Smart Home Audit AI' untuk pelanggan PLN. Fitur?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HOME AUDIT AI (potensi modul Envisor / OctoAgent agent):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WALKTHROUGH AUDIT — pelanggan record video tour rumah dengan smartphone, AI process: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Object detection: outlets, saklar, fitting lampu, peralatan grounded (kulkas, mesin cuci, AC, water heater)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IP rating estimation dari visual cue (waterproof cover? mounting location wet zone?)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Tinggi pemasangan estimasi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Color coding kabel visible (untuk verify standar)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COMPLIANCE SCORING — per area: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Bathroom: zoning compliance, IP rating, RCD presence, grounded outlets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Kitchen: dedicated circuit, IP44 minimum, kompor circuit dedicated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Bedroom: anti-tamper outlets (jika anak), proper height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Outdoor: IP65, dedicated RCD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Score 0-100 per area + overall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RECOMMENDATION ENGINE — prioritize by safety + cost: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Critical (safety): RCD missing, ungrounded bathroom outlet, IP rating mismatch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Important: anti-tamper untuk family with kids, smart switch energy saving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Optional: USB integrated outlet, smart home upgrade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BOM + COST ESTIMATE — auto-generate: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Material list dengan vendor SKU + pricing live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Labor estimate based on complexity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 project budget A/B/C tier (basic, recommended, premium)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KONTRAKTOR MARKETPLACE — partner network: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Verified electrician kontraktor di area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Rating + review system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Schedule appointment via app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Pricing transparent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RE-AUDIT VERIFICATION: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Post-installation audit by kontraktor + AI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Sertifikat 'Rumah Aman Listrik' issued (5 tahun validity)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Database tracking untuk re-audit reminder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GAMIFICATION + EDUCATION: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Safety quiz per area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'Tips of the day' notification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Family-friendly explainer videos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Reward poin untuk regular self-test (RCD button, etc.)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MARKET OPPORTUNITY: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Indonesia 70 juta+ rumah, banyak instalasi lama tidak compliant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Growing middle class with safety + smart home awareness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partnership untuk credibility + customer access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Insurance partnership — premium reduction untuk audited+certified rumah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MONETIZATION: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Free basic audit + upgrade plan freemium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Premium audit Rp 200-500rb (deeper analysis + personalized consultation)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Marketplace commission 10-15% per kontraktor job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Annual subscription Rp 100rb untuk continuous monitoring + reminder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Insurance partnership revenue share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FIT dengan Envisor + PLNlytics + Electra Skill Academy ecosystem. Synergistic: data insight inform Electra curriculum, Envisor audit service, kontraktor sourcing dari Academy graduates. National impact opportunity.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minta upgrade panel ke IP65 outdoor. Existing panel IP20 indoor. Effort + considerations?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PANEL IP20 → IP65 OUTDOOR upgrade COMPREHENSIVE: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ENCLOSURE BARU IP65: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Larger size (allow ventilation strategy)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Material: powder-coated steel, fiberglass, atau stainless steel (corrosion environment)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Cost Rp 5-15 juta untuk panel medium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Plus shipping, mounting hardware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CABLE GLAND IP65 — semua penetrasi enclosure: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Brass nickel-plated atau plastic gland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Sized untuk kabel diameter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Strain relief built-in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Sealing ring grommet untuk IP rating maintain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Cost Rp 50-200rb per gland × 20-50 penetrasi = Rp 1-10 juta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VENTILATION STRATEGY — IP65 sealed = component heat trapped: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FILTERED INTAKE + EXHAUST FAN (Pfannenberg, Stego) dengan IP54 louver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AIR-TO-AIR HEAT EXCHANGER untuk extreme environment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AIR CONDITIONER mini-split untuk panel critical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Calculate heat dissipation: P_loss component × derating factor → required CFM ventilation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Cost ventilation Rp 5-20 juta per panel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SUN SHADE + ENVIRONMENTAL PROTECTION: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Direct sun exposure → enclosure interior &gt; 60°C, derating component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Sun shade (shed structure) reduce ambient inside enclosure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White color enclosure (high albedo)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Insulation (jika ekstrim — vacuum panel)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DEW POINT MANAGEMENT: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Outdoor enclosure cycling temperature → condensation interior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Anti-condensation heater (10-50W resistive) keep interior &gt; dew point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Vapor barrier seal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GROUNDING: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Outdoor environment → lightning protection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Surge arrester upstream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Bonding enclosure ke ground rod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RE-TEST ACCEPTANCE: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Full re-commissioning test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IP65 verification (water spray test sesuai IEC 60529)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Thermal test (component running, measure enclosure interior temp)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Insulation resistance per circuit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Polarity, phase rotation, ground continuity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UPGRADE COST: Rp 30-80 juta per panel medium tergantung complexity. Long-term ROI dari reliability + uptime + safety di outdoor environment.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CONTRACTOR EXPERTISE penting — outdoor panel design tidak trivial. Vendor specialized: Rittal, Eldon (Schneider), Hammond. Engineering consultancy opportunity Envisor untuk professional design + project management. Industri segment growing dengan renewable energy installation (solar farm, wind), oil &amp; gas remote, infrastructure proyek.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Modul ESA Pak Qastil: Electra Skill Academy — sub-module 'IP Rating Mastery' untuk learner. Curriculum?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 RATING MASTERY MODULE for Electra Skill Academy: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THEORETICAL FOUNDATION: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IEC 60529 standard deep dive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- 1st digit (solid) + 2nd digit (water) detail per level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IK rating untuk mechanical impact (separate)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Plus suffixes (M, S, W) optional designations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Equivalent NEMA rating (US standard)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REAL-WORLD CASE STUDIES (50+):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Indonesian context: bathroom design, kitchen, factory food processing, outdoor garden, marine/boat, mining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Vendor catalog walkthrough: Schneider, Hager, ABB, Legrand IP rating per product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Failure mode case studies: what happens with mismatched IP rating (real photos + lessons learned)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Cost-benefit analysis: when to upgrade IP, when overengineering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INTERACTIVE SIMULATOR: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- 3D virtual environment (room, factory, outdoor, bathroom)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Drag-and-drop electrical components dengan their IP rating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Inject scenarios: rain, dust storm, water splash, mechanical impact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Visualize consequence: ingress simulation, component failure, safety hazard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Score-based feedback dengan recommendations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ADAPTIVE QUIZ: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IRT (Item Response Theory) algorithm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Focus weak topics individu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Real exam-style questions dengan tricky scenarios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Spaced repetition untuk long-term retention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CERTIFICATION PRACTICE: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Mock exam timed (60 menit, 50 questions)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Simulate certification exam (IEC, BNSP electrical industry)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Post-exam analysis: weak areas, study recommendations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AR MOBILE APP: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Point smartphone camera ke product label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 text recognition + IP rating extract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Cross-check dengan vendor database — verify genuine vs counterfeit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Recommend whether suitable for intended environment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Educational pop-up explaining what each digit means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GAMIFICATION: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Badge per case study completed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Leaderboard antar learner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Real-world challenge: 'Audit your home and document IP rating per area' assignment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Community forum untuk discussion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INSTRUCTOR DASHBOARD: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Track student progress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Identify struggling concepts (heatmap quiz performance)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Customize learning path per student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Export gradebook + completion certificate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CURRICULUM INTEGRATION: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Module L1 foundation (1.19 — current module)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Cross-reference dengan modul kabel (1.18), MCB/MCCB (1.16), ELCB (1.17), saklar/stop kontak (1.19)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Specialization track later: Industrial Hygiene &amp; Safety (S2 Public Sector or S5 Industrial)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DIFFERENTIATION: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Indonesia-specific (PUIL 2020, vendor catalog Indonesia)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AI-powered (vs static text + photos LMS competitor)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 mobile app — innovative teknologi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Industry validation (PLN UP3, Envisor real cases)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MARKET: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Vocational electrical engineering students (SMK + politeknik) — ratusan ribu Indonesia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training programs untuk kontraktor + UP3 staff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BNSP certification candidates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Continuing education engineer professional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Revenue model: per-module subscription Rp 100-300rb + premium tier Rp 500rb-1jt dengan AR app + certification practice. Aligned with vision Electra Skill Academy + Envisor + Pak Qastil portfolio. National impact: raise standar safety knowledge electrical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UP3 program 'Standard Pemasangan Komponen' untuk kontraktor. Tujuan + impact?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PROGRAM 'STANDAR PEMASANGAN' untuk meng-uniform-kan kualitas instalasi listrik di Indonesia: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STANDARDIZE PEMASANGAN per PUIL 2020 + best practice: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TINGGI: saklar 150cm, outlet umum 125cm, outlet rendah 30-50cm, smoke detector plafon, panel utama 160-180cm tombol akses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IP RATING per area: indoor IP20, kitchen IP44, bathroom IP44+ (zone 2), shower IP65 (zone 1), outdoor IP44/65, industrial IP54-65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COLOR CODING konsisten: L1 merah/hitam, L2 kuning/hitam, L3 biru/hitam, N biru muda, PE hijau-kuning stripe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DEDIKASI CIRCUIT: AC dedicated, kompor dedicated, water heater dedicated, EV charger dedicated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RCD + MCB matching: kabel KHA ≥ MCB rating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EARTHING: R_ground ≤ 5Ω, bonding semua peralatan logam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ACCEPTANCE TEST RIGOROUS: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UP3 supervisor + kontraktor + pelanggan join inspection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Checklist standar: visual + measurement (Megger, RCD tester, loop impedance, R_ground, polarity, phase rotation)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Pass/fail per criteria, comprehensive test report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Sertifikat ISO 17025-style untuk traceability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Mandatory pass sebelum energize / SLO renewal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KONTRAKTOR CERTIFICATION PROGRAM: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Training: PUIL 2020 + practical hands-on + safety culture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Examination: tertulis + praktek + audit lapangan portfolio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Sertifikat berkelanjutan dengan annual continuing education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- 3 tier: Basic (rumah), Intermediate (komersial), Advanced (industri MV)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Public registry searchable di PLN/Envisor app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ANNUAL AUDIT + DASHBOARD: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Random audit kontraktor work portfolio per UP3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Performance scoring: compliance rate, customer satisfaction, repair rate post-installation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Public dashboard ranking kontraktor untuk transparency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Sanksi untuk non-compliance: warning, suspension, decertification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CUSTOMER PROTECTION: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Standardized contract template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Warranty mandatory (1-2 tahun untuk instalasi)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Dispute resolution mechanism via PLN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DIGITAL ENABLEMENT — PLNlytics integration: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Mobile app untuk acceptance test (digital checklist + photo + GPS metadata)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Database centralized — per pelanggan installation history, kontraktor portfolio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Predictive analytics: identify high-risk instalasi untuk proactive intervention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AI-assisted inspection: pattern recognition dari photo upload (e.g., detect ungrounded outlet)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IMPACT: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(a) NATIONAL SAFETY — reduce electrical fatalities (currently ~500/year Indonesia), reduce fire incidents from instalasi listrik (~30% kebakaran rumah disebabkan listrik per data Damkar)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(b) INDUSTRY UPLIFT — kontraktor profesional, customer trust, market quality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(c) PLN REPUTATION — proactive utility, customer care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(d) ECONOMIC — reduce insurance claim, reduce lost productivity dari outage, healthier electrical infrastructure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(e) EDUCATION — Electra Skill Academy graduates equipped with high-standard skill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(f) COMPLIANCE — alignment dengan PUIL 2020, IEC, international best practice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IMPLEMENTATION TIMELINE: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YEAR 1: pilot 10 UP3 (Jakarta, Surabaya, Bandung major cities) — 1.000 kontraktor certified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YEAR 2-3: scale 50% UP3 nationally — 10.000+ kontraktor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YEAR 5: full national coverage — 50.000+ kontraktor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FUNDING: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capex (sebagai investasi reliability + safety + compliance)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Government subsidy (national safety priority)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Kontraktor certification fee (sustainable model)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Insurance industry partnership (premium discount untuk certified kontraktor work)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International donor (World Bank, ADB infrastructure funding)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PORTOFOLIO PAK QASTIL: PLN role + PLNlytics platform + Envisor consulting + Electra Skill Academy education + Esri Fellowship (GIS dashboard) + RACE for 2030 (Grid Transformation alignment) + Australia Awards (Just Energy Transition modernization). National impact + research publication + replicable methodology untuk negara berkembang lain. Career-defining project.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import peralatan dari Eropa dengan stop kontak Type F Schuko + UK Type G mixed. Compatibility issue + solusi?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INDONESIA STANDARD: Type C (CEE 7/16) + Type F Schuko (CEE 7/4) compatible. UK Type G (BS 1363) different dimension + earth top pin. INKOMPATIBEL physically + safety.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SAFETY ISSUE jika force-plug: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Bend pin → loose contact → arcing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Earth pin not connected → no grounding path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User damage / fire risk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SOLUSI: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REPLACE PLUG ke Type C/F (RECOMMENDED untuk permanent installation):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Cut UK plug, install Type F Schuko plug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WARRANTY peralatan biasanya void jika modify cord — check vendor terms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Use proper Type F Schuko plug rated equal to peralatan power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Strain relief proper, color coding correct (live brown, neutral blue, earth green-yellow)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Cost: Rp 50-150rb per plug + 30 menit teknisi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TRAVEL ADAPTER (TEMPORARY solution):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UK to Schuko adapter (universal)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COST Rp 50-200rb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WARNING: only untuk LOW POWER &lt; 5A; high current potentially overload adapter pin contact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NOT untuk permanent — cause fire jika long-term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DEDICATED TYPE G OUTLET (untuk specific peralatan UK):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Install Type G outlet di lokasi peralatan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IMPORT outlet UK dari supplier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Wiring per UK standard (live brown, neutral blue, earth green-yellow) — but voltage same 230V/50Hz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COST Rp 200-500rb per outlet + labor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Tidak common di Indonesia, special case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ALTERNATIF: TRANSFORMER untuk peralatan UK 230V: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UK + Indonesia same voltage 230V/50Hz — TIDAK perlu transformer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Berbeda dari US 110V/60Hz yang perlu step-down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ALWAYS CHECK SAFETY: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Voltage rating peralatan kompatibel (230V most UK peralatan)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Frekuensi (50Hz UK = 50Hz Indonesia)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Power consumption ≤ outlet rating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Proper grounding (kontak tidak terbalik)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INDUSTRY IMPORT SCENARIO: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Peralatan industri import: design kontraktor menyediakan local outlet matching atau modify equipment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Document dalam project specifications: outlet type per peralatan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Acceptance test: verify each peralatan plug fit + grounded properly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Certification: equipment harus SNI / TKDN compliant untuk operasi komersial Indonesia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GLOBAL TREND: USB-C universal port becoming common standar untuk konsumen elektronik (laptop, phone, tablet). Eliminate plug confusion. Tapi industrial peralatan masih AC mains diverse. Universal adapter solution kombinasi standard + travel adapter untuk transition period.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scenario: Pelanggan industri import peralatan dari berbagai negara. Standard practice: kontraktor instalasi survey peralatan + provide outlet matching. Dokumentasi proper. Acceptance test bertingkat per peralatan.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lampu di lorong panjang dengan kontrol di kedua ujung, saklar yang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Saklar 2-way (single pole double throw, SPDT) untuk control SATU lampu dari DUA lokasi. Wiring: 2 saklar dengan 'traveler' wires antara, lampu di-switch via berbagai kombinasi state. Aplikasi: lorong panjang, tangga, pintu kamar+samping ranjang. Standar PUIL 2020 + IEC.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peralatan grounded (kulkas, mesin cuci) di rumah Indonesia, stop kontak yang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Type F Schuko (CEE 7/4): 2-pin + side earth contact, mandatory untuk peralatan Class I (grounded — kulkas, mesin cuci, microwave). Type C (2-pin tanpa earth): hanya untuk peralatan Class II double-insulated. PUIL 2020 mensyaratkan grounded outlet untuk peralatan grounded. Plus RCD upstream untuk shock protection.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IP54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IP54: 1st digit 5 = dust-protected (some ingress allowed but not enough to interfere); 2nd digit 4 = water splashes from any direction (no harmful effects). Aplikasi: industri light dust, outdoor cover, kitchen commercial splash. Common rating untuk panel listrik komersial standar.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shower zone bathroom, IP rating minimum…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Bathroom zoning per IEC 60364 — zone 1 (di atas bathtub/shower &lt; 2,25m): IP65 minimum. Direct water exposure dari shower head. Plus combined dengan RCD 30 mA (atau 10 mA HIGH SENS untuk shower zone). Outlet zona ini dianjurkan minimal jumlahnya, pakai water-resistant cover.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Fitting lampu standar untuk lampu rumah Indonesia (LED bulb, CFL)…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E27 (Edison Screw 27mm): paling umum di Indonesia + Eropa, screw-in. Untuk LED bulb, CFL, halogen, lampu pijar. Available di setiap toko peralatan listrik. Plus E14 (Edison 14mm) untuk lampu kecil/chandelier. Compatibility wajib match — bulb E27 hanya pas socket E27.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panel modern dengan banyak konduktor + frequent maintenance, terminal PALING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WAGO push-in lever connector advantages: tool-free, consistent clamping force (spring calibrated), reusable (lift lever to remove wire), high rating (32A typical), transparent housing untuk verify wire fully inserted. Modern preferred untuk panel komersial/industri. Cost premium ~3-5× lasdop tapi reliability + maintenance friendly.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industri heavy-duty dengan banyak kabel paralel, conduit/management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Cable Ladder: rung structure open. Pro: maximum ventilation (better cable cooling = less derating ampacity), support heavy cable load + multi-cable run, dust accumulation manageable dengan cleaning. Aplikasi: industri, outdoor, heavy-cable runs. Material: galvanized steel cheap+durable, aluminum lightweight+corrosion resistant. Vs cable tray (solid): better untuk indoor commercial dengan sealed protection.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Tinggi standar pemasangan saklar lampu rekomendasi PUIL…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rekomendasi: saklar lampu ~150 cm dari lantai (eye level adult, easy reach saat masuk ruangan). Stop kontak 125 cm umum atau 30 cm untuk peralatan tetap. Smoke detector di plafon. Tombol darurat 90-120 cm untuk universal access. Bukan baku absolut — adapt per accessibility design (ADA / inclusive design).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peralatan immersi underwater (kolam renang, fountain), IP rating…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IP67: immersion 1m for 30 menit (temporary). IP68: continuous immersion (depth specified by manufacturer, typical 1-3m). Aplikasi: lampu kolam renang (LED submersible), fountain underwater pump, marine peralatan submerged. Plus combined dengan RCD 10 mA HIGH SENS untuk kolam renang (high human exposure risk). Vendor: special submersible-rated peralatan, cost premium 3-5× standar.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industri food processing dengan cleaning hose, IP rating panel listrik…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Food processing area dengan cleaning hose harian: IP65 minimum (dust-tight + water jets). Plus corrosion resistance (stainless steel 304/316), hygienic design (smooth surface, rounded corners), drainage gap behind, mounting tinggi 30 cm dari lantai. Plus food-safe materials (no contamination), compliance HACCP/ISO 22000. Cost premium 2-3× industri biasa, tapi essential untuk hygiene + product safety + brand reputation.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1.19 — Saklar, Stop Kontak, Fitting, Terminal &amp; IP Rating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cc072851244b97859ef9717d8aec97d094734f.png"/><Relationship Id="rId10" Type="http://schemas.openxmlformats.org/officeDocument/2006/relationships/image" Target="media/2313a9718f00998e295856b3d4cd288ed9a7fb47.png"/><Relationship Id="rId11" Type="http://schemas.openxmlformats.org/officeDocument/2006/relationships/image" Target="media/73f1adf8f04d154b3f8163d509c72635ffd3b236.png"/><Relationship Id="rId12" Type="http://schemas.openxmlformats.org/officeDocument/2006/relationships/image" Target="media/6edfff47570796d62814bfa7d38aa2224fc5dbf6.png"/><Relationship Id="rId13" Type="http://schemas.openxmlformats.org/officeDocument/2006/relationships/image" Target="media/de95894eecc198dab82d33e7116c1e5dcee3ceaf.png"/><Relationship Id="rId14" Type="http://schemas.openxmlformats.org/officeDocument/2006/relationships/image" Target="media/e544b97eef02f87252d219ca60600a9b8d0cc5b4.png"/><Relationship Id="rId15" Type="http://schemas.openxmlformats.org/officeDocument/2006/relationships/image" Target="media/b8893df49da4270acf2ffb4e26fe04670614b085.png"/><Relationship Id="rId16" Type="http://schemas.openxmlformats.org/officeDocument/2006/relationships/image" Target="media/a89baa5e845d3696f9f1814d91dfc7245ff3629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1.19 - Saklar, Stop Kontak, Fitting, Terminal &amp; IP Rating</dc:title>
  <dc:creator>Electra Skill Academy</dc:creator>
  <dc:description>Bank soal evaluasi 50 butir untuk modul Saklar, Stop Kontak, Fitting, Terminal &amp; IP Rating</dc:description>
  <cp:lastModifiedBy>Un-named</cp:lastModifiedBy>
  <cp:revision>1</cp:revision>
  <dcterms:created xsi:type="dcterms:W3CDTF">2026-05-02T00:28:53.282Z</dcterms:created>
  <dcterms:modified xsi:type="dcterms:W3CDTF">2026-05-02T00:28:53.298Z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