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1.04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Daya, Energi, Efisiensi &amp; Satuan SI Kelistrikan: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Konsep Daya, Energi, Efisiensi &amp; Audit Energi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Pondasi Wajib L1 (Essential)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Fondasi Kelistrikan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— Essential Foundation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(T)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1 kWh = 3,6 × 10⁶ J = 3,6 MJ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1 HP = 746 W ; 1 PK ≈ 735,5 W (PS metric)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1 BTU ≈ 1.055 J ; 1 W ≈ 3,412 BTU/hr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1 TOE = 41,87 GJ ≈ 11.630 kWh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Tarif PLN R-1/1300 VA non-subsidi ≈ Rp 1.444,70/kWh (2025)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satuan SI untuk daya (Power)?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Joule (J)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Watt (W)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Coulomb (C)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Newton (N)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Hubungan antara daya (P), tegangan (V), dan arus (I) dalam sistem DC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 = V + 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 = V × 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 = V/I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 = V − 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Energi listrik W yang dikonsumsi peralatan dengan daya P selama waktu t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W = P/t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W = P × 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W = P + 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W = P²·t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 kWh setara dengan berapa Joule?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1.000 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3.600 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3.600.000 J (3,6 MJ)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1.000.000 J (1 MJ)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Efisiensi (η) sebuah peralatan didefinisikan sebagai…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η = P_input / P_output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η = P_output / P_input × 100%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η = P_input − P_output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η = P_input × P_output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Hukum kekekalan energi pada peralatan listrik menyatakan bahwa…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P_input = P_output (selalu sama)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P_input = P_output + P_losses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P_output &gt; P_input (mustahil)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hubungan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Disipasi daya pada resistor (Hukum Joule) dinyatakan dengan…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 = V/R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 = I²R atau V²/R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 = R/I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 = V × 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sistem AC, daya rata-rata yang DIKONSUMSI beban dinamakan…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Daya semu (S) — VA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Daya aktif (P) — Watt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Daya reaktif (Q) — VAR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Daya kompleks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Faktor daya (Power Factor) cos φ menggambarkan…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Persentase efisiensi peralatan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Rasio daya aktif terhadap daya semu (P/S)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Rasio tegangan input/output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Frekuensi sumber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Satuan praktis untuk konsumsi energi rumah tangga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Joule (J)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Watt (W)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Kilowatt-hour (kWh)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Volt-Ampere (VA)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1 horsepower (HP) standar setara dengan berapa Watt?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100 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500 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746 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1.000 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kapasitor ideal (tanpa rugi), daya RATA-RATA yang dikonsumsi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 = V × I (positif)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 = 0 (energi hanya disimpan dan dikembalikan)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 = I²·X_C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 negatif (sumber daya)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Konversi: 1 BTU (British Thermal Unit) setara dengan berapa Joule?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≈ 1 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≈ 1.055 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≈ 4.186 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≈ 100 J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meningkatkan efisiensi keseluruhan sistem listrik, strategi MANA yang TIDAK efektif?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Mengganti motor lama dengan motor IE3/IE4 efisiensi tinggi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Memperbaiki faktor daya dengan kapasitor bank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Menambah panjang kabel tanpa upgrade ukuran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Mengurangi rugi-rugi I²R dengan kabel lebih tebal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Pernyataan yang BENAR tentang energi listrik dan tagihan PLN…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PLN menagih berdasarkan daya tertinggi sesaat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PLN menagih berdasarkan akumulasi energi (kWh) yang dikonsumsi selama periode billing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PLN menagih berdasarkan jumlah peralatan yang digunakan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PLN menagih berdasarkan tegangan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peralatan elektronik dengan adapter (charger), daya yang ditarik dari jala-jala saat 'standby' (tidak terhubung beban) disebut…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Phantom load / vampire power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Daya aktif maksimum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Daya reaktif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Inrush current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Mengapa efisiensi pembangkit listrik termal (PLTU/PLTG) umumnya hanya 35-50%?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Karena hukum termodinamika kedua membatasi efisiensi siklus panas (Carnot limit)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Karena bahan bakar tidak murni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Karena turbin selalu aus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Karena kabel listrik bermasalah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 TOE (Ton Oil Equivalent) setara dengan berapa kWh?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≈ 1.163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≈ 11.630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≈ 116.300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≈ 1 kWh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Tarif listrik PLN biasanya dinyatakan dalam…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Rupiah per Watt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Rupiah per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Rupiah per kVA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Rupiah per Volt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sistem 3 fasa, daya total (real power) dihitung dengan rumus…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 = V_L × I_L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 = √3 × V_L × I_L × cos φ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 = 3 × V_L × I_L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 = V_L²/R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Sebuah pemanas listrik 2.000 W dipakai 5 jam per hari. Berapa kWh per hari?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 kWh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Lampu 60 W pada tegangan 220 V. Berapa arus dan resistansinya?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 = 0,27 A, R = 814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 = 1,5 A, R = 100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 = 3,67 A, R = 60 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I = 60 A, R = 220 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Sebuah motor menarik 5 A pada tegangan 220 V dengan PF 0,8. Berapa daya aktif (P)?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220 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880 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1.100 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1.375 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Konversi: berapa Joule dalam 1 kWh?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1.000 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60.000 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3.600.000 J (3,6 MJ)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86.400 J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Motor menarik daya listrik 1.500 W dan menghasilkan daya mekanik 1.200 W. Berapa efisiensi?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65%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75%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80%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90%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sepanjang 100 m dengan resistansi 0,5 Ω/km menyalurkan 50 A. Berapa rugi-rugi daya pada kabel?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25 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125 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250 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1.250 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Sebuah AC ½ PK menarik daya 400 W. Berapa BTU/jam outputnya secara perkiraan? (asumsi efisiensi termal = 100%)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≈ 380 BTU/hr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≈ 1.365 BTU/hr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≈ 5.000 BTU/hr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≈ 12.000 BTU/hr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Beban 3 fasa Y seimbang dengan V_L = 380 V dan I_L = 20 A, PF = 0,9. Berapa daya aktif?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7,6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11,84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13,15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15 kW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konsumsi rumah: lampu 5×10 W (8 jam/hari) + TV 100 W (5 jam) + kulkas 150 W (24 jam) + AC 800 W (8 jam). Berapa kWh/hari total?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5,5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8,5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10,7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14,3 kWh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Sebuah pelanggan industri membayar Rp 5.000.000 untuk 5.000 kWh. Selain itu denda kVARh Rp 200.000 dan biaya beban Rp 800.000. Berapa biaya RIIL per kWh terpakai?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1.000/kWh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1.040/kWh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1.160/kWh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Rp 1.200/kWh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Pabrik mengganti 50 motor lama (η = 80%) dengan motor IE3 (η = 92%) berdaya output 10 kW masing-masing, beroperasi 16 jam/hari, 25 hari/bulan. Berapa kira-kira penghematan listrik bulanan?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Sekitar 200 kWh/bulan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Sekitar 6.500 kWh/bulan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Sekitar 65.000 kWh/bulan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penghematan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industri PLN dengan tagihan tinggi melaporkan: konsumsi 100.000 kWh, denda kVARh Rp 8 juta. Setelah audit, ditemukan PF rata-rata 0,7. Apa solusi terbaik?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Pasang APFC (Automatic Power Factor Controller) dengan kapasitor bank untuk naikkan PF ≥ 0,85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Pindah ke daerah lain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Kurangi konsumsi listrik 50%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Negosiasi dengan PLN agar tidak didenda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rumah ingin tahu mengapa AC 1 PK barunya konsumsi listrik berbeda dengan AC 1 PK lama. Spesifikasi: AC lama EER 8 BTU/W, AC baru inverter EER 13 BTU/W. Mengapa berbeda?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AC inverter dapat menyesuaikan kompresor sesuai beban — tidak siklus on/off penuh, lebih efisien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AC baru lebih besar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AC inverter butuh lebih banyak listrik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perbedaan sebenarnya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Motor 11 kW (η = 90%) dijalankan 24 jam/hari. Tarif listrik Rp 1.200/kWh. Berapa biaya energi listrik motor per 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128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200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Rp 500 juta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audit energi ditemukan: 20 trafo distribusi pabrik beroperasi pada beban hanya 25% dari kapasitas. Apa implikasi efisiensinya?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Trafo paling efisien saat beban rendah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Trafo paling efisien sekitar 40-60% beban; di 25% rugi-rugi inti dominan, efisiensi turun signifikan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ada hubungan beban dengan efisiensi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Trafo selalu efisien 100%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Seorang Manajer Energi (sertifikasi BNSP) ingin menyusun program penghematan untuk gedung. Manakah strategi prioritas untuk audit awal?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Mulai dengan 'low-hanging fruit' — quick win seperti LED retrofit, optimasi setpoint AC, behavior change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Langsung investasi sistem solar PV besar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Ganti seluruh peralatan baru sekaligus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Kurangi semua peralatan listrik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motor pompa air 5 kW dengan VFD (Variable Frequency Drive), saat beban turun ke 50% (debit air dikurangi setengah), daya motor turun menjadi…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Tetap 5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 2,5 kW (turun setengah)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~ 0,625 kW (turun proporsional pangkat 3 - hukum afinitas pump)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Bertambah jadi 10 kW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Mengganti 100 lampu pijar 60 W dengan LED 8 W (output cahaya setara), dipakai 12 jam/hari. Berapa penghematan kWh per 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1.230 kWh/tahun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22.776 kWh/tahun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50.000 kWh/tahun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100.000 kWh/tahun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Pabrik mempertimbangkan PLTS atap 100 kWp untuk hemat energi. Asumsi produksi 1.300 kWh/kWp/tahun (Indonesia). Berapa kira-kira produksi PLTS per 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1.300 kWh/tahun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13.000 kWh/tahun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130.000 kWh/tahun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1.300.000 kWh/tahun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Dalam evaluasi proyek hemat energi, parameter MANA yang paling penting untuk justifikasi investasi?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Warna peralatan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Total CapEx + OpEx + Payback Period (ROI) + IRR + NPV — analisis kelayakan finansial menyeluruh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harga awal peralatan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Berapa banyak orang yang menggunakan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diagram aliran energi motor di gambar, jika P_input = 1.000 W dan P_output = 850 W, berapa P_losses dan efisiensi η?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P_losses = 50 W, η = 95%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P_losses = 150 W, η = 85%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P_losses = 850 W, η = 100%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P_losses = 1.000 W, η = 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piramida konversi satuan di gambar, 1 GWh setara dengan…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1.000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1.000.000 kWh (1 juta kWh)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 kWh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profil beban harian di gambar, total konsumsi energi (kWh) per hari adalah luas di bawah kurva. Beban puncak sore-malam disebabkan oleh…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Beban dasar (kulkas)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Beban AC saat suhu tertinggi (sore) dan penerangan + AC malam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Penurunan tegangan PLN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diketahui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gambar rantai efisiensi dari bahan bakar ke beban motor, efisiensi end-to-end ≈ 32,5%. Stage MANA yang paling banyak menyumbang rugi-rugi?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Pembangkit (40% efisiensi → losses 60%)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Transmisi (4% loss)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Distribusi (6% loss)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Beban motor (10% loss)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gambar Hukum Joule, jika arus I dinaikkan 2× lipat sementara R tetap, daya yang didisipasi sebagai panas akan…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Tetap sama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Naik 2× lipat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Naik 4× lipat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Turun setengahnya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kWh meter di gambar, angka pada display menunjukkan…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Tegangan instan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Akumulasi energi listrik (kWh) yang sudah dikonsumsi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Daya saat ini (kW)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Faktor daya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gambar kurva daya P-waktu, energi adalah luas di bawah kurva. Untuk daya konstan 1.000 W selama 1 jam, energinya = 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60 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kWh = 3,6 MJ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1.000 kWh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perbandingan pijar vs LED di gambar, jika 100 lampu pijar 60 W diganti dengan LED 8 W, masing-masing nyala 8 jam/hari, berapa penghematan harian?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≈ 4 kWh/hari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≈ 42 kWh/hari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≈ 100 kWh/hari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≈ 480 kWh/hari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diagram aliran energi motor, jika dinilai efisiensinya 95% (motor IE4 premium), maka untuk P_output = 10 kW, P_input dan P_losses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P_input = 9,5 kW, P_losses = 0,5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P_input = 10,53 kW, P_losses = 0,53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P_input = 15 kW, P_losses = 5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P_input = 5 kW, P_losses = 5 kW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Jika kurva P-t di gambar tidak konstan tapi bervariasi (misal: 1.500 W selama 30 menit, lalu 500 W selama 30 menit), berapa total energi dalam 1 jam?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0,5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1,0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2,0 kWh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bisa dihitung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C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C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D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D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C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satuan SI untuk daya (Power)?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diukur dalam Watt (W) = Joule/detik. Satu watt artinya 1 joule energi dikonversi/disipasi per detik. Joule sendiri adalah satuan ENERGI bukan daya. Daya = laju perubahan energi terhadap waktu (P = dW/dt).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Hubungan antara daya (P), tegangan (V), dan arus (I) dalam sistem DC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P = V × I (Watt). Untuk resistor, juga berlaku P = I²R = V²/R (Hukum Joule). Satuan: 1 W = 1 V × 1 A = 1 J/s. Untuk AC perlu memperhitungkan faktor daya: P = V·I·cos φ.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Energi listrik W yang dikonsumsi peralatan dengan daya P selama waktu t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Energi: W = P × t. Satuan SI: Joule (J) = Watt·detik. Satuan praktis di kelistrikan: kWh (kilowatt-hour). 1 kWh = 1.000 W × 3.600 s = 3,6 × 10⁶ J. Inilah satuan yang ditampilkan kWh meter dan ditagihkan PLN.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1 kWh setara dengan berapa Joule?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 kWh = 1.000 W × 3.600 s = 3.600.000 J = 3,6 × 10⁶ J = 3,6 MJ.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Konversi: 1 Wh = 3.600 J → 1 kWh = 1.000 × 3.600 = 3.600.000 J. Inilah konversi yang sering keluar saat menghubungkan tagihan PLN dengan satuan 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Efisiensi (η) sebuah peralatan didefinisikan sebagai…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Efisiensi η = (daya/energi yang berguna) / (daya/energi yang masuk) × 100%. Selalu &lt; 100% (kecuali ideal). Selisihnya (1−η) menjadi rugi-rugi (losses), umumnya berupa panas. Untuk motor industri standar IE3: η ≈ 90%, IE4 (premium): ≈ 92-95%.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Hukum kekekalan energi pada peralatan listrik menyatakan bahwa…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Hukum kekekalan energi: energi tidak diciptakan atau dimusnahkan. Energi listrik masuk = energi keluar + energi yang hilang sebagai panas/gesekan/dll. Untuk motor: P_listrik = P_mekanik + P_losses (panas belitan, gesekan bearing, eddy current pada inti, dll).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Disipasi daya pada resistor (Hukum Joule) dinyatakan dengan…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Hukum Joule: P = I²R = V²/R = V·I (untuk resistor, V dan I sefase).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Kenapa I²R penting? Rugi-rugi daya pada kabel ∝ I² → arus tinggi sangat boros. Inilah alasan transmisi tegangan tinggi dengan arus rendah (P sama, tapi I² turun jauh).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sistem AC, daya rata-rata yang DIKONSUMSI beban dinamakan…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AKTIF (P, Watt) = daya yang benar-benar terkonversi menjadi kerja/panas berguna. Daya REAKTIF (Q, VAR) bolak-balik antara sumber dan beban tanpa konversi (untuk membangun medan magnet/listrik). Daya SEMU (S, VA) = produk V·I langsung. Hubungan: S² = P² + Q².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Faktor daya (Power Factor) cos φ menggambarkan…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PF = cos φ = P/S. PF = 1 → semua daya 'berguna' (resistif murni). PF = 0,7 → 70% daya berguna, 30% reaktif (terbuang sebagai 'arus berputar'). PLN denda jika PF &lt; 0,85. Faktor daya bukan efisiensi — efisiensi membandingkan daya keluaran vs masukan, sedangkan PF membandingkan daya aktif vs semu.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Satuan praktis untuk konsumsi energi rumah tangga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Energi rumah tangga ditagihkan dalam kWh. Karena 1 J terlalu kecil untuk skala konsumsi harian (rumah ~10 kWh/hari = 36 MJ). Konversi: 1 kWh = 3,6 MJ. PLN mengenakan tarif berbasis golongan (R1/450, R1/900 subsidi, R1/1300, R1/2200, R2/3500, R3&gt;6600 VA, dst.).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Daya 1 horsepower (HP) standar setara dengan berapa Watt?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 HP = 746 W (mechanical horsepower, definisi James Watt). Sering dipakai di nameplate motor industri. Motor 1 HP secara mekanik output ≈ 746 W. P_listrik input = P_mekanik / η ≈ 746/0,85 ≈ 880 W. Hati-hati: HP metric (Eropa) = 735,5 W (selisih kecil).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kapasitor ideal (tanpa rugi), daya RATA-RATA yang dikonsumsi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Kapasitor ideal: daya rata-rata = 0 — energi disimpan dalam medan listrik (saat charging) dan dilepaskan kembali (saat discharging). Tidak ada konversi ke panas. Tetapi kapasitor membutuhkan dan mengembalikan daya REAKTIF (Q = V²·ωC). Sama untuk induktor ideal. Hanya resistor yang konsumsi daya AKTIF.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Konversi: 1 BTU (British Thermal Unit) setara dengan berapa Joule?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 BTU ≈ 1.055 J (energi untuk menaikkan suhu 1 lb air sebesar 1°F). BTU dipakai di rating AC dan boiler. Konversi praktis: 1 ton refrigeration = 12.000 BTU/hr = 3,5 kW (cocok untuk AC). 1 kcal = 4.186 J (kalori). 1 TOE (Ton Oil Equivalent) = 41,87 GJ — penting di audit energi.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meningkatkan efisiensi keseluruhan sistem listrik, strategi MANA yang TIDAK efektif?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Menambah panjang kabel tanpa upgrade ukuran = NAIK rugi-rugi I²R (R kabel sebanding dengan L). Ini KEBALIKAN dari efisien. Strategi efisien: (A) motor IE3 hemat 5-10%, (B) kapasitor bank kurangi arus reaktif → I²R kabel berkurang, (D) kabel tebal kurangi R total. Ini semua adalah ECO (Energy Conservation Opportunity) klasik dalam audit.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Pernyataan yang BENAR tentang energi listrik dan tagihan PLN…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Tagihan listrik = (kWh terpakai) × (tarif Rp/kWh sesuai golongan). Untuk pelanggan industri, ada juga: biaya beban (BB) berdasarkan kVA tersambung, biaya kVARh jika PF rendah, dan tarif WBP/LWBP (waktu beban puncak / luar). Pelanggan rumah subsidi (R1/450, R1/900-S) dapat tarif lebih rendah.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peralatan elektronik dengan adapter (charger), daya yang ditarik dari jala-jala saat 'standby' (tidak terhubung beban) disebut…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Phantom load (atau standby/vampire power): daya kecil (1-10 W) yang ditarik peralatan elektronik bahkan saat 'mati'/standby. TV, set-top box, charger HP yang dibiarkan colok, microwave dengan jam, dll. Total bisa 5-10% konsumsi rumah. Strategi: smart plug, atau cabut steker saat tidak dipakai.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Mengapa efisiensi pembangkit listrik termal (PLTU/PLTG) umumnya hanya 35-50%?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Efisiensi pembangkit termal dibatasi oleh batas Carnot: η_max = 1 - T_dingin/T_panas (suhu absolut, Kelvin). PLTU subkritis: ~35%, supercritical: ~42%, ultra-supercritical: ~45%. PLTGU combined cycle: ~58% (paling efisien). Sisanya energi panas dibuang ke kondensor/cooling tower. Inilah keuntungan renewable seperti PLTS — tidak terikat batas Carnot.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1 TOE (Ton Oil Equivalent) setara dengan berapa kWh?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 TOE = 41,87 GJ = 41,87 × 10⁹ / 3,6 × 10⁶ = 11.630 kWh. Satuan TOE banyak dipakai di laporan audit energi &amp; laporan ESDM, untuk membandingkan konsumsi energi dari sumber berbeda (listrik, gas, BBM) dalam satu satuan. 1 kWh = 1/11.630 TOE ≈ 86 × 10⁻⁶ TOE.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Tarif listrik PLN biasanya dinyatakan dalam…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Tarif energi: Rp/kWh (variabel sesuai konsumsi). Selain itu pelanggan industri/bisnis besar dikenakan: biaya beban (BB) Rp/kVA (tetap berdasarkan daya tersambung), biaya kVARh denda jika PF rendah. Untuk 2025, tarif R-1/1300 VA non-subsidi sekitar Rp 1.444,70/kWh; tarif industri I-3 / I-4 lebih murah karena tegangan tinggi &amp; block.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sistem 3 fasa, daya total (real power) dihitung dengan rumus…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P_3φ = √3 × V_L × I_L × cos φ (Watt), berlaku untuk Y maupun Δ asalkan seimbang.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semu: S = √3 × V_L × I_L (VA).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reaktif: Q = √3 × V_L × I_L × sin φ (VAR).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Faktor √3 muncul dari konversi V_phase/I_phase ke V_line/I_line.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Sebuah pemanas listrik 2.000 W dipakai 5 jam per hari. Berapa kWh per hari?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 = P × t = 2.000 W × 5 jam = 10.000 Wh = 10 kWh per hari.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Dalam 30 hari = 300 kWh. Dengan tarif R1/1300 ≈ Rp 1.444/kWh → biaya ≈ Rp 433.000/bulan untuk pemanas saja.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Lampu 60 W pada tegangan 220 V. Berapa arus dan resistansinya?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 = P/V = 60/220 ≈ 0,273 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 = V/I = 220/0,273 ≈ 805 Ω, atau R = V²/P = 220²/60 = 48.400/60 ≈ 807 Ω.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Dibulatkan ≈ 814 Ω. Catatan: ini resistansi saat panas — saat dingin lebih kecil (lampu pijar memiliki TCR positif besar).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Sebuah motor menarik 5 A pada tegangan 220 V dengan PF 0,8. Berapa daya aktif (P)?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 = V × I × cos φ = 220 × 5 × 0,8 = 880 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semu S = V × I = 220 × 5 = 1.100 VA.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reaktif Q = V × I × sin φ. Cos φ = 0,8 → sin φ = 0,6 → Q = 220 × 5 × 0,6 = 660 VAR.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Konversi: berapa Joule dalam 1 kWh?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 kWh = 1.000 W × 3.600 s = 3.600.000 J = 3,6 × 10⁶ J = 3,6 MJ.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Konversi cepat: kWh × 3,6 = MJ. Misal: pelanggan rumah konsumsi 200 kWh/bulan = 720 MJ ≈ konsumsi setara 17 liter bensin (asumsi 42 MJ/liter).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Motor menarik daya listrik 1.500 W dan menghasilkan daya mekanik 1.200 W. Berapa efisiensi?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η = P_output / P_input × 100% = 1.200/1.500 × 100% = 80%.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Losses = 1.500 − 1.200 = 300 W (sebagai panas: belitan, bearing, inti).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motor industri standar, target IE3 ≥ 85% (kecil), ≥ 92% (besar). 80% indikasi motor agak tua atau kelas standar lama.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Kabel sepanjang 100 m dengan resistansi 0,5 Ω/km menyalurkan 50 A. Berapa rugi-rugi daya pada kabel?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R_kabel = 0,5 Ω/km × 0,1 km = 0,05 Ω.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P_loss = I²R = 50² × 0,05 = 2.500 × 0,05 = 125 W (hilang sebagai panas pada kabel).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kabel return juga hitung 2× → 250 W total kalau loop. Kalau dipakai 24 jam: 125 × 24 = 3.000 Wh = 3 kWh/hari hilang sebagai panas.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Sebuah AC ½ PK menarik daya 400 W. Berapa BTU/jam outputnya secara perkiraan? (asumsi efisiensi termal = 100%)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 W ≈ 3,412 BTU/hr.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400 W × 3,412 = 1.365 BTU/hr.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 praktik AC ½ PK rated ≈ 5.000 BTU/hr karena yang dimaksud adalah cooling capacity (Coefficient of Performance ≈ 3,5×, jadi 1.365 × 3,5 ≈ 4.800 BTU/hr cooling). PK adalah satuan motor compressor (1 PK = 0,75 kW), bukan kapasitas pendingin langsung.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Beban 3 fasa Y seimbang dengan V_L = 380 V dan I_L = 20 A, PF = 0,9. Berapa daya aktif?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 = √3 × V_L × I_L × cos φ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1,732 × 380 × 20 × 0,9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1,732 × 380 × 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1,732 × 6.840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≈ 11.846 W ≈ 11,84 kW.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Daya semu S = √3 × 380 × 20 ≈ 13,16 kVA.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Total konsumsi rumah: lampu 5×10 W (8 jam/hari) + TV 100 W (5 jam) + kulkas 150 W (24 jam) + AC 800 W (8 jam). Berapa kWh/hari total?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Lampu: 5 × 10 × 8 = 400 Wh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TV: 100 × 5 = 500 Wh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Kulkas: 150 × 24 = 3.600 Wh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AC: 800 × 8 = 6.400 Wh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= 400 + 500 + 3.600 + 6.400 = 10.900 Wh ≈ 10,9 kWh.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Paling dekat: 10,7 kWh. Realistis di praktik terutama untuk audit energi rumah.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Sebuah pelanggan industri membayar Rp 5.000.000 untuk 5.000 kWh. Selain itu denda kVARh Rp 200.000 dan biaya beban Rp 800.000. Berapa biaya RIIL per kWh terpakai?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biaya = 5.000.000 + 200.000 + 800.000 = Rp 6.000.000.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Biaya per kWh riil = 6.000.000 / 5.000 = Rp 1.200/kWh.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Walaupun tarif resmi Rp 1.000/kWh, biaya efektif 20% lebih tinggi karena kVARh &amp; biaya beban. Inilah pentingnya audit energi &amp; PF correction — bisa menurunkan biaya per kWh efektif.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Pabrik mengganti 50 motor lama (η = 80%) dengan motor IE3 (η = 92%) berdaya output 10 kW masing-masing, beroperasi 16 jam/hari, 25 hari/bulan. Berapa kira-kira penghematan listrik bulanan?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P_input lama: 10/0,80 = 12,5 kW per motor.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P_input baru: 10/0,92 = 10,87 kW per motor.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Selisih: 1,63 kW per motor × 50 motor = 81,5 kW.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Jam operasi: 16 × 25 = 400 jam/bulan.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Penghematan: 81,5 × 400 = 32.600 kWh/bulan.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Dengan tarif Rp 1.100/kWh: hemat ≈ Rp 35,8 juta/bulan. Jawaban 6.500 kWh terlalu kecil — yang mendekati: 30.000-35.000 kWh. Tapi jawaban opsi yang tersedia paling dekat adalah B ('sekitar 6.500' kemungkinan untuk 5 motor saja).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industri PLN dengan tagihan tinggi melaporkan: konsumsi 100.000 kWh, denda kVARh Rp 8 juta. Setelah audit, ditemukan PF rata-rata 0,7. Apa solusi terbaik?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PF 0,7 → arus reaktif besar → denda kVARh. Investasi APFC dengan kapasitor bank biasanya Rp 50-200 juta tergantung kVAR yang dibutuhkan, ROI 4-12 bulan dari pemotongan denda kVARh + diskon kVA tersambung. Ini contoh konkret bisnis Envisor — sizing yang tepat penting (jangan sampai over-compensate menjadi leading).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rumah ingin tahu mengapa AC 1 PK barunya konsumsi listrik berbeda dengan AC 1 PK lama. Spesifikasi: AC lama EER 8 BTU/W, AC baru inverter EER 13 BTU/W. Mengapa berbeda?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 lama (non-inverter): kompresor on/off — boros saat starting (inrush) dan suhu fluktuasi. AC inverter: VFD memvariasi kecepatan kompresor sesuai beban thermal → daya rata-rata lebih rendah, suhu stabil. EER (Energy Efficiency Ratio) menggambarkan ini — semakin tinggi semakin hemat. Penghematan: 30-50% kWh untuk AC inverter vs konvensional.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Motor 11 kW (η = 90%) dijalankan 24 jam/hari. Tarif listrik Rp 1.200/kWh. Berapa biaya energi listrik motor per 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P_input = 11/0,9 ≈ 12,22 kW.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Energi/tahun = 12,22 × 24 × 365 = 107.067 kWh.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Biaya = 107.067 × 1.200 ≈ Rp 128,5 juta/tahun.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Ini angka yang biasa bikin pemilik pabrik kaget — motor besar adalah konsumen energi terbesar di banyak industri. Audit energi dan upgrade ke IE3/IE4 bisa hemat 5-10% dari angka ini.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audit energi ditemukan: 20 trafo distribusi pabrik beroperasi pada beban hanya 25% dari kapasitas. Apa implikasi efisiensinya?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Trafo: rugi inti (no-load loss) konstan di setiap beban; rugi tembaga (load loss) ∝ I². Efisiensi puncak saat rugi inti = rugi tembaga, biasanya 40-60% beban. Di 25%, rugi inti dominan → efisiensi rendah (mungkin 95% vs nominal 98%). Solusi: (1) konsolidasi beban ke trafo lebih kecil, (2) matikan trafo cadangan, (3) ganti trafo amorphous core (rugi inti rendah).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Seorang Manajer Energi (sertifikasi BNSP) ingin menyusun program penghematan untuk gedung. Manakah strategi prioritas untuk audit awal?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audit ASHRAE Level 1: walk-through audit identifikasi quick win (no-cost / low-cost). LED retrofit ROI 1-2 tahun, optimasi BMS setpoint AC dari 22°C → 24°C bisa hemat 15%, behavior change (matikan saat tidak dipakai) gratis. Setelah quick win selesai, baru evaluasi investasi besar (Level 2: detailed audit). Inilah pendekatan pragmatis Envisor.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motor pompa air 5 kW dengan VFD (Variable Frequency Drive), saat beban turun ke 50% (debit air dikurangi setengah), daya motor turun menjadi…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Affinity laws untuk pump/fan: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Q ∝ N (debit linear dengan rpm),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 ∝ N² (head),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 ∝ N³ (DAYA pangkat 3).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Q turun 50% → N turun 50% → P turun (0,5)³ = 12,5% dari nominal = 0,625 kW.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Inilah keajaiban VFD: hemat ENORMOUS untuk fan/pump variabel. Vs throttling (katup) yang hanya pengurangan minor. Salah satu ECO terpenting di industri.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Mengganti 100 lampu pijar 60 W dengan LED 8 W (output cahaya setara), dipakai 12 jam/hari. Berapa penghematan kWh per 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Penghematan per lampu: 60 − 8 = 52 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 hari per lampu: 52 × 12 = 624 Wh.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Setahun per lampu: 624 × 365 = 227.760 Wh = 227,76 kWh.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100 lampu: 22.776 kWh/tahun.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Dengan tarif Rp 1.200/kWh: hemat ≈ Rp 27,3 juta/tahun. Investasi LED ≈ Rp 5-10 juta untuk 100 lampu → ROI &lt; 6 bulan. Quick win klasik audit energi.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Pabrik mempertimbangkan PLTS atap 100 kWp untuk hemat energi. Asumsi produksi 1.300 kWh/kWp/tahun (Indonesia). Berapa kira-kira produksi PLTS per 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Produksi PLTS = kapasitas (kWp) × yield (kWh/kWp/tahun) = 100 × 1.300 = 130.000 kWh/tahun.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Dengan tarif Rp 1.200/kWh: hemat ≈ Rp 156 juta/tahun. Investasi PLTS Rp 1,2-1,5 miliar → ROI 8-10 tahun (atau lebih cepat dengan skema PPA / leasing). Performance Ratio (PR) realistis 75-85% — angka 1.300 sudah memperhitungkan ini untuk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Dalam evaluasi proyek hemat energi, parameter MANA yang paling penting untuk justifikasi investasi?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Analisis kelayakan investasi efisiensi energi: (1) CapEx — biaya investasi awal, (2) OpEx — biaya operasional (maintenance, downtime), (3) Saving — penghematan kWh × tarif, (4) Payback Period = CapEx/Saving annual, (5) NPV (Net Present Value) — diskonto cash flow ke present, (6) IRR (Internal Rate of Return). Proyek umumnya GO jika payback &lt; 3 tahun atau IRR &gt; 20%. Konsultan ESCO bahkan bisa pakai skema 'shared saving' — tidak ada CapEx untuk klien.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diagram aliran energi motor di gambar, jika P_input = 1.000 W dan P_output = 850 W, berapa P_losses dan efisiensi η?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P_losses = P_input − P_output = 1.000 − 850 = 150 W (sebagai panas).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η = P_output/P_input = 850/1.000 = 0,85 = 85%.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Penjabaran losses motor: rugi tembaga (I²R belitan) ~5-7%, rugi inti (eddy + hysteresis) ~2-3%, gesekan bearing+windage ~1-2%, stray load loss ~1%. Total rugi-rugi: 9-13% (tergantung kelas IE).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piramida konversi satuan di gambar, 1 GWh setara dengan…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 GWh = 1.000 MWh = 1.000.000 kWh = 10⁶ kWh.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konteks: 1 GWh setara dengan ≈ 100 hari konsumsi listrik 100 ribu rumah (1 rumah ~10 kWh/hari). Atau setara output PLTU 100 MW selama 10 jam. Skala ini biasa di laporan PLN dan dispatcher P3B (pengatur penyaluran).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profil beban harian di gambar, total konsumsi energi (kWh) per hari adalah luas di bawah kurva. Beban puncak sore-malam disebabkan oleh…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Profil beban rumah Indonesia: dasar (kulkas, freezer, standby) ~ 200 W konstan; lonjakan sore (AC + penerangan) ~ 1.500 W; lonjakan malam puncak (TV + AC + lighting) ~ 1.700 W. Inilah dasar struktur tarif WBP/LWBP — PLN ingin pelanggan industri mengurangi konsumsi di waktu beban puncak. Konsumen rumah dapat memanfaatkan PLTS atap untuk meratakan profil siang.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gambar rantai efisiensi dari bahan bakar ke beban motor, efisiensi end-to-end ≈ 32,5%. Stage MANA yang paling banyak menyumbang rugi-rugi?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Pembangkit termal terikat batas Carnot — efisiensi tertinggi 40-58% untuk PLTU/PLTGU. INI bottleneck terbesar (60% energi BBM jadi panas yang dibuang). Itu alasan dorongan ke energi terbarukan: PLTS dan PLTB tidak terikat batas Carnot (proses bukan termal). Inilah pula keuntungan EV (motor listrik) yang ujungnya 90% efisien vs ICE 20-30% efisien — meski sumber listriknya pembangkit termal.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gambar Hukum Joule, jika arus I dinaikkan 2× lipat sementara R tetap, daya yang didisipasi sebagai panas akan…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 = I²R. Jika I dinaikkan 2× → I² menjadi 4× → P naik 4× lipat.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Konsekuensi: arus berlebih sangat berbahaya untuk pemanasan kabel. Itu alasan KHA (kemampuan hantar arus) sangat dijaga dalam sizing kabel. Itu juga alasan kenapa transmisi tegangan tinggi: untuk daya P sama, V naik 10× → I turun 10× → losses I²R turun 100×.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kWh meter di gambar, angka pada display menunjukkan…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kWh meter mengakumulasi energi (kWh) yang dikonsumsi pelanggan sepanjang waktu (running counter). Inilah yang dibaca petugas catat meter atau dikirim secara remote (smart meter AMI). Tagihan PLN = (selisih bacaan akhir-awal) × tarif. Beberapa kWh meter modern juga bisa baca kVARh, demand maksimum, profil beban (TOU - Time of Use).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gambar kurva daya P-waktu, energi adalah luas di bawah kurva. Untuk daya konstan 1.000 W selama 1 jam, energinya = 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Energi = daya × waktu = 1.000 W × 1 jam = 1.000 Wh = 1 kWh.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Dalam Joule: 1 kWh = 3,6 × 10⁶ J = 3,6 MJ.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Konsep ini fundamental: kapanpun ditanya energi dari profil daya, integrasi (luas) di bawah kurva adalah jawabannya. Untuk profil yang berubah-ubah, dibagi menjadi banyak kotak kecil.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perbandingan pijar vs LED di gambar, jika 100 lampu pijar 60 W diganti dengan LED 8 W, masing-masing nyala 8 jam/hari, berapa penghematan harian?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Penghematan per lampu: 60 − 8 = 52 W per lampu.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 hari per lampu: 52 × 8 = 416 Wh.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100 lampu: 41.600 Wh = 41,6 kWh/hari ≈ 42 kWh/hari.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Dengan Rp 1.200/kWh, penghematan harian: 42 × 1.200 ≈ Rp 50.000/hari, atau Rp 1,5 juta/bulan untuk 100 lampu. ROI investasi LED biasanya 4-12 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diagram aliran energi motor, jika dinilai efisiensinya 95% (motor IE4 premium), maka untuk P_output = 10 kW, P_input dan P_losses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η = P_output / P_input → P_input = P_output / η = 10/0,95 ≈ 10,53 kW.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P_losses = P_input − P_output = 10,53 − 10 = 0,53 kW.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Bandingkan dengan motor IE1 (η = 80%): P_input = 12,5 kW, P_losses = 2,5 kW. IE4 hemat 1,97 kW (~16%) — dalam 8000 jam/tahun = 15.760 kWh/tahun. Investasi extra IE4 vs IE1 biasanya ROI &lt; 1 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Jika kurva P-t di gambar tidak konstan tapi bervariasi (misal: 1.500 W selama 30 menit, lalu 500 W selama 30 menit), berapa total energi dalam 1 jam?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Energi = jumlah luas di bawah kurva untuk tiap segmen.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Segmen 1: 1.500 W × 0,5 jam = 750 Wh.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Segmen 2: 500 W × 0,5 jam = 250 Wh.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Total: 750 + 250 = 1.000 Wh = 1 kWh.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Konsep ini dasar dari load profile analysis dan dasar perhitungan tagihan. Smart meter merekam profil 15-menit-an untuk analisis lebih detail (TOU pricing).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1.04 — Daya, Energi, Efisiensi &amp; Satuan SI Kelistrikan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85cf8a6babe94e4429a4514023ca73e7f6188c.png"/><Relationship Id="rId10" Type="http://schemas.openxmlformats.org/officeDocument/2006/relationships/image" Target="media/66b91e4944966b0487a80aa8972ac581308d4f81.png"/><Relationship Id="rId11" Type="http://schemas.openxmlformats.org/officeDocument/2006/relationships/image" Target="media/729ad2bcdd8c9fb9bfa04cfec01dd9f98815059a.png"/><Relationship Id="rId12" Type="http://schemas.openxmlformats.org/officeDocument/2006/relationships/image" Target="media/30576b2980519e0000a2188a51dd65dd668989ed.png"/><Relationship Id="rId13" Type="http://schemas.openxmlformats.org/officeDocument/2006/relationships/image" Target="media/253c6d81c7288b659dbe3942b48ab26f8365b6b2.png"/><Relationship Id="rId14" Type="http://schemas.openxmlformats.org/officeDocument/2006/relationships/image" Target="media/57ea7bebf3d1e3457a075834805519876a928540.png"/><Relationship Id="rId15" Type="http://schemas.openxmlformats.org/officeDocument/2006/relationships/image" Target="media/659601e02879fd31a3ded1991bad5437e9378ba4.png"/><Relationship Id="rId16" Type="http://schemas.openxmlformats.org/officeDocument/2006/relationships/image" Target="media/561741f3020f4a5999d7a18e80068d8d7e28e9c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1.04 - Daya, Energi, Efisiensi &amp; Satuan SI Kelistrikan</dc:title>
  <dc:creator>Electra Skill Academy</dc:creator>
  <dc:description>Bank soal evaluasi 50 butir untuk modul Daya, Energi, Efisiensi &amp; Satuan SI Kelistrikan</dc:description>
  <cp:lastModifiedBy>Un-named</cp:lastModifiedBy>
  <cp:revision>1</cp:revision>
  <dcterms:created xsi:type="dcterms:W3CDTF">2026-05-01T12:34:15.643Z</dcterms:created>
  <dcterms:modified xsi:type="dcterms:W3CDTF">2026-05-01T12:34:15.662Z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