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1.07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K3 Listrik: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Keselamatan dan Kesehatan Kerja Listrik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Keselamatan Kerja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Threshold persepsi arus AC: 0,5-1 mA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Let-go limit (tidak bisa lepas): 5-15 mA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Threshold fibrilasi ventrikel: 30-50 mA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Tegangan sentuh aman: ≤ 50 V AC / ≤ 120 V DC (kondisi kering)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Setting ELCB rumah: 30 mA / &lt;30 ms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Standar utama: PUIL 2020, IEC 60364, NFPA 70E, OSHA 1910.147 (LOTO)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kepanjangan K3 dalam konteks pekerjaan listrik?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Keselamatan dan Kesehatan 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Konstruksi, Komunikasi, Komersial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Kabel, Konduktor, Konektor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Kontrol, Komando, Koordinasi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Berapa arus listrik AC 50 Hz minimum yang dapat menyebabkan FIBRILASI VENTRIKEL pada manusia (kontak pendek)?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0,5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50-100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1.000 mA (1 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10.000 mA (10 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utama ELCB / RCBO / RCD pada instalasi listrik rumah?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Memutus arus saat ada beban berlebih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Mendeteksi arus bocor ke ground (sentuhan tubuh, isolasi rusak) dan memutus rangkaian dalam &lt;30 ms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Menstabilkan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Memperbaiki faktor daya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kontak listrik, jalur arus YANG PALING BERBAHAYA bagi manusia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Tangan ke tangan (left-right) atau tangan ke kaki — melewati jantung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Tangan ke tangan kanan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Kaki ke kaki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perbedaan jalur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WAJIB untuk pekerjaan listrik tegangan rendah meliputi…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Helm safety, sarung tangan biasa, sepatu olahraga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Helm safety class E, face shield, sarung tangan isolasi (rated voltage), pakaian FR, sepatu safety EH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helm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APD untuk LV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kepanjangan dan tujuan LOTO?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Lockout/Tagout — mengisolasi sumber energi berbahaya selama maintenance/servis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Long-Term Operations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Light On/Tag Out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Lock Onto Top Outside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Yang dimaksud 'arc flash'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Lampu LED yang berkelap-kelip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Pelepasan energi mendadak (arc) saat short circuit/ground fault — plasma 19.000°C, gelombang tekanan, sangat fatal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Pencahayaan emergency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Suara dari motor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grounding (PE) di Indonesia menggunakan warna isolasi…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Hijau-Kuning (loreng)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Biru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Hitam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Resistansi pentanahan pada instalasi rumah pelanggan PLN sesuai standar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≤ 5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≤ 50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≤ 500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&gt; 1.000 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Mengapa AIR sangat berbahaya saat bekerja dengan listrik?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Air adalah isolator sempurna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Air mengandung mineral menjadi konduktor — menurunkan resistansi tubuh, menyediakan jalur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Air membuat kabel berkarat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Air tidak berbahaya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Klasifikasi LOW VOLTAGE menurut IEC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&lt; 50 V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50 V - 1.000 V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1 - 35 kV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&gt; 35 kV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isolasi listrik harus DIUJI ulang resistansinya setiap…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Setiap hari (visual + air pressure test)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Setiap 6 bulan (re-testing electrical)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 dan B benar — visual harian + dielectric test 6 bulanan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pengujian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PLN, P2TL adalah singkatan dari…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Penertiban Pemakaian Tenaga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Pengukuran Pemakaian Tegangan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Pengaman Pemutusan Tenaga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Penyaluran Pelayanan Tenaga Listrik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Mengapa pada perbaikan peralatan listrik harus selalu MEMVERIFIKASI 'zero energy' SEBELUM mulai bekerja?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Untuk dokumentasi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Karena breaker bisa GAGAL TRIP atau ada tegangan dari sumber lain (UPS, generator backup)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perlu dilakukan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formalitas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relay/panel/peralatan dengan banyak pekerja, prinsip MULTIPLE LOCK pada LOTO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Cukup satu lock untuk semua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SETIAP pekerja yang terlibat memasang LOCK SENDIRI dengan ID jelas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Lock dipasang oleh supervisor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lock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yang harus dilakukan PERTAMA saat menemukan rekan kerja TERSENGAT LISTRIK dan masih kontak dengan sumber?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Langsung menarik tubuhnya dengan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PUTUSKAN ARUS LISTRIK terlebih dahulu, atau gunakan benda non-konduktor untuk memisahkan korban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Siram dengan air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Diamkan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Pernyataan yang BENAR tentang generator backup / UPS dalam konteks K3 listrik…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perlu dipertimbangkan saat shutdown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WAJIB diisolasi juga saat LOTO — saat PLN OFF, generator/UPS bisa otomatis START dan menyuplai sistem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Selalu otomatis terputus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berbahaya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pekerjaan di ketinggian dekat saluran udara, JARAK MINIMUM dari konduktor 20 kV (TM) untuk pekerjaan tanpa APD khusus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Boleh kontak langsung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&lt; 0,5 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1,5 - 3 m (sesuai standar PLN)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batasan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Tanda peringatan dengan latar KUNING dan simbol kilat (⚡) menunjukkan…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Tempat istirahat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PERINGATAN — Bahaya tegangan/sengatan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Lokasi tempat sampah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Pintu darurat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Yang BUKAN bahaya utama dari listrik bagi manusia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Sengatan listrik (electric shock)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Luka bakar listrik &amp; arc flash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Jatuh akibat reaksi tubuh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Radiasi nuklir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Resistansi tubuh manusia kondisi normal 1.000 Ω. Berapa arus saat tersengat 220 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22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220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2,2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22 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fault dengan I_fault = 100 A dan R_grounding = 10 Ω, berapa V_sentuh?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1.000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10.000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ELCB 30 mA. Standar IEC 61008 maksimum trip time pada I_n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0,3 detik (300 ms)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30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 menit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ekstensi 100 m kabel 1,5 mm² (R ≈ 12 mΩ/m) untuk 2.000 W. Apakah aman?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Drop 22 V (~10%) — TIDAK AMAN, kabel panas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Drop 0,2 V — sangat 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Drop 1.000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drop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TM 20 kV, sarung tangan kelas 2 R_isolasi 1.000 MΩ. Berapa arus bocor maksimum?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20 μA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200 μA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20 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Panel I_fault prospective 10 kA. MCB breaking capacity 6 kA. Apa terjadi saat short?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MCB akan memutus dengan 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MCB BISA RUSAK / MELEDAK karena 6 kA &lt; 10 kA. Wajib breaking capacity &gt; prospective fault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MCB akan mengubah tegangan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Jika R_grounding terukur 50 Ω (seharusnya ≤ 5 Ω) dan I_fault 20 A, apa risikonya?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risiko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V_sentuh = 1.000 V (fatal); proteksi tidak trip karena Z_loop fault tinggi → I_fault terlalu kecil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Listrik mengalir balik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estetis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 tersimpan di SUTT 150 kV per km per fasa (C ~ 10 nF/km, V_phase ≈ 86,6 kV)?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~ 0,038 J/km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 38 J/km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~ 38.000 J/km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~ 0 J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Panel 380V 3-fasa dengan kapasitansi parasit ke ground 1 μF. Berapa arus leakage?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~ 70 mA (perlu ELCB Type S atau Type B)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 7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~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~ 1 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Incident energy arc flash pada panel 380V/25kA/100ms typical sekitar…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&lt; 1 cal/cm² (PPE Cat 0)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 8-15 cal/cm² (PPE Cat 3)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~ 50 cal/cm² (Cat 4 max)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&gt; 100 cal/cm²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akan ganti lampu plafon di atas tangga. Langkah K3 minimum?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Naik tangga dan langsung 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MCB sirkuit OFF + LOTO, (2) Verifikasi tegangan dengan tester, (3) Sepatu grip + tangga aman + spotter, (4) Jangan kerja sendiri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Cukup pakai sarung tangan kain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prosedur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panel: (1) Kabel grounding biru bukan hijau-kuning, (2) Tidak ada ELCB di kamar mandi, (3) MCB 32A untuk kabel 2,5 mm² (KHA 25A). Rekomendasi prioritas?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Re-color grounding, (2) Pasang ELCB 30 mA di kamar mandi, (3) Ganti MCB ke 25A atau upgrade kabel — semua pelanggaran PUIL berbahaya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Ganti instalasi total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estetis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PLN turun di jalan setelah hujan. Apa yang harus dilakukan?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Tarik dengan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JANGAN MENDEKAT (min 10 m) — step potential, (2) Jangan sentuh objek logam dekat, (3) Lapor PLN 123, (4) Petugas isolasi dari gardu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Coba potong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Diamkan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tersengat listrik dari kabel exposed di bengkel. Investigasi: tidak ada ELCB, kabel PVC retak, grounding tidak terhubung. Pelajaran?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Salah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Multi-cause failure (Swiss cheese model): ELCB tidak ada, inspeksi tidak rutin, grounding broken, training minimal — sistem GAGAL multiple layer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Karena nasib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dicegah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Start-up motor 75 kW menyebabkan arc flash. Operator pakai pakaian katun, luka bakar parah. Pelajaran?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Operator harus lebih hati-hati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Pakaian katun terbakar+melekat di kulit, (2) Wajib FR clothing ATPV-rated, (3) Arc flash assessment + label panel, (4) Konsider remote racking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pelajaran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Salahkan motor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distribusi 20/0.4 kV — perawatan tahunan. Urutan SOP?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Buka tutup dan langsung 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Notifikasi PLN, (2) Open LBS HV + LV + LOTO, (3) Diskonek SR, (4) Verifikasi zero energy HV+LV, (5) Pasang grounding kerja, (6) Mulai dengan APD lengkap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Cukup matikan saklar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Bekerja hot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PLN dengan modifikasi kWh meter ditemukan saat P2TL. Risiko K3?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risiko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Bypass dari kabel SR sebelum meter — risiko sengatan, (2) Modifikasi tanpa proteksi proper, (3) Konfrontasi pelanggan — koordinasi POLRI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administratif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hati-hati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perencanaan instalasi gedung industri baru, ASPEK K3 yang harus diintegrasikan sejak DESAIN?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perlu sampai konstruksi selesai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Breaking capacity sesuai short-circuit study, (2) Arc flash analysis + label, (3) Lockable disconnect MCC, (4) Emergency stop strategis, (5) Grounding mesh design, (6) ELCB hierarchy, (7) Cable routing 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estetis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Standar minimum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Sertifikasi K3 yang relevan untuk teknisi listrik PLN/industri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SIM/STNK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AK3 Listrik Kemenaker, (2) Sertifikasi LSP/BNSP — TM/TT/Distribusi, (3) Operator Boiler/Forklift, (4) First Aid, (5) PLN: SOP SP3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perlu sertifikat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Sertifikat agama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PLN tanpa AK3U atau program K3. Konsekuensi?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konsekuensi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Pelanggaran UU 1/1970 — pidana+denda, (2) Permenaker 12/2015 — sanksi, (3) PLN BLACKLIST vendor, (4) Klaim asuransi gugur, (5) Insiden fatal = pidana penjara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Teguran lisan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Bukan masalah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efek arus, mulai dari arus berapa terjadi 'fibrilasi ventrikel'?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0,5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 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apa yang WAJIB untuk pekerjaan elektrikal?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Sarung tangan kain biasa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Sarung tangan isolasi listrik (kelas tegangan sesuai)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Sarung tangan karet biasa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Setelah lock &amp; tag, langkah TERPENTING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Langsung mulai bekerja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VERIFIKASI ZERO ENERGY dengan voltage detector — jangan asumsi breaker pasti memutus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Notifikasi atasan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Memberitahu media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Distribusi PLN 20 kV termasuk kategori…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ELV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LV/TR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MV/TM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HV/TT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ada kebocoran ke body, sistem grounding+ELCB akan…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Body bertegangan dan berbahaya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Arus lewat PE → ground rod → ELCB deteksi imbalance → trip &lt;30 ms → orang 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ELCB tidak bereaksi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Beban terbakar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Zone PALING DEKAT ke sumber, hanya boleh dengan ENERGIZED WORK PERMIT,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Limited Approach Boundary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Restricted Approach Boundary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Prohibited Approach Boundary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Arc Flash Boundary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Tanda BIRU dengan simbol sarung tangan menunjukkan…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Larangan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Wajib (mandatory) — pakai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Bahaya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Informasi umum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Langkah ke-4 (PASANG GROUNDING &amp; SHORT CIRCUIT) penting untuk…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Membuang muatan kapasitansi residual + proteksi backup jika tegangan kembali (terutama HV)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Formalitas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Mengukur tegangan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Tersengat 15 mA selama beberapa detik akan mengalami…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merasa apa-apa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'Let-go limit' — otot mengeras tidak bisa lepas; kontak makin lama → arus naik (kulit basah keringat) → fatal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Langsung henti jantung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Geli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Urutan BENAR untuk memulai pekerjaan listrik aman?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Pasang grounding dulu, baru isolasi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PISAHKAN → AMANKAN (LOTO) → PASTIKAN bebas tegangan → GROUNDING &amp; short circuit → PASANG BARRIER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Mulai bekerja, baru isolasi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Cukup matikan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D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A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kepanjangan K3 dalam konteks pekerjaan listrik?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K3 = Keselamatan dan Kesehatan Kerja. Diatur oleh UU No. 1 Tahun 1970 tentang Keselamatan Kerja. Untuk listrik secara khusus diatur Permenaker No. 12 Tahun 2015 tentang K3 Listrik di Tempat Kerja.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Berapa arus listrik AC 50 Hz minimum yang dapat menyebabkan FIBRILASI VENTRIKEL pada manusia (kontak pendek)?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Threshold fibrilasi ventrikel pada AC 50/60 Hz: ~50-100 mA. Threshold persepsi: 0,5-1 mA. Let-go limit: ~10-15 mA. Threshold pernapasan terganggu: 30 mA. Inilah dasar setting ELCB rumah tangga di 30 mA — di bawah ambang fibrilasi sehingga manusia masih bisa selamat.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utama ELCB / RCBO / RCD pada instalasi listrik rumah?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ELCB / RCD / RCBO mendeteksi DIFFERENCE arus antara fasa dan netral. Jika selisih &gt; 30 mA → trip dalam &lt;30 ms. PUIL 2020 mensyaratkan ELCB untuk titik-titik risiko basah (kamar mandi, dapur, outdoor).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kontak listrik, jalur arus YANG PALING BERBAHAYA bagi manusia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Jalur paling berbahaya: arus melalui JANTUNG. Faktor jantung: tangan-tangan = 0,4; tangan kiri-kaki = 1,0; tangan kanan-kaki = 0,8. Tips: (1) bekerja dengan tangan kanan jika memungkinkan, (2) jangan bawa kedua tangan ke peralatan listrik, (3) pakai sepatu insulasi.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APD WAJIB untuk pekerjaan listrik tegangan rendah meliputi…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listrik per NFPA 70E / Permenaker 12/2015: HELM CLASS E (rated 20 kV), FACE SHIELD + safety glass, SARUNG TANGAN ISOLASI sesuai class voltage, PAKAIAN FR (Flame Resistant) ATPV-rated, SEPATU SAFETY EH (Electrical Hazard rated).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kepanjangan dan tujuan LOTO?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LOTO = Lockout-Tagout (OSHA 29 CFR 1910.147). Prosedur: notifikasi, shutdown, isolasi sumber, pasang lock + tag, verifikasi zero energy, mulai kerja. SETIAP pekerja pasang LOCK SENDIRI (multiple lock principle).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Yang dimaksud 'arc flash'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Arc flash: ledakan plasma listrik saat short di tegangan tinggi. Suhu busur 19.000°C (lebih panas dari permukaan matahari). NFPA 70E mensyaratkan label arc flash di tiap panel switching.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grounding (PE) di Indonesia menggunakan warna isolasi…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/ IEC 60446: FASA hitam/coklat/abu-abu, NETRAL biru muda, GROUNDING (PE) HIJAU-KUNING LORENG. Warna ini WAJIB untuk identifikasi visual cepat.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Resistansi pentanahan pada instalasi rumah pelanggan PLN sesuai standar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PLN/PUIL 2020: R_grounding ≤ 5 Ω untuk pelanggan, ≤ 1 Ω untuk gardu, ≤ 0,5 Ω untuk GI. R rendah → V_sentuh saat fault tetap aman.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Mengapa AIR sangat berbahaya saat bekerja dengan listrik?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Air tap mengandung mineral → konduktif. Saat tubuh basah: R_kulit (1-100 kΩ) turun ke 1-5 kΩ → arus naik &gt;10×. PUIL ada peraturan zona basah: ELCB wajib, voltase rendah dekat shower.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Klasifikasi LOW VOLTAGE menurut IEC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Klasifikasi: ELV &lt; 50 V AC; LV 50-1000 V AC; MV 1-35 kV (TM PLN 20 kV); HV 35-230 kV (TT 70/150 kV); EHV &gt; 230 kV (500 kV).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isolasi listrik harus DIUJI ulang resistansinya setiap…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ASTM F496 / IEC 60903: HARIAN inspeksi visual + air inflation test, SETIAP 6 BULAN dielectric test laboratorium. Sarung tangan rusak HARUS DIBUANG.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PLN, P2TL adalah singkatan dari…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P2TL = Penertiban Pemakaian Tenaga Listrik. Kegiatan PLN untuk mendeteksi dan menertibkan pemakaian listrik tidak sah. Berbahaya: risiko sengatan listrik, kebakaran, sanksi pidana.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Mengapa pada perbaikan peralatan listrik harus selalu MEMVERIFIKASI 'zero energy' SEBELUM mulai bekerja?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Aturan KARDINAL K3 listrik: 'TEST BEFORE TOUCH'. Three-point test: (1) Test detector di sumber known live, (2) Test di titik kerja = dead, (3) Test ulang sumber known live.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relay/panel/peralatan dengan banyak pekerja, prinsip MULTIPLE LOCK pada LOTO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Multiple Lock Principle: SETIAP individu pasang lock sendiri di hasp. Pekerja A selesai → lepas lock A. Tapi sistem tidak bisa di-energize karena lock B, C, D masih ada. NEVER lepas lock orang lain.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yang harus dilakukan PERTAMA saat menemukan rekan kerja TERSENGAT LISTRIK dan masih kontak dengan sumber?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Aturan PERTAMA pertolongan listrik: 'JANGAN JADI KORBAN BERIKUTNYA'. (1) Matikan sumber. (2) Jika tidak bisa: pakai benda kering non-konduktif (kayu, plastik). (3) Cek napas, nadi. (4) CPR + ambulans.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Pernyataan yang BENAR tentang generator backup / UPS dalam konteks K3 listrik…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BACK-FEED hazard: ATS bisa memicu genset menyala. WAJIB: LOTO juga sumber backup, ATS lock-out, disconnect battery UPS, zero energy verification multi-source.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pekerjaan di ketinggian dekat saluran udara, JARAK MINIMUM dari konduktor 20 kV (TM) untuk pekerjaan tanpa APD khusus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Jarak aman dari 20 kV: minimum 1,5-3 m. Untuk SUTT 150 kV: 2 m qualified. Untuk 500 kV: 3,4 m. Bekerja closer butuh live line techniques dengan stick fiberglass.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Tanda peringatan dengan latar KUNING dan simbol kilat (⚡) menunjukkan…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ISO 7010: KUNING dengan ⚡ = WARNING bahaya listrik. MERAH = LARANGAN. BIRU = MANDATORY (wajib pakai APD). HIJAU = INFORMASI safety (P3K, exit).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Yang BUKAN bahaya utama dari listrik bagi manusia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Bahaya listrik: ELECTRIC SHOCK, ELECTRICAL BURN, ARC FLASH (plasma 19.000°C), ARC BLAST (gelombang tekanan), JATUH karena reaksi muscular tibatiba. Radiasi nuklir bukan bahaya kelistrikan biasa.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Resistansi tubuh manusia kondisi normal 1.000 Ω. Berapa arus saat tersengat 220 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 = V/R = 220/1.000 = 220 mA. Jauh di atas threshold fibrilasi (50-100 mA) = FATAL. R kulit kering 10-100 kΩ; basah 1 kΩ; internal 200-500 Ω.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fault dengan I_fault = 100 A dan R_grounding = 10 Ω, berapa V_sentuh?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V_sentuh = I_fault × R_grounding = 100 × 10 = 1.000 V (BAHAYA fatal). Standar IEEE 80: V_sentuh aman 50-200 V untuk durasi 0,5 detik. Solusi: R_ground rendah.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ELCB 30 mA. Standar IEC 61008 maksimum trip time pada I_n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IEC 61008-1: pada I_n (30 mA): trip ≤ 300 ms; pada 5×I_n (150 mA): trip ≤ 40 ms. Kombinasi arus + waktu di bawah threshold fibrilasi.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ekstensi 100 m kabel 1,5 mm² (R ≈ 12 mΩ/m) untuk 2.000 W. Apakah aman?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 = 2000/220 = 9,1 A. R = 12 × 100 = 1,2 Ω (loop 2,4 Ω). Drop = 9,1 × 2,4 ≈ 22 V (10%, di atas batas PUIL 5%). P_loss = I²R ≈ 200 W → kabel panas, fire risk.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TM 20 kV, sarung tangan kelas 2 R_isolasi 1.000 MΩ. Berapa arus bocor maksimum?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I_bocor = V/R = 20.000 / 10⁹ = 20 μA. Jauh di bawah threshold persepsi (500 μA) → AMAN. Kelas 2 max use 17 kV (test 20 kV).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Panel I_fault prospective 10 kA. MCB breaking capacity 6 kA. Apa terjadi saat short?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Icu (breaking capacity) harus ≥ I_fault prospective. Jika tidak: contact welds, terbakar, EXPLODE. Standar IEC 60898-1 / 60947-2.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Jika R_grounding terukur 50 Ω (seharusnya ≤ 5 Ω) dan I_fault 20 A, apa risikonya?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V_sentuh = 20 × 50 = 1.000 V (fatal!). Selain itu Z_loop tinggi → I_fault rendah → MCB tidak trip atau lambat. Solusi: improve grounding + ELCB.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Energi tersimpan di SUTT 150 kV per km per fasa (C ~ 10 nF/km, V_phase ≈ 86,6 kV)?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 = ½ C V² = 0,5 × 10×10⁻⁹ × (86.600)² ≈ 37,5 J/km. Saat de-energize, energi ini bisa men-shock pekerja. WAJIB pasang grounding kerja + short circuit.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Panel 380V 3-fasa dengan kapasitansi parasit ke ground 1 μF. Berapa arus leakage?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 = V × ω × C = 220 × 314 × 10⁻⁶ ≈ 69 mA. Di atas 30 mA → false trip ELCB standard. Solusi: ELCB tipe S (selective) atau tipe B untuk peralatan VFD/UPS.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Incident energy arc flash pada panel 380V/25kA/100ms typical sekitar…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IEEE 1584: ~ 8-15 cal/cm². NFPA 70E Cat: 1=4, 2=8, 3=25, 4=40 cal/cm². &gt; 40 cal/cm² = JANGAN BEKERJA, design out atau remote operation.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akan ganti lampu plafon di atas tangga. Langkah K3 minimum?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Combo hazard: shock + jatuh. SOP: Energy isolation + LOTO, zero energy verification, fall protection, never work alone. Banyak fatal accident di pekerjaan 'sederhana' karena assumed safe.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panel: (1) Kabel grounding biru bukan hijau-kuning, (2) Tidak ada ELCB di kamar mandi, (3) MCB 32A untuk kabel 2,5 mm² (KHA 25A). Rekomendasi prioritas?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Tiga MAJOR: salah PE = bahaya fatal; tanpa ELCB di basah = electrocution; MCB &gt; KHA kabel = fire risk. Wajib koordinasi: MCB rating ≤ KHA kabel.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PLN turun di jalan setelah hujan. Apa yang harus dilakukan?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Step potential: kabel ground fault membuat distribusi tegangan konsentrik di tanah. Berjalan = beda potensial antar kaki = arus melalui tubuh. Bisa fatal radius 10 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tersengat listrik dari kabel exposed di bengkel. Investigasi: tidak ada ELCB, kabel PVC retak, grounding tidak terhubung. Pelajaran?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Swiss Cheese Model (Reason): kecelakaan terjadi saat 'lubang' di multiple defenses sejajar. Solusi sistem: program inspection, thermography rutin, ELCB setiap sirkuit, training mandatory.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Start-up motor 75 kW menyebabkan arc flash. Operator pakai pakaian katun, luka bakar parah. Pelajaran?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Pakaian katun meleleh+terbakar dalam arc flash → 2nd-3rd degree burn melekat. PAKAIAN FR (Nomex) tidak menyala dan thermal-insulating — saving lives. ATPV &gt; incident energy panel.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Trafo distribusi 20/0.4 kV — perawatan tahunan. Urutan SOP?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 punya dua sumber (TM dan TR sisi pelanggan jika ada genset/UPS). SOP detail PLN SOP 015: Permit + LBS HV/LV LOCK + zero energy verification + grounding kerja + APD lengkap.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PLN dengan modifikasi kWh meter ditemukan saat P2TL. Risiko K3?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Modifikasi ilegal sering melibatkan jumper bypass arus, koneksi loose, polaritas terbalik. SOP P2TL: APD lengkap, voltage detector test sebelum sentuh, minimum tim 2+saksi, koordinasi POLRI.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perencanaan instalasi gedung industri baru, ASPEK K3 yang harus diintegrasikan sejak DESAIN?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Prevention through Design (PtD): design out hazards, bukan reactive. Aspek: protection coordination, short circuit engineering, arc flash mitigation, equipment grounding, emergency stops, lockable disconnects, SOPs+training. ROI K3 design &gt;&gt; cure setelah accident.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Sertifikasi K3 yang relevan untuk teknisi listrik PLN/industri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Sertifikasi K3 listrik: AK3 LISTRIK (Permenaker 02/1992 + 12/2015), BNSP/LSP (operasional spesifik), PLN INTERNAL (SP3, Pengawas Pekerjaan), FIRST AID (BLS), NFPA 70E (international).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PLN tanpa AK3U atau program K3. Konsekuensi?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UU 1/1970 + Permenaker 12/2015 + UU Ketenagakerjaan + UU Cipta Kerja. PT PLN strict pada vendor — SMK3 sertifikasi WAJIB. Reputasi terdampak permanen.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efek arus, mulai dari arus berapa terjadi 'fibrilasi ventrikel'?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Threshold fibrilasi 50-100 mA pada AC 50/60 Hz. Pada arus ini jantung kehilangan koordinasi pumping → kematian dalam menit. ELCB 30 mA dipilih JUST BELOW threshold ini.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apa yang WAJIB untuk pekerjaan elektrikal?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ISOLASI LISTRIK (ASTM D120/IEC 60903): Class 0 (1kV), 1 (7,5kV), 2 (17kV), 3 (26,5kV), 4 (36kV). Wajib leather protector + inspeksi visual+air test setiap pakai.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Setelah lock &amp; tag, langkah TERPENTING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Test before touch: three-point test detector. Breaker bisa fail, mungkin yang salah di-lock, ada backup source, atau kapasitor charged. Hanya setelah konfirmasi triple-zero baru kerja.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Distribusi PLN 20 kV termasuk kategori…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20 kV = MV/TM (1-35 kV). Indonesia distribusi standar 20 kV. Pekerjaan TM butuh: pelatihan/sertifikasi BNSP, sarung tangan kelas 2/3, hot stick, kerja paling aman dengan kondisi DEAD+GROUND.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ada kebocoran ke body, sistem grounding+ELCB akan…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Mekanisme: arus bocor → PE kuning-hijau → ground rod, ELCB bandingkan fasa vs netral → imbalance ≥ 30 mA → trip &lt;30 ms. Wajib: PE intact, R ≤ 5 Ω, ELCB test button monthly.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Zone PALING DEKAT ke sumber, hanya boleh dengan ENERGIZED WORK PERMIT,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Boundaries NFPA 70E: (1) Arc Flash B. — paling jauh, 1,2 cal/cm². (2) Limited — qualified worker tanpa PPE bisa berdiri. (3) Restricted — qualified+PPE. (4) Prohibited — paling dekat, butuh permit + max PPE.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Tanda BIRU dengan simbol sarung tangan menunjukkan…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ISO 7010: KUNING+⚡ = warning; MERAH+slash = larangan; BIRU+lingkaran = MANDATORY (wajib); HIJAU = safety/emergency info. Tanda biru sarung tangan = wajib pakai sarung tangan.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Langkah ke-4 (PASANG GROUNDING &amp; SHORT CIRCUIT) penting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Grounding kerja: (1) discharge muatan kapasitansi residual (line panjang TT, kapasitor bank), (2) proteksi backup jika back-feed dari genset → trigger upstream protection. Wajib HV/MV.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Tersengat 15 mA selama beberapa detik akan mengalami…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10-15 mA AC: let-go limit. Korban TIDAK BISA MELEPAS konduktor. Bahaya progresif: kontak terus → keringat → R turun → I naik → fibrilasi. RESCUE wajib potong sumber atau dorong dengan benda non-konduktif.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Urutan BENAR untuk memulai pekerjaan listrik aman?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 Aturan Aman (IEC 50191/VDE 0105) BERURUTAN: (1) Pisahkan, (2) Amankan via LOTO, (3) Pastikan dengan voltage detector, (4) Grounding+short circuit, (5) Pasang barrier. STANDAR INTERNASIONAL. Skip salah satu = sistem tidak aman.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1.07 — K3 Listrik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8abade9d07848a7d64948b8ddc7339a8e9dc34.png"/><Relationship Id="rId10" Type="http://schemas.openxmlformats.org/officeDocument/2006/relationships/image" Target="media/b802a48040d8d725c7132ead5eaa3627639fe6a8.png"/><Relationship Id="rId11" Type="http://schemas.openxmlformats.org/officeDocument/2006/relationships/image" Target="media/79111e84e5db2c983fffe200e647ff339a2a3652.png"/><Relationship Id="rId12" Type="http://schemas.openxmlformats.org/officeDocument/2006/relationships/image" Target="media/f56424a00e15cbcb3b1fda060fe507b335e575dd.png"/><Relationship Id="rId13" Type="http://schemas.openxmlformats.org/officeDocument/2006/relationships/image" Target="media/9a0ce9db8fc41791d747a11dfbdc2f0871a0854b.png"/><Relationship Id="rId14" Type="http://schemas.openxmlformats.org/officeDocument/2006/relationships/image" Target="media/58f10467dc26f57433de3d005860e77b593cff47.png"/><Relationship Id="rId15" Type="http://schemas.openxmlformats.org/officeDocument/2006/relationships/image" Target="media/01d785f1ae4460ae5bc0d3e602a560a194a9e221.png"/><Relationship Id="rId16" Type="http://schemas.openxmlformats.org/officeDocument/2006/relationships/image" Target="media/433ab54f78396274732e3a6bc5a3031ca307654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1.07 - K3 Listrik</dc:title>
  <dc:creator>Electra Skill Academy</dc:creator>
  <dc:description>Bank soal evaluasi 50 butir untuk modul K3 Listrik</dc:description>
  <cp:lastModifiedBy>Un-named</cp:lastModifiedBy>
  <cp:revision>1</cp:revision>
  <dcterms:created xsi:type="dcterms:W3CDTF">2026-05-01T13:26:31.339Z</dcterms:created>
  <dcterms:modified xsi:type="dcterms:W3CDTF">2026-05-01T13:26:31.340Z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