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⚡ ELECTRA SKILL ACADEMY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C9A227"/>
          <w:sz w:val="22"/>
          <w:szCs w:val="22"/>
        </w:rPr>
        <w:t xml:space="preserve">Platform Edukasi Elektrikal Indonesia</w:t>
      </w:r>
    </w:p>
    <w:p>
      <w:pPr>
        <w:pBdr>
          <w:bottom w:val="single" w:color="C9A227" w:sz="18" w:space="1"/>
        </w:pBdr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A2A2A"/>
          <w:sz w:val="32"/>
          <w:szCs w:val="32"/>
        </w:rPr>
        <w:t xml:space="preserve">BANK SOAL EVALUASI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Modul 1.11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HIRARC, JSA &amp; Manajemen Risiko K3 Kelistrikan: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Hazard Identification, Risk Assessment &amp; Control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Pondasi Wajib L1 (Essential)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Keselamatan &amp; K3 Ketenagalistrikan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Belajar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L1 — Essential Foundation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JP (Jam Pelajaran)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jam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 (T)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Jumlah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butir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Tipe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Teori, Hitungan, Studi Kasus, Visualisasi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Pilihan Ganda (A/B/C/D)</w:t>
            </w:r>
          </w:p>
        </w:tc>
      </w:tr>
    </w:tbl>
    <w:p>
      <w:pPr>
        <w:spacing w:before="1200"/>
      </w:pPr>
    </w:p>
    <w:p>
      <w:pPr>
        <w:pBdr>
          <w:top w:val="single" w:color="C9A227" w:sz="12" w:space="1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C9A227"/>
          <w:sz w:val="20"/>
          <w:szCs w:val="20"/>
        </w:rPr>
        <w:t xml:space="preserve">© Electra Skill Academy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Disusun untuk membentuk tenaga elektrikal profesional Indonesia</w:t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Petunjuk Pengerjaan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Sebelum mengerjakan soal-soal pada modul ini, perhatikan petunjuk berikut: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1.   Bacalah setiap soal dengan teliti sebelum memilih jawaban.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2.   Pilih satu jawaban yang paling tepat dari empat pilihan (A, B, C, atau D).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3.   Soal terdiri dari 4 bagian: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A (Soal 1–20): Teori dasar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B (Soal 21–30): Hitungan/perhitungan numerik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C (Soal 31–40): Studi kasus aplikasi industri &amp; PLN</w:t>
      </w:r>
    </w:p>
    <w:p>
      <w:pPr>
        <w:spacing w:after="8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D (Soal 41–50): Visualisasi/diagram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4.   Untuk soal hitungan, gunakan konstanta berikut: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HIRARC: Hazard Identification → Risk Assessment → Risk Control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Risk = Likelihood × Severity (Risk Matrix 5×5)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Hierarki Kontrol: Eliminate &gt; Substitute &gt; Engineering &gt; Admin &gt; PPE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Heinrich Pyramid: 1 fatal : 10 LTI : 30 minor : 600 near miss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Standar: ISO 45001:2018, OHSAS 18001, PP 50/2012 SMK3, Permenaker 26/2014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FR (Frequency Rate) = (jumlah accident × 10⁶) / total man-hours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5.   Kunci jawaban dengan penjelasan detail tersedia di bagian akhir dokumen.</w:t>
      </w:r>
    </w:p>
    <w:p>
      <w:pPr>
        <w:spacing w:after="2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6.   Skor kelulusan minimum: 70% (35 dari 50 soal benar).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Selamat mengerjakan! </w:t>
      </w:r>
      <w:r>
        <w:rPr>
          <w:rFonts w:ascii="Arial" w:cs="Arial" w:eastAsia="Arial" w:hAnsi="Arial"/>
          <w:b w:val="false"/>
          <w:bCs w:val="false"/>
          <w:i/>
          <w:iCs/>
          <w:color w:val="2A2A2A"/>
          <w:sz w:val="22"/>
          <w:szCs w:val="22"/>
        </w:rPr>
        <w:t xml:space="preserve">Pahami konsepnya, jangan hanya menghafal jawaban.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A — Teori Dasar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1–20: Konsep, definisi, hukum dan prinsip dasar.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kepanjangan HIRARC?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Hazard Identification, Risk Assessment &amp; Risk Control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High Risk Area Risk Control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Hazard Inspection Risk Analysis Report Card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Hazardous Industrial Risk Assessment Coordination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kepanjangan JSA?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Job Safety Analysis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Job Site Audit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Joint Safety Authority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Just Sufficient Action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Definisi HAZARD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Kecelakaan yang sudah terjadi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Sumber/situasi yang berpotensi menyebabkan kerugian (cedera, sakit, kerusakan, dll)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Hasil akhir investigasi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Sama dengan risk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Risk = Likelihood × Severity. Apa interpretasi 'Likelihood'?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Berat-ringan kerugian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KEMUNGKINAN/probabilitas hazard menjadi accident (rare → almost certain)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Lokasi accident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Biaya accident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Risk Matrix 5×5 menghasilkan score 1-25. Score berapa yang dikategorikan EXTREME RISK?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1-4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5-9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10-16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17-25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Hierarki Kontrol Bahaya yang PALING EFEKTIF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PPE/APD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ELIMINATION (hilangkan total bahaya)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Administrative Control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Substitution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Contoh ENGINEERING CONTROL untuk bahaya listrik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Training pekerja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Pasang ELCB, interlock door panel, guard di moving parts, isolasi rack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Pakai sarung tangan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Brief safety meeting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JSA, langkah PERTAMA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Tulis APD yang dipakai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DECOMPOSE pekerjaan ke step-by-step (langkah-langkah berurutan)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Hitung biaya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Identifikasi pekerja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Bow-Tie Analysis adalah teknik visualisasi yang menampilkan…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consequences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THREATS (penyebab) → TOP EVENT (kejadian) → CONSEQUENCES (akibat) dengan PREVENTIVE &amp; MITIGATIVE BARRIERS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Cuma timeline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budget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PDCA Cycle dalam K3 berarti…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Plan-Do-Check-Act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Person-Device-Control-Audit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Process-Document-Communicate-Approve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Public-Distribution-Control-Authority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Heinrich's Pyramid (1931) menunjukkan rasio…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 fatal : 10 injury : 30 near miss : 600 unsafe acts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 fatal : 1 injury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ada rasio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 fatal : 1.000.000 injuries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Swiss Cheese Model (James Reason) menjelaskan bahwa accident terjadi saat…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1 layer kontrol gagal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HOLES (kelemahan) di MULTIPLE layer pertahanan SEJAJAR / aligned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ada kontrol sama sekali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Ada keberuntungan buruk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ISO 45001:2018 adalah standar internasional untuk…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Sistem manajemen kualitas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Occupational Health &amp; Safety Management System (SMK3) — pengganti OHSAS 18001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Sistem manajemen lingkungan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Sistem manajemen finansial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Pelaporan NEAR MISS dalam budaya K3 yang baik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perlu dilaporkan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WAJIB dilaporkan dan diinvestigasi tanpa hukuman pelapor (Just Culture) — leading indicator untuk cegah accident actual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jika ada saksi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yang besar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Selisih antara 'Inherent Risk' dan 'Residual Risk'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bedanya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INHERENT = risiko BAWAAN aktivitas tanpa kontrol; RESIDUAL = risiko TERSISA setelah kontrol diterapkan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Inherent lebih kecil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Residual = future risk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pekerjaan listrik dengan risk score 'EXTREME', tindakan yang BENAR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Lanjutkan dengan APD ekstra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STOP WORK — review desain, eliminasi/redesign, escalate ke manajemen senior, baru proceed jika acceptable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Tunda 1 hari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Bonus untuk pekerja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Toolbox Meeting (Pre-Work Briefing) sebelum pekerjaan listrik membahas…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Cuaca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Scope kerja, hazard, kontrol, APD checklist, peran masing-masing pekerja, emergency response, communication protocol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nama pekerja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 meeting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Mengapa Risk Assessment harus REVIEW periodik dan bukan one-time activity?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Untuk birokrasi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Karena: kondisi kerja berubah, peralatan aging, regulasi update, learnings dari incident/near miss, perubahan personel — risk landscape dinamis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Karena disuruh atasan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 review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Yang TIDAK termasuk hazard listrik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Sengatan listrik (electric shock)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Arc flash &amp; arc blast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Luka bakar listrik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Pencemaran udara dari emisi pabrik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Permit-to-Work System dalam HIRARC berfungsi sebagai…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Beban birokrasi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ADMINISTRATIVE CONTROL untuk pekerjaan high-risk: dokumentasi hazard + control + otorisasi + akuntabilitas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Estetika dokumen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fungsi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B — Hitungan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21–30: Perhitungan numerik dengan rumus dan formula relevan.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Risk Matrix 5×5, jika Likelihood = 3 (Possible) dan Severity = 4 (Major), risk score-nya?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7 (penjumlahan)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12 (perkalian)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 (selisih)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0,75 (pembagian)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Pekerjaan dengan inherent risk 20 (extreme). Setelah pasang ELCB, sarung tangan kelas 3, dan PTW, residual risk turun ke 6. Berapa risk reduction (%)?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14%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30%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70%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99%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Pabrik melakukan JSA untuk pekerjaan switching trafo TM 20 kV. Identifikasi 8 step kerja, rata-rata 3 hazard per step. Total hazard yang teridentifikasi?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8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11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24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100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PT PLN UP3 Indramayu (1.000 pekerja), prediksi accident pertahun via Heinrich's pyramid jika ada 2 fatal/tahun?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2 lost-time injury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20 LTI, 60 minor injury, 1.200 near miss, ribuan at-risk behavior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100.000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Audit safety mengungkap 80% pekerjaan pakai PTW lengkap (compliant), 20% short-cut. Risk multiplier untuk non-compliant work?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1× (sama)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5-10× (per studi industri)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100×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0×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Kontrol level berbeda effectiveness berbeda. Engineering control biasanya 90% effective, admin 70%, PPE 50%. Untuk hazard dengan inherent risk 20, residual setelah ENGINEERING saja?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18 (10% reduction)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14 (30% reduction)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2 (90% reduction)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0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PT XYZ implementasi SMK3 selama 5 tahun. Accident frequency turun dari 5/tahun ke 1/tahun. ROI safety?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 (tidak ada ROI)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SAVE 4 accidents/tahun. Asumsi 1 accident = Rp 500jt avg cost (medical+downtime+investigation+legal), saving = Rp 2 miliar/tahun. Investment SMK3 ~ Rp 300jt/tahun → ROI 6,7×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terhitung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estetis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Frequency Rate (FR) = (Jumlah accident × 1.000.000) / total man-hours. Untuk pabrik dengan 5 LTI dalam 1 juta man-hours, FR-nya?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0,005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5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1.000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100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Annual man-hours pabrik PLN UP3 = 1.500 pekerja × 2.000 jam = 3.000.000. Jika ada 6 LTI, FR-nya?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6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12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Risk register memiliki 50 risk items dengan distribusi: 5 extreme, 15 high, 20 moderate, 10 low. Berapa % yang TERMASUK PRIORITY (high+extreme)?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40%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100%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C — Studi Kasus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31–40: Aplikasi konsep pada situasi nyata di PLN, industri dan lapangan.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Pekerja akan replace MCB di panel rumah pelanggan. Lakukan JSA singkat untuk pekerjaan ini.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perlu JSA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Step1: notif+shutdown MCB main → hazard: salah MCB → control: identifikasi label+SLD. Step2: LOTO main → hazard: re-energize tidak terduga → control: lock+tag. Step3: verify zero energy → hazard: detector fail → control: 3-point test. Step4: ganti MCB → hazard: short circuit → control: APD+tools insulated. Step5: re-energize → hazard: arc flash → control: PPE+stand back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Cukup pakai sarung tangan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Cukup briefing verbal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PT PLN UP3 Indramayu ingin establish HIRARC system. Langkah implementasi?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Pakai template foreign company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Bentuk tim K3 cross-functional, (2) TRAINING tim hazard identification + risk assessment, (3) WALK-DOWN survey semua area kerja + listing aktivitas, (4) DEVELOP risk register, (5) Risk assessment workshop dengan operator yang lakukan kerja, (6) Develop control action plan, (7) Implement, (8) Monitor &amp; review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Outsource semua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Tunda saja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Hasil risk assessment menunjukkan 5 EXTREME RISK di gardu UP3. Manajer ingin tetap operasi. Tindakan safety officer?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Setujui, business as usual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PRESENT risk assessment ke manajemen senior dengan dokumentasi, (2) STOP-WORK pada extreme risk activities, (3) PROPOSE eliminasi/redesign engineering control, (4) Get sign-off jika manajemen tetap mau lanjut (defer to legal exposure them), (5) ESCALATE ke Disnaker jika manajemen tidak compliant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Pretend tidak ada masalah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Resign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Pelanggan industri pelabuhan minta PLN inspect grounding mereka karena ada kasus shock di crane. JSA + HIRARC awal?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Visit langsung tanpa preparation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Pre-visit JSA: shock hazard, kerja di ketinggian crane, struktur logam ground potential. Control: PPE lengkap, safety harness, voltage detector. (2) Site HIRARC: identifikasi grounding system existing, measure R_ground, identify gap, recommend perbaikan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laporan email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Skip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Setelah investigasi accident fatal listrik di kontraktor PLN, root cause: pekerja TIDAK pakai sarung tangan kelas 3 (rated 26,5 kV) untuk pekerjaan 20 kV — pakai class 0 (1 kV). Lessons learned?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Hukum pekerja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SISTEMIK — Swiss Cheese: HOLES di MULTIPLE layer: (1) Engineering: tidak ada barrier mekanis, (2) Admin: SOP pemilihan APD tidak jelas/tidak ditegakkan, (3) Training: pekerja tidak paham kelas APD, (4) PPE: stock kelas 3 tidak available, (5) Vigilance: supervisor tidak verify. Action sistemik: fix tiap layer, bukan blame pekerja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Salahkan supervisor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Cuti seluruh pekerja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Kontraktor mengaku 'JSA berlebihan untuk pekerjaan kecil'. Manajer merespon?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Setujui — skip JSA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JSA WAJIB untuk semua pekerjaan listrik regardless ukuran — banyak fatal di pekerjaan 'kecil' karena complacency. Solusi: (1) Sederhanakan template JSA standardized untuk pekerjaan rutin, (2) Pre-approved JSA untuk task umum (changeable parameters), (3) Digital JSA via mobile app untuk quick fill, (4) NEVER SKIP — culture safety &gt; shortcut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Skip untuk yang kecil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Pecat kontraktor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Audit ISO 45001 di PLN UP3 mengungkap GAP: hazard reporting low (5 reports/tahun untuk 1.000 pekerja). Apa diagnosa?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Tempat kerja sudah aman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UNDER-REPORTING — kemungkinan: (1) Karyawan TAKUT dilaporkan/dihukum, (2) Tidak tahu cara report, (3) Sistem terlalu rumit, (4) Tidak ada feedback loop (laporan masuk dipendam), (5) Budaya 'don't rock the boat'. ACTION: Just Culture, easy reporting (mobile app), feedback loop, recognition untuk reporters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Karyawan tidak peduli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statistik buruk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PT PLN merencanakan transformasi digital K3. Modul AI yang relevan dari Envisor/PLNlytics?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peran AI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AI HIRARC ASSISTANT — auto-suggest hazards berdasarkan task type, (2) DIGITAL JSA dengan template smart, (3) IMAGE RECOGNITION untuk APD compliance dari CCTV, (4) PREDICTIVE: trend analysis near-miss → early warning area berisiko, (5) NLP chat untuk consultation regulasi (PUIL, Permenaker), (6) DASHBOARD K3 metrics real-time per UP3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kertas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AI tidak berlaku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Pekerja PDKB (live line work) di SUTM 20 kV memiliki risk profile vs offline maintenance dengan LOTO. Bandingkan!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Sama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PDKB: SHOCK (extreme risk - sistem energized), ARC FLASH (high), FALL (medium), HEAT/STRESS (medium), KOORDINASI MISCOMM (high). OFFLINE: SHOCK (low - LOTO), FALL (medium), MAINTENANCE INJURY (medium). Total risk PDKB jauh &gt; offline → PDKB hanya saat IMPOSSIBLE de-energize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PDKB lebih aman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Tahun depan PT PLN target FR (Frequency Rate) turun dari 4,5 ke 2,5. Strategi systemik?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Pasrah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ROOT CAUSE 100 latest accidents/incidents → Pareto top causes, (2) ELIMINASI top 5 causes via engineering controls, (3) TRAINING refresh + competency assessment, (4) NEAR MISS REPORTING culture (target 50/100 pekerja/tahun), (5) AUDIT compliance monthly (PTW, JSA, APD), (6) LEADERSHIP visibility (manajemen safety walk-around weekly), (7) RECOGNIZE safety champions, (8) BENCHMARK dengan UP3 lain best practice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hukum pekerja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feasible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D — Visualisasi &amp; Diagram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41–50: Interpretasi gambar/diagram rangkaian dan komponen.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HIRARC, langkah PERTAMA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Risk Control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Hazard Identification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Risk Assessment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Monitor &amp; Review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Risk Matrix 5×5, score 16 termasuk kategori…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Low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Moderate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High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Extreme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hierarki kontrol, kontrol PALING EFEKTIF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PPE/APD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Elimination (hilangkan total bahaya)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Administrative Control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Engineering Control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Template JSA berisi kolom utama…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nama pekerja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No, Langkah Pekerjaan, Potensi Bahaya, Kontrol/Mitigasi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Jadwal kerja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Budget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Bow-Tie Analysis, BARRIER di SISI KIRI (antara threats dan top event) berfungsi sebagai…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Mitigative — kurangi consequences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PREVENTIVE — cegah threats menjadi top event (mencegah accident terjadi)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Eliminasi total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fungsi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PDCA cycle, urutan yang BENAR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Plan-Do-Check-Act (loop kontinu)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Act-Check-Do-Plan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Bebas urutan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Plan saja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Heinrich's Pyramid, untuk mencegah 1 fatal, fokus action di layer mana?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level fatal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BAWAH PYRAMID (near miss + at-risk behavior + unsafe acts) — surface dan address sebelum escalate ke fatal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level injury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peduli pyramid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Swiss Cheese Model, accident TERJADI saat…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 layer kontrol gagal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HOLES (kelemahan) di MULTIPLE layer pertahanan ALIGNED — hazard menembus semua barrier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ada layer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Layer terlalu kuat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risk dengan Likelihood = 5 (Almost Certain) dan Severity = 5 (Catastrophic), tindakan WAJIB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Lanjutkan business as usual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STOP-WORK (extreme risk score 25) — escalate manajemen senior, eliminasi/redesign engineering, tidak boleh proceed tanpa kontrol substansial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Tunda 1 hari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Bonus pekerja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HIRARC, fungsi 'Monitor &amp; Review'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One-time activity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CONTINUAL improvement — review periodik (tahunan), update saat ada perubahan (peralatan, regulasi, learnings dari incident), feedback ke risk assessment update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untuk dokumentasi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penting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Kunci Jawaban &amp; Penjelasan Detail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Berikut adalah kunci jawaban beserta penjelasan ilmiah mengapa jawaban tersebut benar. Pelajari penjelasan dengan saksama untuk memahami konsep, bukan sekadar menghafal jawaban.</w:t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Ringkasan Jawaban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 D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   A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19.   D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23.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26.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30.   C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42.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46.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50.   B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Penjelasan Detail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kepanjangan HIRARC?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HIRARC = Hazard Identification, Risk Assessment &amp; Risk Control. Framework manajemen risiko K3 yang sistematis. Dianjurkan oleh OHSAS 18001, ISO 45001, Permenaker 5/2018 (SMK3). Tahapan: identify → assess → control → monitor &amp; review (continual improvement).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kepanjangan JSA?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JSA = Job Safety Analysis (atau JHA — Job Hazard Analysis). Teknik mendecompose pekerjaan ke step-by-step → identifikasi bahaya tiap step → tentukan kontrol/mitigasi. Dilakukan SEBELUM pekerjaan dimulai. Documented dalam form/template. Wajib untuk pekerjaan high-risk seperti listrik.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Definisi HAZARD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HAZARD = sumber/situasi/aktivitas yang berpotensi menyebabkan kerugian. Contoh listrik: konduktor terbuka, panel tidak tergrounding, arc flash potential, kabel rusak, area basah dekat listrik. RISK = LIKELIHOOD × SEVERITY dari hazard tersebut menjadi accident. Hazard ≠ Risk.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Risk = Likelihood × Severity. Apa interpretasi 'Likelihood'?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LIKELIHOOD (probabilitas) = seberapa MUNGKIN hazard menjadi accident. Skala 1-5: (1) Rare — sangat jarang, (2) Unlikely — jarang, (3) Possible — mungkin, (4) Likely — sering, (5) Almost Certain — hampir pasti. Berdasarkan: data historis, kondisi exposure, frequency. SEVERITY = berat-ringan akibat (insignificant → catastrophic).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D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Risk Matrix 5×5 menghasilkan score 1-25. Score berapa yang dikategorikan EXTREME RISK?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Risk Matrix 5×5 standard: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LOW (1-4) — green: monitor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MODERATE (5-9) — yellow: kendalikan jika feasible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HIGH (10-16) — orange: WAJIB dikendalikan, manajemen approval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EXTREME (17-25) — red: STOP work, manajemen senior approval, mitigasi ekstrim. Untuk industri listrik, SCOPE pekerjaan dengan extreme risk biasanya tidak diizinkan tanpa redesign engineering control.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Hierarki Kontrol Bahaya yang PALING EFEKTIF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Hierarki Kontrol (most effective → least): (1) ELIMINATION — hilangkan bahaya total, (2) SUBSTITUTION — ganti dengan less hazardous, (3) ENGINEERING CONTROL — guard/interlock/isolasi, (4) ADMIN CONTROL — SOP/training/signage, (5) PPE/APD — last line. APD adalah PALING TIDAK EFEKTIF sebagai SOLO control — wajib kombinasi dengan upper-level controls.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Contoh ENGINEERING CONTROL untuk bahaya listrik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ENGINEERING CONTROL listrik: (1) ELCB/RCD untuk proteksi shock, (2) INTERLOCK door — panel tidak bisa dibuka jika energized, (3) GUARD untuk moving parts (motor coupling), (4) ISOLATION RACK untuk panel TM, (5) ARC-RESISTANT SWITCHGEAR (vent atas), (6) REMOTE RACKING untuk closing breaker. Built-in safety design — pekerja tidak bisa salah tanpa effort khusus.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JSA, langkah PERTAMA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JSA process: (1) DECOMPOSE pekerjaan ke 5-15 step berurutan logis, (2) Untuk SETIAP step: identify hazards (apa yang bisa salah?), (3) Untuk SETIAP hazard: tentukan KONTROL/MITIGASI, (4) Review dan approval, (5) Communicate ke pekerja, (6) Implement &amp; monitor. Step decomposition KUNCI — terlalu broad miss hazards, terlalu detail jadi tidak praktis.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Bow-Tie Analysis adalah teknik visualisasi yang menampilkan…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BOW-TIE: visual risk model. KIRI: THREATS (causes) — kondisi yang bisa trigger event. CENTER: TOP EVENT — accident scenario (e.g., 'sengatan listrik'). KANAN: CONSEQUENCES — akibat (fatal, injury, damage). PREVENTIVE BARRIERS (kiri): cegah threat → top event. MITIGATIVE BARRIERS (kanan): kurangi top event → consequences. Multiple barriers = defense in depth.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PDCA Cycle dalam K3 berarti…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PDCA = Plan-Do-Check-Act (Deming Cycle). PLAN: identifikasi risk + buat rencana mitigasi. DO: implementasi kontrol + dokumentasi. CHECK: monitor + audit + measure effectiveness. ACT: corrective action + improve. Loop kontinu. Filosofi ISO 45001 (SMK3): K3 bukan one-time activity, tapi PROSES BERKELANJUTAN improvement.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Heinrich's Pyramid (1931) menunjukkan rasio…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Heinrich's Pyramid (1931): untuk 1 fatal → 10 lost-time injuries → 30 minor injuries → 600 near misses → ribuan at-risk behaviors. UPDATE: Bird's Triangle (1969) memperluas. APLIKASI: focus REPORTING &amp; PREVENTION pada layer bawah (near miss, unsafe acts) → otomatis cegah top fatal. Kultur reporting tanpa hukuman penting untuk surface base of pyramid.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Swiss Cheese Model (James Reason) menjelaskan bahwa accident terjadi saat…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Swiss Cheese: setiap layer defense (engineering, admin, training, PPE, vigilance) punya HOLES (kelemahan/gap). Accident hanya terjadi saat HOLES SEMUA LAYER ALIGNED — hazard menembus ALL barrier. Implication: (1) MULTIPLE LAYERS lebih aman dari 1 layer kuat, (2) Identifikasi &amp; tutup HOLES di tiap layer, (3) Defense in depth strategy. Banyak fatal accident analisa retrospektif menunjukkan MULTI-LAYER FAILURE.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ISO 45001:2018 adalah standar internasional untuk…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ISO 45001:2018 = OHS Management System standard, mengganti OHSAS 18001. Indonesia: SMK3 diatur PP 50/2012 + Permenaker 26/2014. ISO 45001 menerapkan High Level Structure (HLS) — kompatibel dengan ISO 9001, 14001. Mensyaratkan: leadership commitment, worker participation, hazard identification, risk assessment, controls, performance evaluation, continual improvement.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Pelaporan NEAR MISS dalam budaya K3 yang baik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NEAR MISS REPORTING fundamental untuk safety culture. Just Culture (no-blame, no-shame): pelapor tidak dihukum (kecuali pelanggaran sengaja/gross negligence). Near miss = leading indicator — predictor accident yang akan datang. 1 fatal preceded oleh 600 near miss (Heinrich). Investigate near miss → fix root cause → cegah escalation. PLN, BUMN, &amp; multinational sudah implement near miss reporting system.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Selisih antara 'Inherent Risk' dan 'Residual Risk'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INHERENT RISK = risiko alami dari aktivitas TANPA kontrol apapun. RESIDUAL RISK = risiko yang TERSISA setelah kontrol diterapkan. Tujuan risk management: TURUNKAN residual ke level acceptable (ALARP — As Low As Reasonably Practicable). Tidak ada zero risk — selalu ada residual. Documented dalam risk register dengan tracking.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pekerjaan listrik dengan risk score 'EXTREME', tindakan yang BENAR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EXTREME risk: STOP-WORK AUTHORITY harus dipakai. Tindakan: (1) STOP WORK segera — semua pekerja keluar area, (2) ESCALATE ke manajemen senior (manager UP3, COO), (3) RE-DESIGN engineering control (eliminasi/substitusi), (4) RE-ASSESS dengan kontrol baru → harus turun ke moderate/low, (5) DOKUMENTASI keputusan + approval, (6) PROCEED hanya setelah residual risk acceptable. NEVER lanjutkan extreme risk dengan only PPE.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Toolbox Meeting (Pre-Work Briefing) sebelum pekerjaan listrik membahas…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TOOLBOX MEETING (5-15 menit) wajib sebelum pekerjaan kompleks/risky. Agenda: (1) SCOPE today's work, (2) HAZARDS dari JSA, (3) CONTROLS yang akan diterapkan, (4) APD CHECKLIST, (5) ROLES &amp; responsibilities tiap pekerja, (6) EMERGENCY response (P3K location, AED, evacuation), (7) COMMUNICATION protocol (HT channel, hand signals), (8) Q&amp;A. Documented dengan attendance + sign-off. PLN SOP wajibkan ini sebelum pekerjaan high-risk.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Mengapa Risk Assessment harus REVIEW periodik dan bukan one-time activity?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Risk Assessment WAJIB review periodik (typical 1-3 tahun atau setelah perubahan signifikan): (1) PERALATAN AGING — risk profile berubah, (2) REGULASI UPDATE (PUIL, Permenaker, IEC), (3) LEARNINGS — incident di tempat lain (cross-pollination), (4) NEW HAZARDS — perubahan proses, peralatan baru, (5) NEAR MISS REPORTS — feedback ke risk register, (6) PERSONEL TURNOVER — knowledge transfer. PDCA cycle: continual improvement.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D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Yang TIDAK termasuk hazard listrik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Hazard LISTRIK: shock, arc flash, arc blast, luka bakar (entry+exit), trauma sekunder (jatuh karena reaksi muscular), kebakaran/ledakan, ionisasi atmosfir (ozone). Pencemaran udara emisi pabrik = hazard LINGKUNGAN/KIMIA, bukan listrik (kecuali dari arc flash menghasilkan vapor logam beracun).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Permit-to-Work System dalam HIRARC berfungsi sebagai…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PTW = administrative control kuat: (1) Dokumentasi formal hazard + control measures, (2) OTORISASI dari pemilik aset/safety officer (bukan ad-hoc), (3) AKUNTABILITAS — chain of responsibility, (4) PRE-WORK INSPECTION verified, (5) HANDOVER protocol antar shift, (6) AUDIT TRAIL untuk compliance + investigation. Bukan birokrasi — risk control essential untuk pekerjaan kompleks.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Risk Matrix 5×5, jika Likelihood = 3 (Possible) dan Severity = 4 (Major), risk score-nya?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Risk Score = Likelihood × Severity = 3 × 4 = 12.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Kategori: HIGH RISK (10-16). Action: WAJIB dikendalikan, manajemen approval. Mitigasi: turunkan likelihood (engineering control) atau severity (proteksi pekerja). Re-assess setelah kontrol → residual risk diharapkan moderate/low.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Pekerjaan dengan inherent risk 20 (extreme). Setelah pasang ELCB, sarung tangan kelas 3, dan PTW, residual risk turun ke 6. Berapa risk reduction (%)?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Risk reduction = (Inherent − Residual) / Inherent × 100%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= (20 − 6) / 20 × 100% = 70%.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Residual 6 = MODERATE → acceptable dengan continuous monitoring. Tujuan ALARP (As Low As Reasonably Practicable): turunkan residual ke level acceptable dengan effort yang reasonable. Tidak perlu zero risk (tidak realistis), tapi ALARP.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Pabrik melakukan JSA untuk pekerjaan switching trafo TM 20 kV. Identifikasi 8 step kerja, rata-rata 3 hazard per step. Total hazard yang teridentifikasi?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Total hazard = 8 step × 3 hazard/step = 24 hazard total. Untuk pekerjaan kompleks 24 hazard adalah realistis. Setiap hazard butuh CONTROL/mitigasi spesifik. Documented dalam JSA sheet dengan struktur: step-hazard-control. Approval supervisor + safety officer.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PT PLN UP3 Indramayu (1.000 pekerja), prediksi accident pertahun via Heinrich's pyramid jika ada 2 fatal/tahun?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Heinrich rasio: 1 fatal : 10 LTI : 30 minor : 600 near miss. Untuk 2 fatal: 2 × 10 = 20 LTI, 2 × 30 = 60 minor injury, 2 × 600 = 1.200 near miss, ~12.000 at-risk behaviors. ANGKA REAL — banyak yang tidak terlaporkan! Reporting culture penting untuk surface ini → identify trends → fix root cause → cegah escalation.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Audit safety mengungkap 80% pekerjaan pakai PTW lengkap (compliant), 20% short-cut. Risk multiplier untuk non-compliant work?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Studi OSHA &amp; industri: pekerjaan tanpa PTW disiplin → risiko fatal 5-10× dibanding dengan PTW. 20% non-compliance bisa tunggu accident. Tindakan: (1) ROOT CAUSE non-compliance: training? availability? supervisor toleransi? rushed work?, (2) ADDRESS sistemik, bukan hukum personal, (3) Target 100% compliance dengan continual improvement.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Kontrol level berbeda effectiveness berbeda. Engineering control biasanya 90% effective, admin 70%, PPE 50%. Untuk hazard dengan inherent risk 20, residual setelah ENGINEERING saja?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Residual = Inherent × (1 − effectiveness) = 20 × (1 − 0,9) = 20 × 0,1 = 2 (LOW).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Engineering control 90% efektif = sangat baik. Combination dengan admin (cumulative): engineering (90%) + admin (70%) → effective 97% (jika independent). Residual = 20 × 0,03 = 0,6 (negligible). MULTI-LAYER DEFENSE jauh lebih kuat dari single layer.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PT XYZ implementasi SMK3 selama 5 tahun. Accident frequency turun dari 5/tahun ke 1/tahun. ROI safety?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SMK3 ROI calculation: SAVING = Δaccident × cost/accident = 4 × Rp 500jt = Rp 2 miliar. INVESTMENT = SMK3 setup + AK3 sertifikasi + audit + training + APD upgrade ≈ Rp 300 juta/tahun. ROI = 2.000/300 = 6,7×. Plus intangible: reputation, employee morale, productivity, insurance premium reduction. Investment K3 SELALU positive ROI.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Frequency Rate (FR) = (Jumlah accident × 1.000.000) / total man-hours. Untuk pabrik dengan 5 LTI dalam 1 juta man-hours, FR-nya?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FR = (5 × 1.000.000) / 1.000.000 = 5. Standar FR: world class &lt; 1, baik 1-3, average 3-5, perlu improvement &gt; 5. Indonesia industri rata-rata FR 4-6 (dengan caveat under-reporting). Severity Rate (SR) = (lost days × 1.000.000) / man-hours. Indikator KPI safety. Tracked monthly + reported ke management + Disnaker untuk SMK3 audit.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Annual man-hours pabrik PLN UP3 = 1.500 pekerja × 2.000 jam = 3.000.000. Jika ada 6 LTI, FR-nya?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FR = (6 × 1.000.000) / 3.000.000 = 2.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FR = 2 termasuk BAIK (target world class &lt; 1, baik 1-3). Untuk PLN distribusi yang high-risk, FR &lt; 3 sangat respectable. Tracking trend monthly + benchmarking dengan PLN UP3/UID lain + best practice sharing untuk continuous improvement.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Risk register memiliki 50 risk items dengan distribusi: 5 extreme, 15 high, 20 moderate, 10 low. Berapa % yang TERMASUK PRIORITY (high+extreme)?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Priority risk = high + extreme = 15 + 5 = 20 dari 50 = 40%.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40% PRIORITY menunjukkan ada banyak risk yang butuh active management. Strategy: (1) FOCUS resources di extreme + high (Pareto 80/20), (2) MITIGATION PLAN dengan timeline + responsible person, (3) TRACK progress monthly, (4) RE-ASSESS setelah kontrol diterapkan, (5) ESCALATE extreme ke senior management.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Pekerja akan replace MCB di panel rumah pelanggan. Lakukan JSA singkat untuk pekerjaan ini.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JSA WAJIB walaupun pekerjaan kelihatan SEDERHANA. Decompose ke 5-6 step: (1) Notif+shutdown, (2) LOTO, (3) Verify zero energy, (4) Replace MCB, (5) Re-energize, (6) Test functional. Per step: identify hazard + tentukan control. Documented + briefed pre-work. Banyak fatal dari pekerjaan 'sederhana' karena complacency tanpa JSA.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PT PLN UP3 Indramayu ingin establish HIRARC system. Langkah implementasi?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HIRARC implementation: (1) GOVERNANCE — tim K3 dengan supervisor+operator+safety officer, (2) TRAINING dasar HIRARC (1-2 hari workshop), (3) WALK-DOWN — survey fisik semua area, listing aktivitas/equipment, (4) RISK REGISTER — Excel/database dengan kolom: aktivitas, hazard, likelihood, severity, current controls, residual, action, owner, date, (5) WORKSHOP risk assessment dengan PARTICIPATION operator (mereka yang actually do the work — best knowledge), (6) ACTION PLAN dengan timeline, (7) IMPLEMENT controls, (8) PERIODIC review (minimum tahunan).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Hasil risk assessment menunjukkan 5 EXTREME RISK di gardu UP3. Manajer ingin tetap operasi. Tindakan safety officer?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Safety officer punya AKUNTABILITAS hukum + moral. Tindakan: (1) DOKUMENTASI lengkap risk assessment, (2) FORMAL REPORT ke manajemen senior dengan rekomendasi eliminasi/redesign, (3) STOP-WORK AUTHORITY untuk extreme risk, (4) Jika manajemen tetap mau lanjut: get FORMAL SIGN-OFF (mereka accept risk) + dokumentasi, (5) Jika tetap operasi tanpa kontrol: ESCALATE ke Disnaker (whistleblower protection), (6) Personal: pertimbangkan resign untuk avoid liability personal jika fatal terjadi.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Pelanggan industri pelabuhan minta PLN inspect grounding mereka karena ada kasus shock di crane. JSA + HIRARC awal?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Customer service request listrik → tetap process safety: (1) PRE-VISIT JSA dengan tim PLN: hazards (shock, kerja ketinggian, kontak logam ground), controls (PPE, harness, voltage detector, ground tester), (2) AT-SITE HIRARC: walk-down identify grounding system existing (rod, conductor, bonding), measure R_ground (target ≤ 5 Ω, ideally &lt; 1 Ω untuk industri), identify GAP, (3) RECOMMENDATION dengan engineering basis: improve grounding (more rods, bentonite, mesh), bonding equipotential, ELCB upgrade, (4) Documented report untuk pelanggan + follow-up.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Setelah investigasi accident fatal listrik di kontraktor PLN, root cause: pekerja TIDAK pakai sarung tangan kelas 3 (rated 26,5 kV) untuk pekerjaan 20 kV — pakai class 0 (1 kV). Lessons learned?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Swiss Cheese analysis: 5 HOLES sejajar = fatal. ACTION sistemik: (1) ENGINEERING — explore design out (de-energize protocol stricter, remote racking), (2) ADMIN — clear SOP pemilihan APD per voltage class, color-coded storage, mandatory pre-work check, (3) TRAINING — competency assessment tidak hanya attendance, refresher tahunan, (4) PPE PROCUREMENT — stock kelas 3-4 cukup, color-coded, organized, (5) SUPERVISORY — daily APD check, hold supervisor accountable. Just culture: no-blame for individual error, focus systemic fix.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Kontraktor mengaku 'JSA berlebihan untuk pekerjaan kecil'. Manajer merespon?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COMPLACENCY adalah no.1 cause fatal di 'small' work. JSA tidak negotiable. Solusi efisiensi: (1) STANDARDIZED templates untuk task umum (ganti MCB, replace lampu, switching, dll), (2) PRE-APPROVED JSA dengan parameters changeable (lokasi, equipment ID), (3) DIGITAL via mobile app — fill in 5 menit vs 30 menit kertas, (4) RISK-BASED — pekerjaan high-risk full JSA detail, low-risk template singkat tetap WAJIB. Culture: SAFETY FIRST &gt; efficiency shortcut.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Audit ISO 45001 di PLN UP3 mengungkap GAP: hazard reporting low (5 reports/tahun untuk 1.000 pekerja). Apa diagnosa?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5 reports/1000 pekerja/tahun = 0,5% — SANGAT RENDAH (industri benchmark: 5-10/100/tahun = 50-100×). Diagnosa under-reporting: (1) FEAR — punishment culture → karyawan sembunyikan, (2) FRICTION — sistem rumit, (3) INVISIBLE — tidak ada feedback (report disappear), (4) NO RECOGNITION — pelapor tidak diapresiasi, (5) CULTURE — don't rock the boat. ACTION: (1) JUST CULTURE policy formal, (2) MOBILE APP reporting (anonymous option), (3) FEEDBACK LOOP — every report tracked + closed-loop action, (4) RECOGNIZE pelapor (Bronze-Silver-Gold awards), (5) LEADERSHIP champion safety. Target naik ke 50+ reports/tahun.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PT PLN merencanakan transformasi digital K3. Modul AI yang relevan dari Envisor/PLNlytics?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AI K3 use cases (potensi produk Envisor / PLNlytics module): (1) HIRARC ASSISTANT — input task description, AI suggest hazards based on knowledge base + similar task, (2) JSA AI — auto-fill template, suggest controls, validate completeness, (3) APD COMPLIANCE — computer vision dari CCTV/body-cam detect APD violation real-time, (4) PREDICTIVE ANALYTICS — trend near-miss + sensor data → predict accident probability per area/time → early intervention, (5) NLP CHATBOT — pekerja bisa tanya 'apa standard PUIL untuk grounding industri?' dapat jawaban instant, (6) DASHBOARD — KPI K3 (FR, SR, near miss rate, APD compliance) real-time per area. Pasar: PLN, BUMN industri, manufacturing besar.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Pekerja PDKB (live line work) di SUTM 20 kV memiliki risk profile vs offline maintenance dengan LOTO. Bandingkan!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Comparison risk profile: PDKB vs OFFLINE LOTO maintenance.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PDKB (live line) — Total risk score TINGGI: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Shock: extreme (5×5 = 25)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Arc flash: high (4×4 = 16)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Fall: medium (3×4 = 12)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Heat stress (full PPE outdoor): medium (3×3 = 9)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Komunikasi: high (3×4 = 12)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OFFLINE LOTO — Total risk score JAUH LEBIH RENDAH: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Shock: low (1×5 = 5) — LOTO eliminates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Fall: medium (3×4 = 12)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Maintenance injury: medium (3×3 = 9)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Kesimpulan: PDKB hanya untuk situasi IMPOSSIBLE de-energize (e.g., critical infrastructure cannot lose power). Default: ALWAYS prefer offline maintenance dengan LOTO. PDKB butuh sertifikasi tim level 1-3, APD highest grade, hot stick, crew minimum 3-4.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Tahun depan PT PLN target FR (Frequency Rate) turun dari 4,5 ke 2,5. Strategi systemik?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Strategi turunkan FR dari 4,5 → 2,5 (44% reduction): (1) DATA ANALYTICS — 100 latest incidents → Pareto chart top 5 root causes (probably: LOTO not done, APD missing, complacency 'easy work', supervisor oversight gap, training gap), (2) ENGINEERING ELIMINATION — design out top causes (e.g., interlock panel, color-coded equipment), (3) COMPETENCY-BASED training (assessment, not just attendance), (4) NEAR MISS culture — target 50× reports/100 pekerja (vs current low rates), (5) AUDIT monthly + tracking improvement, (6) LEADERSHIP — manajemen visibility safety walk-around mingguan + safety topic in tiap meeting, (7) RECOGNITION program + safety champion bonus, (8) BENCHMARK best UP3/UID + cross-pollination learning. Realistis target 2-3 tahun untuk culture change.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HIRARC, langkah PERTAMA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Urutan HIRARC: (1) HAZARD IDENTIFICATION — survey + listing potensi bahaya di area/aktivitas, (2) RISK ASSESSMENT — nilai L × S, (3) RISK CONTROL — terapkan kontrol via hierarki, (4) MONITOR &amp; REVIEW — evaluasi periodik + update. Tanpa hazard identification yang lengkap, risk assessment akan miss banyak hal — fundamental bahwa kita tidak bisa kelola apa yang tidak teridentifikasi.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Risk Matrix 5×5, score 16 termasuk kategori…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Score 16: HIGH (range 10-16). Action: WAJIB dikendalikan, manajemen approval. Kategori standar: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LOW (1-4) — green: monitor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MODERATE (5-9) — yellow: control jika feasible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HIGH (10-16) — orange: WAJIB dikendalikan + manajemen approval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EXTREME (17-25) — red: STOP work, redesign, senior management approval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hierarki kontrol, kontrol PALING EFEKTIF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Hierarki MOST → LEAST effective: (1) ELIMINATION — hilangkan total bahaya (e.g., remove the task), (2) SUBSTITUTION — ganti dengan less hazardous (e.g., low voltage tools), (3) ENGINEERING CONTROL — guard, interlock, isolasi, (4) ADMIN CONTROL — SOP, training, signage, (5) PPE/APD — last line. APD adalah PALING TIDAK EFEKTIF sebagai SOLO control — wajib KOMBINASI dengan upper controls. Jangan rely on PPE alone.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Template JSA berisi kolom utama…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JSA template kolom utama: (1) NO — urutan, (2) LANGKAH PEKERJAAN — decompose detail, (3) POTENSI BAHAYA — what could go wrong di step ini, (4) KONTROL/MITIGASI — actions untuk eliminate/mitigate. Plus header: pekerjaan, lokasi, tanggal, pelaksana, approver. Sederhana tapi kuat sebagai analisis sistematis.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Bow-Tie Analysis, BARRIER di SISI KIRI (antara threats dan top event) berfungsi sebagai…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BARRIERS di Bow-Tie: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KIRI (sisi threats → top event): PREVENTIVE BARRIERS — cegah accident terjadi. Contoh: ELCB, LOTO, training, APD pre-check.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KANAN (sisi top event → consequences): MITIGATIVE BARRIERS — kurangi akibat jika accident sudah terjadi. Contoh: AED, CPR, P3K, ambulans, evacuation procedure.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Multiple barriers di kedua sisi = defense in depth.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PDCA cycle, urutan yang BENAR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PDCA = Plan-Do-Check-Act (Deming Cycle): (1) PLAN — identify risk + buat rencana, (2) DO — implementasi + dokumentasi, (3) CHECK — monitor + audit + measure effectiveness, (4) ACT — corrective action + improve, → loop kembali ke PLAN dengan learnings baru. Loop kontinu = continual improvement. Filosofi ISO 45001/SMK3.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Heinrich's Pyramid, untuk mencegah 1 fatal, fokus action di layer mana?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Heinrich's INSIGHT: untuk mencegah 1 FATAL di puncak, fokus REPORTING &amp; PREVENTION di BAWAH PYRAMID (near miss, unsafe acts). Reasoning: (1) Setiap fatal preceded oleh 600+ near miss + ribuan at-risk behaviors, (2) Address near miss = identify hazards SEBELUM accident actual, (3) Surface unsafe acts → coach + corrective action, (4) Build SAFETY CULTURE bottom-up. Industri terbaik: encourage reporting tanpa hukuman, recognize reporters, close-loop action tracking.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Swiss Cheese Model, accident TERJADI saat…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Swiss Cheese Model (James Reason): setiap layer defense punya HOLES (gaps/weaknesses). Accident HANYA terjadi saat HOLES SEMUA LAYER SEJAJAR/ALIGNED — hazard penetrate ALL barriers. Implication: (1) MULTIPLE LAYERS lebih aman dari 1 layer kuat, (2) IDENTIFY &amp; TUTUP HOLES tiap layer (audit, near miss analysis), (3) DEFENSE IN DEPTH — engineering + admin + training + PPE + vigilance. Jangan rely on single defense.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risk dengan Likelihood = 5 (Almost Certain) dan Severity = 5 (Catastrophic), tindakan WAJIB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Risk score 25 = TOP EXTREME (5×5). Tindakan WAJIB: (1) STOP-WORK segera — semua pekerja keluar area, (2) ESCALATE ke manajemen senior (manager UP3/COO), (3) REDESIGN engineering control untuk eliminasi/substitusi, (4) RE-ASSESS dengan kontrol baru — harus turun ke moderate/low, (5) DOKUMENTASI keputusan + sign-off, (6) PROCEED hanya setelah residual acceptable. Risk score 25 TIDAK BOLEH dimitigasi dengan PPE alone — wajib upper-level controls.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HIRARC, fungsi 'Monitor &amp; Review'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MONITOR &amp; REVIEW = CONTINUAL improvement loop: (1) PERIODIC REVIEW (minimum tahunan, ideal 6-bulanan untuk high-risk), (2) UPDATE saat ada PERUBAHAN: peralatan baru/aging, regulasi PUIL/Permenaker update, learnings dari incident/near miss internal/external, perubahan personel/proses, (3) AUDIT effectiveness controls — apakah benar-benar mengurangi risk? (4) FEEDBACK ke risk assessment untuk update. PDCA cycle. Risk landscape DINAMIS — assessment statis = obsolete.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C9A227"/>
        <w:sz w:val="18"/>
        <w:szCs w:val="18"/>
      </w:rPr>
      <w:t xml:space="preserve">⚡ Electra Skill Academy   |   Modul 1.11 — HIRARC, JSA &amp; Manajemen Risiko K3 Kelistrikan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c7652871de8bc135d9d38587afea4ee4e0fa1a5.png"/><Relationship Id="rId10" Type="http://schemas.openxmlformats.org/officeDocument/2006/relationships/image" Target="media/11aa7ada035e529e9ed79384f3b5a88b747567b5.png"/><Relationship Id="rId11" Type="http://schemas.openxmlformats.org/officeDocument/2006/relationships/image" Target="media/8f5a51ec7b30860e0c77b4153ec6641c8b964d2d.png"/><Relationship Id="rId12" Type="http://schemas.openxmlformats.org/officeDocument/2006/relationships/image" Target="media/efaa9340d03a63b9843f974909da70e526f10a34.png"/><Relationship Id="rId13" Type="http://schemas.openxmlformats.org/officeDocument/2006/relationships/image" Target="media/6f5e0bd342c7ba8e45a2b50b32f15409da61f691.png"/><Relationship Id="rId14" Type="http://schemas.openxmlformats.org/officeDocument/2006/relationships/image" Target="media/c75ac1dbdeb11c903ed33a7c8f65e7bdcefa7d54.png"/><Relationship Id="rId15" Type="http://schemas.openxmlformats.org/officeDocument/2006/relationships/image" Target="media/9ea1eebee431442b70c05adaf5707cdae68f3907.png"/><Relationship Id="rId16" Type="http://schemas.openxmlformats.org/officeDocument/2006/relationships/image" Target="media/3575045d4db7d97fff55d36224b992edef0f655c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Modul 1.11 - HIRARC, JSA &amp; Manajemen Risiko K3 Kelistrikan</dc:title>
  <dc:creator>Electra Skill Academy</dc:creator>
  <dc:description>Bank soal evaluasi 50 butir untuk modul HIRARC, JSA &amp; Manajemen Risiko K3 Kelistrikan</dc:description>
  <cp:lastModifiedBy>Un-named</cp:lastModifiedBy>
  <cp:revision>1</cp:revision>
  <dcterms:created xsi:type="dcterms:W3CDTF">2026-05-01T22:07:18.903Z</dcterms:created>
  <dcterms:modified xsi:type="dcterms:W3CDTF">2026-05-01T22:07:18.919Z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