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503404" w:rsidRPr="0081657E" w:rsidTr="001D48BB">
        <w:trPr>
          <w:trHeight w:val="4141"/>
        </w:trPr>
        <w:tc>
          <w:tcPr>
            <w:tcW w:w="5000" w:type="pct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:rsidTr="001D48BB">
        <w:trPr>
          <w:trHeight w:val="3567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E37AE3" w:rsidRP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во взвешенном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:rsidTr="001D48BB">
        <w:trPr>
          <w:trHeight w:val="1783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:rsidTr="001D48BB">
        <w:trPr>
          <w:trHeight w:val="31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:rsidTr="001D48BB">
        <w:trPr>
          <w:trHeight w:val="205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503404" w:rsidRPr="00715512" w:rsidRDefault="00CD1829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Серов Д.В</w:t>
            </w:r>
            <w:r w:rsidR="00503404">
              <w:rPr>
                <w:rFonts w:ascii="Times New Roman" w:hAnsi="Times New Roman" w:cs="Times New Roman"/>
                <w:bCs/>
              </w:rPr>
              <w:t>.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:rsidTr="001D48BB">
        <w:trPr>
          <w:trHeight w:val="1754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503404" w:rsidRDefault="00503404" w:rsidP="00503404"/>
    <w:p w:rsidR="00503404" w:rsidRDefault="00503404" w:rsidP="00503404">
      <w:r>
        <w:br w:type="page"/>
      </w:r>
    </w:p>
    <w:p w:rsidR="00E37AE3" w:rsidRDefault="00E37AE3" w:rsidP="00E37AE3">
      <w:pPr>
        <w:keepNext/>
        <w:spacing w:line="240" w:lineRule="auto"/>
        <w:ind w:left="3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1</w:t>
      </w:r>
    </w:p>
    <w:p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осуществить процедуру поиска расстояний, реализованную в соответствии с приведенным описанием. При  реализации алгоритма в качестве очереди использовать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503404" w:rsidRDefault="00E37AE3" w:rsidP="00E37AE3">
      <w:pPr>
        <w:spacing w:line="360" w:lineRule="auto"/>
        <w:ind w:left="3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Сгенерировать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 и осуществить процедуру поиска расстояний, реализованную в соответствии с приведенным описанием.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375710" cy="33481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382" t="11372" r="39338" b="26311"/>
                    <a:stretch/>
                  </pic:blipFill>
                  <pic:spPr bwMode="auto">
                    <a:xfrm>
                      <a:off x="0" y="0"/>
                      <a:ext cx="5400929" cy="33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>
        <w:rPr>
          <w:color w:val="000000"/>
          <w:sz w:val="22"/>
          <w:szCs w:val="22"/>
        </w:rPr>
        <w:t>Поиск расстояний в неориентированном взвешенном графе</w:t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96580" cy="304565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81" t="11579" r="36417" b="22954"/>
                    <a:stretch/>
                  </pic:blipFill>
                  <pic:spPr bwMode="auto">
                    <a:xfrm>
                      <a:off x="0" y="0"/>
                      <a:ext cx="4909555" cy="305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40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Поиск расстояний в ориентированном взвешенном графе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:rsidR="00E37AE3" w:rsidRPr="007D6EDA" w:rsidRDefault="00E37AE3" w:rsidP="00E37AE3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 для неориентированного взвешенного графа.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Следом за ним каждая вершина графа, а под ней расстояние от выбранной нами ранее вершины. Потом происходит все то же самое, но уже для ориентированного взвешенного графа.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E37AE3" w:rsidRPr="00373B5D" w:rsidRDefault="00E37AE3" w:rsidP="00E37A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был реализован поиск расстояний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взвешенном ориентированном и неориентированном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ах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обхода графа в ширину. </w:t>
      </w:r>
    </w:p>
    <w:p w:rsidR="00E37AE3" w:rsidRDefault="00E37AE3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</w:rPr>
      </w:pPr>
    </w:p>
    <w:p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queue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R;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dist[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BFSD_2(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QQ.pop(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dist_2[i] = -1;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N_2; ++j)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graph_2[j][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BFSD_2(start_2 - 1, N_2, graph_2);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ориентированного графа\n\n"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30) 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1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E9F" w:rsidRDefault="00D94E9F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Pr="00D94E9F" w:rsidRDefault="00D94E9F" w:rsidP="00E37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94E9F">
        <w:rPr>
          <w:rFonts w:ascii="Times New Roman" w:hAnsi="Times New Roman" w:cs="Times New Roman"/>
          <w:b/>
          <w:color w:val="000000"/>
          <w:sz w:val="28"/>
          <w:szCs w:val="28"/>
        </w:rPr>
        <w:t>Доп</w:t>
      </w:r>
      <w:proofErr w:type="spellEnd"/>
      <w:r w:rsidRPr="00D94E9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Pr="00D94E9F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4E9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R;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dist[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BFSD_2(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dist_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gramEnd"/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QQ.pop(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(dist_2[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dist_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dist_2[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4E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94E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94E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*[N_2];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N_2];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неориентированного графа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; j &lt; N_2; ++j)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 = graph_2[j][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graph_2[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graph_2[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graph_2[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N_2;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ведите начальную вершину ");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&amp;start_2);*/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BFSD_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N_2, graph_2);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N_2; l++)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 %2d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dist_2[l]);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N_2; l++)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dist_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l] = -1;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/*BFSD_</w:t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2(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start_2 - 1, N_2, graph_2);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");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N_2;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"|%3d ",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");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N_2;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"|%3d ", dist_2[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ориентированного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графа\n\n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&gt; 30)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ведите начальную вершину ");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N, graph);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 %2d 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, dist[l]);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l] = -1;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BFSD(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start - 1, N, graph);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");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N;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"|%3d ",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");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"|%3d ", dist[</w:t>
      </w:r>
      <w:proofErr w:type="spellStart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D94E9F" w:rsidRP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4E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E9F" w:rsidRDefault="00D94E9F" w:rsidP="00D9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E9F" w:rsidRPr="00D94E9F" w:rsidRDefault="00D94E9F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48F" w:rsidRDefault="0014348F"/>
    <w:sectPr w:rsidR="0014348F" w:rsidSect="00D50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73F26"/>
    <w:multiLevelType w:val="multilevel"/>
    <w:tmpl w:val="8A02F9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6AD4"/>
    <w:rsid w:val="0014348F"/>
    <w:rsid w:val="002A684C"/>
    <w:rsid w:val="00373B5D"/>
    <w:rsid w:val="00503404"/>
    <w:rsid w:val="00712666"/>
    <w:rsid w:val="007D6EDA"/>
    <w:rsid w:val="00A57CBF"/>
    <w:rsid w:val="00B552A3"/>
    <w:rsid w:val="00C72D33"/>
    <w:rsid w:val="00CD1829"/>
    <w:rsid w:val="00D5012B"/>
    <w:rsid w:val="00D94E9F"/>
    <w:rsid w:val="00E37AE3"/>
    <w:rsid w:val="00F3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1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Пользователь</cp:lastModifiedBy>
  <cp:revision>8</cp:revision>
  <dcterms:created xsi:type="dcterms:W3CDTF">2020-11-20T15:13:00Z</dcterms:created>
  <dcterms:modified xsi:type="dcterms:W3CDTF">2020-12-02T10:14:00Z</dcterms:modified>
</cp:coreProperties>
</file>