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FCE9F" w14:textId="5DF81F71" w:rsidR="00C53F87" w:rsidRPr="000907C3" w:rsidRDefault="00DE1664" w:rsidP="000907C3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0907C3">
        <w:rPr>
          <w:rFonts w:ascii="Times New Roman" w:eastAsia="Times New Roman" w:hAnsi="Times New Roman" w:cs="Times New Roman"/>
          <w:b/>
          <w:bCs/>
          <w:color w:val="auto"/>
        </w:rPr>
        <w:t>ЗАДАНИЕ НА ПРОЕКТИРОВАНИЕ ТЕСТОВЫХ СЦЕНИРИЕВ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0E70CE2B" w14:textId="77777777" w:rsidTr="00460708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62FE6E8B" w:rsidR="00D91B16" w:rsidRDefault="00D91B16" w:rsidP="0046070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</w:t>
            </w:r>
            <w:r w:rsidR="001A2A26">
              <w:rPr>
                <w:rFonts w:eastAsia="Times New Roman"/>
              </w:rPr>
              <w:t>-1</w:t>
            </w:r>
            <w:r>
              <w:rPr>
                <w:rFonts w:eastAsia="Times New Roman"/>
              </w:rPr>
              <w:t>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E6562E" w14:paraId="440EEBD3" w14:textId="77777777" w:rsidTr="00E6562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344BF3" w14:textId="45E17B0D" w:rsidR="00E6562E" w:rsidRPr="00E6562E" w:rsidRDefault="00E6562E" w:rsidP="00E6562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2ED0D8" w14:textId="45BCD1B4" w:rsidR="00E6562E" w:rsidRPr="00E6562E" w:rsidRDefault="00E6562E" w:rsidP="00E6562E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>Создание нового департамента</w:t>
            </w:r>
          </w:p>
        </w:tc>
      </w:tr>
      <w:tr w:rsidR="000C3EA6" w14:paraId="0AC39519" w14:textId="77777777" w:rsidTr="00E6562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071528" w14:textId="719560BF" w:rsidR="000C3EA6" w:rsidRPr="00E6562E" w:rsidRDefault="000C3EA6" w:rsidP="00F404ED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D91B16" w14:paraId="097F016E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54489C6" w:rsidR="00D91B16" w:rsidRDefault="00F404ED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9D938" w14:textId="61B676E1" w:rsidR="00D91B16" w:rsidRDefault="00484F29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нового департамента в текущей организации</w:t>
            </w:r>
          </w:p>
        </w:tc>
      </w:tr>
      <w:tr w:rsidR="00F404ED" w14:paraId="5ABA35A7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BCB5CA" w14:textId="0309DFF6" w:rsidR="00F404ED" w:rsidRDefault="00F404ED" w:rsidP="00460708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96E41D" w14:textId="2A4317D6" w:rsidR="00F404ED" w:rsidRDefault="00484F29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FB7CF5" w14:paraId="7FDB8433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1AAB2C" w14:textId="2EEF0453" w:rsidR="00FB7CF5" w:rsidRPr="00F404ED" w:rsidRDefault="00FB7CF5" w:rsidP="0046070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258E94" w14:textId="69B41FAF" w:rsidR="00FB7CF5" w:rsidRDefault="00484F29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список департаментов текущей организации. Пользователю необходимо создать новый департамент</w:t>
            </w:r>
            <w:r w:rsidR="000C3EA6">
              <w:rPr>
                <w:rFonts w:eastAsia="Times New Roman"/>
              </w:rPr>
              <w:t xml:space="preserve"> в рамках департамента автоматизированного тестирования</w:t>
            </w:r>
          </w:p>
        </w:tc>
      </w:tr>
      <w:tr w:rsidR="00FB7CF5" w14:paraId="21AC282A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4E12C3" w14:textId="76FB0300" w:rsidR="00FB7CF5" w:rsidRPr="00F404ED" w:rsidRDefault="00FB7CF5" w:rsidP="0046070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328F32" w14:textId="3AFDE582" w:rsidR="00FB7CF5" w:rsidRDefault="00484F29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Система отображает новый департамент в списке департаментов </w:t>
            </w:r>
            <w:r w:rsidR="000C3EA6">
              <w:rPr>
                <w:rFonts w:eastAsia="Times New Roman"/>
              </w:rPr>
              <w:t xml:space="preserve">в соответствии с его иерархией </w:t>
            </w:r>
          </w:p>
        </w:tc>
      </w:tr>
      <w:tr w:rsidR="00FB7CF5" w14:paraId="4AE09996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58CC55" w14:textId="21CA5EBE" w:rsidR="00FB7CF5" w:rsidRPr="00F404ED" w:rsidRDefault="00FB7CF5" w:rsidP="0046070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A3BEEE" w14:textId="3A94F8AD" w:rsidR="00FB7CF5" w:rsidRPr="000C3EA6" w:rsidRDefault="000C3EA6" w:rsidP="0046070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C3EA6" w14:paraId="649F724A" w14:textId="77777777" w:rsidTr="00E6562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00C95" w14:textId="7FA4CCF7" w:rsidR="000C3EA6" w:rsidRPr="00E6562E" w:rsidRDefault="000C3EA6" w:rsidP="000C3EA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062844" w14:paraId="2350297E" w14:textId="77777777" w:rsidTr="00E6562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0A11A7" w14:textId="63FC0189" w:rsidR="00062844" w:rsidRPr="00E6562E" w:rsidRDefault="00062844" w:rsidP="00062844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64294B7" w14:textId="4BE56BCC" w:rsidR="00062844" w:rsidRPr="00062844" w:rsidRDefault="00062844" w:rsidP="00062844">
            <w:r w:rsidRPr="00062844">
              <w:t>Система возвращает список департаментов</w:t>
            </w:r>
          </w:p>
        </w:tc>
      </w:tr>
      <w:tr w:rsidR="00062844" w14:paraId="7C45CC00" w14:textId="77777777" w:rsidTr="00E6562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41C43" w14:textId="36D02900" w:rsidR="00062844" w:rsidRPr="00E6562E" w:rsidRDefault="00062844" w:rsidP="00062844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30D320D" w14:textId="37246785" w:rsidR="00062844" w:rsidRPr="00062844" w:rsidRDefault="00062844" w:rsidP="00062844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1 уровня)</w:t>
            </w:r>
          </w:p>
        </w:tc>
      </w:tr>
      <w:tr w:rsidR="00062844" w14:paraId="00A4EAEF" w14:textId="77777777" w:rsidTr="00E6562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4730DD" w14:textId="67AF3D7C" w:rsidR="00062844" w:rsidRDefault="00062844" w:rsidP="00062844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62A5251" w14:textId="57EF5B57" w:rsidR="00062844" w:rsidRPr="00062844" w:rsidRDefault="00062844" w:rsidP="00062844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2 уровня)</w:t>
            </w:r>
          </w:p>
        </w:tc>
      </w:tr>
    </w:tbl>
    <w:p w14:paraId="52B27425" w14:textId="39398355" w:rsidR="00915357" w:rsidRDefault="00915357" w:rsidP="00DE1664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B021E" w14:paraId="2D9ECBE6" w14:textId="77777777" w:rsidTr="0046070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A651D9" w14:textId="59ADAB2D" w:rsidR="000B021E" w:rsidRDefault="000B021E" w:rsidP="0046070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r w:rsidRPr="000B021E">
              <w:rPr>
                <w:rFonts w:eastAsia="Times New Roman"/>
              </w:rPr>
              <w:t>Создание нового департамента</w:t>
            </w:r>
            <w:r w:rsidRPr="008F0C28">
              <w:rPr>
                <w:rFonts w:eastAsia="Times New Roman"/>
                <w:color w:val="FF0000"/>
              </w:rPr>
              <w:t xml:space="preserve"> </w:t>
            </w:r>
            <w:r w:rsidR="003A5121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  </w:t>
            </w:r>
          </w:p>
        </w:tc>
      </w:tr>
      <w:tr w:rsidR="000B021E" w14:paraId="1412C44F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3B7EB9" w14:textId="77777777" w:rsidR="000B021E" w:rsidRDefault="000B021E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93C80" w14:textId="77777777" w:rsidR="000B021E" w:rsidRDefault="000B021E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0B021E" w14:paraId="46594DE8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1BAF4" w14:textId="77777777" w:rsidR="000B021E" w:rsidRDefault="000B021E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DFB94" w14:textId="65D78C22" w:rsidR="000B021E" w:rsidRDefault="000B021E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7F5949" w:rsidRPr="007F5949">
              <w:rPr>
                <w:rFonts w:eastAsia="Times New Roman"/>
                <w:highlight w:val="yellow"/>
                <w:lang w:val="en-US"/>
              </w:rPr>
              <w:t>2022/0</w:t>
            </w:r>
            <w:r w:rsidR="007F5949" w:rsidRPr="007F5949">
              <w:rPr>
                <w:rFonts w:eastAsia="Times New Roman"/>
                <w:highlight w:val="yellow"/>
              </w:rPr>
              <w:t>6</w:t>
            </w:r>
            <w:r w:rsidR="007F5949" w:rsidRPr="007F5949">
              <w:rPr>
                <w:rFonts w:eastAsia="Times New Roman"/>
                <w:highlight w:val="yellow"/>
                <w:lang w:val="en-US"/>
              </w:rPr>
              <w:t>/</w:t>
            </w:r>
            <w:r w:rsidR="007F5949" w:rsidRPr="007F5949">
              <w:rPr>
                <w:rFonts w:eastAsia="Times New Roman"/>
                <w:highlight w:val="yellow"/>
              </w:rPr>
              <w:t>25</w:t>
            </w:r>
          </w:p>
        </w:tc>
      </w:tr>
    </w:tbl>
    <w:p w14:paraId="6B0EA1E8" w14:textId="77777777" w:rsidR="000B021E" w:rsidRDefault="000B021E" w:rsidP="000B021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0B021E" w14:paraId="0708E3A4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63F50" w14:textId="77777777" w:rsidR="000B021E" w:rsidRDefault="000B021E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7A79F" w14:textId="77777777" w:rsidR="000B021E" w:rsidRDefault="000B021E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64426" w14:textId="77777777" w:rsidR="000B021E" w:rsidRDefault="000B021E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120EC" w14:textId="77777777" w:rsidR="000B021E" w:rsidRDefault="000B021E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0B021E" w14:paraId="1CA543B0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1BF40" w14:textId="77777777" w:rsidR="000B021E" w:rsidRDefault="000B021E" w:rsidP="0046070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E2EEB0" w14:textId="77777777" w:rsidR="000B021E" w:rsidRDefault="000B021E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BBA45" w14:textId="77777777" w:rsidR="000B021E" w:rsidRDefault="000B021E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55A4F0" w14:textId="0B2268C5" w:rsidR="000B021E" w:rsidRDefault="000B021E" w:rsidP="00460708">
            <w:pPr>
              <w:rPr>
                <w:rFonts w:eastAsia="Times New Roman"/>
              </w:rPr>
            </w:pPr>
          </w:p>
        </w:tc>
      </w:tr>
    </w:tbl>
    <w:p w14:paraId="497C121D" w14:textId="77777777" w:rsidR="000B021E" w:rsidRDefault="000B021E" w:rsidP="000B021E">
      <w:pPr>
        <w:rPr>
          <w:rFonts w:eastAsia="Times New Roman"/>
        </w:rPr>
      </w:pPr>
    </w:p>
    <w:p w14:paraId="30082A7E" w14:textId="77777777" w:rsidR="007F5949" w:rsidRDefault="007F5949" w:rsidP="000B021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B021E" w14:paraId="7BA13CFE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CFB661" w14:textId="77777777" w:rsidR="000B021E" w:rsidRDefault="000B021E" w:rsidP="0046070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F423D3" w14:textId="4452EBEE" w:rsidR="000B021E" w:rsidRDefault="000B021E" w:rsidP="00460708"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  <w:r w:rsidR="007F5949">
              <w:t>.</w:t>
            </w:r>
          </w:p>
          <w:p w14:paraId="36948AE5" w14:textId="7BF2E355" w:rsidR="000B021E" w:rsidRDefault="007F5949" w:rsidP="000B021E">
            <w:pPr>
              <w:rPr>
                <w:rFonts w:eastAsia="Times New Roman"/>
              </w:rPr>
            </w:pPr>
            <w:r w:rsidRPr="007F5949">
              <w:rPr>
                <w:rFonts w:eastAsia="Times New Roman"/>
                <w:highlight w:val="yellow"/>
              </w:rPr>
              <w:t>Отображается список департаментов текущей организации. Пользователю необходимо создать новый департамент в рамках департамента автоматизированного тестирования</w:t>
            </w:r>
          </w:p>
        </w:tc>
      </w:tr>
      <w:tr w:rsidR="000B021E" w14:paraId="6B87D4E0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DD940" w14:textId="77777777" w:rsidR="000B021E" w:rsidRDefault="000B021E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3"/>
              <w:gridCol w:w="2287"/>
              <w:gridCol w:w="1828"/>
              <w:gridCol w:w="3455"/>
              <w:gridCol w:w="3517"/>
            </w:tblGrid>
            <w:tr w:rsidR="00C107E8" w14:paraId="408C2711" w14:textId="62E424D4" w:rsidTr="00C107E8">
              <w:trPr>
                <w:tblHeader/>
                <w:tblCellSpacing w:w="15" w:type="dxa"/>
              </w:trPr>
              <w:tc>
                <w:tcPr>
                  <w:tcW w:w="342" w:type="pct"/>
                  <w:vAlign w:val="center"/>
                  <w:hideMark/>
                </w:tcPr>
                <w:p w14:paraId="6F746B8D" w14:textId="77777777" w:rsidR="000B021E" w:rsidRDefault="000B021E" w:rsidP="00460708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44" w:type="pct"/>
                  <w:vAlign w:val="center"/>
                  <w:hideMark/>
                </w:tcPr>
                <w:p w14:paraId="604EF170" w14:textId="77777777" w:rsidR="000B021E" w:rsidRDefault="000B021E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2" w:type="pct"/>
                  <w:vAlign w:val="center"/>
                  <w:hideMark/>
                </w:tcPr>
                <w:p w14:paraId="4F914135" w14:textId="77777777" w:rsidR="000B021E" w:rsidRDefault="000B021E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33" w:type="pct"/>
                  <w:vAlign w:val="center"/>
                  <w:hideMark/>
                </w:tcPr>
                <w:p w14:paraId="127F8132" w14:textId="77777777" w:rsidR="000B021E" w:rsidRDefault="000B021E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53" w:type="pct"/>
                </w:tcPr>
                <w:p w14:paraId="6565C5CF" w14:textId="2F419059" w:rsidR="000B021E" w:rsidRDefault="000B021E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C107E8" w14:paraId="29961C45" w14:textId="0C628C84" w:rsidTr="00C107E8">
              <w:trPr>
                <w:tblCellSpacing w:w="15" w:type="dxa"/>
              </w:trPr>
              <w:tc>
                <w:tcPr>
                  <w:tcW w:w="3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C39117" w14:textId="77777777" w:rsidR="000B021E" w:rsidRDefault="000B021E" w:rsidP="0046070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9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A1F7FE" w14:textId="2F74A330" w:rsidR="000B021E" w:rsidRPr="008F6DFC" w:rsidRDefault="000B021E" w:rsidP="003A5121">
                  <w:pPr>
                    <w:pStyle w:val="a4"/>
                  </w:pPr>
                  <w:r>
                    <w:t xml:space="preserve">Нажать на </w:t>
                  </w:r>
                  <w:r w:rsidR="003A5121">
                    <w:t>вкладку</w:t>
                  </w:r>
                  <w:r>
                    <w:t xml:space="preserve"> </w:t>
                  </w:r>
                  <w:r w:rsidR="003A5121">
                    <w:t xml:space="preserve">  </w:t>
                  </w:r>
                  <w:r>
                    <w:t>"</w:t>
                  </w:r>
                  <w:r w:rsidR="003A5121">
                    <w:t>Д</w:t>
                  </w:r>
                  <w:r>
                    <w:t xml:space="preserve">епартамент" в </w:t>
                  </w:r>
                  <w:r w:rsidR="005B28C0">
                    <w:t>навигационном</w:t>
                  </w:r>
                  <w:r w:rsidR="00527DDF">
                    <w:t xml:space="preserve"> меню страницы</w:t>
                  </w:r>
                </w:p>
              </w:tc>
              <w:tc>
                <w:tcPr>
                  <w:tcW w:w="7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B3C6E7" w14:textId="77777777" w:rsidR="000B021E" w:rsidRDefault="000B021E" w:rsidP="00460708"/>
              </w:tc>
              <w:tc>
                <w:tcPr>
                  <w:tcW w:w="14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7CE626" w14:textId="5B225D7B" w:rsidR="000B021E" w:rsidRPr="000B021E" w:rsidRDefault="000B021E" w:rsidP="008205D0">
                  <w:pPr>
                    <w:pStyle w:val="a4"/>
                    <w:rPr>
                      <w:color w:val="FF0000"/>
                    </w:rPr>
                  </w:pPr>
                  <w:r>
                    <w:t xml:space="preserve">Произошел переход на страницу департамента. </w:t>
                  </w:r>
                  <w:r w:rsidR="00527DDF">
                    <w:t xml:space="preserve">На экране сверху </w:t>
                  </w:r>
                  <w:r w:rsidR="005B28C0">
                    <w:t xml:space="preserve">справа </w:t>
                  </w:r>
                  <w:r w:rsidR="00527DDF">
                    <w:t>отображены данные о текущем пользователе «</w:t>
                  </w:r>
                  <w:r w:rsidR="00527DDF" w:rsidRPr="00D51EC9">
                    <w:t xml:space="preserve">Администратор </w:t>
                  </w:r>
                  <w:proofErr w:type="spellStart"/>
                  <w:r w:rsidR="00527DDF" w:rsidRPr="00D51EC9">
                    <w:t>автотестирования</w:t>
                  </w:r>
                  <w:proofErr w:type="spellEnd"/>
                  <w:r w:rsidR="00527DDF">
                    <w:t>», а также кнопка смены языка (</w:t>
                  </w:r>
                  <w:proofErr w:type="spellStart"/>
                  <w:r w:rsidR="00527DDF">
                    <w:rPr>
                      <w:lang w:val="en-US"/>
                    </w:rPr>
                    <w:t>ru</w:t>
                  </w:r>
                  <w:proofErr w:type="spellEnd"/>
                  <w:r w:rsidR="00527DDF" w:rsidRPr="00D32511">
                    <w:t>/</w:t>
                  </w:r>
                  <w:proofErr w:type="spellStart"/>
                  <w:r w:rsidR="00527DDF">
                    <w:rPr>
                      <w:lang w:val="en-US"/>
                    </w:rPr>
                    <w:t>en</w:t>
                  </w:r>
                  <w:proofErr w:type="spellEnd"/>
                  <w:r w:rsidR="00527DDF" w:rsidRPr="00D32511">
                    <w:t>)</w:t>
                  </w:r>
                  <w:r w:rsidR="00527DDF">
                    <w:t>. В левой части экрана отображен логотип системы и навигационное меню, со следующими пунктами</w:t>
                  </w:r>
                  <w:r w:rsidR="00527DDF" w:rsidRPr="00D51EC9">
                    <w:t xml:space="preserve">: </w:t>
                  </w:r>
                  <w:r w:rsidR="00527DDF">
                    <w:t xml:space="preserve">«Пользователи», «Департаменты», «Группы», «Настройки </w:t>
                  </w:r>
                  <w:r w:rsidR="00527DDF">
                    <w:rPr>
                      <w:lang w:val="en-US"/>
                    </w:rPr>
                    <w:t>LDAP</w:t>
                  </w:r>
                  <w:r w:rsidR="00527DDF">
                    <w:t xml:space="preserve">», «Тарифы». Активный пункт меню – «Департаменты». В центральной части отображена таблица со списком </w:t>
                  </w:r>
                  <w:r w:rsidR="008205D0">
                    <w:t>Департаментов</w:t>
                  </w:r>
                  <w:r w:rsidR="00527DDF">
                    <w:t xml:space="preserve"> данной организации с заголовком «Департаменты» и кнопкой «Новый Департамент». Таблица состоит из следующих </w:t>
                  </w:r>
                  <w:proofErr w:type="spellStart"/>
                  <w:r w:rsidR="00527DDF">
                    <w:t>несортируемых</w:t>
                  </w:r>
                  <w:proofErr w:type="spellEnd"/>
                  <w:r w:rsidR="00527DDF">
                    <w:t xml:space="preserve"> столбцов: «Наименование», «Описание» и «Дата». 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BB55029" w14:textId="110100F3" w:rsidR="000B021E" w:rsidRDefault="00003C93" w:rsidP="00460708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3A5121" w14:paraId="10705EAC" w14:textId="77777777" w:rsidTr="00C107E8">
              <w:trPr>
                <w:tblCellSpacing w:w="15" w:type="dxa"/>
              </w:trPr>
              <w:tc>
                <w:tcPr>
                  <w:tcW w:w="3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9D7301E" w14:textId="074FFA63" w:rsidR="003A5121" w:rsidRDefault="003A5121" w:rsidP="003A512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9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5DA453" w14:textId="5F6B1896" w:rsidR="003A5121" w:rsidRDefault="003A5121" w:rsidP="003A5121">
                  <w:pPr>
                    <w:pStyle w:val="a4"/>
                  </w:pPr>
                  <w:r>
                    <w:t xml:space="preserve">Нажать на кнопку "Новый департамент" в </w:t>
                  </w:r>
                  <w:r>
                    <w:lastRenderedPageBreak/>
                    <w:t>верхнем правом углу экрана</w:t>
                  </w:r>
                </w:p>
              </w:tc>
              <w:tc>
                <w:tcPr>
                  <w:tcW w:w="7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75CB2F" w14:textId="77777777" w:rsidR="003A5121" w:rsidRDefault="003A5121" w:rsidP="003A5121"/>
              </w:tc>
              <w:tc>
                <w:tcPr>
                  <w:tcW w:w="14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00AB68" w14:textId="7C0ED2F8" w:rsidR="003A5121" w:rsidRDefault="003A5121" w:rsidP="003A5121">
                  <w:pPr>
                    <w:pStyle w:val="a4"/>
                  </w:pPr>
                  <w:r>
                    <w:t xml:space="preserve">Произошел переход на страницу добавления департамента. На экране отображены хлебные крошки </w:t>
                  </w:r>
                  <w:r>
                    <w:lastRenderedPageBreak/>
                    <w:t xml:space="preserve">(навигация), заголовок «Добавление департамента»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>», «Описание», «Название департамента», выпадающий список «Родительский департамент», «Атрибуты» с возможностью выбора атрибута из выпадающего списка и заполнения его значения</w:t>
                  </w:r>
                  <w:r w:rsidR="007F5949">
                    <w:t xml:space="preserve">. </w:t>
                  </w:r>
                  <w:r w:rsidR="007F5949" w:rsidRPr="007F5949">
                    <w:rPr>
                      <w:highlight w:val="yellow"/>
                    </w:rPr>
                    <w:t>После полей настроек отображены две кнопки «Отменить» и «Добавить»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4BC8CBF" w14:textId="19B644BC" w:rsidR="003A5121" w:rsidRDefault="003A5121" w:rsidP="003A5121">
                  <w:pPr>
                    <w:pStyle w:val="a4"/>
                  </w:pPr>
                  <w:r>
                    <w:lastRenderedPageBreak/>
                    <w:t>Совпал</w:t>
                  </w:r>
                </w:p>
              </w:tc>
            </w:tr>
            <w:tr w:rsidR="003A5121" w14:paraId="17CED741" w14:textId="35D1152E" w:rsidTr="00C107E8">
              <w:trPr>
                <w:tblCellSpacing w:w="15" w:type="dxa"/>
              </w:trPr>
              <w:tc>
                <w:tcPr>
                  <w:tcW w:w="3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C73C15" w14:textId="5CB499FC" w:rsidR="003A5121" w:rsidRDefault="003A5121" w:rsidP="003A512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9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58FA99" w14:textId="77777777" w:rsidR="003A5121" w:rsidRDefault="003A5121" w:rsidP="003A5121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929AEC" w14:textId="77777777" w:rsidR="003A5121" w:rsidRPr="001E1261" w:rsidRDefault="003A5121" w:rsidP="003A512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E0DEC4" w14:textId="5F76CB7F" w:rsidR="003A5121" w:rsidRPr="00695D23" w:rsidRDefault="003A5121" w:rsidP="003A5121">
                  <w:r w:rsidRPr="00695D23">
                    <w:t>На экране отобразились информация о необходимости заполнения некоторых полей: «Наименование организации должно содержать как минимум 3 символа» рядом с полем «Н</w:t>
                  </w:r>
                  <w:r>
                    <w:t>азвание</w:t>
                  </w:r>
                  <w:r w:rsidRPr="00695D23">
                    <w:t xml:space="preserve"> деп</w:t>
                  </w:r>
                  <w:r>
                    <w:t>а</w:t>
                  </w:r>
                  <w:r w:rsidRPr="00695D23">
                    <w:t>ртамента», «Должен быть выбран родительский департамент» рядом с полем «Родительский департамент»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12648D9" w14:textId="1460D568" w:rsidR="003A5121" w:rsidRPr="00695D23" w:rsidRDefault="003A5121" w:rsidP="003A5121">
                  <w:r>
                    <w:t>Совпал</w:t>
                  </w:r>
                </w:p>
              </w:tc>
            </w:tr>
            <w:tr w:rsidR="008205D0" w14:paraId="011A2C41" w14:textId="77777777" w:rsidTr="00C107E8">
              <w:trPr>
                <w:tblCellSpacing w:w="15" w:type="dxa"/>
              </w:trPr>
              <w:tc>
                <w:tcPr>
                  <w:tcW w:w="3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97A6674" w14:textId="642062F9" w:rsidR="008205D0" w:rsidRPr="008205D0" w:rsidRDefault="008205D0" w:rsidP="003A5121">
                  <w:pPr>
                    <w:rPr>
                      <w:rFonts w:eastAsia="Times New Roman"/>
                      <w:highlight w:val="yellow"/>
                    </w:rPr>
                  </w:pPr>
                  <w:r w:rsidRPr="008205D0">
                    <w:rPr>
                      <w:rFonts w:eastAsia="Times New Roman"/>
                      <w:highlight w:val="yellow"/>
                    </w:rPr>
                    <w:t>4</w:t>
                  </w:r>
                </w:p>
              </w:tc>
              <w:tc>
                <w:tcPr>
                  <w:tcW w:w="9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7B957EA" w14:textId="7C9D055B" w:rsidR="008205D0" w:rsidRPr="008205D0" w:rsidRDefault="008205D0" w:rsidP="008205D0">
                  <w:pPr>
                    <w:pStyle w:val="a4"/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Нажать на кнопку «</w:t>
                  </w:r>
                  <w:r w:rsidRPr="008205D0">
                    <w:rPr>
                      <w:highlight w:val="yellow"/>
                    </w:rPr>
                    <w:t>Отменить</w:t>
                  </w:r>
                  <w:r w:rsidRPr="008205D0">
                    <w:rPr>
                      <w:highlight w:val="yellow"/>
                    </w:rPr>
                    <w:t>»</w:t>
                  </w:r>
                </w:p>
              </w:tc>
              <w:tc>
                <w:tcPr>
                  <w:tcW w:w="7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6E9BCE" w14:textId="77777777" w:rsidR="008205D0" w:rsidRPr="008205D0" w:rsidRDefault="008205D0" w:rsidP="003A5121">
                  <w:pPr>
                    <w:rPr>
                      <w:highlight w:val="yellow"/>
                      <w:lang w:val="en-US"/>
                    </w:rPr>
                  </w:pPr>
                </w:p>
              </w:tc>
              <w:tc>
                <w:tcPr>
                  <w:tcW w:w="14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5BE19C" w14:textId="5C1A9CB4" w:rsidR="008205D0" w:rsidRPr="008205D0" w:rsidRDefault="008205D0" w:rsidP="008205D0">
                  <w:pPr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 xml:space="preserve">Произошел переход на страницу «Департаменты», в таблице отображается </w:t>
                  </w:r>
                  <w:r w:rsidRPr="008205D0">
                    <w:rPr>
                      <w:highlight w:val="yellow"/>
                    </w:rPr>
                    <w:t>все</w:t>
                  </w:r>
                  <w:r w:rsidRPr="008205D0">
                    <w:rPr>
                      <w:highlight w:val="yellow"/>
                    </w:rPr>
                    <w:t xml:space="preserve"> департамент</w:t>
                  </w:r>
                  <w:r w:rsidRPr="008205D0">
                    <w:rPr>
                      <w:highlight w:val="yellow"/>
                    </w:rPr>
                    <w:t>ы вашей организации.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1EB0B38" w14:textId="03FA8E98" w:rsidR="008205D0" w:rsidRPr="008205D0" w:rsidRDefault="008205D0" w:rsidP="003A5121">
                  <w:pPr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Совпал</w:t>
                  </w:r>
                </w:p>
              </w:tc>
            </w:tr>
            <w:tr w:rsidR="003A5121" w14:paraId="5D1273C2" w14:textId="24C57D15" w:rsidTr="00C107E8">
              <w:trPr>
                <w:tblCellSpacing w:w="15" w:type="dxa"/>
              </w:trPr>
              <w:tc>
                <w:tcPr>
                  <w:tcW w:w="3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24881D" w14:textId="47D8CCC9" w:rsidR="003A5121" w:rsidRDefault="008205D0" w:rsidP="003A512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9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86C6E2" w14:textId="77777777" w:rsidR="003A5121" w:rsidRPr="008F6DFC" w:rsidRDefault="003A5121" w:rsidP="003A5121">
                  <w:pPr>
                    <w:pStyle w:val="a4"/>
                  </w:pPr>
                  <w:r>
                    <w:t xml:space="preserve">Ввести в поля ввода исходные данные. </w:t>
                  </w:r>
                  <w:r>
                    <w:lastRenderedPageBreak/>
                    <w:t>Нажать на кнопку «Добавить»</w:t>
                  </w:r>
                </w:p>
              </w:tc>
              <w:tc>
                <w:tcPr>
                  <w:tcW w:w="7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8899CD" w14:textId="77777777" w:rsidR="003A5121" w:rsidRDefault="003A5121" w:rsidP="003A5121">
                  <w:r w:rsidRPr="00695D23">
                    <w:lastRenderedPageBreak/>
                    <w:t>Наименование деп</w:t>
                  </w:r>
                  <w:r>
                    <w:t>а</w:t>
                  </w:r>
                  <w:r w:rsidRPr="00695D23">
                    <w:t>ртамента</w:t>
                  </w:r>
                  <w:r>
                    <w:t>:</w:t>
                  </w:r>
                </w:p>
                <w:p w14:paraId="0981352D" w14:textId="117677C8" w:rsidR="003A5121" w:rsidRPr="00367C12" w:rsidRDefault="003A5121" w:rsidP="003A5121">
                  <w:pPr>
                    <w:rPr>
                      <w:i/>
                    </w:rPr>
                  </w:pPr>
                  <w:proofErr w:type="spellStart"/>
                  <w:r w:rsidRPr="00367C12">
                    <w:rPr>
                      <w:i/>
                      <w:lang w:val="en-US"/>
                    </w:rPr>
                    <w:t>TestPractika</w:t>
                  </w:r>
                  <w:proofErr w:type="spellEnd"/>
                  <w:r w:rsidRPr="00527DDF">
                    <w:rPr>
                      <w:i/>
                    </w:rPr>
                    <w:t>2022</w:t>
                  </w:r>
                </w:p>
                <w:p w14:paraId="3CE1C1CF" w14:textId="161B7EC1" w:rsidR="003A5121" w:rsidRPr="001E1261" w:rsidRDefault="003A5121" w:rsidP="003A5121">
                  <w:r w:rsidRPr="00695D23">
                    <w:lastRenderedPageBreak/>
                    <w:t>Родительский департамент</w:t>
                  </w:r>
                  <w:r w:rsidRPr="001E1261">
                    <w:t>:</w:t>
                  </w:r>
                </w:p>
                <w:p w14:paraId="3BD50076" w14:textId="77777777" w:rsidR="003A5121" w:rsidRPr="00367C12" w:rsidRDefault="003A5121" w:rsidP="003A5121">
                  <w:pPr>
                    <w:rPr>
                      <w:i/>
                    </w:rPr>
                  </w:pPr>
                  <w:r w:rsidRPr="00367C12">
                    <w:rPr>
                      <w:i/>
                      <w:lang w:val="en-US"/>
                    </w:rPr>
                    <w:t>autotest</w:t>
                  </w:r>
                </w:p>
              </w:tc>
              <w:tc>
                <w:tcPr>
                  <w:tcW w:w="14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D23A47" w14:textId="473D4F64" w:rsidR="003A5121" w:rsidRDefault="003A5121" w:rsidP="003A5121">
                  <w:pPr>
                    <w:pStyle w:val="a4"/>
                  </w:pPr>
                  <w:r>
                    <w:lastRenderedPageBreak/>
                    <w:t xml:space="preserve">Произошел переход на страницу «Департаменты», в </w:t>
                  </w:r>
                  <w:r>
                    <w:lastRenderedPageBreak/>
                    <w:t>таблице отображается созданный департамент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75C56B6" w14:textId="0FE1F542" w:rsidR="003A5121" w:rsidRDefault="003A5121" w:rsidP="003A5121">
                  <w:pPr>
                    <w:pStyle w:val="a4"/>
                  </w:pPr>
                  <w:r>
                    <w:lastRenderedPageBreak/>
                    <w:t>Совпал</w:t>
                  </w:r>
                </w:p>
              </w:tc>
            </w:tr>
            <w:tr w:rsidR="003A5121" w14:paraId="3459759C" w14:textId="3C7753EB" w:rsidTr="00C107E8">
              <w:trPr>
                <w:tblCellSpacing w:w="15" w:type="dxa"/>
              </w:trPr>
              <w:tc>
                <w:tcPr>
                  <w:tcW w:w="3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EFBBA2" w14:textId="04B36184" w:rsidR="003A5121" w:rsidRPr="00367C12" w:rsidRDefault="008205D0" w:rsidP="003A512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9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FE0DBE" w14:textId="77777777" w:rsidR="003A5121" w:rsidRPr="00367C12" w:rsidRDefault="003A5121" w:rsidP="003A5121">
                  <w:pPr>
                    <w:pStyle w:val="a4"/>
                  </w:pPr>
                  <w:r w:rsidRPr="00367C12"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7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620E56" w14:textId="77777777" w:rsidR="003A5121" w:rsidRPr="00367C12" w:rsidRDefault="003A5121" w:rsidP="003A5121"/>
              </w:tc>
              <w:tc>
                <w:tcPr>
                  <w:tcW w:w="14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88ACC9" w14:textId="4DDD5347" w:rsidR="003A5121" w:rsidRPr="00367C12" w:rsidRDefault="00E04CA1" w:rsidP="003A5121">
                  <w:pPr>
                    <w:pStyle w:val="a4"/>
                  </w:pPr>
                  <w:r>
                    <w:t>Аналогичен пункту 2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8DB2301" w14:textId="6C1A88B9" w:rsidR="003A5121" w:rsidRPr="00367C12" w:rsidRDefault="003A5121" w:rsidP="003A5121">
                  <w:pPr>
                    <w:pStyle w:val="a4"/>
                  </w:pPr>
                  <w:r w:rsidRPr="00367C12">
                    <w:t>Совпал</w:t>
                  </w:r>
                </w:p>
              </w:tc>
            </w:tr>
            <w:tr w:rsidR="003A5121" w14:paraId="60D4EFE0" w14:textId="19DAC5E4" w:rsidTr="00C107E8">
              <w:trPr>
                <w:tblCellSpacing w:w="15" w:type="dxa"/>
              </w:trPr>
              <w:tc>
                <w:tcPr>
                  <w:tcW w:w="3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701AC4C" w14:textId="43EE44AC" w:rsidR="003A5121" w:rsidRDefault="008205D0" w:rsidP="003A512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9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3BDC84" w14:textId="77777777" w:rsidR="003A5121" w:rsidRPr="00367C12" w:rsidRDefault="003A5121" w:rsidP="003A5121">
                  <w:pPr>
                    <w:pStyle w:val="a4"/>
                  </w:pPr>
                  <w:r w:rsidRPr="00367C12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8785EE" w14:textId="77777777" w:rsidR="003A5121" w:rsidRPr="00367C12" w:rsidRDefault="003A5121" w:rsidP="003A5121">
                  <w:r w:rsidRPr="00367C12">
                    <w:t>Наименование департамента:</w:t>
                  </w:r>
                </w:p>
                <w:p w14:paraId="4729A3FF" w14:textId="31133E49" w:rsidR="003A5121" w:rsidRPr="00367C12" w:rsidRDefault="003A5121" w:rsidP="003A5121">
                  <w:pPr>
                    <w:rPr>
                      <w:i/>
                    </w:rPr>
                  </w:pPr>
                  <w:r w:rsidRPr="00367C12">
                    <w:rPr>
                      <w:i/>
                      <w:lang w:val="en-US"/>
                    </w:rPr>
                    <w:t>Autotest</w:t>
                  </w:r>
                  <w:r w:rsidRPr="00367C12">
                    <w:rPr>
                      <w:i/>
                    </w:rPr>
                    <w:t>2022</w:t>
                  </w:r>
                </w:p>
                <w:p w14:paraId="238551BF" w14:textId="6ED6BB21" w:rsidR="003A5121" w:rsidRPr="00367C12" w:rsidRDefault="003A5121" w:rsidP="003A5121">
                  <w:r w:rsidRPr="00367C12">
                    <w:t>Родительский департамент:</w:t>
                  </w:r>
                </w:p>
                <w:p w14:paraId="3DE0A996" w14:textId="77777777" w:rsidR="003A5121" w:rsidRPr="00367C12" w:rsidRDefault="003A5121" w:rsidP="003A5121">
                  <w:pPr>
                    <w:rPr>
                      <w:i/>
                    </w:rPr>
                  </w:pPr>
                  <w:proofErr w:type="spellStart"/>
                  <w:r w:rsidRPr="00367C12">
                    <w:rPr>
                      <w:i/>
                      <w:lang w:val="en-US"/>
                    </w:rPr>
                    <w:t>TestPractika</w:t>
                  </w:r>
                  <w:proofErr w:type="spellEnd"/>
                  <w:r w:rsidRPr="00367C12">
                    <w:rPr>
                      <w:i/>
                    </w:rPr>
                    <w:t>2022</w:t>
                  </w:r>
                </w:p>
                <w:p w14:paraId="3ED5C073" w14:textId="77777777" w:rsidR="003A5121" w:rsidRDefault="003A5121" w:rsidP="003A5121">
                  <w:r>
                    <w:t>Описание:</w:t>
                  </w:r>
                </w:p>
                <w:p w14:paraId="784794CC" w14:textId="77777777" w:rsidR="003A5121" w:rsidRDefault="003A5121" w:rsidP="003A5121">
                  <w:pPr>
                    <w:rPr>
                      <w:i/>
                    </w:rPr>
                  </w:pPr>
                  <w:r w:rsidRPr="00367C12">
                    <w:rPr>
                      <w:i/>
                    </w:rPr>
                    <w:t>Прикольный департамент</w:t>
                  </w:r>
                </w:p>
                <w:p w14:paraId="4C9DBEBD" w14:textId="44F68CF3" w:rsidR="003A5121" w:rsidRPr="00367C12" w:rsidRDefault="003A5121" w:rsidP="003A5121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r w:rsidRPr="00367C12">
                    <w:rPr>
                      <w:i/>
                      <w:iCs/>
                      <w:lang w:val="en-US"/>
                    </w:rPr>
                    <w:t>test</w:t>
                  </w:r>
                  <w:r w:rsidRPr="00367C12">
                    <w:rPr>
                      <w:i/>
                      <w:iCs/>
                    </w:rPr>
                    <w:t>@</w:t>
                  </w:r>
                  <w:r w:rsidRPr="00367C12">
                    <w:rPr>
                      <w:i/>
                      <w:iCs/>
                      <w:lang w:val="en-US"/>
                    </w:rPr>
                    <w:t>mail</w:t>
                  </w:r>
                  <w:r w:rsidRPr="00367C12">
                    <w:rPr>
                      <w:i/>
                      <w:iCs/>
                    </w:rPr>
                    <w:t>.</w:t>
                  </w:r>
                  <w:proofErr w:type="spellStart"/>
                  <w:r w:rsidRPr="00367C12">
                    <w:rPr>
                      <w:i/>
                      <w:iCs/>
                      <w:lang w:val="en-US"/>
                    </w:rPr>
                    <w:t>ru</w:t>
                  </w:r>
                  <w:proofErr w:type="spellEnd"/>
                  <w:r w:rsidRPr="000205C9">
                    <w:rPr>
                      <w:i/>
                      <w:iCs/>
                    </w:rPr>
                    <w:br/>
                    <w:t xml:space="preserve">2. </w:t>
                  </w:r>
                  <w:r>
                    <w:rPr>
                      <w:i/>
                      <w:iCs/>
                    </w:rPr>
                    <w:t>Бизнес категория</w:t>
                  </w:r>
                  <w:r w:rsidRPr="000205C9">
                    <w:rPr>
                      <w:i/>
                      <w:iCs/>
                    </w:rPr>
                    <w:t xml:space="preserve"> / </w:t>
                  </w:r>
                  <w:proofErr w:type="spellStart"/>
                  <w:r w:rsidRPr="0046724D">
                    <w:rPr>
                      <w:i/>
                      <w:iCs/>
                    </w:rPr>
                    <w:t>Криптовалюта</w:t>
                  </w:r>
                  <w:proofErr w:type="spellEnd"/>
                </w:p>
              </w:tc>
              <w:tc>
                <w:tcPr>
                  <w:tcW w:w="14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532419" w14:textId="77777777" w:rsidR="009D30D9" w:rsidRPr="009D30D9" w:rsidRDefault="003A5121" w:rsidP="003A5121">
                  <w:pPr>
                    <w:pStyle w:val="a4"/>
                    <w:rPr>
                      <w:highlight w:val="yellow"/>
                    </w:rPr>
                  </w:pPr>
                  <w:r w:rsidRPr="00367C12">
                    <w:t>Произошел переход на страницу «Департаменты», в таблице отображается созданный департамент</w:t>
                  </w:r>
                  <w:r w:rsidR="009D30D9">
                    <w:t xml:space="preserve">. </w:t>
                  </w:r>
                  <w:r w:rsidR="009D30D9" w:rsidRPr="009D30D9">
                    <w:rPr>
                      <w:highlight w:val="yellow"/>
                    </w:rPr>
                    <w:t xml:space="preserve">Иерархия добавленных </w:t>
                  </w:r>
                  <w:r w:rsidR="009D30D9" w:rsidRPr="009D30D9">
                    <w:rPr>
                      <w:highlight w:val="yellow"/>
                    </w:rPr>
                    <w:t>департамент</w:t>
                  </w:r>
                  <w:r w:rsidR="009D30D9" w:rsidRPr="009D30D9">
                    <w:rPr>
                      <w:highlight w:val="yellow"/>
                    </w:rPr>
                    <w:t>ов выглядит следующим образом:</w:t>
                  </w:r>
                </w:p>
                <w:p w14:paraId="75192608" w14:textId="2169B0D9" w:rsidR="009D30D9" w:rsidRPr="009D30D9" w:rsidRDefault="009D30D9" w:rsidP="003A5121">
                  <w:pPr>
                    <w:pStyle w:val="a4"/>
                    <w:rPr>
                      <w:lang w:val="en-US"/>
                    </w:rPr>
                  </w:pPr>
                  <w:r w:rsidRPr="009D30D9">
                    <w:rPr>
                      <w:i/>
                      <w:highlight w:val="yellow"/>
                      <w:lang w:val="en-US"/>
                    </w:rPr>
                    <w:t>a</w:t>
                  </w:r>
                  <w:r w:rsidRPr="009D30D9">
                    <w:rPr>
                      <w:i/>
                      <w:highlight w:val="yellow"/>
                      <w:lang w:val="en-US"/>
                    </w:rPr>
                    <w:t>utotest</w:t>
                  </w:r>
                  <w:r w:rsidRPr="009D30D9">
                    <w:rPr>
                      <w:i/>
                      <w:highlight w:val="yellow"/>
                      <w:lang w:val="en-US"/>
                    </w:rPr>
                    <w:t xml:space="preserve"> /</w:t>
                  </w:r>
                  <w:r w:rsidRPr="009D30D9">
                    <w:rPr>
                      <w:highlight w:val="yellow"/>
                    </w:rPr>
                    <w:t xml:space="preserve"> </w:t>
                  </w:r>
                  <w:proofErr w:type="spellStart"/>
                  <w:r w:rsidRPr="009D30D9">
                    <w:rPr>
                      <w:i/>
                      <w:highlight w:val="yellow"/>
                      <w:lang w:val="en-US"/>
                    </w:rPr>
                    <w:t>TestPractika</w:t>
                  </w:r>
                  <w:proofErr w:type="spellEnd"/>
                  <w:r w:rsidRPr="009D30D9">
                    <w:rPr>
                      <w:i/>
                      <w:highlight w:val="yellow"/>
                    </w:rPr>
                    <w:t>2022</w:t>
                  </w:r>
                  <w:r w:rsidRPr="009D30D9">
                    <w:rPr>
                      <w:i/>
                      <w:highlight w:val="yellow"/>
                      <w:lang w:val="en-US"/>
                    </w:rPr>
                    <w:t xml:space="preserve"> / </w:t>
                  </w:r>
                  <w:r w:rsidRPr="009D30D9">
                    <w:rPr>
                      <w:i/>
                      <w:highlight w:val="yellow"/>
                      <w:lang w:val="en-US"/>
                    </w:rPr>
                    <w:t>Autotest</w:t>
                  </w:r>
                  <w:r w:rsidRPr="009D30D9">
                    <w:rPr>
                      <w:i/>
                      <w:highlight w:val="yellow"/>
                    </w:rPr>
                    <w:t>2022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8E67E36" w14:textId="418A2EBA" w:rsidR="003A5121" w:rsidRPr="00367C12" w:rsidRDefault="003A5121" w:rsidP="003A5121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3A5121" w14:paraId="5E4C3B07" w14:textId="77777777" w:rsidTr="00C107E8">
              <w:trPr>
                <w:tblCellSpacing w:w="15" w:type="dxa"/>
              </w:trPr>
              <w:tc>
                <w:tcPr>
                  <w:tcW w:w="3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DEFCC6" w14:textId="2CDB54D4" w:rsidR="003A5121" w:rsidRDefault="008205D0" w:rsidP="003A512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9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9424E1" w14:textId="3C0AF53E" w:rsidR="003A5121" w:rsidRPr="008205D0" w:rsidRDefault="003A5121" w:rsidP="009D30D9">
                  <w:pPr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Навести курсор на строку с нужным департаментом («</w:t>
                  </w:r>
                  <w:proofErr w:type="spellStart"/>
                  <w:r w:rsidRPr="008205D0">
                    <w:rPr>
                      <w:i/>
                      <w:highlight w:val="yellow"/>
                      <w:lang w:val="en-US"/>
                    </w:rPr>
                    <w:t>TestPractika</w:t>
                  </w:r>
                  <w:proofErr w:type="spellEnd"/>
                  <w:r w:rsidRPr="008205D0">
                    <w:rPr>
                      <w:i/>
                      <w:highlight w:val="yellow"/>
                    </w:rPr>
                    <w:t>2022</w:t>
                  </w:r>
                  <w:r w:rsidRPr="008205D0">
                    <w:rPr>
                      <w:highlight w:val="yellow"/>
                    </w:rPr>
                    <w:t xml:space="preserve">») </w:t>
                  </w:r>
                </w:p>
              </w:tc>
              <w:tc>
                <w:tcPr>
                  <w:tcW w:w="7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578369" w14:textId="77777777" w:rsidR="003A5121" w:rsidRPr="008205D0" w:rsidRDefault="003A5121" w:rsidP="009D30D9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4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592B6A" w14:textId="72E69382" w:rsidR="003A5121" w:rsidRPr="008205D0" w:rsidRDefault="009D30D9" w:rsidP="003A5121">
                  <w:pPr>
                    <w:pStyle w:val="a4"/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 xml:space="preserve">В выбранной строке отображается кнопки «Редактировать департамент» (карандаш) и </w:t>
                  </w:r>
                  <w:r w:rsidR="008205D0" w:rsidRPr="008205D0">
                    <w:rPr>
                      <w:highlight w:val="yellow"/>
                    </w:rPr>
                    <w:t>«Удалить департамент» (корзина).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E333F0" w14:textId="58719E9D" w:rsidR="003A5121" w:rsidRPr="008205D0" w:rsidRDefault="003A5121" w:rsidP="003A5121">
                  <w:pPr>
                    <w:pStyle w:val="a4"/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Совпал</w:t>
                  </w:r>
                </w:p>
              </w:tc>
            </w:tr>
            <w:tr w:rsidR="009D30D9" w14:paraId="4FF9EB48" w14:textId="77777777" w:rsidTr="00C107E8">
              <w:trPr>
                <w:tblCellSpacing w:w="15" w:type="dxa"/>
              </w:trPr>
              <w:tc>
                <w:tcPr>
                  <w:tcW w:w="3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7FB83D" w14:textId="67E561B3" w:rsidR="009D30D9" w:rsidRPr="009D30D9" w:rsidRDefault="008205D0" w:rsidP="003A5121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9</w:t>
                  </w:r>
                </w:p>
              </w:tc>
              <w:tc>
                <w:tcPr>
                  <w:tcW w:w="9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CBC237" w14:textId="4791BC22" w:rsidR="009D30D9" w:rsidRPr="008205D0" w:rsidRDefault="009D30D9" w:rsidP="008205D0">
                  <w:pPr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К</w:t>
                  </w:r>
                  <w:r w:rsidRPr="008205D0">
                    <w:rPr>
                      <w:highlight w:val="yellow"/>
                    </w:rPr>
                    <w:t xml:space="preserve">ликнуть по появившейся кнопке редактировать </w:t>
                  </w:r>
                  <w:r w:rsidR="008205D0">
                    <w:rPr>
                      <w:highlight w:val="yellow"/>
                    </w:rPr>
                    <w:lastRenderedPageBreak/>
                    <w:t>департамент (карандаш).</w:t>
                  </w:r>
                  <w:r w:rsidRPr="008205D0">
                    <w:rPr>
                      <w:highlight w:val="yellow"/>
                    </w:rPr>
                    <w:t xml:space="preserve"> </w:t>
                  </w:r>
                </w:p>
              </w:tc>
              <w:tc>
                <w:tcPr>
                  <w:tcW w:w="7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E6B1D1" w14:textId="77777777" w:rsidR="009D30D9" w:rsidRPr="008205D0" w:rsidRDefault="009D30D9" w:rsidP="008205D0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4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405FBE" w14:textId="1AEEF277" w:rsidR="009D30D9" w:rsidRPr="008205D0" w:rsidRDefault="004A74A8" w:rsidP="004A74A8">
                  <w:pPr>
                    <w:pStyle w:val="a4"/>
                    <w:rPr>
                      <w:highlight w:val="yellow"/>
                    </w:rPr>
                  </w:pPr>
                  <w:r w:rsidRPr="004A74A8">
                    <w:rPr>
                      <w:highlight w:val="yellow"/>
                    </w:rPr>
                    <w:t xml:space="preserve">Произошел переход на страницу </w:t>
                  </w:r>
                  <w:r w:rsidRPr="004A74A8">
                    <w:rPr>
                      <w:highlight w:val="yellow"/>
                    </w:rPr>
                    <w:t>редактирования</w:t>
                  </w:r>
                  <w:r w:rsidRPr="004A74A8">
                    <w:rPr>
                      <w:highlight w:val="yellow"/>
                    </w:rPr>
                    <w:t xml:space="preserve"> департамента. На экране отображены хлебные крошки </w:t>
                  </w:r>
                  <w:r w:rsidRPr="004A74A8">
                    <w:rPr>
                      <w:highlight w:val="yellow"/>
                    </w:rPr>
                    <w:lastRenderedPageBreak/>
                    <w:t>(навигация), заголовок «</w:t>
                  </w:r>
                  <w:r>
                    <w:rPr>
                      <w:highlight w:val="yellow"/>
                    </w:rPr>
                    <w:t>Ред</w:t>
                  </w:r>
                  <w:r w:rsidRPr="004A74A8">
                    <w:rPr>
                      <w:highlight w:val="yellow"/>
                    </w:rPr>
                    <w:t>актирование</w:t>
                  </w:r>
                  <w:r w:rsidRPr="004A74A8">
                    <w:rPr>
                      <w:highlight w:val="yellow"/>
                    </w:rPr>
                    <w:t xml:space="preserve"> департамента» и следующие поля настроек: «Загрузить </w:t>
                  </w:r>
                  <w:proofErr w:type="spellStart"/>
                  <w:r w:rsidRPr="004A74A8">
                    <w:rPr>
                      <w:highlight w:val="yellow"/>
                    </w:rPr>
                    <w:t>аватар</w:t>
                  </w:r>
                  <w:proofErr w:type="spellEnd"/>
                  <w:r w:rsidRPr="004A74A8">
                    <w:rPr>
                      <w:highlight w:val="yellow"/>
                    </w:rPr>
                    <w:t>», «Описание», «Название департамента», выпадающий список «Родительский департамент», «Атрибуты» с возможностью выбора атрибута из выпадающего списка и заполнения его значения.</w:t>
                  </w:r>
                  <w:r>
                    <w:t xml:space="preserve"> </w:t>
                  </w:r>
                  <w:r w:rsidRPr="007F5949">
                    <w:rPr>
                      <w:highlight w:val="yellow"/>
                    </w:rPr>
                    <w:t>После полей настроек отображены две кнопки «Отменить» и «Добавить»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0A5B411" w14:textId="646C4259" w:rsidR="009D30D9" w:rsidRPr="008205D0" w:rsidRDefault="008205D0" w:rsidP="003A5121">
                  <w:pPr>
                    <w:pStyle w:val="a4"/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lastRenderedPageBreak/>
                    <w:t>Совпал</w:t>
                  </w:r>
                </w:p>
              </w:tc>
            </w:tr>
            <w:tr w:rsidR="008205D0" w14:paraId="31FC01C7" w14:textId="77777777" w:rsidTr="00C107E8">
              <w:trPr>
                <w:tblCellSpacing w:w="15" w:type="dxa"/>
              </w:trPr>
              <w:tc>
                <w:tcPr>
                  <w:tcW w:w="3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AA220F" w14:textId="2BDD0F21" w:rsidR="008205D0" w:rsidRPr="008205D0" w:rsidRDefault="008205D0" w:rsidP="003A512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9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E9552B" w14:textId="55F8BEF9" w:rsidR="008205D0" w:rsidRPr="008205D0" w:rsidRDefault="008205D0" w:rsidP="003A5121">
                  <w:pPr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Изменить данные и нажать кнопку «Сохранить»</w:t>
                  </w:r>
                </w:p>
              </w:tc>
              <w:tc>
                <w:tcPr>
                  <w:tcW w:w="7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9C02A2" w14:textId="77777777" w:rsidR="008205D0" w:rsidRPr="008205D0" w:rsidRDefault="008205D0" w:rsidP="008205D0">
                  <w:pPr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Описание:</w:t>
                  </w:r>
                </w:p>
                <w:p w14:paraId="5B1DE04F" w14:textId="77777777" w:rsidR="008205D0" w:rsidRPr="008205D0" w:rsidRDefault="008205D0" w:rsidP="008205D0">
                  <w:pPr>
                    <w:rPr>
                      <w:i/>
                      <w:highlight w:val="yellow"/>
                    </w:rPr>
                  </w:pPr>
                  <w:r w:rsidRPr="008205D0">
                    <w:rPr>
                      <w:i/>
                      <w:highlight w:val="yellow"/>
                    </w:rPr>
                    <w:t>Департамент</w:t>
                  </w:r>
                </w:p>
                <w:p w14:paraId="2275238C" w14:textId="77777777" w:rsidR="008205D0" w:rsidRPr="008205D0" w:rsidRDefault="008205D0" w:rsidP="009D30D9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4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E16BEF" w14:textId="7D1EAF96" w:rsidR="008205D0" w:rsidRPr="008205D0" w:rsidRDefault="008205D0" w:rsidP="003A5121">
                  <w:pPr>
                    <w:pStyle w:val="a4"/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Произошел переход на страницу «Департаменты», в таблице отображается департамент с измененными данными</w:t>
                  </w:r>
                </w:p>
              </w:tc>
              <w:tc>
                <w:tcPr>
                  <w:tcW w:w="14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CF65A89" w14:textId="1C3C122B" w:rsidR="008205D0" w:rsidRPr="008205D0" w:rsidRDefault="008205D0" w:rsidP="003A5121">
                  <w:pPr>
                    <w:pStyle w:val="a4"/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Совпал</w:t>
                  </w:r>
                </w:p>
              </w:tc>
            </w:tr>
          </w:tbl>
          <w:p w14:paraId="64033EA9" w14:textId="2944BF24" w:rsidR="000B021E" w:rsidRDefault="000B021E" w:rsidP="00460708">
            <w:pPr>
              <w:rPr>
                <w:rFonts w:eastAsia="Times New Roman"/>
              </w:rPr>
            </w:pPr>
          </w:p>
        </w:tc>
      </w:tr>
    </w:tbl>
    <w:p w14:paraId="3C4D2882" w14:textId="77777777" w:rsidR="00C107E8" w:rsidRDefault="00C107E8" w:rsidP="000B021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0B021E" w14:paraId="371AED41" w14:textId="77777777" w:rsidTr="0046070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F74BF7" w14:textId="77777777" w:rsidR="000B021E" w:rsidRDefault="000B021E" w:rsidP="004607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72A26AF" w14:textId="77777777" w:rsidR="000B021E" w:rsidRDefault="000B021E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F0C9CC0" w14:textId="77777777" w:rsidR="000B021E" w:rsidRDefault="000B021E" w:rsidP="000B021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B021E" w14:paraId="577CE889" w14:textId="77777777" w:rsidTr="0046070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E625D3" w14:textId="77777777" w:rsidR="000B021E" w:rsidRPr="003A5121" w:rsidRDefault="000B021E" w:rsidP="00460708">
            <w:pPr>
              <w:pStyle w:val="a4"/>
            </w:pPr>
            <w:r w:rsidRPr="003A5121">
              <w:t>Тест-кейс предназначен для проверки с</w:t>
            </w:r>
            <w:r w:rsidRPr="003A5121">
              <w:rPr>
                <w:rFonts w:eastAsia="Times New Roman"/>
              </w:rPr>
              <w:t>оздания нового департамента в текущей организации</w:t>
            </w:r>
          </w:p>
          <w:p w14:paraId="3545F2B5" w14:textId="77777777" w:rsidR="000B021E" w:rsidRDefault="000B021E" w:rsidP="00460708">
            <w:pPr>
              <w:rPr>
                <w:rFonts w:eastAsia="Times New Roman"/>
              </w:rPr>
            </w:pPr>
          </w:p>
        </w:tc>
      </w:tr>
    </w:tbl>
    <w:p w14:paraId="6E702240" w14:textId="77777777" w:rsidR="003630D4" w:rsidRDefault="003630D4" w:rsidP="000B021E">
      <w:pPr>
        <w:spacing w:after="160" w:line="259" w:lineRule="auto"/>
      </w:pPr>
    </w:p>
    <w:p w14:paraId="5BD8898F" w14:textId="77777777" w:rsidR="004A74A8" w:rsidRDefault="004A74A8" w:rsidP="000B021E">
      <w:pPr>
        <w:spacing w:after="160" w:line="259" w:lineRule="auto"/>
      </w:pPr>
    </w:p>
    <w:p w14:paraId="1D2213FC" w14:textId="77777777" w:rsidR="004A74A8" w:rsidRDefault="004A74A8" w:rsidP="000B021E">
      <w:pPr>
        <w:spacing w:after="160" w:line="259" w:lineRule="auto"/>
      </w:pPr>
    </w:p>
    <w:p w14:paraId="3F6566A4" w14:textId="77777777" w:rsidR="004A74A8" w:rsidRDefault="004A74A8" w:rsidP="000B021E">
      <w:pPr>
        <w:spacing w:after="160" w:line="259" w:lineRule="auto"/>
      </w:pPr>
    </w:p>
    <w:p w14:paraId="301F6EFB" w14:textId="77777777" w:rsidR="004A74A8" w:rsidRDefault="004A74A8" w:rsidP="000B021E">
      <w:pPr>
        <w:spacing w:after="160" w:line="259" w:lineRule="auto"/>
      </w:pPr>
    </w:p>
    <w:p w14:paraId="7517F04F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25B3A45B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AF020" w14:textId="77777777" w:rsidR="00C53F87" w:rsidRPr="00E6562E" w:rsidRDefault="00C53F87" w:rsidP="00460708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B8AC4FB" w14:textId="4E8C4A8A" w:rsidR="00C53F87" w:rsidRPr="00E6562E" w:rsidRDefault="00C53F87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департамента</w:t>
            </w:r>
          </w:p>
        </w:tc>
      </w:tr>
      <w:tr w:rsidR="00C53F87" w14:paraId="76287250" w14:textId="77777777" w:rsidTr="0046070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B5025C" w14:textId="77777777" w:rsidR="00C53F87" w:rsidRPr="00E6562E" w:rsidRDefault="00C53F87" w:rsidP="00460708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4ED34EC2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660AD" w14:textId="77777777" w:rsidR="00C53F87" w:rsidRPr="002E6F34" w:rsidRDefault="00C53F87" w:rsidP="00460708">
            <w:pPr>
              <w:rPr>
                <w:rFonts w:eastAsia="Times New Roman"/>
              </w:rPr>
            </w:pPr>
            <w:r w:rsidRPr="002E6F34"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778D4" w14:textId="12B06756" w:rsidR="00C53F87" w:rsidRPr="002E6F34" w:rsidRDefault="002E6F34" w:rsidP="00460708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Удаление существующего департамента в текущей организации</w:t>
            </w:r>
          </w:p>
        </w:tc>
      </w:tr>
      <w:tr w:rsidR="00C53F87" w14:paraId="79C1568F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8137FA" w14:textId="77777777" w:rsidR="00C53F87" w:rsidRPr="002E6F34" w:rsidRDefault="00C53F87" w:rsidP="00460708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4D40F2" w14:textId="75FF5EF3" w:rsidR="00C53F87" w:rsidRPr="002E6F34" w:rsidRDefault="00C53F87" w:rsidP="00460708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2E6F34" w:rsidRPr="002E6F34">
              <w:rPr>
                <w:rFonts w:eastAsia="Times New Roman"/>
              </w:rPr>
              <w:t>. Был создан дочерний департамент департамента автоматизированного тестирования</w:t>
            </w:r>
            <w:r w:rsidRPr="002E6F34">
              <w:rPr>
                <w:rFonts w:eastAsia="Times New Roman"/>
              </w:rPr>
              <w:t xml:space="preserve"> </w:t>
            </w:r>
          </w:p>
        </w:tc>
      </w:tr>
      <w:tr w:rsidR="00C53F87" w14:paraId="5DAD84A5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229334" w14:textId="77777777" w:rsidR="00C53F87" w:rsidRPr="002E6F34" w:rsidRDefault="00C53F87" w:rsidP="00460708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75F10F" w14:textId="2470F1D2" w:rsidR="00C53F87" w:rsidRPr="002E6F34" w:rsidRDefault="00C53F87" w:rsidP="00460708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Отображается список департаментов текущей организации. Пользователю необходимо </w:t>
            </w:r>
            <w:r w:rsidR="002E6F34" w:rsidRPr="002E6F34">
              <w:rPr>
                <w:rFonts w:eastAsia="Times New Roman"/>
              </w:rPr>
              <w:t>удалить дочерний департамент</w:t>
            </w:r>
          </w:p>
        </w:tc>
      </w:tr>
      <w:tr w:rsidR="00C53F87" w14:paraId="12A0A002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C6909F" w14:textId="77777777" w:rsidR="00C53F87" w:rsidRPr="002E6F34" w:rsidRDefault="00C53F87" w:rsidP="00460708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70612" w14:textId="06691DEA" w:rsidR="00C53F87" w:rsidRPr="002E6F34" w:rsidRDefault="00C53F87" w:rsidP="00460708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Система отображает </w:t>
            </w:r>
            <w:r w:rsidR="002E6F34" w:rsidRPr="002E6F34">
              <w:rPr>
                <w:rFonts w:eastAsia="Times New Roman"/>
              </w:rPr>
              <w:t>список департаментов без удаленного департамента</w:t>
            </w:r>
          </w:p>
        </w:tc>
      </w:tr>
      <w:tr w:rsidR="00C53F87" w14:paraId="65F1601E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271A6F" w14:textId="77777777" w:rsidR="00C53F87" w:rsidRPr="002E6F34" w:rsidRDefault="00C53F87" w:rsidP="00460708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2DE685" w14:textId="77777777" w:rsidR="00C53F87" w:rsidRPr="002E6F34" w:rsidRDefault="00C53F87" w:rsidP="00460708">
            <w:pPr>
              <w:rPr>
                <w:rFonts w:eastAsia="Times New Roman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C53F87" w14:paraId="6759BDBC" w14:textId="77777777" w:rsidTr="0046070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015D00" w14:textId="77777777" w:rsidR="00C53F87" w:rsidRPr="002E6F34" w:rsidRDefault="00C53F87" w:rsidP="00460708">
            <w:pPr>
              <w:jc w:val="center"/>
              <w:rPr>
                <w:b/>
                <w:bCs/>
              </w:rPr>
            </w:pPr>
            <w:r w:rsidRPr="002E6F34">
              <w:rPr>
                <w:b/>
                <w:bCs/>
              </w:rPr>
              <w:t>Шаги сценария</w:t>
            </w:r>
          </w:p>
        </w:tc>
      </w:tr>
      <w:tr w:rsidR="00C53F87" w14:paraId="29EBAE86" w14:textId="77777777" w:rsidTr="0046070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D0D57F" w14:textId="77777777" w:rsidR="00C53F87" w:rsidRPr="002E6F34" w:rsidRDefault="00C53F87" w:rsidP="00460708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E9B612B" w14:textId="77777777" w:rsidR="00C53F87" w:rsidRPr="002E6F34" w:rsidRDefault="00C53F87" w:rsidP="00460708">
            <w:r w:rsidRPr="002E6F34">
              <w:t>Система возвращает список департаментов</w:t>
            </w:r>
          </w:p>
        </w:tc>
      </w:tr>
      <w:tr w:rsidR="00C53F87" w14:paraId="255AA6CE" w14:textId="77777777" w:rsidTr="0046070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9326EA" w14:textId="77777777" w:rsidR="00C53F87" w:rsidRPr="002E6F34" w:rsidRDefault="00C53F87" w:rsidP="00460708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548CFDA" w14:textId="4B985187" w:rsidR="00C53F87" w:rsidRPr="002E6F34" w:rsidRDefault="00C53F87" w:rsidP="00460708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Система возвращает список департаментов </w:t>
            </w:r>
            <w:r w:rsidR="002E6F34" w:rsidRPr="002E6F34">
              <w:rPr>
                <w:rFonts w:eastAsia="Times New Roman"/>
              </w:rPr>
              <w:t>без удаленного департамента</w:t>
            </w:r>
          </w:p>
        </w:tc>
      </w:tr>
    </w:tbl>
    <w:p w14:paraId="65845F5B" w14:textId="12F454BA" w:rsidR="00C53F87" w:rsidRDefault="00C53F87">
      <w:pPr>
        <w:spacing w:after="160" w:line="259" w:lineRule="auto"/>
      </w:pPr>
    </w:p>
    <w:p w14:paraId="537B5081" w14:textId="77777777" w:rsidR="00145243" w:rsidRDefault="00145243" w:rsidP="00145243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45243" w14:paraId="05BEAC56" w14:textId="77777777" w:rsidTr="0046070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CC53FC" w14:textId="67FD0494" w:rsidR="00145243" w:rsidRDefault="00145243" w:rsidP="003A512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 w:rsidR="00460708">
              <w:rPr>
                <w:rFonts w:eastAsia="Times New Roman"/>
              </w:rPr>
              <w:t>КОНТУР-2</w:t>
            </w:r>
            <w:r>
              <w:rPr>
                <w:rFonts w:eastAsia="Times New Roman"/>
              </w:rPr>
              <w:t>] </w:t>
            </w:r>
            <w:r w:rsidR="003A5121">
              <w:rPr>
                <w:rFonts w:eastAsia="Times New Roman"/>
              </w:rPr>
              <w:t>Удаление</w:t>
            </w:r>
            <w:r w:rsidRPr="000B021E">
              <w:rPr>
                <w:rFonts w:eastAsia="Times New Roman"/>
              </w:rPr>
              <w:t xml:space="preserve"> департамента</w:t>
            </w:r>
            <w:r w:rsidRPr="008F0C28">
              <w:rPr>
                <w:rFonts w:eastAsia="Times New Roman"/>
                <w:color w:val="FF0000"/>
              </w:rPr>
              <w:t xml:space="preserve"> </w:t>
            </w:r>
            <w:r w:rsidR="003A5121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  </w:t>
            </w:r>
          </w:p>
        </w:tc>
      </w:tr>
      <w:tr w:rsidR="00145243" w14:paraId="5B3CD872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E62526" w14:textId="77777777" w:rsidR="00145243" w:rsidRDefault="00145243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C0EB3" w14:textId="77777777" w:rsidR="00145243" w:rsidRDefault="00145243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45243" w14:paraId="516EB455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86B13" w14:textId="77777777" w:rsidR="00145243" w:rsidRDefault="00145243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093B1" w14:textId="7B386AA0" w:rsidR="00145243" w:rsidRDefault="00145243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7F5949" w:rsidRPr="007F5949">
              <w:rPr>
                <w:rFonts w:eastAsia="Times New Roman"/>
                <w:highlight w:val="yellow"/>
                <w:lang w:val="en-US"/>
              </w:rPr>
              <w:t>2022/0</w:t>
            </w:r>
            <w:r w:rsidR="007F5949" w:rsidRPr="007F5949">
              <w:rPr>
                <w:rFonts w:eastAsia="Times New Roman"/>
                <w:highlight w:val="yellow"/>
              </w:rPr>
              <w:t>6</w:t>
            </w:r>
            <w:r w:rsidR="007F5949" w:rsidRPr="007F5949">
              <w:rPr>
                <w:rFonts w:eastAsia="Times New Roman"/>
                <w:highlight w:val="yellow"/>
                <w:lang w:val="en-US"/>
              </w:rPr>
              <w:t>/</w:t>
            </w:r>
            <w:r w:rsidR="007F5949" w:rsidRPr="007F5949">
              <w:rPr>
                <w:rFonts w:eastAsia="Times New Roman"/>
                <w:highlight w:val="yellow"/>
              </w:rPr>
              <w:t>25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1F090237" w14:textId="77777777" w:rsidR="00145243" w:rsidRDefault="00145243" w:rsidP="0014524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45243" w14:paraId="19CD53FF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6A995" w14:textId="77777777" w:rsidR="00145243" w:rsidRDefault="00145243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49C6A" w14:textId="77777777" w:rsidR="00145243" w:rsidRDefault="00145243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13579" w14:textId="77777777" w:rsidR="00145243" w:rsidRDefault="00145243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5D27D2" w14:textId="77777777" w:rsidR="00145243" w:rsidRDefault="00145243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45243" w14:paraId="529D8D12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C13A8" w14:textId="77777777" w:rsidR="00145243" w:rsidRDefault="00145243" w:rsidP="0046070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B12CF" w14:textId="77777777" w:rsidR="00145243" w:rsidRDefault="00145243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D75EC" w14:textId="77777777" w:rsidR="00145243" w:rsidRDefault="00145243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21E00F" w14:textId="77777777" w:rsidR="00145243" w:rsidRDefault="00145243" w:rsidP="00460708">
            <w:pPr>
              <w:rPr>
                <w:rFonts w:eastAsia="Times New Roman"/>
              </w:rPr>
            </w:pPr>
          </w:p>
        </w:tc>
      </w:tr>
    </w:tbl>
    <w:p w14:paraId="0139BB7E" w14:textId="77777777" w:rsidR="00145243" w:rsidRDefault="00145243" w:rsidP="0014524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45243" w14:paraId="6A52A94A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DA7CFC" w14:textId="77777777" w:rsidR="00145243" w:rsidRDefault="00145243" w:rsidP="0046070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F98978" w14:textId="77777777" w:rsidR="00145243" w:rsidRDefault="00145243" w:rsidP="00460708"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</w:p>
          <w:p w14:paraId="061B8F3C" w14:textId="18179067" w:rsidR="00145243" w:rsidRDefault="008205D0" w:rsidP="00460708">
            <w:pPr>
              <w:rPr>
                <w:rFonts w:eastAsia="Times New Roman"/>
              </w:rPr>
            </w:pPr>
            <w:r w:rsidRPr="008205D0">
              <w:rPr>
                <w:rFonts w:eastAsia="Times New Roman"/>
                <w:highlight w:val="yellow"/>
              </w:rPr>
              <w:t>Отображается список департаментов текущей организации. Пользователю необходимо удалить дочерний департамент</w:t>
            </w:r>
          </w:p>
        </w:tc>
      </w:tr>
    </w:tbl>
    <w:p w14:paraId="65D4FD36" w14:textId="77777777" w:rsidR="00C107E8" w:rsidRDefault="00C107E8" w:rsidP="00C107E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107E8" w14:paraId="1A6B571D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5BA9D" w14:textId="77777777" w:rsidR="00C107E8" w:rsidRDefault="00C107E8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5"/>
              <w:gridCol w:w="1787"/>
              <w:gridCol w:w="1499"/>
              <w:gridCol w:w="3789"/>
              <w:gridCol w:w="3790"/>
            </w:tblGrid>
            <w:tr w:rsidR="00145243" w14:paraId="64362D76" w14:textId="4A9865BE" w:rsidTr="00145243">
              <w:trPr>
                <w:tblHeader/>
                <w:tblCellSpacing w:w="15" w:type="dxa"/>
              </w:trPr>
              <w:tc>
                <w:tcPr>
                  <w:tcW w:w="438" w:type="pct"/>
                  <w:vAlign w:val="center"/>
                  <w:hideMark/>
                </w:tcPr>
                <w:p w14:paraId="4104F9C5" w14:textId="77777777" w:rsidR="00145243" w:rsidRDefault="00145243" w:rsidP="00460708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23" w:type="pct"/>
                  <w:vAlign w:val="center"/>
                  <w:hideMark/>
                </w:tcPr>
                <w:p w14:paraId="76EEC139" w14:textId="77777777" w:rsidR="00145243" w:rsidRDefault="00145243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18" w:type="pct"/>
                  <w:vAlign w:val="center"/>
                  <w:hideMark/>
                </w:tcPr>
                <w:p w14:paraId="40778C90" w14:textId="77777777" w:rsidR="00145243" w:rsidRDefault="00145243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76" w:type="pct"/>
                  <w:vAlign w:val="center"/>
                  <w:hideMark/>
                </w:tcPr>
                <w:p w14:paraId="455836AC" w14:textId="77777777" w:rsidR="00145243" w:rsidRDefault="00145243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570" w:type="pct"/>
                </w:tcPr>
                <w:p w14:paraId="53841804" w14:textId="273AB621" w:rsidR="00145243" w:rsidRDefault="00145243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145243" w14:paraId="5FA4AB99" w14:textId="0D9A442C" w:rsidTr="00145243">
              <w:trPr>
                <w:tblCellSpacing w:w="15" w:type="dxa"/>
              </w:trPr>
              <w:tc>
                <w:tcPr>
                  <w:tcW w:w="43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7B04ED" w14:textId="77777777" w:rsidR="00145243" w:rsidRPr="008205D0" w:rsidRDefault="00145243" w:rsidP="00460708">
                  <w:pPr>
                    <w:rPr>
                      <w:rFonts w:eastAsia="Times New Roman"/>
                      <w:highlight w:val="yellow"/>
                    </w:rPr>
                  </w:pPr>
                  <w:r w:rsidRPr="008205D0">
                    <w:rPr>
                      <w:rFonts w:eastAsia="Times New Roman"/>
                      <w:highlight w:val="yellow"/>
                    </w:rPr>
                    <w:t>1</w:t>
                  </w:r>
                </w:p>
              </w:tc>
              <w:tc>
                <w:tcPr>
                  <w:tcW w:w="7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78B1A5" w14:textId="01EC9321" w:rsidR="00145243" w:rsidRPr="008205D0" w:rsidRDefault="00145243" w:rsidP="008205D0">
                  <w:pPr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Навести курсор на строку с нужным департаментом («</w:t>
                  </w:r>
                  <w:r w:rsidRPr="008205D0">
                    <w:rPr>
                      <w:i/>
                      <w:highlight w:val="yellow"/>
                      <w:lang w:val="en-US"/>
                    </w:rPr>
                    <w:t>Autotest</w:t>
                  </w:r>
                  <w:r w:rsidRPr="008205D0">
                    <w:rPr>
                      <w:i/>
                      <w:highlight w:val="yellow"/>
                    </w:rPr>
                    <w:t>2022</w:t>
                  </w:r>
                  <w:r w:rsidR="008205D0" w:rsidRPr="008205D0">
                    <w:rPr>
                      <w:highlight w:val="yellow"/>
                    </w:rPr>
                    <w:t xml:space="preserve">») </w:t>
                  </w:r>
                </w:p>
              </w:tc>
              <w:tc>
                <w:tcPr>
                  <w:tcW w:w="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3CD9A" w14:textId="77777777" w:rsidR="00145243" w:rsidRPr="008205D0" w:rsidRDefault="00145243" w:rsidP="0046070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E1CDE5" w14:textId="5C2A70FD" w:rsidR="00145243" w:rsidRPr="008205D0" w:rsidRDefault="008205D0" w:rsidP="00460708">
                  <w:pPr>
                    <w:pStyle w:val="a4"/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В выбранной строке отображается кнопки «Редактировать департамент» (карандаш) и «Удалить департамент» (корзина).</w:t>
                  </w:r>
                </w:p>
              </w:tc>
              <w:tc>
                <w:tcPr>
                  <w:tcW w:w="15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23602FB" w14:textId="4BAD7AC1" w:rsidR="00145243" w:rsidRPr="008205D0" w:rsidRDefault="003A5121" w:rsidP="00460708">
                  <w:pPr>
                    <w:pStyle w:val="a4"/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Совпал</w:t>
                  </w:r>
                </w:p>
              </w:tc>
            </w:tr>
            <w:tr w:rsidR="008205D0" w14:paraId="0E2537CE" w14:textId="77777777" w:rsidTr="00145243">
              <w:trPr>
                <w:tblCellSpacing w:w="15" w:type="dxa"/>
              </w:trPr>
              <w:tc>
                <w:tcPr>
                  <w:tcW w:w="43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AE5E84" w14:textId="14EC60F5" w:rsidR="008205D0" w:rsidRPr="008205D0" w:rsidRDefault="008205D0" w:rsidP="00460708">
                  <w:pPr>
                    <w:rPr>
                      <w:rFonts w:eastAsia="Times New Roman"/>
                      <w:highlight w:val="yellow"/>
                    </w:rPr>
                  </w:pPr>
                  <w:r w:rsidRPr="008205D0">
                    <w:rPr>
                      <w:rFonts w:eastAsia="Times New Roman"/>
                      <w:highlight w:val="yellow"/>
                    </w:rPr>
                    <w:t>2</w:t>
                  </w:r>
                </w:p>
              </w:tc>
              <w:tc>
                <w:tcPr>
                  <w:tcW w:w="7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6CAD7D" w14:textId="3DD6DAD6" w:rsidR="008205D0" w:rsidRPr="008205D0" w:rsidRDefault="008205D0" w:rsidP="00145243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К</w:t>
                  </w:r>
                  <w:r w:rsidRPr="008205D0">
                    <w:rPr>
                      <w:highlight w:val="yellow"/>
                    </w:rPr>
                    <w:t>ликнуть по появившейся кнопке удаления департамента (корзина)</w:t>
                  </w:r>
                </w:p>
              </w:tc>
              <w:tc>
                <w:tcPr>
                  <w:tcW w:w="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E4895D0" w14:textId="77777777" w:rsidR="008205D0" w:rsidRPr="008205D0" w:rsidRDefault="008205D0" w:rsidP="0046070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A81AB6" w14:textId="461463D0" w:rsidR="008205D0" w:rsidRPr="008205D0" w:rsidRDefault="008205D0" w:rsidP="00460708">
                  <w:pPr>
                    <w:pStyle w:val="a4"/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Открылось модальное окно подтверждения удаления группы с заголовком «Удалить группу?», описанием «Департамент и все его данные (включая пользователей) будут удалены безвозвратно!» и кнопками «Да» и «Отмена»</w:t>
                  </w:r>
                </w:p>
              </w:tc>
              <w:tc>
                <w:tcPr>
                  <w:tcW w:w="15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915A344" w14:textId="450D68BB" w:rsidR="008205D0" w:rsidRPr="008205D0" w:rsidRDefault="008205D0" w:rsidP="00460708">
                  <w:pPr>
                    <w:pStyle w:val="a4"/>
                    <w:rPr>
                      <w:highlight w:val="yellow"/>
                    </w:rPr>
                  </w:pPr>
                  <w:r w:rsidRPr="008205D0">
                    <w:rPr>
                      <w:highlight w:val="yellow"/>
                    </w:rPr>
                    <w:t>Совпал</w:t>
                  </w:r>
                </w:p>
              </w:tc>
            </w:tr>
            <w:tr w:rsidR="00145243" w14:paraId="6F855CA0" w14:textId="1D1D3D77" w:rsidTr="00145243">
              <w:trPr>
                <w:tblCellSpacing w:w="15" w:type="dxa"/>
              </w:trPr>
              <w:tc>
                <w:tcPr>
                  <w:tcW w:w="43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57EB84" w14:textId="106BDC3A" w:rsidR="00145243" w:rsidRDefault="008205D0" w:rsidP="0046070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3061E" w14:textId="77777777" w:rsidR="00145243" w:rsidRDefault="00145243" w:rsidP="00460708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3E543D" w14:textId="77777777" w:rsidR="00145243" w:rsidRPr="001E1261" w:rsidRDefault="00145243" w:rsidP="0046070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7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32697F" w14:textId="452F8927" w:rsidR="00145243" w:rsidRPr="002E09D4" w:rsidRDefault="00145243" w:rsidP="00460708">
                  <w:pPr>
                    <w:pStyle w:val="a4"/>
                  </w:pPr>
                  <w:r>
                    <w:t>Модальное окно закрылось. Произошел переход на страницу «Департаменты», в таблице не отображается департамент «</w:t>
                  </w:r>
                  <w:r w:rsidR="003A5121" w:rsidRPr="00367C12">
                    <w:rPr>
                      <w:i/>
                      <w:lang w:val="en-US"/>
                    </w:rPr>
                    <w:t>Autotest</w:t>
                  </w:r>
                  <w:r w:rsidR="003A5121" w:rsidRPr="00367C12">
                    <w:rPr>
                      <w:i/>
                    </w:rPr>
                    <w:t>2022</w:t>
                  </w:r>
                  <w:r>
                    <w:t>»</w:t>
                  </w:r>
                </w:p>
                <w:p w14:paraId="670615F6" w14:textId="28C7E9F8" w:rsidR="00145243" w:rsidRPr="00695D23" w:rsidRDefault="00145243" w:rsidP="00460708"/>
              </w:tc>
              <w:tc>
                <w:tcPr>
                  <w:tcW w:w="157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5CBAF76" w14:textId="594B12EE" w:rsidR="00145243" w:rsidRDefault="003A5121" w:rsidP="00460708">
                  <w:pPr>
                    <w:pStyle w:val="a4"/>
                  </w:pPr>
                  <w:r>
                    <w:t>Совпал</w:t>
                  </w:r>
                </w:p>
              </w:tc>
            </w:tr>
          </w:tbl>
          <w:p w14:paraId="6A3F534B" w14:textId="77777777" w:rsidR="00C107E8" w:rsidRDefault="00C107E8" w:rsidP="00460708">
            <w:pPr>
              <w:rPr>
                <w:rFonts w:eastAsia="Times New Roman"/>
              </w:rPr>
            </w:pPr>
          </w:p>
        </w:tc>
      </w:tr>
    </w:tbl>
    <w:p w14:paraId="22F9B879" w14:textId="77777777" w:rsidR="00C107E8" w:rsidRDefault="00C107E8" w:rsidP="00C107E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C107E8" w14:paraId="5B75D5E7" w14:textId="77777777" w:rsidTr="0046070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126B1A1" w14:textId="77777777" w:rsidR="00C107E8" w:rsidRDefault="00C107E8" w:rsidP="004607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47945C1" w14:textId="77777777" w:rsidR="00C107E8" w:rsidRDefault="00C107E8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29BE21F" w14:textId="77777777" w:rsidR="00C107E8" w:rsidRDefault="00C107E8" w:rsidP="00C107E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107E8" w14:paraId="10B930BD" w14:textId="77777777" w:rsidTr="0046070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3EABFC" w14:textId="77777777" w:rsidR="00C107E8" w:rsidRPr="003A5121" w:rsidRDefault="00C107E8" w:rsidP="00460708">
            <w:pPr>
              <w:pStyle w:val="a4"/>
            </w:pPr>
            <w:r w:rsidRPr="003A5121">
              <w:t>Тест-кейс предназначен для удаления</w:t>
            </w:r>
            <w:r w:rsidRPr="003A5121">
              <w:rPr>
                <w:rFonts w:eastAsia="Times New Roman"/>
              </w:rPr>
              <w:t xml:space="preserve"> департамента в текущей организации</w:t>
            </w:r>
          </w:p>
          <w:p w14:paraId="1C58AB88" w14:textId="77777777" w:rsidR="00C107E8" w:rsidRDefault="00C107E8" w:rsidP="00460708">
            <w:pPr>
              <w:rPr>
                <w:rFonts w:eastAsia="Times New Roman"/>
              </w:rPr>
            </w:pPr>
          </w:p>
        </w:tc>
      </w:tr>
    </w:tbl>
    <w:p w14:paraId="564FFAD7" w14:textId="77777777" w:rsidR="00C107E8" w:rsidRDefault="00C107E8">
      <w:pPr>
        <w:spacing w:after="160" w:line="259" w:lineRule="auto"/>
      </w:pPr>
    </w:p>
    <w:p w14:paraId="3D370017" w14:textId="768CCF29" w:rsidR="00C53F87" w:rsidRDefault="00C53F87" w:rsidP="00062844">
      <w:pPr>
        <w:spacing w:after="160" w:line="259" w:lineRule="auto"/>
        <w:jc w:val="center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0701A9F2" w14:textId="77777777" w:rsidTr="00460708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0B8E4" w14:textId="63B6D833" w:rsidR="00C53F87" w:rsidRDefault="00C53F87" w:rsidP="0046070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65E15558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0428B67F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940629" w14:textId="77777777" w:rsidR="00C53F87" w:rsidRPr="00E6562E" w:rsidRDefault="00C53F87" w:rsidP="00460708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9BD09AB" w14:textId="77777777" w:rsidR="00C53F87" w:rsidRPr="00E6562E" w:rsidRDefault="00C53F87" w:rsidP="00460708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 xml:space="preserve">Создание </w:t>
            </w:r>
            <w:r>
              <w:rPr>
                <w:rFonts w:eastAsia="Times New Roman"/>
              </w:rPr>
              <w:t>группы</w:t>
            </w:r>
          </w:p>
        </w:tc>
      </w:tr>
      <w:tr w:rsidR="00C53F87" w14:paraId="49435C61" w14:textId="77777777" w:rsidTr="0046070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EDE3A8" w14:textId="77777777" w:rsidR="00C53F87" w:rsidRPr="00E6562E" w:rsidRDefault="00C53F87" w:rsidP="00460708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6F61DE51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BBF7E" w14:textId="77777777" w:rsidR="00C53F87" w:rsidRDefault="00C53F87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E1ED6" w14:textId="4ADF012F" w:rsidR="00C53F87" w:rsidRPr="00340D4F" w:rsidRDefault="00C53F87" w:rsidP="00460708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 xml:space="preserve">Создание нового </w:t>
            </w:r>
            <w:r w:rsidR="0097083C" w:rsidRPr="00340D4F">
              <w:rPr>
                <w:rFonts w:eastAsia="Times New Roman"/>
              </w:rPr>
              <w:t>группы</w:t>
            </w:r>
            <w:r w:rsidRPr="00340D4F">
              <w:rPr>
                <w:rFonts w:eastAsia="Times New Roman"/>
              </w:rPr>
              <w:t xml:space="preserve"> в текущей организации</w:t>
            </w:r>
          </w:p>
        </w:tc>
      </w:tr>
      <w:tr w:rsidR="00C53F87" w14:paraId="594EFDFB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9ABCD1" w14:textId="77777777" w:rsidR="00C53F87" w:rsidRDefault="00C53F87" w:rsidP="00460708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4A6D47" w14:textId="30E083CC" w:rsidR="00C53F87" w:rsidRPr="00340D4F" w:rsidRDefault="00C53F87" w:rsidP="00460708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340D4F" w:rsidRPr="00340D4F">
              <w:rPr>
                <w:rFonts w:eastAsia="Times New Roman"/>
              </w:rPr>
              <w:t>. В систему добавлено несколько новых пользователей</w:t>
            </w:r>
          </w:p>
        </w:tc>
      </w:tr>
      <w:tr w:rsidR="00C53F87" w14:paraId="644CA259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726113" w14:textId="77777777" w:rsidR="00C53F87" w:rsidRPr="00F404ED" w:rsidRDefault="00C53F87" w:rsidP="0046070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02ED0C" w14:textId="1511EB36" w:rsidR="00C53F87" w:rsidRPr="00340D4F" w:rsidRDefault="00C53F87" w:rsidP="00460708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 xml:space="preserve">Отображается список </w:t>
            </w:r>
            <w:r w:rsidR="00340D4F" w:rsidRPr="00340D4F">
              <w:rPr>
                <w:rFonts w:eastAsia="Times New Roman"/>
              </w:rPr>
              <w:t>групп</w:t>
            </w:r>
            <w:r w:rsidRPr="00340D4F">
              <w:rPr>
                <w:rFonts w:eastAsia="Times New Roman"/>
              </w:rPr>
              <w:t xml:space="preserve"> текущей организации. Пользователю необходимо создать </w:t>
            </w:r>
            <w:r w:rsidR="00340D4F" w:rsidRPr="00340D4F">
              <w:rPr>
                <w:rFonts w:eastAsia="Times New Roman"/>
              </w:rPr>
              <w:t>новую группу</w:t>
            </w:r>
          </w:p>
        </w:tc>
      </w:tr>
      <w:tr w:rsidR="00C53F87" w14:paraId="46513188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FD2AFD" w14:textId="77777777" w:rsidR="00C53F87" w:rsidRPr="00F404ED" w:rsidRDefault="00C53F87" w:rsidP="0046070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671304" w14:textId="35D6B61F" w:rsidR="00C53F87" w:rsidRPr="00340D4F" w:rsidRDefault="00C53F87" w:rsidP="00460708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отображает нов</w:t>
            </w:r>
            <w:r w:rsidR="00340D4F" w:rsidRPr="00340D4F">
              <w:rPr>
                <w:rFonts w:eastAsia="Times New Roman"/>
              </w:rPr>
              <w:t>ую</w:t>
            </w:r>
            <w:r w:rsidRPr="00340D4F">
              <w:rPr>
                <w:rFonts w:eastAsia="Times New Roman"/>
              </w:rPr>
              <w:t xml:space="preserve"> </w:t>
            </w:r>
            <w:r w:rsidR="00340D4F" w:rsidRPr="00340D4F">
              <w:rPr>
                <w:rFonts w:eastAsia="Times New Roman"/>
              </w:rPr>
              <w:t>группу</w:t>
            </w:r>
            <w:r w:rsidRPr="00340D4F">
              <w:rPr>
                <w:rFonts w:eastAsia="Times New Roman"/>
              </w:rPr>
              <w:t xml:space="preserve"> в списке </w:t>
            </w:r>
            <w:r w:rsidR="00340D4F" w:rsidRPr="00340D4F">
              <w:rPr>
                <w:rFonts w:eastAsia="Times New Roman"/>
              </w:rPr>
              <w:t>групп</w:t>
            </w:r>
          </w:p>
        </w:tc>
      </w:tr>
      <w:tr w:rsidR="00C53F87" w14:paraId="31F528C3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E60746" w14:textId="77777777" w:rsidR="00C53F87" w:rsidRPr="00F404ED" w:rsidRDefault="00C53F87" w:rsidP="0046070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B1CC3E" w14:textId="77777777" w:rsidR="00C53F87" w:rsidRPr="00340D4F" w:rsidRDefault="00C53F87" w:rsidP="00460708">
            <w:pPr>
              <w:rPr>
                <w:rFonts w:eastAsia="Times New Roman"/>
                <w:lang w:val="en-US"/>
              </w:rPr>
            </w:pPr>
            <w:r w:rsidRPr="00340D4F">
              <w:rPr>
                <w:rFonts w:eastAsia="Times New Roman"/>
              </w:rPr>
              <w:t>-</w:t>
            </w:r>
          </w:p>
        </w:tc>
      </w:tr>
      <w:tr w:rsidR="00C53F87" w14:paraId="45A77356" w14:textId="77777777" w:rsidTr="0046070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298A32" w14:textId="77777777" w:rsidR="00C53F87" w:rsidRPr="00E6562E" w:rsidRDefault="00C53F87" w:rsidP="00460708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53F87" w14:paraId="7F0E8392" w14:textId="77777777" w:rsidTr="0046070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00758C" w14:textId="77777777" w:rsidR="00C53F87" w:rsidRPr="00E6562E" w:rsidRDefault="00C53F87" w:rsidP="00460708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0AA4463" w14:textId="7DAFB2B6" w:rsidR="00C53F87" w:rsidRPr="00340D4F" w:rsidRDefault="00C53F87" w:rsidP="00460708">
            <w:r w:rsidRPr="00340D4F">
              <w:t xml:space="preserve">Система возвращает список </w:t>
            </w:r>
            <w:r w:rsidR="00340D4F" w:rsidRPr="00340D4F">
              <w:t>групп</w:t>
            </w:r>
          </w:p>
        </w:tc>
      </w:tr>
      <w:tr w:rsidR="00C53F87" w14:paraId="70A2B469" w14:textId="77777777" w:rsidTr="0046070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DA70AC" w14:textId="77777777" w:rsidR="00C53F87" w:rsidRPr="00E6562E" w:rsidRDefault="00C53F87" w:rsidP="0046070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9216168" w14:textId="0643DBB4" w:rsidR="00C53F87" w:rsidRPr="00340D4F" w:rsidRDefault="00C53F87" w:rsidP="00460708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 xml:space="preserve">Система возвращает список </w:t>
            </w:r>
            <w:r w:rsidR="00340D4F" w:rsidRPr="00340D4F">
              <w:rPr>
                <w:rFonts w:eastAsia="Times New Roman"/>
              </w:rPr>
              <w:t>групп с новой группой</w:t>
            </w:r>
          </w:p>
        </w:tc>
      </w:tr>
      <w:tr w:rsidR="00C53F87" w14:paraId="324A2789" w14:textId="77777777" w:rsidTr="0046070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F013FC" w14:textId="77777777" w:rsidR="00C53F87" w:rsidRDefault="00C53F87" w:rsidP="004607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13B7D7F" w14:textId="2BA01229" w:rsidR="00C53F87" w:rsidRPr="00340D4F" w:rsidRDefault="00C53F87" w:rsidP="00460708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 xml:space="preserve">Система возвращает список </w:t>
            </w:r>
            <w:r w:rsidR="00340D4F" w:rsidRPr="00340D4F">
              <w:rPr>
                <w:rFonts w:eastAsia="Times New Roman"/>
              </w:rPr>
              <w:t>групп с новой группой и участниками в ней</w:t>
            </w:r>
          </w:p>
        </w:tc>
      </w:tr>
    </w:tbl>
    <w:p w14:paraId="4F911E35" w14:textId="685D7FD9" w:rsidR="00C53F87" w:rsidRDefault="00C53F87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3A5121" w14:paraId="08740AB4" w14:textId="77777777" w:rsidTr="0046070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857205" w14:textId="1A2A1C76" w:rsidR="003A5121" w:rsidRDefault="003A5121" w:rsidP="003A5121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 w:rsidR="00460708">
              <w:rPr>
                <w:rFonts w:eastAsia="Times New Roman"/>
              </w:rPr>
              <w:t>КОНТУР-3</w:t>
            </w:r>
            <w:r>
              <w:rPr>
                <w:rFonts w:eastAsia="Times New Roman"/>
              </w:rPr>
              <w:t>] Создание группы</w:t>
            </w:r>
            <w:r w:rsidRPr="008F0C28">
              <w:rPr>
                <w:rFonts w:eastAsia="Times New Roman"/>
                <w:color w:val="FF000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03.07.22   </w:t>
            </w:r>
          </w:p>
        </w:tc>
      </w:tr>
      <w:tr w:rsidR="003A5121" w14:paraId="3CCA00F1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B498B" w14:textId="77777777" w:rsidR="003A5121" w:rsidRDefault="003A5121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15581" w14:textId="77777777" w:rsidR="003A5121" w:rsidRDefault="003A5121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3A5121" w14:paraId="3A06722C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2F78B" w14:textId="77777777" w:rsidR="003A5121" w:rsidRDefault="003A5121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2F48BE" w14:textId="7059B273" w:rsidR="003A5121" w:rsidRDefault="003A5121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7F5949" w:rsidRPr="007F5949">
              <w:rPr>
                <w:rFonts w:eastAsia="Times New Roman"/>
                <w:highlight w:val="yellow"/>
                <w:lang w:val="en-US"/>
              </w:rPr>
              <w:t>2022/0</w:t>
            </w:r>
            <w:r w:rsidR="007F5949" w:rsidRPr="007F5949">
              <w:rPr>
                <w:rFonts w:eastAsia="Times New Roman"/>
                <w:highlight w:val="yellow"/>
              </w:rPr>
              <w:t>6</w:t>
            </w:r>
            <w:r w:rsidR="007F5949" w:rsidRPr="007F5949">
              <w:rPr>
                <w:rFonts w:eastAsia="Times New Roman"/>
                <w:highlight w:val="yellow"/>
                <w:lang w:val="en-US"/>
              </w:rPr>
              <w:t>/</w:t>
            </w:r>
            <w:r w:rsidR="007F5949" w:rsidRPr="007F5949">
              <w:rPr>
                <w:rFonts w:eastAsia="Times New Roman"/>
                <w:highlight w:val="yellow"/>
              </w:rPr>
              <w:t>25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456D0F6" w14:textId="77777777" w:rsidR="003A5121" w:rsidRDefault="003A5121" w:rsidP="003A512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3A5121" w14:paraId="45B285E9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B3214" w14:textId="77777777" w:rsidR="003A5121" w:rsidRDefault="003A5121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DCF266" w14:textId="77777777" w:rsidR="003A5121" w:rsidRDefault="003A5121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BF153" w14:textId="77777777" w:rsidR="003A5121" w:rsidRDefault="003A5121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5AE75" w14:textId="77777777" w:rsidR="003A5121" w:rsidRDefault="003A5121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3A5121" w14:paraId="4B65BD61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81974" w14:textId="77777777" w:rsidR="003A5121" w:rsidRDefault="003A5121" w:rsidP="0046070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560DD" w14:textId="77777777" w:rsidR="003A5121" w:rsidRDefault="003A5121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1E383" w14:textId="77777777" w:rsidR="003A5121" w:rsidRDefault="003A5121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E201A3" w14:textId="77777777" w:rsidR="003A5121" w:rsidRDefault="003A5121" w:rsidP="00460708">
            <w:pPr>
              <w:rPr>
                <w:rFonts w:eastAsia="Times New Roman"/>
              </w:rPr>
            </w:pPr>
          </w:p>
        </w:tc>
      </w:tr>
    </w:tbl>
    <w:p w14:paraId="191F1320" w14:textId="77777777" w:rsidR="003A5121" w:rsidRDefault="003A5121" w:rsidP="003A512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3A5121" w14:paraId="7C184BB5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2D60C8" w14:textId="77777777" w:rsidR="003A5121" w:rsidRDefault="003A5121" w:rsidP="0046070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E6AE4C" w14:textId="77777777" w:rsidR="003A5121" w:rsidRDefault="003A5121" w:rsidP="00460708"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</w:p>
          <w:p w14:paraId="2FB98B0D" w14:textId="78EB3B07" w:rsidR="003A5121" w:rsidRDefault="004A74A8" w:rsidP="003A5121">
            <w:pPr>
              <w:rPr>
                <w:rFonts w:eastAsia="Times New Roman"/>
              </w:rPr>
            </w:pPr>
            <w:r w:rsidRPr="004A74A8">
              <w:rPr>
                <w:rFonts w:eastAsia="Times New Roman"/>
                <w:highlight w:val="yellow"/>
              </w:rPr>
              <w:t>Отображается список групп текущей организации. Пользователю необходимо создать новую группу</w:t>
            </w:r>
          </w:p>
        </w:tc>
      </w:tr>
    </w:tbl>
    <w:p w14:paraId="42796787" w14:textId="77777777" w:rsidR="003A5121" w:rsidRDefault="003A5121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3A5121" w14:paraId="34F4C90C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221F5" w14:textId="77777777" w:rsidR="003A5121" w:rsidRDefault="003A5121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9"/>
              <w:gridCol w:w="1974"/>
              <w:gridCol w:w="1694"/>
              <w:gridCol w:w="3660"/>
              <w:gridCol w:w="3673"/>
            </w:tblGrid>
            <w:tr w:rsidR="005B28C0" w14:paraId="6517F755" w14:textId="609EB879" w:rsidTr="00E04CA1">
              <w:trPr>
                <w:tblHeader/>
                <w:tblCellSpacing w:w="15" w:type="dxa"/>
              </w:trPr>
              <w:tc>
                <w:tcPr>
                  <w:tcW w:w="378" w:type="pct"/>
                  <w:vAlign w:val="center"/>
                  <w:hideMark/>
                </w:tcPr>
                <w:p w14:paraId="249D83F4" w14:textId="77777777" w:rsidR="005B28C0" w:rsidRDefault="005B28C0" w:rsidP="00460708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13" w:type="pct"/>
                  <w:vAlign w:val="center"/>
                  <w:hideMark/>
                </w:tcPr>
                <w:p w14:paraId="49DBFA36" w14:textId="77777777" w:rsidR="005B28C0" w:rsidRDefault="005B28C0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96" w:type="pct"/>
                  <w:vAlign w:val="center"/>
                  <w:hideMark/>
                </w:tcPr>
                <w:p w14:paraId="171AC9E7" w14:textId="77777777" w:rsidR="005B28C0" w:rsidRDefault="005B28C0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19" w:type="pct"/>
                  <w:vAlign w:val="center"/>
                  <w:hideMark/>
                </w:tcPr>
                <w:p w14:paraId="79C0660D" w14:textId="77777777" w:rsidR="005B28C0" w:rsidRDefault="005B28C0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518" w:type="pct"/>
                </w:tcPr>
                <w:p w14:paraId="4417EAF3" w14:textId="3AA6EDAC" w:rsidR="005B28C0" w:rsidRDefault="005B28C0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5B28C0" w14:paraId="2112DE87" w14:textId="649D42D1" w:rsidTr="00E04CA1">
              <w:trPr>
                <w:tblCellSpacing w:w="15" w:type="dxa"/>
              </w:trPr>
              <w:tc>
                <w:tcPr>
                  <w:tcW w:w="3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786665" w14:textId="5EF9F22B" w:rsidR="005B28C0" w:rsidRDefault="005B28C0" w:rsidP="005B2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FD2DD3" w14:textId="20C06FD4" w:rsidR="005B28C0" w:rsidRPr="008F6DFC" w:rsidRDefault="005B28C0" w:rsidP="005B28C0">
                  <w:pPr>
                    <w:pStyle w:val="a4"/>
                  </w:pPr>
                  <w:r>
                    <w:t>Нажать на вкладку   "Группы" в навигационном меню страницы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7D3B82B" w14:textId="77777777" w:rsidR="005B28C0" w:rsidRDefault="005B28C0" w:rsidP="005B28C0"/>
              </w:tc>
              <w:tc>
                <w:tcPr>
                  <w:tcW w:w="15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D83FC3" w14:textId="75A227AD" w:rsidR="005B28C0" w:rsidRPr="008F6DFC" w:rsidRDefault="005B28C0" w:rsidP="005B28C0">
                  <w:pPr>
                    <w:pStyle w:val="a4"/>
                  </w:pPr>
                  <w:r>
                    <w:t>Произошел переход на страницу «Группы».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«Группы». В центральной части отображена таблица со списком групп данной организации с заголовком «Группы» и кнопкой «Новая группа». Таблица состоит из следующих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столбцов: «Наименование», «Описание», «Количество пользователей» и «Дата</w:t>
                  </w:r>
                  <w:r w:rsidRPr="005B28C0">
                    <w:t xml:space="preserve"> </w:t>
                  </w:r>
                  <w:r>
                    <w:t xml:space="preserve">создания». </w:t>
                  </w:r>
                  <w:r w:rsidR="00E04CA1">
                    <w:t>После таблицы следует пагинация по страницам таблицы</w:t>
                  </w:r>
                </w:p>
              </w:tc>
              <w:tc>
                <w:tcPr>
                  <w:tcW w:w="15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0194444" w14:textId="2E712471" w:rsidR="005B28C0" w:rsidRPr="008F6DFC" w:rsidRDefault="005B28C0" w:rsidP="005B28C0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5B28C0" w14:paraId="2A8D2287" w14:textId="645C8D3D" w:rsidTr="00E04CA1">
              <w:trPr>
                <w:tblCellSpacing w:w="15" w:type="dxa"/>
              </w:trPr>
              <w:tc>
                <w:tcPr>
                  <w:tcW w:w="3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D976D4" w14:textId="4E3A08BE" w:rsidR="005B28C0" w:rsidRPr="005B28C0" w:rsidRDefault="005B28C0" w:rsidP="005B28C0">
                  <w:pPr>
                    <w:rPr>
                      <w:rFonts w:eastAsia="Times New Roman"/>
                    </w:rPr>
                  </w:pPr>
                  <w:r w:rsidRPr="005B28C0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B09C2D" w14:textId="21343C7B" w:rsidR="005B28C0" w:rsidRPr="005B28C0" w:rsidRDefault="005B28C0" w:rsidP="005B28C0">
                  <w:pPr>
                    <w:pStyle w:val="a4"/>
                  </w:pPr>
                  <w:r w:rsidRPr="005B28C0">
                    <w:t>Нажать на кнопку "Новая группа" в верхнем правом углу экрана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64393F" w14:textId="77777777" w:rsidR="005B28C0" w:rsidRPr="005B28C0" w:rsidRDefault="005B28C0" w:rsidP="005B28C0"/>
              </w:tc>
              <w:tc>
                <w:tcPr>
                  <w:tcW w:w="15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F509FE" w14:textId="770D025B" w:rsidR="005B28C0" w:rsidRPr="005B28C0" w:rsidRDefault="005B28C0" w:rsidP="005B28C0">
                  <w:pPr>
                    <w:pStyle w:val="a4"/>
                    <w:rPr>
                      <w:color w:val="FF0000"/>
                    </w:rPr>
                  </w:pPr>
                  <w:r w:rsidRPr="005B28C0">
                    <w:t xml:space="preserve">Произошел переход на страницу добавления группы. На экране отображены хлебные крошки (навигация), заголовок «Добавление группы» и следующие поля настроек: «Название группы», «Описание </w:t>
                  </w:r>
                  <w:r w:rsidRPr="005B28C0">
                    <w:lastRenderedPageBreak/>
                    <w:t>группы». После полей представлены кнопки «Отменить» и «Добавить»</w:t>
                  </w:r>
                </w:p>
              </w:tc>
              <w:tc>
                <w:tcPr>
                  <w:tcW w:w="15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DA34144" w14:textId="07A39920" w:rsidR="005B28C0" w:rsidRPr="005B28C0" w:rsidRDefault="005B28C0" w:rsidP="005B28C0">
                  <w:pPr>
                    <w:pStyle w:val="a4"/>
                  </w:pPr>
                  <w:r>
                    <w:lastRenderedPageBreak/>
                    <w:t>Совпал</w:t>
                  </w:r>
                </w:p>
              </w:tc>
            </w:tr>
            <w:tr w:rsidR="005B28C0" w14:paraId="61F02138" w14:textId="0B0BA898" w:rsidTr="00E04CA1">
              <w:trPr>
                <w:tblCellSpacing w:w="15" w:type="dxa"/>
              </w:trPr>
              <w:tc>
                <w:tcPr>
                  <w:tcW w:w="3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EFADD8" w14:textId="57EBD569" w:rsidR="005B28C0" w:rsidRPr="005B28C0" w:rsidRDefault="005B28C0" w:rsidP="005B28C0">
                  <w:pPr>
                    <w:rPr>
                      <w:rFonts w:eastAsia="Times New Roman"/>
                    </w:rPr>
                  </w:pPr>
                  <w:r w:rsidRPr="005B28C0"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8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ED1846" w14:textId="77777777" w:rsidR="005B28C0" w:rsidRPr="005B28C0" w:rsidRDefault="005B28C0" w:rsidP="005B28C0">
                  <w:pPr>
                    <w:pStyle w:val="a4"/>
                  </w:pPr>
                  <w:r w:rsidRPr="005B28C0">
                    <w:t>Нажать на кнопку «Добавить»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C92957" w14:textId="77777777" w:rsidR="005B28C0" w:rsidRPr="005B28C0" w:rsidRDefault="005B28C0" w:rsidP="005B28C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5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9AA3641" w14:textId="65A4F121" w:rsidR="005B28C0" w:rsidRPr="005B28C0" w:rsidRDefault="005B28C0" w:rsidP="005B28C0">
                  <w:r w:rsidRPr="005B28C0">
                    <w:t xml:space="preserve">На экране отобразились информация о </w:t>
                  </w:r>
                  <w:r w:rsidRPr="004A74A8">
                    <w:rPr>
                      <w:highlight w:val="yellow"/>
                    </w:rPr>
                    <w:t>необходимости заполнения поля: «Название группы должно содержать как минимум 3 символа»</w:t>
                  </w:r>
                  <w:r w:rsidRPr="005B28C0">
                    <w:t xml:space="preserve"> рядом с полем «Название группы»</w:t>
                  </w:r>
                </w:p>
              </w:tc>
              <w:tc>
                <w:tcPr>
                  <w:tcW w:w="15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94F8F5B" w14:textId="03C37035" w:rsidR="005B28C0" w:rsidRPr="005B28C0" w:rsidRDefault="005B28C0" w:rsidP="005B28C0">
                  <w:r>
                    <w:t>Совпал</w:t>
                  </w:r>
                </w:p>
              </w:tc>
            </w:tr>
            <w:tr w:rsidR="005B28C0" w14:paraId="4D1AB6BE" w14:textId="5C3B827A" w:rsidTr="00E04CA1">
              <w:trPr>
                <w:tblCellSpacing w:w="15" w:type="dxa"/>
              </w:trPr>
              <w:tc>
                <w:tcPr>
                  <w:tcW w:w="3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43757BB" w14:textId="45626D96" w:rsidR="005B28C0" w:rsidRPr="005B28C0" w:rsidRDefault="005B28C0" w:rsidP="005B28C0">
                  <w:pPr>
                    <w:rPr>
                      <w:rFonts w:eastAsia="Times New Roman"/>
                    </w:rPr>
                  </w:pPr>
                  <w:r w:rsidRPr="005B28C0"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8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A2D7A78" w14:textId="77777777" w:rsidR="005B28C0" w:rsidRPr="005B28C0" w:rsidRDefault="005B28C0" w:rsidP="005B28C0">
                  <w:pPr>
                    <w:pStyle w:val="a4"/>
                  </w:pPr>
                  <w:r w:rsidRPr="005B28C0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C0501E" w14:textId="32215714" w:rsidR="005B28C0" w:rsidRPr="005B28C0" w:rsidRDefault="005B28C0" w:rsidP="005B28C0">
                  <w:r w:rsidRPr="005B28C0">
                    <w:t xml:space="preserve">Название группы: </w:t>
                  </w:r>
                  <w:proofErr w:type="spellStart"/>
                  <w:r w:rsidRPr="005B28C0">
                    <w:rPr>
                      <w:i/>
                      <w:lang w:val="en-US"/>
                    </w:rPr>
                    <w:t>GroupTesterov</w:t>
                  </w:r>
                  <w:proofErr w:type="spellEnd"/>
                </w:p>
              </w:tc>
              <w:tc>
                <w:tcPr>
                  <w:tcW w:w="15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FC10BB" w14:textId="511B7A2C" w:rsidR="005B28C0" w:rsidRPr="005B28C0" w:rsidRDefault="005B28C0" w:rsidP="005B28C0">
                  <w:pPr>
                    <w:pStyle w:val="a4"/>
                  </w:pPr>
                  <w:r w:rsidRPr="005B28C0">
                    <w:t>Произошел переход на страницу «Группы», в таблице отображается созданная группа</w:t>
                  </w:r>
                </w:p>
              </w:tc>
              <w:tc>
                <w:tcPr>
                  <w:tcW w:w="15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2097C27" w14:textId="262AD595" w:rsidR="005B28C0" w:rsidRPr="005B28C0" w:rsidRDefault="005B28C0" w:rsidP="005B28C0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5B28C0" w14:paraId="4710847F" w14:textId="70ECCB57" w:rsidTr="00E04CA1">
              <w:trPr>
                <w:tblCellSpacing w:w="15" w:type="dxa"/>
              </w:trPr>
              <w:tc>
                <w:tcPr>
                  <w:tcW w:w="3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E16494" w14:textId="2B981987" w:rsidR="005B28C0" w:rsidRPr="005B28C0" w:rsidRDefault="005B28C0" w:rsidP="005B28C0">
                  <w:pPr>
                    <w:rPr>
                      <w:rFonts w:eastAsia="Times New Roman"/>
                    </w:rPr>
                  </w:pPr>
                  <w:r w:rsidRPr="005B28C0"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8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DC352B" w14:textId="1ADE1768" w:rsidR="005B28C0" w:rsidRPr="005B28C0" w:rsidRDefault="005B28C0" w:rsidP="00CB6DED">
                  <w:pPr>
                    <w:pStyle w:val="a4"/>
                  </w:pPr>
                  <w:r w:rsidRPr="005B28C0">
                    <w:t>Навести курсор на строку с нужной группой (</w:t>
                  </w:r>
                  <w:r>
                    <w:t>«</w:t>
                  </w:r>
                  <w:proofErr w:type="spellStart"/>
                  <w:r w:rsidRPr="005B28C0">
                    <w:rPr>
                      <w:i/>
                      <w:lang w:val="en-US"/>
                    </w:rPr>
                    <w:t>GroupTesterov</w:t>
                  </w:r>
                  <w:proofErr w:type="spellEnd"/>
                  <w:r>
                    <w:t>»</w:t>
                  </w:r>
                  <w:r w:rsidR="00CB6DED">
                    <w:t xml:space="preserve">) 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04B6AA" w14:textId="77777777" w:rsidR="005B28C0" w:rsidRPr="005B28C0" w:rsidRDefault="005B28C0" w:rsidP="00CB6DED"/>
              </w:tc>
              <w:tc>
                <w:tcPr>
                  <w:tcW w:w="15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A6E0F2" w14:textId="20FFAD2D" w:rsidR="005B28C0" w:rsidRPr="005B28C0" w:rsidRDefault="00CB6DED" w:rsidP="00CB6DED">
                  <w:pPr>
                    <w:pStyle w:val="a4"/>
                  </w:pPr>
                  <w:r w:rsidRPr="008205D0">
                    <w:rPr>
                      <w:highlight w:val="yellow"/>
                    </w:rPr>
                    <w:t xml:space="preserve">В выбранной строке отображается кнопки «Редактировать </w:t>
                  </w:r>
                  <w:r>
                    <w:rPr>
                      <w:highlight w:val="yellow"/>
                    </w:rPr>
                    <w:t>группу</w:t>
                  </w:r>
                  <w:r w:rsidRPr="008205D0">
                    <w:rPr>
                      <w:highlight w:val="yellow"/>
                    </w:rPr>
                    <w:t xml:space="preserve">» (карандаш) и «Удалить </w:t>
                  </w:r>
                  <w:r>
                    <w:rPr>
                      <w:highlight w:val="yellow"/>
                    </w:rPr>
                    <w:t>группу</w:t>
                  </w:r>
                  <w:r w:rsidRPr="008205D0">
                    <w:rPr>
                      <w:highlight w:val="yellow"/>
                    </w:rPr>
                    <w:t>» (корзина).</w:t>
                  </w:r>
                </w:p>
              </w:tc>
              <w:tc>
                <w:tcPr>
                  <w:tcW w:w="15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741CD74" w14:textId="710E8761" w:rsidR="005B28C0" w:rsidRPr="005B28C0" w:rsidRDefault="00E04CA1" w:rsidP="005B28C0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CB6DED" w14:paraId="5B95BFD7" w14:textId="77777777" w:rsidTr="00E04CA1">
              <w:trPr>
                <w:tblCellSpacing w:w="15" w:type="dxa"/>
              </w:trPr>
              <w:tc>
                <w:tcPr>
                  <w:tcW w:w="3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3A6F74" w14:textId="1AED7CE4" w:rsidR="00CB6DED" w:rsidRPr="005B28C0" w:rsidRDefault="00CB6DED" w:rsidP="005B2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8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9D26E89" w14:textId="358C95F6" w:rsidR="00CB6DED" w:rsidRPr="005B28C0" w:rsidRDefault="00CB6DED" w:rsidP="005B28C0">
                  <w:pPr>
                    <w:pStyle w:val="a4"/>
                  </w:pPr>
                  <w:r>
                    <w:t>К</w:t>
                  </w:r>
                  <w:r w:rsidRPr="005B28C0">
                    <w:t>ликнуть по появившейся кнопке редактировать группу (карандаш).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E75CDA" w14:textId="77777777" w:rsidR="00CB6DED" w:rsidRPr="005B28C0" w:rsidRDefault="00CB6DED" w:rsidP="005B28C0"/>
              </w:tc>
              <w:tc>
                <w:tcPr>
                  <w:tcW w:w="15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60D8C9" w14:textId="77777777" w:rsidR="00CB6DED" w:rsidRDefault="00CB6DED" w:rsidP="00CB6DED">
                  <w:pPr>
                    <w:pStyle w:val="a4"/>
                  </w:pPr>
                  <w:r w:rsidRPr="005B28C0">
                    <w:t xml:space="preserve">Произошел переход на страницу группы </w:t>
                  </w:r>
                  <w:proofErr w:type="spellStart"/>
                  <w:r w:rsidRPr="005B28C0">
                    <w:rPr>
                      <w:i/>
                      <w:lang w:val="en-US"/>
                    </w:rPr>
                    <w:t>GroupTesterov</w:t>
                  </w:r>
                  <w:proofErr w:type="spellEnd"/>
                  <w:r w:rsidRPr="005B28C0">
                    <w:t>. На экране отображены хлебные крошки (навигация), заголовок «</w:t>
                  </w:r>
                  <w:proofErr w:type="spellStart"/>
                  <w:r w:rsidRPr="005B28C0">
                    <w:rPr>
                      <w:i/>
                      <w:lang w:val="en-US"/>
                    </w:rPr>
                    <w:t>GroupTesterov</w:t>
                  </w:r>
                  <w:proofErr w:type="spellEnd"/>
                  <w:r>
                    <w:t xml:space="preserve">» и </w:t>
                  </w:r>
                  <w:r w:rsidRPr="00CB6DED">
                    <w:rPr>
                      <w:highlight w:val="yellow"/>
                    </w:rPr>
                    <w:t>кнопка «Добавить в группу»</w:t>
                  </w:r>
                  <w:r>
                    <w:t>. Ниже представлена таблица группы</w:t>
                  </w:r>
                  <w:r w:rsidRPr="005B28C0">
                    <w:t xml:space="preserve"> со столбцами «Имя пользователя», «Логин», «Дата», «Организация», «Роль».</w:t>
                  </w:r>
                  <w:r>
                    <w:t xml:space="preserve"> При наведении курсора на </w:t>
                  </w:r>
                  <w:r>
                    <w:t>пользователя</w:t>
                  </w:r>
                  <w:r w:rsidRPr="005B28C0">
                    <w:t xml:space="preserve"> появляется кнопка удаления</w:t>
                  </w:r>
                  <w:r>
                    <w:t xml:space="preserve"> из</w:t>
                  </w:r>
                  <w:r w:rsidRPr="005B28C0">
                    <w:t xml:space="preserve"> группы (корзина)</w:t>
                  </w:r>
                </w:p>
                <w:p w14:paraId="5EE2044A" w14:textId="2EA3C8F3" w:rsidR="00CB6DED" w:rsidRPr="005B28C0" w:rsidRDefault="00CB6DED" w:rsidP="00CB6DED">
                  <w:pPr>
                    <w:pStyle w:val="a4"/>
                  </w:pPr>
                </w:p>
              </w:tc>
              <w:tc>
                <w:tcPr>
                  <w:tcW w:w="15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FCB76B5" w14:textId="0BA3565E" w:rsidR="00CB6DED" w:rsidRDefault="00CB6DED" w:rsidP="005B28C0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5B28C0" w14:paraId="60624235" w14:textId="4273B6EE" w:rsidTr="00E04CA1">
              <w:trPr>
                <w:tblCellSpacing w:w="15" w:type="dxa"/>
              </w:trPr>
              <w:tc>
                <w:tcPr>
                  <w:tcW w:w="3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FB7DB25" w14:textId="6D51E14A" w:rsidR="005B28C0" w:rsidRPr="005B28C0" w:rsidRDefault="00CB6DED" w:rsidP="005B2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7</w:t>
                  </w:r>
                </w:p>
              </w:tc>
              <w:tc>
                <w:tcPr>
                  <w:tcW w:w="8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5F0092" w14:textId="03834E8F" w:rsidR="005B28C0" w:rsidRPr="005B28C0" w:rsidRDefault="005B28C0" w:rsidP="00720443">
                  <w:pPr>
                    <w:pStyle w:val="a4"/>
                  </w:pPr>
                  <w:r w:rsidRPr="005B28C0">
                    <w:t xml:space="preserve">Нажать </w:t>
                  </w:r>
                  <w:r w:rsidR="00720443">
                    <w:t xml:space="preserve">на кнопку «Добавить в группу» 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C8F5779" w14:textId="28829452" w:rsidR="005B28C0" w:rsidRPr="00E04CA1" w:rsidRDefault="005B28C0" w:rsidP="005B28C0"/>
              </w:tc>
              <w:tc>
                <w:tcPr>
                  <w:tcW w:w="15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92F8DDD" w14:textId="5CF44358" w:rsidR="005B28C0" w:rsidRPr="00E04CA1" w:rsidRDefault="005B28C0" w:rsidP="00720443">
                  <w:pPr>
                    <w:pStyle w:val="a4"/>
                  </w:pPr>
                  <w:r w:rsidRPr="005B28C0">
                    <w:t xml:space="preserve">Произошел переход на страницу группы </w:t>
                  </w:r>
                  <w:r w:rsidR="00E04CA1" w:rsidRPr="005B28C0">
                    <w:t>«</w:t>
                  </w:r>
                  <w:proofErr w:type="spellStart"/>
                  <w:r w:rsidR="00E04CA1" w:rsidRPr="005B28C0">
                    <w:rPr>
                      <w:i/>
                      <w:lang w:val="en-US"/>
                    </w:rPr>
                    <w:t>GroupTesterov</w:t>
                  </w:r>
                  <w:proofErr w:type="spellEnd"/>
                  <w:r w:rsidR="00E04CA1">
                    <w:t xml:space="preserve">». </w:t>
                  </w:r>
                  <w:r w:rsidRPr="005B28C0">
                    <w:t xml:space="preserve">На экране отображены хлебные крошки (навигация), заголовок </w:t>
                  </w:r>
                  <w:r w:rsidR="00E04CA1" w:rsidRPr="005B28C0">
                    <w:t>«</w:t>
                  </w:r>
                  <w:proofErr w:type="spellStart"/>
                  <w:r w:rsidR="00E04CA1" w:rsidRPr="005B28C0">
                    <w:rPr>
                      <w:i/>
                      <w:lang w:val="en-US"/>
                    </w:rPr>
                    <w:t>GroupTesterov</w:t>
                  </w:r>
                  <w:proofErr w:type="spellEnd"/>
                  <w:r w:rsidR="00E04CA1">
                    <w:t>»</w:t>
                  </w:r>
                  <w:r w:rsidRPr="005B28C0">
                    <w:t xml:space="preserve">. Ниже представлена таблица с группами со столбцами «Имя пользователя», «Логин», «Дата», «Организация», «Роль». У каждого пользователя есть активная кнопка «Добавить». </w:t>
                  </w:r>
                </w:p>
              </w:tc>
              <w:tc>
                <w:tcPr>
                  <w:tcW w:w="15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C3D8F7E" w14:textId="6B631870" w:rsidR="005B28C0" w:rsidRPr="005B28C0" w:rsidRDefault="00E04CA1" w:rsidP="005B28C0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720443" w14:paraId="6F068DF1" w14:textId="77777777" w:rsidTr="00E04CA1">
              <w:trPr>
                <w:tblCellSpacing w:w="15" w:type="dxa"/>
              </w:trPr>
              <w:tc>
                <w:tcPr>
                  <w:tcW w:w="3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B3A5F2" w14:textId="69804930" w:rsidR="00720443" w:rsidRPr="00720443" w:rsidRDefault="00720443" w:rsidP="005B28C0">
                  <w:pPr>
                    <w:rPr>
                      <w:rFonts w:eastAsia="Times New Roman"/>
                      <w:highlight w:val="yellow"/>
                    </w:rPr>
                  </w:pPr>
                  <w:r w:rsidRPr="00720443">
                    <w:rPr>
                      <w:rFonts w:eastAsia="Times New Roman"/>
                      <w:highlight w:val="yellow"/>
                    </w:rPr>
                    <w:t>8</w:t>
                  </w:r>
                </w:p>
              </w:tc>
              <w:tc>
                <w:tcPr>
                  <w:tcW w:w="8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F1EFCF" w14:textId="01F09776" w:rsidR="00720443" w:rsidRPr="00720443" w:rsidRDefault="00720443" w:rsidP="005B28C0">
                  <w:pPr>
                    <w:pStyle w:val="a4"/>
                    <w:rPr>
                      <w:highlight w:val="yellow"/>
                    </w:rPr>
                  </w:pPr>
                  <w:r w:rsidRPr="00720443">
                    <w:rPr>
                      <w:highlight w:val="yellow"/>
                    </w:rPr>
                    <w:t>Д</w:t>
                  </w:r>
                  <w:r w:rsidRPr="00720443">
                    <w:rPr>
                      <w:highlight w:val="yellow"/>
                    </w:rPr>
                    <w:t>обавить пользователя</w:t>
                  </w:r>
                  <w:r w:rsidRPr="00720443">
                    <w:rPr>
                      <w:highlight w:val="yellow"/>
                    </w:rPr>
                    <w:t xml:space="preserve"> в группу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80D259" w14:textId="77777777" w:rsidR="00720443" w:rsidRPr="00720443" w:rsidRDefault="00720443" w:rsidP="00720443">
                  <w:pPr>
                    <w:rPr>
                      <w:highlight w:val="yellow"/>
                    </w:rPr>
                  </w:pPr>
                  <w:r w:rsidRPr="00720443">
                    <w:rPr>
                      <w:highlight w:val="yellow"/>
                    </w:rPr>
                    <w:t>Пользователь:</w:t>
                  </w:r>
                </w:p>
                <w:p w14:paraId="2A89A933" w14:textId="4D1281E3" w:rsidR="00720443" w:rsidRPr="00720443" w:rsidRDefault="00720443" w:rsidP="00720443">
                  <w:pPr>
                    <w:rPr>
                      <w:highlight w:val="yellow"/>
                    </w:rPr>
                  </w:pPr>
                  <w:r w:rsidRPr="00720443">
                    <w:rPr>
                      <w:highlight w:val="yellow"/>
                    </w:rPr>
                    <w:t>Серов Даниил Валерьевич</w:t>
                  </w:r>
                </w:p>
              </w:tc>
              <w:tc>
                <w:tcPr>
                  <w:tcW w:w="15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2CCA90" w14:textId="14504E7D" w:rsidR="00720443" w:rsidRPr="00720443" w:rsidRDefault="00720443" w:rsidP="00720443">
                  <w:pPr>
                    <w:pStyle w:val="a4"/>
                    <w:rPr>
                      <w:highlight w:val="yellow"/>
                    </w:rPr>
                  </w:pPr>
                  <w:r w:rsidRPr="00720443">
                    <w:rPr>
                      <w:highlight w:val="yellow"/>
                    </w:rPr>
                    <w:t xml:space="preserve">Пользователь добавлен в группу </w:t>
                  </w:r>
                  <w:r w:rsidRPr="00720443">
                    <w:rPr>
                      <w:highlight w:val="yellow"/>
                    </w:rPr>
                    <w:t>«</w:t>
                  </w:r>
                  <w:proofErr w:type="spellStart"/>
                  <w:r w:rsidRPr="00720443">
                    <w:rPr>
                      <w:i/>
                      <w:highlight w:val="yellow"/>
                      <w:lang w:val="en-US"/>
                    </w:rPr>
                    <w:t>GroupTesterov</w:t>
                  </w:r>
                  <w:proofErr w:type="spellEnd"/>
                  <w:r w:rsidRPr="00720443">
                    <w:rPr>
                      <w:highlight w:val="yellow"/>
                    </w:rPr>
                    <w:t>»</w:t>
                  </w:r>
                  <w:r w:rsidRPr="00720443">
                    <w:rPr>
                      <w:highlight w:val="yellow"/>
                    </w:rPr>
                    <w:t xml:space="preserve">. </w:t>
                  </w:r>
                  <w:r w:rsidRPr="00720443">
                    <w:rPr>
                      <w:highlight w:val="yellow"/>
                    </w:rPr>
                    <w:t>После добавления</w:t>
                  </w:r>
                  <w:r w:rsidRPr="00720443">
                    <w:rPr>
                      <w:highlight w:val="yellow"/>
                    </w:rPr>
                    <w:t xml:space="preserve"> пользователя</w:t>
                  </w:r>
                  <w:r w:rsidRPr="00720443">
                    <w:rPr>
                      <w:highlight w:val="yellow"/>
                    </w:rPr>
                    <w:t xml:space="preserve"> в группу окно с </w:t>
                  </w:r>
                  <w:r w:rsidRPr="00720443">
                    <w:rPr>
                      <w:highlight w:val="yellow"/>
                    </w:rPr>
                    <w:t xml:space="preserve">выбором </w:t>
                  </w:r>
                  <w:r w:rsidRPr="00720443">
                    <w:rPr>
                      <w:highlight w:val="yellow"/>
                    </w:rPr>
                    <w:t>пользовател</w:t>
                  </w:r>
                  <w:r w:rsidRPr="00720443">
                    <w:rPr>
                      <w:highlight w:val="yellow"/>
                    </w:rPr>
                    <w:t>ей</w:t>
                  </w:r>
                  <w:r w:rsidRPr="00720443">
                    <w:rPr>
                      <w:highlight w:val="yellow"/>
                    </w:rPr>
                    <w:t xml:space="preserve"> остается открытым.</w:t>
                  </w:r>
                </w:p>
              </w:tc>
              <w:tc>
                <w:tcPr>
                  <w:tcW w:w="15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763E9A1" w14:textId="186B2F46" w:rsidR="00720443" w:rsidRPr="00720443" w:rsidRDefault="00720443" w:rsidP="005B28C0">
                  <w:pPr>
                    <w:pStyle w:val="a4"/>
                    <w:rPr>
                      <w:highlight w:val="yellow"/>
                    </w:rPr>
                  </w:pPr>
                  <w:r w:rsidRPr="00720443">
                    <w:rPr>
                      <w:highlight w:val="yellow"/>
                    </w:rPr>
                    <w:t>Совпал</w:t>
                  </w:r>
                </w:p>
              </w:tc>
            </w:tr>
            <w:tr w:rsidR="005A3F1B" w14:paraId="34E553C4" w14:textId="77777777" w:rsidTr="00E04CA1">
              <w:trPr>
                <w:tblCellSpacing w:w="15" w:type="dxa"/>
              </w:trPr>
              <w:tc>
                <w:tcPr>
                  <w:tcW w:w="3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0164C" w14:textId="72E108F0" w:rsidR="005A3F1B" w:rsidRDefault="00720443" w:rsidP="005B2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highlight w:val="yellow"/>
                    </w:rPr>
                    <w:t>9</w:t>
                  </w:r>
                </w:p>
              </w:tc>
              <w:tc>
                <w:tcPr>
                  <w:tcW w:w="8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34195B" w14:textId="1EEAFC0C" w:rsidR="005A3F1B" w:rsidRPr="005B28C0" w:rsidRDefault="005A3F1B" w:rsidP="005A3F1B">
                  <w:pPr>
                    <w:pStyle w:val="a4"/>
                  </w:pPr>
                  <w:r w:rsidRPr="00E0160C">
                    <w:rPr>
                      <w:highlight w:val="yellow"/>
                    </w:rPr>
                    <w:t xml:space="preserve">Перейти во </w:t>
                  </w:r>
                  <w:r w:rsidR="00720443">
                    <w:rPr>
                      <w:highlight w:val="yellow"/>
                    </w:rPr>
                    <w:t>в</w:t>
                  </w:r>
                  <w:r w:rsidRPr="00E0160C">
                    <w:rPr>
                      <w:highlight w:val="yellow"/>
                    </w:rPr>
                    <w:t>кладку «</w:t>
                  </w:r>
                  <w:r>
                    <w:rPr>
                      <w:highlight w:val="yellow"/>
                    </w:rPr>
                    <w:t>Группы</w:t>
                  </w:r>
                  <w:r w:rsidRPr="00E0160C">
                    <w:rPr>
                      <w:highlight w:val="yellow"/>
                    </w:rPr>
                    <w:t>» по хлебным крошкам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BD974C" w14:textId="77777777" w:rsidR="005A3F1B" w:rsidRPr="005B28C0" w:rsidRDefault="005A3F1B" w:rsidP="005B28C0"/>
              </w:tc>
              <w:tc>
                <w:tcPr>
                  <w:tcW w:w="15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761ECE9" w14:textId="73C504F0" w:rsidR="005A3F1B" w:rsidRPr="005A3F1B" w:rsidRDefault="005A3F1B" w:rsidP="005B28C0">
                  <w:pPr>
                    <w:pStyle w:val="a4"/>
                    <w:rPr>
                      <w:highlight w:val="yellow"/>
                    </w:rPr>
                  </w:pPr>
                  <w:r w:rsidRPr="005A3F1B">
                    <w:rPr>
                      <w:highlight w:val="yellow"/>
                    </w:rPr>
                    <w:t>Аналогичен пункту 1</w:t>
                  </w:r>
                </w:p>
              </w:tc>
              <w:tc>
                <w:tcPr>
                  <w:tcW w:w="15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2CAB097" w14:textId="685B537C" w:rsidR="005A3F1B" w:rsidRPr="005A3F1B" w:rsidRDefault="005A3F1B" w:rsidP="005B28C0">
                  <w:pPr>
                    <w:pStyle w:val="a4"/>
                    <w:rPr>
                      <w:highlight w:val="yellow"/>
                    </w:rPr>
                  </w:pPr>
                  <w:r w:rsidRPr="005A3F1B">
                    <w:rPr>
                      <w:highlight w:val="yellow"/>
                    </w:rPr>
                    <w:t>Совпал</w:t>
                  </w:r>
                </w:p>
              </w:tc>
            </w:tr>
            <w:tr w:rsidR="005B28C0" w14:paraId="016EF7BE" w14:textId="10B6B61C" w:rsidTr="00E04CA1">
              <w:trPr>
                <w:tblCellSpacing w:w="15" w:type="dxa"/>
              </w:trPr>
              <w:tc>
                <w:tcPr>
                  <w:tcW w:w="3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92CCD0" w14:textId="0C88E3B4" w:rsidR="005B28C0" w:rsidRPr="005B28C0" w:rsidRDefault="00720443" w:rsidP="005B28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8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C80E11" w14:textId="77777777" w:rsidR="005B28C0" w:rsidRPr="005B28C0" w:rsidRDefault="005B28C0" w:rsidP="005B28C0">
                  <w:pPr>
                    <w:pStyle w:val="a4"/>
                  </w:pPr>
                  <w:r w:rsidRPr="005B28C0">
                    <w:t>Нажать на кнопку "Новая группа" в верхнем правом углу экрана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D09F74" w14:textId="77777777" w:rsidR="005B28C0" w:rsidRPr="005B28C0" w:rsidRDefault="005B28C0" w:rsidP="005B28C0"/>
              </w:tc>
              <w:tc>
                <w:tcPr>
                  <w:tcW w:w="15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32A864D" w14:textId="36408AB0" w:rsidR="005B28C0" w:rsidRPr="005B28C0" w:rsidRDefault="00E04CA1" w:rsidP="005B28C0">
                  <w:pPr>
                    <w:pStyle w:val="a4"/>
                  </w:pPr>
                  <w:r>
                    <w:t>Аналогичен пункту 2</w:t>
                  </w:r>
                </w:p>
              </w:tc>
              <w:tc>
                <w:tcPr>
                  <w:tcW w:w="15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C7501D9" w14:textId="651563F1" w:rsidR="005B28C0" w:rsidRPr="005B28C0" w:rsidRDefault="00E04CA1" w:rsidP="005B28C0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E04CA1" w14:paraId="02AE1495" w14:textId="77777777" w:rsidTr="00E04CA1">
              <w:trPr>
                <w:tblCellSpacing w:w="15" w:type="dxa"/>
              </w:trPr>
              <w:tc>
                <w:tcPr>
                  <w:tcW w:w="3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C6F425" w14:textId="1E1D053F" w:rsidR="00E04CA1" w:rsidRPr="005B28C0" w:rsidRDefault="00720443" w:rsidP="00E04C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8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91192A" w14:textId="336AE13A" w:rsidR="00E04CA1" w:rsidRPr="005B28C0" w:rsidRDefault="00E04CA1" w:rsidP="00E04CA1">
                  <w:pPr>
                    <w:pStyle w:val="a4"/>
                  </w:pPr>
                  <w:r w:rsidRPr="005B28C0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15520C" w14:textId="77F95D77" w:rsidR="00E04CA1" w:rsidRPr="00E04CA1" w:rsidRDefault="00E04CA1" w:rsidP="00E04CA1">
                  <w:pPr>
                    <w:rPr>
                      <w:i/>
                    </w:rPr>
                  </w:pPr>
                  <w:r w:rsidRPr="005B28C0">
                    <w:t xml:space="preserve">Название группы: </w:t>
                  </w:r>
                  <w:proofErr w:type="spellStart"/>
                  <w:r w:rsidRPr="005B28C0">
                    <w:rPr>
                      <w:i/>
                      <w:lang w:val="en-US"/>
                    </w:rPr>
                    <w:t>GroupTesterov</w:t>
                  </w:r>
                  <w:proofErr w:type="spellEnd"/>
                  <w:r>
                    <w:rPr>
                      <w:i/>
                    </w:rPr>
                    <w:t>2</w:t>
                  </w:r>
                </w:p>
                <w:p w14:paraId="34838688" w14:textId="77777777" w:rsidR="00E04CA1" w:rsidRDefault="00E04CA1" w:rsidP="00E04CA1">
                  <w:r>
                    <w:t xml:space="preserve">Описание: </w:t>
                  </w:r>
                </w:p>
                <w:p w14:paraId="747F4568" w14:textId="2C53B6BA" w:rsidR="00E04CA1" w:rsidRPr="005B28C0" w:rsidRDefault="00E04CA1" w:rsidP="00E04CA1">
                  <w:r w:rsidRPr="007F5949">
                    <w:rPr>
                      <w:i/>
                    </w:rPr>
                    <w:t>классно тестируют</w:t>
                  </w:r>
                </w:p>
              </w:tc>
              <w:tc>
                <w:tcPr>
                  <w:tcW w:w="15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96AF3A" w14:textId="2DAD3A4A" w:rsidR="00E04CA1" w:rsidRDefault="00E04CA1" w:rsidP="00E04CA1">
                  <w:pPr>
                    <w:pStyle w:val="a4"/>
                  </w:pPr>
                  <w:r w:rsidRPr="005B28C0">
                    <w:t>Произошел переход на страницу «Группы», в таблице отображается созданная группа</w:t>
                  </w:r>
                </w:p>
              </w:tc>
              <w:tc>
                <w:tcPr>
                  <w:tcW w:w="15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CCD1512" w14:textId="69A20711" w:rsidR="00E04CA1" w:rsidRDefault="00E04CA1" w:rsidP="00E04CA1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E04CA1" w14:paraId="68A4BEE8" w14:textId="77777777" w:rsidTr="00E04CA1">
              <w:trPr>
                <w:tblCellSpacing w:w="15" w:type="dxa"/>
              </w:trPr>
              <w:tc>
                <w:tcPr>
                  <w:tcW w:w="3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1E9D91" w14:textId="0CEE494C" w:rsidR="00E04CA1" w:rsidRDefault="00720443" w:rsidP="00E04C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12</w:t>
                  </w:r>
                </w:p>
              </w:tc>
              <w:tc>
                <w:tcPr>
                  <w:tcW w:w="8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8FA78E" w14:textId="51AE8BB5" w:rsidR="00E04CA1" w:rsidRPr="005B28C0" w:rsidRDefault="00E04CA1" w:rsidP="00E04CA1">
                  <w:pPr>
                    <w:pStyle w:val="a4"/>
                  </w:pPr>
                  <w:r w:rsidRPr="005B28C0">
                    <w:t>Нажать на кнопку "Новая группа" в верхнем правом углу экрана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21BD14B" w14:textId="77777777" w:rsidR="00E04CA1" w:rsidRPr="005B28C0" w:rsidRDefault="00E04CA1" w:rsidP="00E04CA1"/>
              </w:tc>
              <w:tc>
                <w:tcPr>
                  <w:tcW w:w="15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391ADD" w14:textId="30327B4B" w:rsidR="00E04CA1" w:rsidRPr="005B28C0" w:rsidRDefault="00E04CA1" w:rsidP="00E04CA1">
                  <w:pPr>
                    <w:pStyle w:val="a4"/>
                  </w:pPr>
                  <w:r>
                    <w:t>Аналогичен пункту 2</w:t>
                  </w:r>
                </w:p>
              </w:tc>
              <w:tc>
                <w:tcPr>
                  <w:tcW w:w="15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9C86A5A" w14:textId="1BB0AC3D" w:rsidR="00E04CA1" w:rsidRDefault="00E04CA1" w:rsidP="00E04CA1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E04CA1" w14:paraId="421E71FD" w14:textId="3FD4CC15" w:rsidTr="00E04CA1">
              <w:trPr>
                <w:tblCellSpacing w:w="15" w:type="dxa"/>
              </w:trPr>
              <w:tc>
                <w:tcPr>
                  <w:tcW w:w="3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22D73E" w14:textId="1322280B" w:rsidR="00E04CA1" w:rsidRPr="005B28C0" w:rsidRDefault="00720443" w:rsidP="00E04CA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8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A8273C" w14:textId="77777777" w:rsidR="00E04CA1" w:rsidRPr="005B28C0" w:rsidRDefault="00E04CA1" w:rsidP="00E04CA1">
                  <w:pPr>
                    <w:pStyle w:val="a4"/>
                  </w:pPr>
                  <w:r w:rsidRPr="005B28C0">
                    <w:t>Нажать на кнопку «Отменить»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F6199B" w14:textId="77777777" w:rsidR="00E04CA1" w:rsidRPr="005B28C0" w:rsidRDefault="00E04CA1" w:rsidP="00E04CA1"/>
              </w:tc>
              <w:tc>
                <w:tcPr>
                  <w:tcW w:w="15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410137" w14:textId="77777777" w:rsidR="00E04CA1" w:rsidRPr="005B28C0" w:rsidRDefault="00E04CA1" w:rsidP="00E04CA1">
                  <w:pPr>
                    <w:rPr>
                      <w:color w:val="FF0000"/>
                    </w:rPr>
                  </w:pPr>
                  <w:r w:rsidRPr="005B28C0">
                    <w:t>Произошло возвращение во кладку «Группы». Заголовок «Группы», таблица со столбцами «Наименование», «Описание», «Количество пользователей», «Дата создания»</w:t>
                  </w:r>
                </w:p>
                <w:p w14:paraId="61D84D68" w14:textId="77777777" w:rsidR="00E04CA1" w:rsidRPr="005B28C0" w:rsidRDefault="00E04CA1" w:rsidP="00E04CA1">
                  <w:pPr>
                    <w:pStyle w:val="a4"/>
                  </w:pPr>
                  <w:r w:rsidRPr="005B28C0">
                    <w:rPr>
                      <w:color w:val="FF0000"/>
                    </w:rPr>
                    <w:t xml:space="preserve"> </w:t>
                  </w:r>
                </w:p>
              </w:tc>
              <w:tc>
                <w:tcPr>
                  <w:tcW w:w="15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1A60AD5" w14:textId="4A56A25B" w:rsidR="00E04CA1" w:rsidRPr="005B28C0" w:rsidRDefault="00E04CA1" w:rsidP="00E04CA1">
                  <w:r>
                    <w:t xml:space="preserve">Совпал </w:t>
                  </w:r>
                </w:p>
              </w:tc>
            </w:tr>
          </w:tbl>
          <w:p w14:paraId="2507BD45" w14:textId="77777777" w:rsidR="003A5121" w:rsidRDefault="003A5121" w:rsidP="00460708">
            <w:pPr>
              <w:rPr>
                <w:rFonts w:eastAsia="Times New Roman"/>
              </w:rPr>
            </w:pPr>
          </w:p>
        </w:tc>
      </w:tr>
    </w:tbl>
    <w:p w14:paraId="2DD1A80E" w14:textId="77777777" w:rsidR="003A5121" w:rsidRDefault="003A5121" w:rsidP="003A512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3A5121" w14:paraId="7D894314" w14:textId="77777777" w:rsidTr="0046070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28DAA1" w14:textId="77777777" w:rsidR="003A5121" w:rsidRDefault="003A5121" w:rsidP="004607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D583F82" w14:textId="77777777" w:rsidR="003A5121" w:rsidRDefault="003A5121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5DF42D7" w14:textId="77777777" w:rsidR="003A5121" w:rsidRDefault="003A5121" w:rsidP="003A512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3A5121" w14:paraId="322C00B6" w14:textId="77777777" w:rsidTr="0046070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80899C" w14:textId="789F54A6" w:rsidR="003A5121" w:rsidRPr="00E04CA1" w:rsidRDefault="003A5121" w:rsidP="00E04CA1">
            <w:pPr>
              <w:pStyle w:val="a4"/>
            </w:pPr>
            <w:r w:rsidRPr="00E04CA1">
              <w:t>Тест-кейс предназначен для проверки с</w:t>
            </w:r>
            <w:r w:rsidRPr="00E04CA1">
              <w:rPr>
                <w:rFonts w:eastAsia="Times New Roman"/>
              </w:rPr>
              <w:t>оздания новой группы в текущей организации</w:t>
            </w:r>
          </w:p>
        </w:tc>
      </w:tr>
    </w:tbl>
    <w:p w14:paraId="340FFCC5" w14:textId="137F4B1C" w:rsidR="00C53F87" w:rsidRDefault="00C53F87">
      <w:pPr>
        <w:spacing w:after="160" w:line="259" w:lineRule="auto"/>
      </w:pPr>
    </w:p>
    <w:p w14:paraId="67DFBE5D" w14:textId="77777777" w:rsidR="00720443" w:rsidRDefault="00720443">
      <w:pPr>
        <w:spacing w:after="160" w:line="259" w:lineRule="auto"/>
      </w:pPr>
    </w:p>
    <w:p w14:paraId="0D96F564" w14:textId="77777777" w:rsidR="00720443" w:rsidRDefault="00720443">
      <w:pPr>
        <w:spacing w:after="160" w:line="259" w:lineRule="auto"/>
      </w:pPr>
    </w:p>
    <w:p w14:paraId="7350BD9D" w14:textId="77777777" w:rsidR="00720443" w:rsidRDefault="00720443">
      <w:pPr>
        <w:spacing w:after="160" w:line="259" w:lineRule="auto"/>
      </w:pPr>
    </w:p>
    <w:p w14:paraId="7B872A64" w14:textId="77777777" w:rsidR="00720443" w:rsidRDefault="00720443">
      <w:pPr>
        <w:spacing w:after="160" w:line="259" w:lineRule="auto"/>
      </w:pPr>
    </w:p>
    <w:p w14:paraId="0B722FFF" w14:textId="77777777" w:rsidR="00720443" w:rsidRDefault="00720443">
      <w:pPr>
        <w:spacing w:after="160" w:line="259" w:lineRule="auto"/>
      </w:pPr>
    </w:p>
    <w:p w14:paraId="36A8123E" w14:textId="77777777" w:rsidR="00720443" w:rsidRDefault="00720443">
      <w:pPr>
        <w:spacing w:after="160" w:line="259" w:lineRule="auto"/>
      </w:pPr>
    </w:p>
    <w:p w14:paraId="68D0AEBC" w14:textId="77777777" w:rsidR="00720443" w:rsidRDefault="00720443">
      <w:pPr>
        <w:spacing w:after="160" w:line="259" w:lineRule="auto"/>
      </w:pPr>
    </w:p>
    <w:p w14:paraId="28CC56D0" w14:textId="77777777" w:rsidR="00720443" w:rsidRDefault="00720443">
      <w:pPr>
        <w:spacing w:after="160" w:line="259" w:lineRule="auto"/>
      </w:pPr>
    </w:p>
    <w:p w14:paraId="0D9DDC6F" w14:textId="35D2CBCB" w:rsidR="00720443" w:rsidRDefault="00720443">
      <w:pPr>
        <w:spacing w:after="160" w:line="259" w:lineRule="auto"/>
      </w:pPr>
    </w:p>
    <w:p w14:paraId="3C96AA62" w14:textId="77777777" w:rsidR="00720443" w:rsidRDefault="00720443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225AFAC4" w14:textId="77777777" w:rsidTr="00460708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C0F7C" w14:textId="09ED2FF8" w:rsidR="00C53F87" w:rsidRDefault="00C53F87" w:rsidP="0046070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1752E834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4BE05C87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A2D2CD" w14:textId="77777777" w:rsidR="00C53F87" w:rsidRPr="00E6562E" w:rsidRDefault="00C53F87" w:rsidP="00460708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7E005B" w14:textId="7E0D6FA5" w:rsidR="00C53F87" w:rsidRPr="00E6562E" w:rsidRDefault="00C53F87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  <w:tr w:rsidR="00C53F87" w14:paraId="3C13BAB2" w14:textId="77777777" w:rsidTr="0046070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4A8D18" w14:textId="77777777" w:rsidR="00C53F87" w:rsidRPr="00E6562E" w:rsidRDefault="00C53F87" w:rsidP="00460708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03F2003F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E0492" w14:textId="77777777" w:rsidR="00C53F87" w:rsidRDefault="00C53F87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240EF" w14:textId="162F87CD" w:rsidR="00C53F87" w:rsidRPr="0024152C" w:rsidRDefault="00340D4F" w:rsidP="00460708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Удаление</w:t>
            </w:r>
            <w:r w:rsidR="00C53F87" w:rsidRPr="0024152C">
              <w:rPr>
                <w:rFonts w:eastAsia="Times New Roman"/>
              </w:rPr>
              <w:t xml:space="preserve"> </w:t>
            </w:r>
            <w:r w:rsidRPr="0024152C">
              <w:rPr>
                <w:rFonts w:eastAsia="Times New Roman"/>
              </w:rPr>
              <w:t>группы</w:t>
            </w:r>
            <w:r w:rsidR="00C53F87" w:rsidRPr="0024152C">
              <w:rPr>
                <w:rFonts w:eastAsia="Times New Roman"/>
              </w:rPr>
              <w:t xml:space="preserve"> в текущей организации</w:t>
            </w:r>
          </w:p>
        </w:tc>
      </w:tr>
      <w:tr w:rsidR="00C53F87" w14:paraId="0133DB65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00282E" w14:textId="77777777" w:rsidR="00C53F87" w:rsidRDefault="00C53F87" w:rsidP="00460708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126EDC" w14:textId="3605212A" w:rsidR="00C53F87" w:rsidRPr="0024152C" w:rsidRDefault="00C53F87" w:rsidP="00460708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24152C" w:rsidRPr="0024152C">
              <w:rPr>
                <w:rFonts w:eastAsia="Times New Roman"/>
              </w:rPr>
              <w:t>. В системе была добавлена группа с участниками в ней</w:t>
            </w:r>
          </w:p>
        </w:tc>
      </w:tr>
      <w:tr w:rsidR="00C53F87" w14:paraId="685A04E3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7473B4" w14:textId="77777777" w:rsidR="00C53F87" w:rsidRPr="00F404ED" w:rsidRDefault="00C53F87" w:rsidP="0046070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79B35" w14:textId="59FBA10E" w:rsidR="00C53F87" w:rsidRPr="0024152C" w:rsidRDefault="00C53F87" w:rsidP="00460708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 xml:space="preserve">Отображается список </w:t>
            </w:r>
            <w:r w:rsidR="0024152C" w:rsidRPr="0024152C">
              <w:rPr>
                <w:rFonts w:eastAsia="Times New Roman"/>
              </w:rPr>
              <w:t>групп</w:t>
            </w:r>
            <w:r w:rsidRPr="0024152C">
              <w:rPr>
                <w:rFonts w:eastAsia="Times New Roman"/>
              </w:rPr>
              <w:t xml:space="preserve"> текущей организации. Пользователю необходимо </w:t>
            </w:r>
            <w:r w:rsidR="0024152C" w:rsidRPr="0024152C">
              <w:rPr>
                <w:rFonts w:eastAsia="Times New Roman"/>
              </w:rPr>
              <w:t>удалить добавленную ранее группу</w:t>
            </w:r>
          </w:p>
        </w:tc>
      </w:tr>
      <w:tr w:rsidR="0024152C" w14:paraId="40BDD4B0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7A60FD" w14:textId="77777777" w:rsidR="0024152C" w:rsidRPr="00F404ED" w:rsidRDefault="0024152C" w:rsidP="0024152C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E7B2A9" w14:textId="1B2A0D25" w:rsidR="0024152C" w:rsidRPr="00C53F87" w:rsidRDefault="0024152C" w:rsidP="0024152C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отображает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 группы</w:t>
            </w:r>
          </w:p>
        </w:tc>
      </w:tr>
      <w:tr w:rsidR="0024152C" w14:paraId="305AA8E1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952EDE" w14:textId="77777777" w:rsidR="0024152C" w:rsidRPr="00F404ED" w:rsidRDefault="0024152C" w:rsidP="0024152C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33C6B3" w14:textId="2B1492DE" w:rsidR="0024152C" w:rsidRPr="00C53F87" w:rsidRDefault="0024152C" w:rsidP="0024152C">
            <w:pPr>
              <w:rPr>
                <w:rFonts w:eastAsia="Times New Roman"/>
                <w:color w:val="FF0000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24152C" w14:paraId="2065247A" w14:textId="77777777" w:rsidTr="0046070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0D904A" w14:textId="77777777" w:rsidR="0024152C" w:rsidRPr="00E6562E" w:rsidRDefault="0024152C" w:rsidP="0024152C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24152C" w14:paraId="3BD0EAC5" w14:textId="77777777" w:rsidTr="0046070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51BA2" w14:textId="77777777" w:rsidR="0024152C" w:rsidRPr="00E6562E" w:rsidRDefault="0024152C" w:rsidP="0024152C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772025A" w14:textId="1077F378" w:rsidR="0024152C" w:rsidRPr="00A848DD" w:rsidRDefault="0024152C" w:rsidP="0024152C">
            <w:pPr>
              <w:rPr>
                <w:color w:val="FF0000"/>
              </w:rPr>
            </w:pPr>
            <w:r w:rsidRPr="002E6F34">
              <w:t xml:space="preserve">Система возвращает список </w:t>
            </w:r>
            <w:r>
              <w:t>групп</w:t>
            </w:r>
          </w:p>
        </w:tc>
      </w:tr>
      <w:tr w:rsidR="0024152C" w14:paraId="64DAB014" w14:textId="77777777" w:rsidTr="0046070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CB6A9F" w14:textId="77777777" w:rsidR="0024152C" w:rsidRPr="00E6562E" w:rsidRDefault="0024152C" w:rsidP="0024152C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EC6348D" w14:textId="62447226" w:rsidR="0024152C" w:rsidRPr="00A848DD" w:rsidRDefault="0024152C" w:rsidP="0024152C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возвращает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</w:t>
            </w:r>
            <w:r w:rsidRPr="002E6F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</w:tbl>
    <w:p w14:paraId="37A865E3" w14:textId="6F46415F" w:rsidR="00C53F87" w:rsidRDefault="00C53F87" w:rsidP="00C53F87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60708" w14:paraId="2C3016D9" w14:textId="77777777" w:rsidTr="0046070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859F7" w14:textId="669436E8" w:rsidR="00460708" w:rsidRDefault="00460708" w:rsidP="0046070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 Удаление группы</w:t>
            </w:r>
            <w:r w:rsidRPr="008F0C28">
              <w:rPr>
                <w:rFonts w:eastAsia="Times New Roman"/>
                <w:color w:val="FF000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03.07.22   </w:t>
            </w:r>
          </w:p>
        </w:tc>
      </w:tr>
      <w:tr w:rsidR="00460708" w14:paraId="1CAA5D6E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94C90" w14:textId="77777777" w:rsidR="00460708" w:rsidRDefault="00460708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2AFFF6" w14:textId="77777777" w:rsidR="00460708" w:rsidRDefault="00460708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460708" w14:paraId="5F7ADF5A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F0F5D" w14:textId="77777777" w:rsidR="00460708" w:rsidRDefault="00460708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D4AC8" w14:textId="2CDB15F9" w:rsidR="00460708" w:rsidRDefault="00460708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7F5949" w:rsidRPr="007F5949">
              <w:rPr>
                <w:rFonts w:eastAsia="Times New Roman"/>
                <w:highlight w:val="yellow"/>
                <w:lang w:val="en-US"/>
              </w:rPr>
              <w:t>2022/0</w:t>
            </w:r>
            <w:r w:rsidR="007F5949" w:rsidRPr="007F5949">
              <w:rPr>
                <w:rFonts w:eastAsia="Times New Roman"/>
                <w:highlight w:val="yellow"/>
              </w:rPr>
              <w:t>6</w:t>
            </w:r>
            <w:r w:rsidR="007F5949" w:rsidRPr="007F5949">
              <w:rPr>
                <w:rFonts w:eastAsia="Times New Roman"/>
                <w:highlight w:val="yellow"/>
                <w:lang w:val="en-US"/>
              </w:rPr>
              <w:t>/</w:t>
            </w:r>
            <w:r w:rsidR="007F5949" w:rsidRPr="007F5949">
              <w:rPr>
                <w:rFonts w:eastAsia="Times New Roman"/>
                <w:highlight w:val="yellow"/>
              </w:rPr>
              <w:t>25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7D773EA" w14:textId="77777777" w:rsidR="00460708" w:rsidRDefault="00460708" w:rsidP="0046070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460708" w14:paraId="647ADDCB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680EB" w14:textId="77777777" w:rsidR="00460708" w:rsidRDefault="00460708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0C97F5" w14:textId="77777777" w:rsidR="00460708" w:rsidRDefault="00460708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E4AB9" w14:textId="77777777" w:rsidR="00460708" w:rsidRDefault="00460708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5884E" w14:textId="77777777" w:rsidR="00460708" w:rsidRDefault="00460708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460708" w14:paraId="47F61E1D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B9D32" w14:textId="77777777" w:rsidR="00460708" w:rsidRDefault="00460708" w:rsidP="0046070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A68F2" w14:textId="77777777" w:rsidR="00460708" w:rsidRDefault="00460708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8E754" w14:textId="77777777" w:rsidR="00460708" w:rsidRDefault="00460708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5F4C12" w14:textId="77777777" w:rsidR="00460708" w:rsidRDefault="00460708" w:rsidP="00460708">
            <w:pPr>
              <w:rPr>
                <w:rFonts w:eastAsia="Times New Roman"/>
              </w:rPr>
            </w:pPr>
          </w:p>
        </w:tc>
      </w:tr>
    </w:tbl>
    <w:p w14:paraId="47EE14A1" w14:textId="77777777" w:rsidR="00460708" w:rsidRDefault="00460708" w:rsidP="0046070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60708" w14:paraId="161AC4A0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9A3304" w14:textId="77777777" w:rsidR="00460708" w:rsidRDefault="00460708" w:rsidP="0046070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A3E1B8" w14:textId="77777777" w:rsidR="00460708" w:rsidRDefault="00460708" w:rsidP="00460708"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</w:p>
          <w:p w14:paraId="33170B57" w14:textId="56C2C635" w:rsidR="00460708" w:rsidRDefault="00720443" w:rsidP="00460708">
            <w:pPr>
              <w:rPr>
                <w:rFonts w:eastAsia="Times New Roman"/>
              </w:rPr>
            </w:pPr>
            <w:r w:rsidRPr="00720443">
              <w:rPr>
                <w:rFonts w:eastAsia="Times New Roman"/>
                <w:highlight w:val="yellow"/>
              </w:rPr>
              <w:t>Отображается список групп текущей организации. Пользователю необходимо удалить добавленную ранее группу</w:t>
            </w:r>
          </w:p>
        </w:tc>
      </w:tr>
    </w:tbl>
    <w:p w14:paraId="12804AAC" w14:textId="77777777" w:rsidR="0024152C" w:rsidRDefault="0024152C" w:rsidP="0024152C">
      <w:pPr>
        <w:spacing w:after="160" w:line="259" w:lineRule="auto"/>
        <w:jc w:val="center"/>
      </w:pPr>
    </w:p>
    <w:p w14:paraId="76784800" w14:textId="77777777" w:rsidR="00460708" w:rsidRDefault="00460708" w:rsidP="0024152C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60708" w14:paraId="64DD247D" w14:textId="77777777" w:rsidTr="00460708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EA62D" w14:textId="77777777" w:rsidR="00460708" w:rsidRDefault="00460708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2"/>
              <w:gridCol w:w="2094"/>
              <w:gridCol w:w="1694"/>
              <w:gridCol w:w="3395"/>
              <w:gridCol w:w="3735"/>
            </w:tblGrid>
            <w:tr w:rsidR="00460708" w14:paraId="02DE3625" w14:textId="10ACC53E" w:rsidTr="00460708">
              <w:trPr>
                <w:tblHeader/>
                <w:tblCellSpacing w:w="15" w:type="dxa"/>
              </w:trPr>
              <w:tc>
                <w:tcPr>
                  <w:tcW w:w="465" w:type="pct"/>
                  <w:vAlign w:val="center"/>
                  <w:hideMark/>
                </w:tcPr>
                <w:p w14:paraId="2FD9DE52" w14:textId="77777777" w:rsidR="00460708" w:rsidRDefault="00460708" w:rsidP="00460708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08" w:type="pct"/>
                  <w:vAlign w:val="center"/>
                  <w:hideMark/>
                </w:tcPr>
                <w:p w14:paraId="5432BEB0" w14:textId="77777777" w:rsidR="00460708" w:rsidRDefault="00460708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96" w:type="pct"/>
                  <w:vAlign w:val="center"/>
                  <w:hideMark/>
                </w:tcPr>
                <w:p w14:paraId="39CA4A0B" w14:textId="77777777" w:rsidR="00460708" w:rsidRDefault="00460708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60" w:type="pct"/>
                  <w:vAlign w:val="center"/>
                  <w:hideMark/>
                </w:tcPr>
                <w:p w14:paraId="20875540" w14:textId="77777777" w:rsidR="00460708" w:rsidRDefault="00460708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596" w:type="pct"/>
                </w:tcPr>
                <w:p w14:paraId="4F17A0D5" w14:textId="77629C86" w:rsidR="00460708" w:rsidRDefault="00460708" w:rsidP="00460708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460708" w14:paraId="2D8A58A1" w14:textId="5881E5E4" w:rsidTr="00460708">
              <w:trPr>
                <w:tblCellSpacing w:w="15" w:type="dxa"/>
              </w:trPr>
              <w:tc>
                <w:tcPr>
                  <w:tcW w:w="4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CFDE45" w14:textId="77777777" w:rsidR="00460708" w:rsidRPr="00460708" w:rsidRDefault="00460708" w:rsidP="00460708">
                  <w:pPr>
                    <w:rPr>
                      <w:rFonts w:eastAsia="Times New Roman"/>
                    </w:rPr>
                  </w:pPr>
                  <w:r w:rsidRPr="00460708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8EB2B8" w14:textId="58BFE9CB" w:rsidR="00460708" w:rsidRPr="00460708" w:rsidRDefault="00460708" w:rsidP="00460708">
                  <w:pPr>
                    <w:pStyle w:val="a4"/>
                  </w:pPr>
                  <w:r w:rsidRPr="00460708">
                    <w:t>В поле поиска ввести данные</w:t>
                  </w:r>
                  <w:r>
                    <w:t>, отсутствующие в таблице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D8ED76" w14:textId="511AA561" w:rsidR="00460708" w:rsidRDefault="00460708" w:rsidP="00460708">
                  <w:pPr>
                    <w:rPr>
                      <w:lang w:val="en-US"/>
                    </w:rPr>
                  </w:pPr>
                  <w:r w:rsidRPr="005B28C0">
                    <w:t>Название группы:</w:t>
                  </w:r>
                </w:p>
                <w:p w14:paraId="036B096D" w14:textId="04440CDE" w:rsidR="00460708" w:rsidRPr="00460708" w:rsidRDefault="00460708" w:rsidP="00460708">
                  <w:pPr>
                    <w:rPr>
                      <w:i/>
                      <w:lang w:val="en-US"/>
                    </w:rPr>
                  </w:pPr>
                  <w:proofErr w:type="spellStart"/>
                  <w:r w:rsidRPr="00460708">
                    <w:rPr>
                      <w:i/>
                      <w:lang w:val="en-US"/>
                    </w:rPr>
                    <w:t>Teeest</w:t>
                  </w:r>
                  <w:proofErr w:type="spellEnd"/>
                </w:p>
              </w:tc>
              <w:tc>
                <w:tcPr>
                  <w:tcW w:w="14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554023" w14:textId="77777777" w:rsidR="00460708" w:rsidRPr="00460708" w:rsidRDefault="00460708" w:rsidP="00460708">
                  <w:pPr>
                    <w:pStyle w:val="a4"/>
                  </w:pPr>
                  <w:r w:rsidRPr="00460708">
                    <w:t>Произошел поиск данной группы. В таблице отсутствуют группы, удовлетворяющие поисковому запросу</w:t>
                  </w:r>
                </w:p>
              </w:tc>
              <w:tc>
                <w:tcPr>
                  <w:tcW w:w="15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A5D45DB" w14:textId="43448FEE" w:rsidR="00460708" w:rsidRPr="00460708" w:rsidRDefault="00460708" w:rsidP="00460708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460708" w14:paraId="266286EA" w14:textId="374D96DC" w:rsidTr="00460708">
              <w:trPr>
                <w:tblCellSpacing w:w="15" w:type="dxa"/>
              </w:trPr>
              <w:tc>
                <w:tcPr>
                  <w:tcW w:w="4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F76F121" w14:textId="77777777" w:rsidR="00460708" w:rsidRPr="00460708" w:rsidRDefault="00460708" w:rsidP="00460708">
                  <w:pPr>
                    <w:rPr>
                      <w:rFonts w:eastAsia="Times New Roman"/>
                    </w:rPr>
                  </w:pPr>
                  <w:r w:rsidRPr="00460708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0D5443" w14:textId="77777777" w:rsidR="00460708" w:rsidRPr="00460708" w:rsidRDefault="00460708" w:rsidP="00460708">
                  <w:pPr>
                    <w:pStyle w:val="a4"/>
                  </w:pPr>
                  <w:r w:rsidRPr="00460708">
                    <w:t>Очистить поле поиска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7663693" w14:textId="77777777" w:rsidR="00460708" w:rsidRPr="00460708" w:rsidRDefault="00460708" w:rsidP="00460708"/>
              </w:tc>
              <w:tc>
                <w:tcPr>
                  <w:tcW w:w="14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489400" w14:textId="77777777" w:rsidR="00460708" w:rsidRPr="00460708" w:rsidRDefault="00460708" w:rsidP="00460708">
                  <w:pPr>
                    <w:pStyle w:val="a4"/>
                  </w:pPr>
                  <w:r w:rsidRPr="00460708">
                    <w:t>В таблице отображены все группы данной организации</w:t>
                  </w:r>
                </w:p>
              </w:tc>
              <w:tc>
                <w:tcPr>
                  <w:tcW w:w="15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6A14785" w14:textId="38526EC2" w:rsidR="00460708" w:rsidRPr="00460708" w:rsidRDefault="00460708" w:rsidP="00460708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460708" w14:paraId="277DBF6B" w14:textId="64418BBC" w:rsidTr="00460708">
              <w:trPr>
                <w:tblCellSpacing w:w="15" w:type="dxa"/>
              </w:trPr>
              <w:tc>
                <w:tcPr>
                  <w:tcW w:w="4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DE7A5A" w14:textId="77777777" w:rsidR="00460708" w:rsidRPr="00460708" w:rsidRDefault="00460708" w:rsidP="00460708">
                  <w:pPr>
                    <w:rPr>
                      <w:rFonts w:eastAsia="Times New Roman"/>
                    </w:rPr>
                  </w:pPr>
                  <w:r w:rsidRPr="00460708"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08A323" w14:textId="77777777" w:rsidR="00460708" w:rsidRPr="00460708" w:rsidRDefault="00460708" w:rsidP="00460708">
                  <w:pPr>
                    <w:pStyle w:val="a4"/>
                  </w:pPr>
                  <w:r w:rsidRPr="00460708">
                    <w:t>В поле поиска ввести исходные данные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ACA91E" w14:textId="2CE0BDAA" w:rsidR="00460708" w:rsidRDefault="00460708" w:rsidP="00460708">
                  <w:pPr>
                    <w:rPr>
                      <w:i/>
                      <w:lang w:val="en-US"/>
                    </w:rPr>
                  </w:pPr>
                  <w:r w:rsidRPr="005B28C0">
                    <w:t>Название группы:</w:t>
                  </w:r>
                </w:p>
                <w:p w14:paraId="5C676AC0" w14:textId="3492AD28" w:rsidR="00460708" w:rsidRPr="00460708" w:rsidRDefault="00460708" w:rsidP="00460708">
                  <w:pPr>
                    <w:rPr>
                      <w:lang w:val="en-US"/>
                    </w:rPr>
                  </w:pPr>
                  <w:proofErr w:type="spellStart"/>
                  <w:r w:rsidRPr="005B28C0">
                    <w:rPr>
                      <w:i/>
                      <w:lang w:val="en-US"/>
                    </w:rPr>
                    <w:t>GroupTesterov</w:t>
                  </w:r>
                  <w:proofErr w:type="spellEnd"/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4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773D77" w14:textId="77777777" w:rsidR="00460708" w:rsidRPr="00460708" w:rsidRDefault="00460708" w:rsidP="00460708">
                  <w:pPr>
                    <w:pStyle w:val="a4"/>
                  </w:pPr>
                  <w:r w:rsidRPr="00460708">
                    <w:t>Произошел поиск данной группы. В таблице отражены только те группы, которые удовлетворяют поисковому запросу</w:t>
                  </w:r>
                </w:p>
              </w:tc>
              <w:tc>
                <w:tcPr>
                  <w:tcW w:w="15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19AA402" w14:textId="06474818" w:rsidR="00460708" w:rsidRPr="00460708" w:rsidRDefault="00460708" w:rsidP="00460708">
                  <w:pPr>
                    <w:pStyle w:val="a4"/>
                    <w:rPr>
                      <w:lang w:val="en-US"/>
                    </w:rPr>
                  </w:pPr>
                  <w:r>
                    <w:t>Совпал</w:t>
                  </w:r>
                </w:p>
              </w:tc>
            </w:tr>
            <w:tr w:rsidR="00460708" w14:paraId="3DFA6284" w14:textId="04DF40D4" w:rsidTr="00460708">
              <w:trPr>
                <w:tblCellSpacing w:w="15" w:type="dxa"/>
              </w:trPr>
              <w:tc>
                <w:tcPr>
                  <w:tcW w:w="4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5ACF30" w14:textId="1FD22613" w:rsidR="00460708" w:rsidRPr="00460708" w:rsidRDefault="00460708" w:rsidP="00460708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7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CB392E" w14:textId="5F32E918" w:rsidR="00460708" w:rsidRDefault="00460708" w:rsidP="003E34B0">
                  <w:pPr>
                    <w:pStyle w:val="a4"/>
                  </w:pPr>
                  <w:r>
                    <w:t xml:space="preserve">Навести курсор </w:t>
                  </w:r>
                  <w:r w:rsidR="003E34B0">
                    <w:t>на строку с нужной</w:t>
                  </w:r>
                  <w:r>
                    <w:t xml:space="preserve"> </w:t>
                  </w:r>
                  <w:r w:rsidR="003E34B0">
                    <w:t>группой</w:t>
                  </w:r>
                  <w:r>
                    <w:t xml:space="preserve"> («</w:t>
                  </w:r>
                  <w:proofErr w:type="spellStart"/>
                  <w:r w:rsidRPr="005B28C0">
                    <w:rPr>
                      <w:i/>
                      <w:lang w:val="en-US"/>
                    </w:rPr>
                    <w:t>GroupTesterov</w:t>
                  </w:r>
                  <w:proofErr w:type="spellEnd"/>
                  <w:r>
                    <w:rPr>
                      <w:i/>
                    </w:rPr>
                    <w:t>2</w:t>
                  </w:r>
                  <w:r w:rsidR="003E34B0">
                    <w:t>»)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5D8442" w14:textId="77777777" w:rsidR="00460708" w:rsidRDefault="00460708" w:rsidP="00460708"/>
              </w:tc>
              <w:tc>
                <w:tcPr>
                  <w:tcW w:w="14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0C9D46" w14:textId="472064EE" w:rsidR="00460708" w:rsidRDefault="003E34B0" w:rsidP="00460708">
                  <w:pPr>
                    <w:pStyle w:val="a4"/>
                  </w:pPr>
                  <w:r w:rsidRPr="008205D0">
                    <w:rPr>
                      <w:highlight w:val="yellow"/>
                    </w:rPr>
                    <w:t xml:space="preserve">В выбранной строке отображается кнопки «Редактировать </w:t>
                  </w:r>
                  <w:r>
                    <w:rPr>
                      <w:highlight w:val="yellow"/>
                    </w:rPr>
                    <w:t>группу</w:t>
                  </w:r>
                  <w:r w:rsidRPr="008205D0">
                    <w:rPr>
                      <w:highlight w:val="yellow"/>
                    </w:rPr>
                    <w:t xml:space="preserve">» (карандаш) и «Удалить </w:t>
                  </w:r>
                  <w:r>
                    <w:rPr>
                      <w:highlight w:val="yellow"/>
                    </w:rPr>
                    <w:t>группу</w:t>
                  </w:r>
                  <w:r w:rsidRPr="008205D0">
                    <w:rPr>
                      <w:highlight w:val="yellow"/>
                    </w:rPr>
                    <w:t>» (корзина).</w:t>
                  </w:r>
                </w:p>
              </w:tc>
              <w:tc>
                <w:tcPr>
                  <w:tcW w:w="15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3C6B14D" w14:textId="4B6A0E62" w:rsidR="00460708" w:rsidRDefault="003F3CB2" w:rsidP="00460708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3E34B0" w14:paraId="2F747EBF" w14:textId="77777777" w:rsidTr="00460708">
              <w:trPr>
                <w:tblCellSpacing w:w="15" w:type="dxa"/>
              </w:trPr>
              <w:tc>
                <w:tcPr>
                  <w:tcW w:w="4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8CECE4" w14:textId="232F2DC5" w:rsidR="003E34B0" w:rsidRPr="003E34B0" w:rsidRDefault="003E34B0" w:rsidP="00460708">
                  <w:pPr>
                    <w:rPr>
                      <w:rFonts w:eastAsia="Times New Roman"/>
                      <w:highlight w:val="yellow"/>
                    </w:rPr>
                  </w:pPr>
                  <w:r w:rsidRPr="003E34B0">
                    <w:rPr>
                      <w:rFonts w:eastAsia="Times New Roman"/>
                      <w:highlight w:val="yellow"/>
                    </w:rPr>
                    <w:t>5</w:t>
                  </w:r>
                </w:p>
              </w:tc>
              <w:tc>
                <w:tcPr>
                  <w:tcW w:w="7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8AEAF" w14:textId="0A0E70ED" w:rsidR="003E34B0" w:rsidRPr="003E34B0" w:rsidRDefault="003E34B0" w:rsidP="00460708">
                  <w:pPr>
                    <w:pStyle w:val="a4"/>
                    <w:rPr>
                      <w:highlight w:val="yellow"/>
                    </w:rPr>
                  </w:pPr>
                  <w:r w:rsidRPr="003E34B0">
                    <w:rPr>
                      <w:highlight w:val="yellow"/>
                    </w:rPr>
                    <w:t>К</w:t>
                  </w:r>
                  <w:r w:rsidRPr="003E34B0">
                    <w:rPr>
                      <w:highlight w:val="yellow"/>
                    </w:rPr>
                    <w:t>ликнуть по появившейся кнопке удаления департамента (корзина)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0250D5" w14:textId="77777777" w:rsidR="003E34B0" w:rsidRPr="003E34B0" w:rsidRDefault="003E34B0" w:rsidP="0046070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4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E3CC60" w14:textId="29302987" w:rsidR="003E34B0" w:rsidRPr="003E34B0" w:rsidRDefault="003E34B0" w:rsidP="00460708">
                  <w:pPr>
                    <w:pStyle w:val="a4"/>
                    <w:rPr>
                      <w:highlight w:val="yellow"/>
                    </w:rPr>
                  </w:pPr>
                  <w:r w:rsidRPr="003E34B0">
                    <w:rPr>
                      <w:highlight w:val="yellow"/>
                    </w:rPr>
                    <w:t>Открылось модальное окно подтверждения удаления группы с заголовком «Удалить группу?», описанием «Группа и все её данные будут удалены безвозвратно» и кнопками «Да» и «Отмена»</w:t>
                  </w:r>
                </w:p>
              </w:tc>
              <w:tc>
                <w:tcPr>
                  <w:tcW w:w="15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0246647" w14:textId="07BA931E" w:rsidR="003E34B0" w:rsidRPr="003E34B0" w:rsidRDefault="003E34B0" w:rsidP="00460708">
                  <w:pPr>
                    <w:pStyle w:val="a4"/>
                    <w:rPr>
                      <w:highlight w:val="yellow"/>
                    </w:rPr>
                  </w:pPr>
                  <w:r w:rsidRPr="003E34B0">
                    <w:rPr>
                      <w:highlight w:val="yellow"/>
                    </w:rPr>
                    <w:t>Совпал</w:t>
                  </w:r>
                </w:p>
              </w:tc>
            </w:tr>
            <w:tr w:rsidR="00460708" w14:paraId="7052D765" w14:textId="788C97DC" w:rsidTr="00460708">
              <w:trPr>
                <w:tblCellSpacing w:w="15" w:type="dxa"/>
              </w:trPr>
              <w:tc>
                <w:tcPr>
                  <w:tcW w:w="4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9A244DC" w14:textId="11276B08" w:rsidR="00460708" w:rsidRDefault="003E34B0" w:rsidP="0046070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87CC4" w14:textId="77777777" w:rsidR="00460708" w:rsidRDefault="00460708" w:rsidP="00460708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6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176B08" w14:textId="77777777" w:rsidR="00460708" w:rsidRDefault="00460708" w:rsidP="00460708"/>
              </w:tc>
              <w:tc>
                <w:tcPr>
                  <w:tcW w:w="14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C157D2" w14:textId="68A0C216" w:rsidR="00460708" w:rsidRDefault="00460708" w:rsidP="00460708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не отображается группа «</w:t>
                  </w:r>
                  <w:proofErr w:type="spellStart"/>
                  <w:r w:rsidR="003F3CB2" w:rsidRPr="005B28C0">
                    <w:rPr>
                      <w:i/>
                      <w:lang w:val="en-US"/>
                    </w:rPr>
                    <w:t>GroupTesterov</w:t>
                  </w:r>
                  <w:proofErr w:type="spellEnd"/>
                  <w:r w:rsidR="003F3CB2">
                    <w:rPr>
                      <w:i/>
                    </w:rPr>
                    <w:t>2</w:t>
                  </w:r>
                  <w:r>
                    <w:t>»</w:t>
                  </w:r>
                </w:p>
              </w:tc>
              <w:tc>
                <w:tcPr>
                  <w:tcW w:w="15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4AAB84D" w14:textId="7A42A3B9" w:rsidR="00460708" w:rsidRDefault="003F3CB2" w:rsidP="00460708">
                  <w:pPr>
                    <w:pStyle w:val="a4"/>
                  </w:pPr>
                  <w:r>
                    <w:t>Совпал</w:t>
                  </w:r>
                </w:p>
              </w:tc>
            </w:tr>
          </w:tbl>
          <w:p w14:paraId="351E422A" w14:textId="77777777" w:rsidR="00460708" w:rsidRDefault="00460708" w:rsidP="00460708">
            <w:pPr>
              <w:rPr>
                <w:rFonts w:eastAsia="Times New Roman"/>
              </w:rPr>
            </w:pPr>
          </w:p>
        </w:tc>
      </w:tr>
    </w:tbl>
    <w:p w14:paraId="12CDCA72" w14:textId="77777777" w:rsidR="00460708" w:rsidRDefault="00460708" w:rsidP="0046070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460708" w14:paraId="153A53AE" w14:textId="77777777" w:rsidTr="0046070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BDC34A1" w14:textId="77777777" w:rsidR="00460708" w:rsidRDefault="00460708" w:rsidP="004607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9DBEDB0" w14:textId="77777777" w:rsidR="00460708" w:rsidRDefault="00460708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9A8EC69" w14:textId="77777777" w:rsidR="00460708" w:rsidRDefault="00460708" w:rsidP="004607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460708" w14:paraId="202CEC77" w14:textId="77777777" w:rsidTr="0046070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951400" w14:textId="3041D6EB" w:rsidR="00460708" w:rsidRPr="003E34B0" w:rsidRDefault="00460708" w:rsidP="003E34B0">
            <w:pPr>
              <w:pStyle w:val="a4"/>
            </w:pPr>
            <w:r w:rsidRPr="003F3CB2">
              <w:t>Тест-кейс предназначен для удаления</w:t>
            </w:r>
            <w:r w:rsidRPr="003F3CB2">
              <w:rPr>
                <w:rFonts w:eastAsia="Times New Roman"/>
              </w:rPr>
              <w:t xml:space="preserve"> группы в текущей организации</w:t>
            </w:r>
          </w:p>
        </w:tc>
      </w:tr>
    </w:tbl>
    <w:p w14:paraId="4E0FB536" w14:textId="2A6DCD0C" w:rsidR="00C53F87" w:rsidRDefault="00C53F87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339522CD" w14:textId="77777777" w:rsidTr="00460708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05121" w14:textId="2A6CAF72" w:rsidR="00C53F87" w:rsidRDefault="00C53F87" w:rsidP="0046070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7B64D4B5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0ED0892A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411378" w14:textId="77777777" w:rsidR="00C53F87" w:rsidRPr="00E6562E" w:rsidRDefault="00C53F87" w:rsidP="00460708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94DC33" w14:textId="0A0632AC" w:rsidR="00C53F87" w:rsidRPr="00E6562E" w:rsidRDefault="00C53F87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Просмотр тарифа</w:t>
            </w:r>
          </w:p>
        </w:tc>
      </w:tr>
      <w:tr w:rsidR="00C53F87" w14:paraId="132D77BE" w14:textId="77777777" w:rsidTr="0046070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2AD4AA" w14:textId="77777777" w:rsidR="00C53F87" w:rsidRPr="00E6562E" w:rsidRDefault="00C53F87" w:rsidP="00460708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087CE094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782C6" w14:textId="77777777" w:rsidR="00C53F87" w:rsidRDefault="00C53F87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0BC1A" w14:textId="604EBEA6" w:rsidR="00C53F87" w:rsidRPr="009C5961" w:rsidRDefault="009C5961" w:rsidP="00460708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Просмотр ограничений, предусмотренных тарифом вашей организации</w:t>
            </w:r>
          </w:p>
        </w:tc>
      </w:tr>
      <w:tr w:rsidR="00C53F87" w14:paraId="162204BD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C04AE9" w14:textId="77777777" w:rsidR="00C53F87" w:rsidRDefault="00C53F87" w:rsidP="00460708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069F82" w14:textId="77777777" w:rsidR="00C53F87" w:rsidRPr="009C5961" w:rsidRDefault="00C53F87" w:rsidP="00460708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C53F87" w14:paraId="36BF279F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1C7737" w14:textId="77777777" w:rsidR="00C53F87" w:rsidRPr="00F404ED" w:rsidRDefault="00C53F87" w:rsidP="0046070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16476F" w14:textId="73C67EFD" w:rsidR="00C53F87" w:rsidRPr="009C5961" w:rsidRDefault="00C53F87" w:rsidP="00460708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Отображается </w:t>
            </w:r>
            <w:r w:rsidR="009C5961" w:rsidRPr="009C5961">
              <w:rPr>
                <w:rFonts w:eastAsia="Times New Roman"/>
              </w:rPr>
              <w:t>тариф вашей организации</w:t>
            </w:r>
            <w:r w:rsidRPr="009C5961">
              <w:rPr>
                <w:rFonts w:eastAsia="Times New Roman"/>
              </w:rPr>
              <w:t>. Пользователю необходимо</w:t>
            </w:r>
            <w:r w:rsidR="009C5961" w:rsidRPr="009C5961">
              <w:rPr>
                <w:rFonts w:eastAsia="Times New Roman"/>
              </w:rPr>
              <w:t xml:space="preserve"> просмотреть детализацию тарифа</w:t>
            </w:r>
          </w:p>
        </w:tc>
      </w:tr>
      <w:tr w:rsidR="00C53F87" w14:paraId="0AA08A0F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5FBE60" w14:textId="77777777" w:rsidR="00C53F87" w:rsidRPr="00F404ED" w:rsidRDefault="00C53F87" w:rsidP="0046070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4AE2" w14:textId="6FEA1E73" w:rsidR="00C53F87" w:rsidRPr="009C5961" w:rsidRDefault="00C53F87" w:rsidP="00460708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отображает </w:t>
            </w:r>
            <w:r w:rsidR="009C5961" w:rsidRPr="009C5961">
              <w:rPr>
                <w:rFonts w:eastAsia="Times New Roman"/>
              </w:rPr>
              <w:t>детализацию тарифа вашей организации</w:t>
            </w:r>
            <w:r w:rsidRPr="009C5961">
              <w:rPr>
                <w:rFonts w:eastAsia="Times New Roman"/>
              </w:rPr>
              <w:t xml:space="preserve"> </w:t>
            </w:r>
          </w:p>
        </w:tc>
      </w:tr>
      <w:tr w:rsidR="00C53F87" w14:paraId="76051A51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DD1FA4" w14:textId="77777777" w:rsidR="00C53F87" w:rsidRPr="00F404ED" w:rsidRDefault="00C53F87" w:rsidP="0046070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13A746" w14:textId="77777777" w:rsidR="00C53F87" w:rsidRPr="009C5961" w:rsidRDefault="00C53F87" w:rsidP="00460708">
            <w:pPr>
              <w:rPr>
                <w:rFonts w:eastAsia="Times New Roman"/>
                <w:lang w:val="en-US"/>
              </w:rPr>
            </w:pPr>
            <w:r w:rsidRPr="009C5961">
              <w:rPr>
                <w:rFonts w:eastAsia="Times New Roman"/>
              </w:rPr>
              <w:t>-</w:t>
            </w:r>
          </w:p>
        </w:tc>
      </w:tr>
      <w:tr w:rsidR="00C53F87" w14:paraId="03360D08" w14:textId="77777777" w:rsidTr="0046070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CF993A" w14:textId="77777777" w:rsidR="00C53F87" w:rsidRPr="00E6562E" w:rsidRDefault="00C53F87" w:rsidP="00460708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53F87" w14:paraId="2916070F" w14:textId="77777777" w:rsidTr="0046070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9E9FE8" w14:textId="77777777" w:rsidR="00C53F87" w:rsidRPr="009C5961" w:rsidRDefault="00C53F87" w:rsidP="00460708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F69635F" w14:textId="7E9496D3" w:rsidR="00C53F87" w:rsidRPr="009C5961" w:rsidRDefault="00C53F87" w:rsidP="00460708">
            <w:r w:rsidRPr="009C5961">
              <w:t xml:space="preserve">Система возвращает </w:t>
            </w:r>
            <w:r w:rsidR="009C5961" w:rsidRPr="009C5961">
              <w:t>тариф вашей организации</w:t>
            </w:r>
          </w:p>
        </w:tc>
      </w:tr>
      <w:tr w:rsidR="00C53F87" w14:paraId="022D7D54" w14:textId="77777777" w:rsidTr="0046070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19923B" w14:textId="77777777" w:rsidR="00C53F87" w:rsidRPr="009C5961" w:rsidRDefault="00C53F87" w:rsidP="00460708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0BBBB8" w14:textId="189F6D25" w:rsidR="00C53F87" w:rsidRPr="009C5961" w:rsidRDefault="00C53F87" w:rsidP="00460708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</w:t>
            </w:r>
            <w:r w:rsidR="009C5961" w:rsidRPr="009C5961">
              <w:rPr>
                <w:rFonts w:eastAsia="Times New Roman"/>
              </w:rPr>
              <w:t>детализацию тарифа вашей организации</w:t>
            </w:r>
          </w:p>
        </w:tc>
      </w:tr>
    </w:tbl>
    <w:p w14:paraId="6DECFE2F" w14:textId="01A1FC70" w:rsidR="00C53F87" w:rsidRDefault="00C53F87" w:rsidP="00C53F87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3F3CB2" w14:paraId="74C878D2" w14:textId="77777777" w:rsidTr="007F594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9B243" w14:textId="30B53E4E" w:rsidR="003F3CB2" w:rsidRDefault="003F3CB2" w:rsidP="003F3CB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 xml:space="preserve">КОНТУР-5] Просмотр тарифа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03.07.22   </w:t>
            </w:r>
          </w:p>
        </w:tc>
      </w:tr>
      <w:tr w:rsidR="003F3CB2" w14:paraId="79238894" w14:textId="77777777" w:rsidTr="007F5949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0113E" w14:textId="77777777" w:rsidR="003F3CB2" w:rsidRDefault="003F3CB2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2423A" w14:textId="77777777" w:rsidR="003F3CB2" w:rsidRDefault="003F3CB2" w:rsidP="007F59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3F3CB2" w14:paraId="0D5E15F6" w14:textId="77777777" w:rsidTr="007F5949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B89FA" w14:textId="77777777" w:rsidR="003F3CB2" w:rsidRDefault="003F3CB2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93187" w14:textId="0C603ED5" w:rsidR="003F3CB2" w:rsidRDefault="003F3CB2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7F5949" w:rsidRPr="007F5949">
              <w:rPr>
                <w:rFonts w:eastAsia="Times New Roman"/>
                <w:highlight w:val="yellow"/>
                <w:lang w:val="en-US"/>
              </w:rPr>
              <w:t>2022/0</w:t>
            </w:r>
            <w:r w:rsidR="007F5949" w:rsidRPr="007F5949">
              <w:rPr>
                <w:rFonts w:eastAsia="Times New Roman"/>
                <w:highlight w:val="yellow"/>
              </w:rPr>
              <w:t>6</w:t>
            </w:r>
            <w:r w:rsidR="007F5949" w:rsidRPr="007F5949">
              <w:rPr>
                <w:rFonts w:eastAsia="Times New Roman"/>
                <w:highlight w:val="yellow"/>
                <w:lang w:val="en-US"/>
              </w:rPr>
              <w:t>/</w:t>
            </w:r>
            <w:r w:rsidR="007F5949" w:rsidRPr="007F5949">
              <w:rPr>
                <w:rFonts w:eastAsia="Times New Roman"/>
                <w:highlight w:val="yellow"/>
              </w:rPr>
              <w:t>25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6D7D330A" w14:textId="77777777" w:rsidR="003F3CB2" w:rsidRDefault="003F3CB2" w:rsidP="003F3CB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3F3CB2" w14:paraId="5EF0F2C5" w14:textId="77777777" w:rsidTr="007F5949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BFB11" w14:textId="77777777" w:rsidR="003F3CB2" w:rsidRDefault="003F3CB2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BC5DF" w14:textId="77777777" w:rsidR="003F3CB2" w:rsidRDefault="003F3CB2" w:rsidP="007F59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2B7E1" w14:textId="77777777" w:rsidR="003F3CB2" w:rsidRDefault="003F3CB2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5119A" w14:textId="77777777" w:rsidR="003F3CB2" w:rsidRDefault="003F3CB2" w:rsidP="007F59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3F3CB2" w14:paraId="0A8BCD0D" w14:textId="77777777" w:rsidTr="007F5949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9E67C0" w14:textId="77777777" w:rsidR="003F3CB2" w:rsidRDefault="003F3CB2" w:rsidP="007F594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F1814" w14:textId="77777777" w:rsidR="003F3CB2" w:rsidRDefault="003F3CB2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4B7D40" w14:textId="77777777" w:rsidR="003F3CB2" w:rsidRDefault="003F3CB2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10CCC0" w14:textId="77777777" w:rsidR="003F3CB2" w:rsidRDefault="003F3CB2" w:rsidP="007F5949">
            <w:pPr>
              <w:rPr>
                <w:rFonts w:eastAsia="Times New Roman"/>
              </w:rPr>
            </w:pPr>
          </w:p>
        </w:tc>
      </w:tr>
    </w:tbl>
    <w:p w14:paraId="30462365" w14:textId="77777777" w:rsidR="003F3CB2" w:rsidRDefault="003F3CB2" w:rsidP="003F3CB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3F3CB2" w14:paraId="7B3068FF" w14:textId="77777777" w:rsidTr="007F5949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C8B1F6" w14:textId="77777777" w:rsidR="003F3CB2" w:rsidRDefault="003F3CB2" w:rsidP="007F594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5FDCCB" w14:textId="77777777" w:rsidR="003F3CB2" w:rsidRDefault="003F3CB2" w:rsidP="007F5949"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</w:p>
          <w:p w14:paraId="63A63AF3" w14:textId="613A1D22" w:rsidR="003F3CB2" w:rsidRDefault="003E34B0" w:rsidP="007F5949">
            <w:pPr>
              <w:rPr>
                <w:rFonts w:eastAsia="Times New Roman"/>
              </w:rPr>
            </w:pPr>
            <w:r w:rsidRPr="003E34B0">
              <w:rPr>
                <w:rFonts w:eastAsia="Times New Roman"/>
                <w:highlight w:val="yellow"/>
              </w:rPr>
              <w:t>Отображается тариф вашей организации. Пользователю необходимо просмотреть детализацию тарифа</w:t>
            </w:r>
          </w:p>
        </w:tc>
      </w:tr>
    </w:tbl>
    <w:p w14:paraId="0B38EDFC" w14:textId="77777777" w:rsidR="003F3CB2" w:rsidRDefault="003F3CB2" w:rsidP="003F3CB2">
      <w:pPr>
        <w:spacing w:after="160" w:line="259" w:lineRule="auto"/>
        <w:jc w:val="center"/>
      </w:pPr>
    </w:p>
    <w:p w14:paraId="1ADEF74D" w14:textId="77777777" w:rsidR="003F3CB2" w:rsidRDefault="003F3CB2" w:rsidP="003F3CB2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3F3CB2" w14:paraId="0A60822E" w14:textId="77777777" w:rsidTr="00C35CA9">
        <w:trPr>
          <w:trHeight w:val="8884"/>
        </w:trPr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5B087" w14:textId="77777777" w:rsidR="003F3CB2" w:rsidRDefault="003F3CB2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2155"/>
              <w:gridCol w:w="2158"/>
              <w:gridCol w:w="3622"/>
              <w:gridCol w:w="3625"/>
            </w:tblGrid>
            <w:tr w:rsidR="003F3CB2" w14:paraId="54E6A54E" w14:textId="7CB06AC3" w:rsidTr="004354DE">
              <w:trPr>
                <w:tblHeader/>
                <w:tblCellSpacing w:w="15" w:type="dxa"/>
              </w:trPr>
              <w:tc>
                <w:tcPr>
                  <w:tcW w:w="145" w:type="pct"/>
                  <w:vAlign w:val="center"/>
                  <w:hideMark/>
                </w:tcPr>
                <w:p w14:paraId="1171E32B" w14:textId="77777777" w:rsidR="003F3CB2" w:rsidRDefault="003F3CB2" w:rsidP="007F5949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89" w:type="pct"/>
                  <w:vAlign w:val="center"/>
                  <w:hideMark/>
                </w:tcPr>
                <w:p w14:paraId="59249DF8" w14:textId="77777777" w:rsidR="003F3CB2" w:rsidRDefault="003F3CB2" w:rsidP="007F5949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890" w:type="pct"/>
                  <w:vAlign w:val="center"/>
                  <w:hideMark/>
                </w:tcPr>
                <w:p w14:paraId="6CCD1985" w14:textId="77777777" w:rsidR="003F3CB2" w:rsidRDefault="003F3CB2" w:rsidP="007F5949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03" w:type="pct"/>
                  <w:vAlign w:val="center"/>
                  <w:hideMark/>
                </w:tcPr>
                <w:p w14:paraId="1358E8C6" w14:textId="77777777" w:rsidR="003F3CB2" w:rsidRDefault="003F3CB2" w:rsidP="007F5949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98" w:type="pct"/>
                </w:tcPr>
                <w:p w14:paraId="16FCB62D" w14:textId="05C9107F" w:rsidR="003F3CB2" w:rsidRDefault="003F3CB2" w:rsidP="007F5949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F3CB2" w14:paraId="4120DD14" w14:textId="77E58F39" w:rsidTr="004354DE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609613" w14:textId="77777777" w:rsidR="003F3CB2" w:rsidRPr="003F3CB2" w:rsidRDefault="003F3CB2" w:rsidP="007F5949">
                  <w:pPr>
                    <w:rPr>
                      <w:rFonts w:eastAsia="Times New Roman"/>
                    </w:rPr>
                  </w:pPr>
                  <w:r w:rsidRPr="003F3CB2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6A3098" w14:textId="153F6024" w:rsidR="003F3CB2" w:rsidRPr="003F3CB2" w:rsidRDefault="003E34B0" w:rsidP="003F3CB2">
                  <w:r>
                    <w:t xml:space="preserve">Нажать на </w:t>
                  </w:r>
                  <w:proofErr w:type="gramStart"/>
                  <w:r>
                    <w:t xml:space="preserve">вкладку  </w:t>
                  </w:r>
                  <w:r w:rsidR="003F3CB2">
                    <w:t>«</w:t>
                  </w:r>
                  <w:proofErr w:type="gramEnd"/>
                  <w:r w:rsidR="003F3CB2">
                    <w:t>Тарифы» в навигационном меню страницы</w:t>
                  </w:r>
                </w:p>
              </w:tc>
              <w:tc>
                <w:tcPr>
                  <w:tcW w:w="8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D6FAF5" w14:textId="77777777" w:rsidR="003F3CB2" w:rsidRPr="003F3CB2" w:rsidRDefault="003F3CB2" w:rsidP="007F5949"/>
              </w:tc>
              <w:tc>
                <w:tcPr>
                  <w:tcW w:w="15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55FEE8" w14:textId="27A7789D" w:rsidR="003F3CB2" w:rsidRPr="003F3CB2" w:rsidRDefault="003F3CB2" w:rsidP="00C35CA9">
                  <w:pPr>
                    <w:pStyle w:val="a4"/>
                  </w:pPr>
                  <w:r>
                    <w:t>Произошел переход на страницу «Тарифы».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«Тарифы». В центральной части отображена таблица со списком </w:t>
                  </w:r>
                  <w:r w:rsidR="003E34B0">
                    <w:rPr>
                      <w:highlight w:val="yellow"/>
                    </w:rPr>
                    <w:t>т</w:t>
                  </w:r>
                  <w:r w:rsidR="003E34B0" w:rsidRPr="003E34B0">
                    <w:rPr>
                      <w:highlight w:val="yellow"/>
                    </w:rPr>
                    <w:t>арифов</w:t>
                  </w:r>
                  <w:r>
                    <w:t xml:space="preserve"> данной организации с заголовком «Тарифы вашей организации». Т</w:t>
                  </w:r>
                  <w:r w:rsidRPr="003F3CB2">
                    <w:t>аблица</w:t>
                  </w:r>
                  <w:r>
                    <w:t xml:space="preserve"> состоит из</w:t>
                  </w:r>
                  <w:r w:rsidRPr="003F3CB2">
                    <w:t xml:space="preserve"> </w:t>
                  </w:r>
                  <w:r w:rsidR="00C35CA9" w:rsidRPr="00C35CA9">
                    <w:rPr>
                      <w:highlight w:val="yellow"/>
                    </w:rPr>
                    <w:t>столбцов</w:t>
                  </w:r>
                  <w:r>
                    <w:t>:</w:t>
                  </w:r>
                  <w:r w:rsidRPr="003F3CB2">
                    <w:t xml:space="preserve"> «Имя», «Описание», «Продолжительность конференции», «Число участников», «Одновременные конференции», «Звонки на городские телефоны» и кнопка просмотра тарифа</w:t>
                  </w:r>
                  <w:r>
                    <w:t>. После таблицы следует пагинация по страницам таблицы</w:t>
                  </w:r>
                </w:p>
              </w:tc>
              <w:tc>
                <w:tcPr>
                  <w:tcW w:w="149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CB4645C" w14:textId="238859AA" w:rsidR="003F3CB2" w:rsidRPr="003F3CB2" w:rsidRDefault="003F3CB2" w:rsidP="007F5949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3E34B0" w14:paraId="371F9796" w14:textId="77777777" w:rsidTr="004354DE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05F80" w14:textId="52072A29" w:rsidR="003E34B0" w:rsidRPr="003E34B0" w:rsidRDefault="003E34B0" w:rsidP="007F5949">
                  <w:pPr>
                    <w:rPr>
                      <w:rFonts w:eastAsia="Times New Roman"/>
                      <w:highlight w:val="yellow"/>
                    </w:rPr>
                  </w:pPr>
                  <w:r w:rsidRPr="003E34B0">
                    <w:rPr>
                      <w:rFonts w:eastAsia="Times New Roman"/>
                      <w:highlight w:val="yellow"/>
                    </w:rPr>
                    <w:t>2</w:t>
                  </w:r>
                </w:p>
              </w:tc>
              <w:tc>
                <w:tcPr>
                  <w:tcW w:w="8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DC86D9" w14:textId="6FB08403" w:rsidR="003E34B0" w:rsidRPr="003E34B0" w:rsidRDefault="003E34B0" w:rsidP="003E34B0">
                  <w:pPr>
                    <w:rPr>
                      <w:highlight w:val="yellow"/>
                    </w:rPr>
                  </w:pPr>
                  <w:r w:rsidRPr="003E34B0">
                    <w:rPr>
                      <w:highlight w:val="yellow"/>
                    </w:rPr>
                    <w:t xml:space="preserve">Навести курсор </w:t>
                  </w:r>
                  <w:r w:rsidRPr="003E34B0">
                    <w:rPr>
                      <w:highlight w:val="yellow"/>
                    </w:rPr>
                    <w:t>на строку с нужным</w:t>
                  </w:r>
                  <w:r w:rsidRPr="003E34B0">
                    <w:rPr>
                      <w:highlight w:val="yellow"/>
                    </w:rPr>
                    <w:t xml:space="preserve"> </w:t>
                  </w:r>
                  <w:r w:rsidRPr="003E34B0">
                    <w:rPr>
                      <w:highlight w:val="yellow"/>
                    </w:rPr>
                    <w:lastRenderedPageBreak/>
                    <w:t>тарифом</w:t>
                  </w:r>
                  <w:r w:rsidRPr="003E34B0">
                    <w:rPr>
                      <w:highlight w:val="yellow"/>
                    </w:rPr>
                    <w:t xml:space="preserve"> («</w:t>
                  </w:r>
                  <w:r w:rsidRPr="003E34B0">
                    <w:rPr>
                      <w:i/>
                      <w:highlight w:val="yellow"/>
                    </w:rPr>
                    <w:t>Базовый</w:t>
                  </w:r>
                  <w:r w:rsidRPr="003E34B0">
                    <w:rPr>
                      <w:highlight w:val="yellow"/>
                    </w:rPr>
                    <w:t>»)</w:t>
                  </w:r>
                </w:p>
              </w:tc>
              <w:tc>
                <w:tcPr>
                  <w:tcW w:w="8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2DE20A" w14:textId="77777777" w:rsidR="003E34B0" w:rsidRPr="003E34B0" w:rsidRDefault="003E34B0" w:rsidP="007F5949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C455DBE" w14:textId="544DAE37" w:rsidR="003E34B0" w:rsidRPr="003E34B0" w:rsidRDefault="003E34B0" w:rsidP="003E34B0">
                  <w:pPr>
                    <w:pStyle w:val="a4"/>
                    <w:rPr>
                      <w:highlight w:val="yellow"/>
                    </w:rPr>
                  </w:pPr>
                  <w:r w:rsidRPr="003E34B0">
                    <w:rPr>
                      <w:highlight w:val="yellow"/>
                    </w:rPr>
                    <w:t xml:space="preserve">В выбранной строке </w:t>
                  </w:r>
                  <w:r w:rsidRPr="003E34B0">
                    <w:rPr>
                      <w:highlight w:val="yellow"/>
                    </w:rPr>
                    <w:t>отображается кнопка</w:t>
                  </w:r>
                  <w:r w:rsidRPr="003E34B0">
                    <w:rPr>
                      <w:highlight w:val="yellow"/>
                    </w:rPr>
                    <w:t xml:space="preserve"> «</w:t>
                  </w:r>
                  <w:r w:rsidRPr="003E34B0">
                    <w:rPr>
                      <w:highlight w:val="yellow"/>
                    </w:rPr>
                    <w:t>Просмотр тарифа</w:t>
                  </w:r>
                  <w:r w:rsidRPr="003E34B0">
                    <w:rPr>
                      <w:highlight w:val="yellow"/>
                    </w:rPr>
                    <w:t>» (</w:t>
                  </w:r>
                  <w:r w:rsidRPr="003E34B0">
                    <w:rPr>
                      <w:highlight w:val="yellow"/>
                    </w:rPr>
                    <w:t>глаз</w:t>
                  </w:r>
                  <w:r w:rsidRPr="003E34B0">
                    <w:rPr>
                      <w:highlight w:val="yellow"/>
                    </w:rPr>
                    <w:t>).</w:t>
                  </w:r>
                </w:p>
              </w:tc>
              <w:tc>
                <w:tcPr>
                  <w:tcW w:w="149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C2A2022" w14:textId="10E2BF8A" w:rsidR="003E34B0" w:rsidRPr="003E34B0" w:rsidRDefault="003E34B0" w:rsidP="007F5949">
                  <w:pPr>
                    <w:pStyle w:val="a4"/>
                    <w:rPr>
                      <w:highlight w:val="yellow"/>
                    </w:rPr>
                  </w:pPr>
                  <w:r w:rsidRPr="003E34B0">
                    <w:rPr>
                      <w:highlight w:val="yellow"/>
                    </w:rPr>
                    <w:t>Совпал</w:t>
                  </w:r>
                </w:p>
              </w:tc>
            </w:tr>
            <w:tr w:rsidR="003F3CB2" w14:paraId="41DF02ED" w14:textId="6F7AF190" w:rsidTr="004354DE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CE1718" w14:textId="4D55F248" w:rsidR="003F3CB2" w:rsidRPr="003F3CB2" w:rsidRDefault="00C35CA9" w:rsidP="007F594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8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58AA7F" w14:textId="77777777" w:rsidR="003F3CB2" w:rsidRPr="003F3CB2" w:rsidRDefault="003F3CB2" w:rsidP="007F5949">
                  <w:pPr>
                    <w:pStyle w:val="a4"/>
                  </w:pPr>
                  <w:r w:rsidRPr="003F3CB2">
                    <w:t>Нажать на кнопку просмотра тарифа (глаз)</w:t>
                  </w:r>
                </w:p>
              </w:tc>
              <w:tc>
                <w:tcPr>
                  <w:tcW w:w="8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917526" w14:textId="77777777" w:rsidR="003F3CB2" w:rsidRPr="003F3CB2" w:rsidRDefault="003F3CB2" w:rsidP="007F5949"/>
              </w:tc>
              <w:tc>
                <w:tcPr>
                  <w:tcW w:w="15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47F053" w14:textId="36EEA1F0" w:rsidR="003F3CB2" w:rsidRPr="003F3CB2" w:rsidRDefault="003F3CB2" w:rsidP="007F5949">
                  <w:r w:rsidRPr="003F3CB2">
                    <w:t xml:space="preserve">На экране отобразились </w:t>
                  </w:r>
                  <w:r w:rsidR="00C35CA9" w:rsidRPr="00C35CA9">
                    <w:rPr>
                      <w:highlight w:val="yellow"/>
                    </w:rPr>
                    <w:t>хлебные крошки (навигация), заголовок «</w:t>
                  </w:r>
                  <w:r w:rsidR="00C35CA9" w:rsidRPr="00C35CA9">
                    <w:rPr>
                      <w:highlight w:val="yellow"/>
                    </w:rPr>
                    <w:t>Просмотр тарифа</w:t>
                  </w:r>
                  <w:r w:rsidR="00C35CA9" w:rsidRPr="00C35CA9">
                    <w:rPr>
                      <w:highlight w:val="yellow"/>
                    </w:rPr>
                    <w:t>»</w:t>
                  </w:r>
                  <w:r w:rsidR="00C35CA9">
                    <w:t xml:space="preserve">, </w:t>
                  </w:r>
                  <w:r w:rsidRPr="003F3CB2">
                    <w:t>информация о тарифе, которая включает в себя «Тип тарифа», «Имя тарифа», «Описание тарифа», «Максимальная продолжительность конференции» с полями «Часы», «Минуты», «Секунды»</w:t>
                  </w:r>
                </w:p>
                <w:p w14:paraId="4EC6F62D" w14:textId="334D760C" w:rsidR="003F3CB2" w:rsidRPr="003F3CB2" w:rsidRDefault="003F3CB2" w:rsidP="003E34B0">
                  <w:r w:rsidRPr="003F3CB2">
                    <w:t xml:space="preserve">«Максимальное количество человек в конференции», «Максимальное количество единовременных конференций», </w:t>
                  </w:r>
                  <w:proofErr w:type="spellStart"/>
                  <w:r w:rsidRPr="003F3CB2">
                    <w:t>чекбокс</w:t>
                  </w:r>
                  <w:proofErr w:type="spellEnd"/>
                  <w:r w:rsidRPr="003F3CB2">
                    <w:t xml:space="preserve"> «Звонки на городские телефоны».</w:t>
                  </w:r>
                  <w:r w:rsidR="003E34B0" w:rsidRPr="003F3CB2">
                    <w:t xml:space="preserve"> </w:t>
                  </w:r>
                  <w:r w:rsidR="003E34B0" w:rsidRPr="003F3CB2">
                    <w:t>Выпадающий список «Тип тарифа» - неактивен.</w:t>
                  </w:r>
                  <w:r w:rsidRPr="003F3CB2">
                    <w:t xml:space="preserve"> Поля в тарифе недоступны для редактирования. </w:t>
                  </w:r>
                  <w:r w:rsidR="003E34B0" w:rsidRPr="003E34B0">
                    <w:rPr>
                      <w:highlight w:val="yellow"/>
                    </w:rPr>
                    <w:t>После полей представлена кнопка «Закрыть»</w:t>
                  </w:r>
                  <w:r w:rsidR="003E34B0">
                    <w:t xml:space="preserve"> </w:t>
                  </w:r>
                </w:p>
              </w:tc>
              <w:tc>
                <w:tcPr>
                  <w:tcW w:w="149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A9220D7" w14:textId="760D241E" w:rsidR="003F3CB2" w:rsidRPr="003F3CB2" w:rsidRDefault="004354DE" w:rsidP="007F5949">
                  <w:r>
                    <w:t>Совпал</w:t>
                  </w:r>
                </w:p>
              </w:tc>
            </w:tr>
            <w:tr w:rsidR="003F3CB2" w14:paraId="2E19A48B" w14:textId="3302B7F1" w:rsidTr="004354DE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800B20" w14:textId="07A90BA6" w:rsidR="003F3CB2" w:rsidRPr="003F3CB2" w:rsidRDefault="00C35CA9" w:rsidP="007F594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8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3799FA" w14:textId="77777777" w:rsidR="003F3CB2" w:rsidRPr="003F3CB2" w:rsidRDefault="003F3CB2" w:rsidP="007F5949">
                  <w:pPr>
                    <w:pStyle w:val="a4"/>
                  </w:pPr>
                  <w:r w:rsidRPr="003F3CB2">
                    <w:t>Нажать на кнопку «Закрыть»</w:t>
                  </w:r>
                </w:p>
              </w:tc>
              <w:tc>
                <w:tcPr>
                  <w:tcW w:w="8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1ACD02" w14:textId="77777777" w:rsidR="003F3CB2" w:rsidRPr="003F3CB2" w:rsidRDefault="003F3CB2" w:rsidP="007F5949"/>
              </w:tc>
              <w:tc>
                <w:tcPr>
                  <w:tcW w:w="15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37A09D" w14:textId="2D5139DA" w:rsidR="003F3CB2" w:rsidRPr="003F3CB2" w:rsidRDefault="00C35CA9" w:rsidP="007F5949">
                  <w:r w:rsidRPr="00C35CA9">
                    <w:rPr>
                      <w:highlight w:val="yellow"/>
                    </w:rPr>
                    <w:t>Аналогичен пункту 1</w:t>
                  </w:r>
                  <w:r>
                    <w:t xml:space="preserve"> </w:t>
                  </w:r>
                </w:p>
              </w:tc>
              <w:tc>
                <w:tcPr>
                  <w:tcW w:w="149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A57583E" w14:textId="712F9BCA" w:rsidR="003F3CB2" w:rsidRPr="003F3CB2" w:rsidRDefault="004354DE" w:rsidP="007F5949">
                  <w:r>
                    <w:t>Совпал</w:t>
                  </w:r>
                </w:p>
              </w:tc>
            </w:tr>
            <w:tr w:rsidR="003F3CB2" w14:paraId="61F2672D" w14:textId="53E10522" w:rsidTr="004354DE">
              <w:trPr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8CA257D" w14:textId="1198930A" w:rsidR="003F3CB2" w:rsidRPr="003F3CB2" w:rsidRDefault="00C35CA9" w:rsidP="007F594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8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0D00B4" w14:textId="77777777" w:rsidR="003F3CB2" w:rsidRPr="003F3CB2" w:rsidRDefault="003F3CB2" w:rsidP="007F5949">
                  <w:pPr>
                    <w:pStyle w:val="a4"/>
                  </w:pPr>
                  <w:r w:rsidRPr="003F3CB2">
                    <w:t>Нажать на кнопку просмотра тарифа (глаз)</w:t>
                  </w:r>
                </w:p>
              </w:tc>
              <w:tc>
                <w:tcPr>
                  <w:tcW w:w="8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E0E07F" w14:textId="77777777" w:rsidR="003F3CB2" w:rsidRPr="003F3CB2" w:rsidRDefault="003F3CB2" w:rsidP="007F5949"/>
              </w:tc>
              <w:tc>
                <w:tcPr>
                  <w:tcW w:w="15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012BD8" w14:textId="608C00F2" w:rsidR="003F3CB2" w:rsidRPr="003F3CB2" w:rsidRDefault="004354DE" w:rsidP="007F5949">
                  <w:r>
                    <w:t>Аналогичен пункту 2</w:t>
                  </w:r>
                </w:p>
                <w:p w14:paraId="33FBE7A5" w14:textId="77777777" w:rsidR="003F3CB2" w:rsidRPr="003F3CB2" w:rsidRDefault="003F3CB2" w:rsidP="007F5949"/>
              </w:tc>
              <w:tc>
                <w:tcPr>
                  <w:tcW w:w="149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A8ED58B" w14:textId="4A788F31" w:rsidR="003F3CB2" w:rsidRPr="003F3CB2" w:rsidRDefault="004354DE" w:rsidP="007F5949">
                  <w:r>
                    <w:t>Совпал</w:t>
                  </w:r>
                </w:p>
              </w:tc>
            </w:tr>
            <w:tr w:rsidR="003F3CB2" w14:paraId="50BAFAB8" w14:textId="54A340C9" w:rsidTr="00C35CA9">
              <w:trPr>
                <w:trHeight w:val="888"/>
                <w:tblCellSpacing w:w="15" w:type="dxa"/>
              </w:trPr>
              <w:tc>
                <w:tcPr>
                  <w:tcW w:w="1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6D1911" w14:textId="2C9F7B89" w:rsidR="003F3CB2" w:rsidRPr="003F3CB2" w:rsidRDefault="00C35CA9" w:rsidP="007F594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8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E745A4" w14:textId="6D9D6264" w:rsidR="003F3CB2" w:rsidRPr="003F3CB2" w:rsidRDefault="004354DE" w:rsidP="004354DE">
                  <w:r>
                    <w:t>Редактировать</w:t>
                  </w:r>
                  <w:r w:rsidR="003F3CB2" w:rsidRPr="003F3CB2">
                    <w:t xml:space="preserve"> недоступные</w:t>
                  </w:r>
                  <w:r>
                    <w:t xml:space="preserve"> для редактирования поля</w:t>
                  </w:r>
                </w:p>
              </w:tc>
              <w:tc>
                <w:tcPr>
                  <w:tcW w:w="8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1CFD68" w14:textId="7F0F2DD1" w:rsidR="003F3CB2" w:rsidRPr="003F3CB2" w:rsidRDefault="003F3CB2" w:rsidP="007F5949"/>
              </w:tc>
              <w:tc>
                <w:tcPr>
                  <w:tcW w:w="150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325A32" w14:textId="77777777" w:rsidR="003F3CB2" w:rsidRPr="003F3CB2" w:rsidRDefault="003F3CB2" w:rsidP="007F5949">
                  <w:r w:rsidRPr="003F3CB2">
                    <w:t>Невозможно изменить поля</w:t>
                  </w:r>
                </w:p>
              </w:tc>
              <w:tc>
                <w:tcPr>
                  <w:tcW w:w="149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5F952A3" w14:textId="5B5AC566" w:rsidR="003F3CB2" w:rsidRPr="003F3CB2" w:rsidRDefault="004354DE" w:rsidP="007F5949">
                  <w:r>
                    <w:t>Совпал</w:t>
                  </w:r>
                </w:p>
              </w:tc>
            </w:tr>
          </w:tbl>
          <w:p w14:paraId="7033B2D5" w14:textId="77777777" w:rsidR="003F3CB2" w:rsidRDefault="003F3CB2" w:rsidP="007F5949">
            <w:pPr>
              <w:rPr>
                <w:rFonts w:eastAsia="Times New Roman"/>
              </w:rPr>
            </w:pPr>
          </w:p>
        </w:tc>
      </w:tr>
    </w:tbl>
    <w:p w14:paraId="336EC84C" w14:textId="77777777" w:rsidR="003F3CB2" w:rsidRDefault="003F3CB2" w:rsidP="003F3CB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3F3CB2" w14:paraId="35C37BC6" w14:textId="77777777" w:rsidTr="007F594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C06DE2E" w14:textId="77777777" w:rsidR="003F3CB2" w:rsidRDefault="003F3CB2" w:rsidP="007F594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E866AFE" w14:textId="77777777" w:rsidR="003F3CB2" w:rsidRDefault="003F3CB2" w:rsidP="007F59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7702B2E" w14:textId="77777777" w:rsidR="003F3CB2" w:rsidRDefault="003F3CB2" w:rsidP="003F3CB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3F3CB2" w14:paraId="58CF117E" w14:textId="77777777" w:rsidTr="007F594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A97A8C" w14:textId="7D5305AA" w:rsidR="003F3CB2" w:rsidRPr="00C35CA9" w:rsidRDefault="003F3CB2" w:rsidP="00C35CA9">
            <w:pPr>
              <w:pStyle w:val="a4"/>
            </w:pPr>
            <w:r w:rsidRPr="004354DE">
              <w:lastRenderedPageBreak/>
              <w:t>Тест-кейс предназначен для просмотра тарифа</w:t>
            </w:r>
            <w:r w:rsidRPr="004354DE">
              <w:rPr>
                <w:rFonts w:eastAsia="Times New Roman"/>
              </w:rPr>
              <w:t xml:space="preserve"> в текущей организации</w:t>
            </w:r>
          </w:p>
        </w:tc>
      </w:tr>
    </w:tbl>
    <w:p w14:paraId="290FD4AA" w14:textId="51601190" w:rsidR="00C53F87" w:rsidRDefault="00C53F87" w:rsidP="004354DE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53F87" w14:paraId="50E354A7" w14:textId="77777777" w:rsidTr="00460708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4DA30" w14:textId="73C9F931" w:rsidR="00C53F87" w:rsidRDefault="00C53F87" w:rsidP="0046070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3C33761E" w14:textId="77777777" w:rsidR="00C53F87" w:rsidRDefault="00C53F87" w:rsidP="00C53F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53F87" w14:paraId="1FE761CB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472282" w14:textId="77777777" w:rsidR="00C53F87" w:rsidRPr="00E6562E" w:rsidRDefault="00C53F87" w:rsidP="00460708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D03A540" w14:textId="3E36D6C2" w:rsidR="00C53F87" w:rsidRPr="00E6562E" w:rsidRDefault="00C53F87" w:rsidP="0046070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Редактирование пользователя</w:t>
            </w:r>
          </w:p>
        </w:tc>
      </w:tr>
      <w:tr w:rsidR="00C53F87" w14:paraId="1EFAE45F" w14:textId="77777777" w:rsidTr="0046070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9F5E8C" w14:textId="77777777" w:rsidR="00C53F87" w:rsidRPr="00E6562E" w:rsidRDefault="00C53F87" w:rsidP="00460708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53F87" w14:paraId="33A39CAC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7DD3E" w14:textId="77777777" w:rsidR="00C53F87" w:rsidRDefault="00C53F87" w:rsidP="0046070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8F4700" w14:textId="417E934B" w:rsidR="00C53F87" w:rsidRPr="00C722EE" w:rsidRDefault="00C722EE" w:rsidP="00460708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Редактирование данных пользователя</w:t>
            </w:r>
          </w:p>
        </w:tc>
      </w:tr>
      <w:tr w:rsidR="00C53F87" w14:paraId="3ADE45B3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BE4BE0" w14:textId="77777777" w:rsidR="00C53F87" w:rsidRDefault="00C53F87" w:rsidP="00460708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719E99" w14:textId="7863FFDB" w:rsidR="00C53F87" w:rsidRPr="00C722EE" w:rsidRDefault="00C53F87" w:rsidP="00460708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C722EE" w:rsidRPr="00C722EE">
              <w:rPr>
                <w:rFonts w:eastAsia="Times New Roman"/>
              </w:rPr>
              <w:t>. Был создан новый пользователь в системе</w:t>
            </w:r>
          </w:p>
        </w:tc>
      </w:tr>
      <w:tr w:rsidR="00C53F87" w14:paraId="2AE06A73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24B014" w14:textId="77777777" w:rsidR="00C53F87" w:rsidRPr="00F404ED" w:rsidRDefault="00C53F87" w:rsidP="0046070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83D71E" w14:textId="634B00FC" w:rsidR="00C53F87" w:rsidRPr="00C722EE" w:rsidRDefault="00C53F87" w:rsidP="00460708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Отображается список </w:t>
            </w:r>
            <w:r w:rsidR="00C722EE" w:rsidRPr="00C722EE">
              <w:rPr>
                <w:rFonts w:eastAsia="Times New Roman"/>
              </w:rPr>
              <w:t>пользователей</w:t>
            </w:r>
            <w:r w:rsidRPr="00C722EE">
              <w:rPr>
                <w:rFonts w:eastAsia="Times New Roman"/>
              </w:rPr>
              <w:t xml:space="preserve"> текущей организации. Пользователю необходимо </w:t>
            </w:r>
            <w:r w:rsidR="00C722EE" w:rsidRPr="00C722EE">
              <w:rPr>
                <w:rFonts w:eastAsia="Times New Roman"/>
              </w:rPr>
              <w:t>отредактировать данные пользователя</w:t>
            </w:r>
          </w:p>
        </w:tc>
      </w:tr>
      <w:tr w:rsidR="00C53F87" w14:paraId="2ECB4D3A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607B5D" w14:textId="77777777" w:rsidR="00C53F87" w:rsidRPr="00F404ED" w:rsidRDefault="00C53F87" w:rsidP="0046070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69AAD3" w14:textId="7444F232" w:rsidR="00C53F87" w:rsidRPr="00C722EE" w:rsidRDefault="00C53F87" w:rsidP="00460708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Система отображает </w:t>
            </w:r>
            <w:r w:rsidR="00C722EE" w:rsidRPr="00C722EE">
              <w:rPr>
                <w:rFonts w:eastAsia="Times New Roman"/>
              </w:rPr>
              <w:t>список пользователей с отредактированными данными</w:t>
            </w:r>
            <w:r w:rsidRPr="00C722EE">
              <w:rPr>
                <w:rFonts w:eastAsia="Times New Roman"/>
              </w:rPr>
              <w:t xml:space="preserve"> </w:t>
            </w:r>
          </w:p>
        </w:tc>
      </w:tr>
      <w:tr w:rsidR="00C53F87" w14:paraId="5C3822C0" w14:textId="77777777" w:rsidTr="00460708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5E651D" w14:textId="77777777" w:rsidR="00C53F87" w:rsidRPr="00F404ED" w:rsidRDefault="00C53F87" w:rsidP="00460708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59E878" w14:textId="77777777" w:rsidR="00C53F87" w:rsidRPr="00C722EE" w:rsidRDefault="00C53F87" w:rsidP="00460708">
            <w:pPr>
              <w:rPr>
                <w:rFonts w:eastAsia="Times New Roman"/>
                <w:lang w:val="en-US"/>
              </w:rPr>
            </w:pPr>
            <w:r w:rsidRPr="00C722EE">
              <w:rPr>
                <w:rFonts w:eastAsia="Times New Roman"/>
              </w:rPr>
              <w:t>-</w:t>
            </w:r>
          </w:p>
        </w:tc>
      </w:tr>
      <w:tr w:rsidR="00C53F87" w14:paraId="61F6FA43" w14:textId="77777777" w:rsidTr="00460708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9A13D0" w14:textId="77777777" w:rsidR="00C53F87" w:rsidRPr="00E6562E" w:rsidRDefault="00C53F87" w:rsidP="00460708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53F87" w14:paraId="37BB4720" w14:textId="77777777" w:rsidTr="0046070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EBC52A" w14:textId="77777777" w:rsidR="00C53F87" w:rsidRPr="00E6562E" w:rsidRDefault="00C53F87" w:rsidP="00460708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1F7BA85" w14:textId="5B4FD66F" w:rsidR="00C53F87" w:rsidRPr="00C722EE" w:rsidRDefault="00C53F87" w:rsidP="00460708">
            <w:r w:rsidRPr="00C722EE">
              <w:t xml:space="preserve">Система возвращает список </w:t>
            </w:r>
            <w:r w:rsidR="00C722EE" w:rsidRPr="00C722EE">
              <w:t>пользователей</w:t>
            </w:r>
          </w:p>
        </w:tc>
      </w:tr>
      <w:tr w:rsidR="00C53F87" w14:paraId="3485AAE1" w14:textId="77777777" w:rsidTr="00460708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A4630E" w14:textId="77777777" w:rsidR="00C53F87" w:rsidRPr="00E6562E" w:rsidRDefault="00C53F87" w:rsidP="0046070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B78CE0E" w14:textId="364F9EC4" w:rsidR="00C53F87" w:rsidRPr="00C722EE" w:rsidRDefault="00C53F87" w:rsidP="00460708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Система возвращает список </w:t>
            </w:r>
            <w:r w:rsidR="00C722EE" w:rsidRPr="00C722EE">
              <w:rPr>
                <w:rFonts w:eastAsia="Times New Roman"/>
              </w:rPr>
              <w:t>пользователей с отредактированными данными</w:t>
            </w:r>
            <w:r w:rsidRPr="00C722EE">
              <w:rPr>
                <w:rFonts w:eastAsia="Times New Roman"/>
              </w:rPr>
              <w:t xml:space="preserve"> </w:t>
            </w:r>
            <w:r w:rsidR="00C722EE" w:rsidRPr="00C722EE">
              <w:rPr>
                <w:rFonts w:eastAsia="Times New Roman"/>
              </w:rPr>
              <w:t>\</w:t>
            </w:r>
          </w:p>
        </w:tc>
      </w:tr>
    </w:tbl>
    <w:p w14:paraId="3F935838" w14:textId="4EB3E41F" w:rsidR="00C53F87" w:rsidRDefault="00C53F87" w:rsidP="00C53F87">
      <w:pPr>
        <w:spacing w:after="160" w:line="259" w:lineRule="auto"/>
      </w:pPr>
    </w:p>
    <w:p w14:paraId="66434D2E" w14:textId="49D48931" w:rsidR="00C722EE" w:rsidRDefault="00C722EE" w:rsidP="00C53F87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354DE" w14:paraId="3DA08DBE" w14:textId="77777777" w:rsidTr="007F594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1FE96" w14:textId="15F4D181" w:rsidR="004354DE" w:rsidRDefault="004354DE" w:rsidP="007F5949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Редактирование пользователя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создано: 03.07.22   </w:t>
            </w:r>
          </w:p>
        </w:tc>
      </w:tr>
      <w:tr w:rsidR="004354DE" w14:paraId="08DD0533" w14:textId="77777777" w:rsidTr="007F5949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A9647" w14:textId="77777777" w:rsidR="004354DE" w:rsidRDefault="004354DE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3FCFB" w14:textId="77777777" w:rsidR="004354DE" w:rsidRDefault="004354DE" w:rsidP="007F59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4354DE" w14:paraId="52721099" w14:textId="77777777" w:rsidTr="007F5949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D2B1A" w14:textId="77777777" w:rsidR="004354DE" w:rsidRDefault="004354DE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B596A" w14:textId="2316613F" w:rsidR="004354DE" w:rsidRDefault="004354DE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7F5949" w:rsidRPr="007F5949">
              <w:rPr>
                <w:rFonts w:eastAsia="Times New Roman"/>
                <w:highlight w:val="yellow"/>
                <w:lang w:val="en-US"/>
              </w:rPr>
              <w:t>2022/0</w:t>
            </w:r>
            <w:r w:rsidR="007F5949" w:rsidRPr="007F5949">
              <w:rPr>
                <w:rFonts w:eastAsia="Times New Roman"/>
                <w:highlight w:val="yellow"/>
              </w:rPr>
              <w:t>6</w:t>
            </w:r>
            <w:r w:rsidR="007F5949" w:rsidRPr="007F5949">
              <w:rPr>
                <w:rFonts w:eastAsia="Times New Roman"/>
                <w:highlight w:val="yellow"/>
                <w:lang w:val="en-US"/>
              </w:rPr>
              <w:t>/</w:t>
            </w:r>
            <w:r w:rsidR="007F5949" w:rsidRPr="007F5949">
              <w:rPr>
                <w:rFonts w:eastAsia="Times New Roman"/>
                <w:highlight w:val="yellow"/>
              </w:rPr>
              <w:t>25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7CF3964B" w14:textId="77777777" w:rsidR="004354DE" w:rsidRDefault="004354DE" w:rsidP="004354D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4354DE" w14:paraId="0AC8D899" w14:textId="77777777" w:rsidTr="007F5949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9BDD9" w14:textId="77777777" w:rsidR="004354DE" w:rsidRDefault="004354DE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4F862" w14:textId="77777777" w:rsidR="004354DE" w:rsidRDefault="004354DE" w:rsidP="007F59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9BD8A" w14:textId="77777777" w:rsidR="004354DE" w:rsidRDefault="004354DE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92D39" w14:textId="77777777" w:rsidR="004354DE" w:rsidRDefault="004354DE" w:rsidP="007F59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4354DE" w14:paraId="3DC298D7" w14:textId="77777777" w:rsidTr="007F5949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A26D8" w14:textId="77777777" w:rsidR="004354DE" w:rsidRDefault="004354DE" w:rsidP="007F594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10E54" w14:textId="77777777" w:rsidR="004354DE" w:rsidRDefault="004354DE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F6888" w14:textId="77777777" w:rsidR="004354DE" w:rsidRDefault="004354DE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CA1634" w14:textId="77777777" w:rsidR="004354DE" w:rsidRDefault="004354DE" w:rsidP="007F5949">
            <w:pPr>
              <w:rPr>
                <w:rFonts w:eastAsia="Times New Roman"/>
              </w:rPr>
            </w:pPr>
          </w:p>
        </w:tc>
      </w:tr>
    </w:tbl>
    <w:p w14:paraId="6D6E42AD" w14:textId="77777777" w:rsidR="004354DE" w:rsidRDefault="004354DE" w:rsidP="004354D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354DE" w14:paraId="29B3DA5E" w14:textId="77777777" w:rsidTr="007F5949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00C722" w14:textId="77777777" w:rsidR="004354DE" w:rsidRDefault="004354DE" w:rsidP="007F594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E42690" w14:textId="77777777" w:rsidR="004354DE" w:rsidRDefault="004354DE" w:rsidP="007F5949"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</w:p>
          <w:p w14:paraId="2DA83988" w14:textId="484B89C4" w:rsidR="004354DE" w:rsidRDefault="00E85302" w:rsidP="007F5949">
            <w:pPr>
              <w:rPr>
                <w:rFonts w:eastAsia="Times New Roman"/>
              </w:rPr>
            </w:pPr>
            <w:r w:rsidRPr="00E85302">
              <w:rPr>
                <w:rFonts w:eastAsia="Times New Roman"/>
                <w:highlight w:val="yellow"/>
              </w:rPr>
              <w:t>Отображается список пользователей текущей организации. Пользователю необходимо отредактировать данные пользователя</w:t>
            </w:r>
          </w:p>
        </w:tc>
      </w:tr>
      <w:tr w:rsidR="004354DE" w:rsidRPr="00E85302" w14:paraId="45A351F4" w14:textId="77777777" w:rsidTr="007F5949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FF00F" w14:textId="77777777" w:rsidR="004354DE" w:rsidRDefault="004354DE" w:rsidP="007F594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719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9"/>
              <w:gridCol w:w="1622"/>
              <w:gridCol w:w="1827"/>
              <w:gridCol w:w="2975"/>
              <w:gridCol w:w="2985"/>
            </w:tblGrid>
            <w:tr w:rsidR="00CD445A" w14:paraId="0FF31D96" w14:textId="57B54D05" w:rsidTr="004A33B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95F78" w14:textId="77777777" w:rsidR="008B6139" w:rsidRDefault="008B6139" w:rsidP="007F5949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06" w:type="pct"/>
                  <w:vAlign w:val="center"/>
                  <w:hideMark/>
                </w:tcPr>
                <w:p w14:paraId="5F305E47" w14:textId="77777777" w:rsidR="008B6139" w:rsidRDefault="008B6139" w:rsidP="007F5949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97" w:type="pct"/>
                  <w:vAlign w:val="center"/>
                  <w:hideMark/>
                </w:tcPr>
                <w:p w14:paraId="5D9DA1E8" w14:textId="77777777" w:rsidR="008B6139" w:rsidRDefault="008B6139" w:rsidP="007F5949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335" w:type="pct"/>
                  <w:vAlign w:val="center"/>
                  <w:hideMark/>
                </w:tcPr>
                <w:p w14:paraId="03593280" w14:textId="77777777" w:rsidR="008B6139" w:rsidRDefault="008B6139" w:rsidP="007F5949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332" w:type="pct"/>
                </w:tcPr>
                <w:p w14:paraId="61588E28" w14:textId="78A68A33" w:rsidR="008B6139" w:rsidRDefault="008B6139" w:rsidP="007F5949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CD445A" w14:paraId="31F50E77" w14:textId="1D529077" w:rsidTr="004A33B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C2C919" w14:textId="77777777" w:rsidR="008B6139" w:rsidRDefault="008B6139" w:rsidP="007F594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A9BA78" w14:textId="4638759B" w:rsidR="008B6139" w:rsidRPr="00E66510" w:rsidRDefault="008B6139" w:rsidP="004A33BE">
                  <w:r>
                    <w:t>Навести курсор на строку с нужным пользователем («</w:t>
                  </w:r>
                  <w:r w:rsidRPr="008B6139">
                    <w:rPr>
                      <w:i/>
                    </w:rPr>
                    <w:t>Серов Даниил Валерьевич</w:t>
                  </w:r>
                  <w:r w:rsidR="004A33BE">
                    <w:t>»).</w:t>
                  </w:r>
                </w:p>
              </w:tc>
              <w:tc>
                <w:tcPr>
                  <w:tcW w:w="7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636723" w14:textId="47F2099D" w:rsidR="008B6139" w:rsidRDefault="008B6139" w:rsidP="007F5949"/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785F83" w14:textId="2CE07510" w:rsidR="008B6139" w:rsidRPr="003308D2" w:rsidRDefault="004A33BE" w:rsidP="004A33BE">
                  <w:pPr>
                    <w:pStyle w:val="a4"/>
                  </w:pPr>
                  <w:r w:rsidRPr="008205D0">
                    <w:rPr>
                      <w:highlight w:val="yellow"/>
                    </w:rPr>
                    <w:t xml:space="preserve">В выбранной строке отображается кнопки «Редактировать </w:t>
                  </w:r>
                  <w:r>
                    <w:rPr>
                      <w:highlight w:val="yellow"/>
                    </w:rPr>
                    <w:t>пользователя</w:t>
                  </w:r>
                  <w:r w:rsidRPr="008205D0">
                    <w:rPr>
                      <w:highlight w:val="yellow"/>
                    </w:rPr>
                    <w:t xml:space="preserve">» (карандаш) и «Удалить </w:t>
                  </w:r>
                  <w:r>
                    <w:rPr>
                      <w:highlight w:val="yellow"/>
                    </w:rPr>
                    <w:t>пользователя</w:t>
                  </w:r>
                  <w:r w:rsidRPr="008205D0">
                    <w:rPr>
                      <w:highlight w:val="yellow"/>
                    </w:rPr>
                    <w:t>» (корзина).</w:t>
                  </w:r>
                </w:p>
              </w:tc>
              <w:tc>
                <w:tcPr>
                  <w:tcW w:w="13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37CE958" w14:textId="281DF934" w:rsidR="008B6139" w:rsidRDefault="008B6139" w:rsidP="007F5949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4A33BE" w14:paraId="0AB9E1F7" w14:textId="77777777" w:rsidTr="004A33B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3CEF84" w14:textId="181E8165" w:rsidR="004A33BE" w:rsidRDefault="004A33BE" w:rsidP="004A33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BD4AFB" w14:textId="5C898E2C" w:rsidR="004A33BE" w:rsidRDefault="004A33BE" w:rsidP="004A33BE">
                  <w:r>
                    <w:t>К</w:t>
                  </w:r>
                  <w:r>
                    <w:t>ликнуть по появившейся кнопке редактировать пользователя (карандаш).</w:t>
                  </w:r>
                </w:p>
              </w:tc>
              <w:tc>
                <w:tcPr>
                  <w:tcW w:w="7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F26996" w14:textId="77777777" w:rsidR="004A33BE" w:rsidRDefault="004A33BE" w:rsidP="004A33BE"/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C96746" w14:textId="77F38792" w:rsidR="004A33BE" w:rsidRDefault="004A33BE" w:rsidP="004A33BE">
                  <w:pPr>
                    <w:pStyle w:val="a4"/>
                  </w:pPr>
                  <w:r w:rsidRPr="00E85302">
                    <w:rPr>
                      <w:highlight w:val="yellow"/>
                    </w:rPr>
                    <w:t xml:space="preserve">Произошел переход на страницу </w:t>
                  </w:r>
                  <w:r w:rsidRPr="00E85302">
                    <w:rPr>
                      <w:highlight w:val="yellow"/>
                    </w:rPr>
                    <w:t xml:space="preserve">редактирования </w:t>
                  </w:r>
                  <w:r w:rsidRPr="00E85302">
                    <w:rPr>
                      <w:highlight w:val="yellow"/>
                    </w:rPr>
                    <w:t>пользователя. На экране отображены хлебные крошки (навигация), заголовок «</w:t>
                  </w:r>
                  <w:r w:rsidRPr="00E85302">
                    <w:rPr>
                      <w:highlight w:val="yellow"/>
                    </w:rPr>
                    <w:t xml:space="preserve">Редактирование </w:t>
                  </w:r>
                  <w:r w:rsidRPr="00E85302">
                    <w:rPr>
                      <w:highlight w:val="yellow"/>
                    </w:rPr>
                    <w:t xml:space="preserve">пользователя» и следующие поля настроек: «Загрузить </w:t>
                  </w:r>
                  <w:proofErr w:type="spellStart"/>
                  <w:r w:rsidRPr="00E85302">
                    <w:rPr>
                      <w:highlight w:val="yellow"/>
                    </w:rPr>
                    <w:t>аватар</w:t>
                  </w:r>
                  <w:proofErr w:type="spellEnd"/>
                  <w:r w:rsidRPr="00E85302">
                    <w:rPr>
                      <w:highlight w:val="yellow"/>
                    </w:rPr>
                    <w:t>», «Логин» и «</w:t>
                  </w:r>
                  <w:r w:rsidRPr="00E85302">
                    <w:rPr>
                      <w:highlight w:val="yellow"/>
                    </w:rPr>
                    <w:t>Установить п</w:t>
                  </w:r>
                  <w:r w:rsidRPr="00E85302">
                    <w:rPr>
                      <w:highlight w:val="yellow"/>
                    </w:rPr>
                    <w:t>ароль пользователя», «</w:t>
                  </w:r>
                  <w:r w:rsidRPr="00E85302">
                    <w:rPr>
                      <w:highlight w:val="yellow"/>
                    </w:rPr>
                    <w:t>ФИО</w:t>
                  </w:r>
                  <w:r w:rsidRPr="00E85302">
                    <w:rPr>
                      <w:highlight w:val="yellow"/>
                    </w:rPr>
                    <w:t xml:space="preserve">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 w:rsidRPr="00E85302">
                    <w:rPr>
                      <w:highlight w:val="yellow"/>
                    </w:rPr>
                    <w:t>Чекбокс</w:t>
                  </w:r>
                  <w:proofErr w:type="spellEnd"/>
                  <w:r w:rsidRPr="00E85302">
                    <w:rPr>
                      <w:highlight w:val="yellow"/>
                    </w:rP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 w:rsidRPr="00E85302">
                    <w:rPr>
                      <w:highlight w:val="yellow"/>
                      <w:lang w:val="en-US"/>
                    </w:rPr>
                    <w:t>SIP</w:t>
                  </w:r>
                  <w:r w:rsidRPr="00E85302">
                    <w:rPr>
                      <w:highlight w:val="yellow"/>
                    </w:rPr>
                    <w:t xml:space="preserve"> атрибуты» с </w:t>
                  </w:r>
                  <w:r w:rsidRPr="00E85302">
                    <w:rPr>
                      <w:highlight w:val="yellow"/>
                    </w:rPr>
                    <w:lastRenderedPageBreak/>
                    <w:t xml:space="preserve">возможностью добавления </w:t>
                  </w:r>
                  <w:r w:rsidRPr="00E85302">
                    <w:rPr>
                      <w:highlight w:val="yellow"/>
                      <w:lang w:val="en-US"/>
                    </w:rPr>
                    <w:t>SIP</w:t>
                  </w:r>
                  <w:r w:rsidRPr="00E85302">
                    <w:rPr>
                      <w:highlight w:val="yellow"/>
                    </w:rPr>
                    <w:t xml:space="preserve"> номера и </w:t>
                  </w:r>
                  <w:proofErr w:type="spellStart"/>
                  <w:r w:rsidRPr="00E85302">
                    <w:rPr>
                      <w:highlight w:val="yellow"/>
                      <w:lang w:val="en-US"/>
                    </w:rPr>
                    <w:t>sipURI</w:t>
                  </w:r>
                  <w:proofErr w:type="spellEnd"/>
                  <w:r w:rsidRPr="00E85302">
                    <w:rPr>
                      <w:highlight w:val="yellow"/>
                    </w:rPr>
                    <w:t xml:space="preserve"> и «Атрибуты» с возможностью выбора атрибута из выпадающего списка и заполнения его значения. После полей настроек отображены две кнопки </w:t>
                  </w:r>
                  <w:proofErr w:type="spellStart"/>
                  <w:r w:rsidRPr="00E85302">
                    <w:rPr>
                      <w:highlight w:val="yellow"/>
                    </w:rPr>
                    <w:t>кнопки</w:t>
                  </w:r>
                  <w:proofErr w:type="spellEnd"/>
                  <w:r w:rsidRPr="00E85302">
                    <w:rPr>
                      <w:highlight w:val="yellow"/>
                    </w:rPr>
                    <w:t xml:space="preserve"> «Отменить» и «Сохранить».</w:t>
                  </w:r>
                </w:p>
              </w:tc>
              <w:tc>
                <w:tcPr>
                  <w:tcW w:w="13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68BC2B9" w14:textId="39F7B184" w:rsidR="004A33BE" w:rsidRDefault="004A33BE" w:rsidP="004A33BE">
                  <w:pPr>
                    <w:pStyle w:val="a4"/>
                  </w:pPr>
                  <w:r>
                    <w:lastRenderedPageBreak/>
                    <w:t>Совпало</w:t>
                  </w:r>
                </w:p>
              </w:tc>
            </w:tr>
            <w:tr w:rsidR="004A33BE" w14:paraId="1E5E24F3" w14:textId="6A108CB7" w:rsidTr="004A33B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38B809" w14:textId="61213595" w:rsidR="004A33BE" w:rsidRDefault="00E85302" w:rsidP="004A33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7F8EBB7" w14:textId="2F7DE1B3" w:rsidR="004A33BE" w:rsidRPr="008B6139" w:rsidRDefault="004A33BE" w:rsidP="004A33BE">
                  <w:pPr>
                    <w:pStyle w:val="a4"/>
                  </w:pPr>
                  <w:r>
                    <w:t>Ввести новые данные и нажать на кнопку «Сохранить»</w:t>
                  </w:r>
                </w:p>
              </w:tc>
              <w:tc>
                <w:tcPr>
                  <w:tcW w:w="7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73C990" w14:textId="2A45E536" w:rsidR="004A33BE" w:rsidRPr="00367C12" w:rsidRDefault="004A33BE" w:rsidP="004A33BE">
                  <w:pPr>
                    <w:rPr>
                      <w:i/>
                    </w:rPr>
                  </w:pPr>
                  <w:r>
                    <w:t xml:space="preserve">ФИО: </w:t>
                  </w:r>
                  <w:r w:rsidRPr="00CD445A">
                    <w:rPr>
                      <w:i/>
                    </w:rPr>
                    <w:t>Серов Даниил</w:t>
                  </w:r>
                  <w:r>
                    <w:t xml:space="preserve"> Департамент: </w:t>
                  </w:r>
                  <w:proofErr w:type="spellStart"/>
                  <w:r w:rsidRPr="00367C12">
                    <w:rPr>
                      <w:i/>
                      <w:lang w:val="en-US"/>
                    </w:rPr>
                    <w:t>TestPractika</w:t>
                  </w:r>
                  <w:proofErr w:type="spellEnd"/>
                  <w:r w:rsidRPr="00527DDF">
                    <w:rPr>
                      <w:i/>
                    </w:rPr>
                    <w:t>2022</w:t>
                  </w:r>
                </w:p>
                <w:p w14:paraId="43779908" w14:textId="342D233F" w:rsidR="004A33BE" w:rsidRPr="001B0DCB" w:rsidRDefault="004A33BE" w:rsidP="004A33BE">
                  <w:r>
                    <w:t>Атрибуты:</w:t>
                  </w:r>
                  <w:r w:rsidRPr="001B0DCB">
                    <w:rPr>
                      <w:i/>
                    </w:rPr>
                    <w:t xml:space="preserve"> Должность/ </w:t>
                  </w:r>
                  <w:proofErr w:type="spellStart"/>
                  <w:r w:rsidRPr="001B0DCB">
                    <w:rPr>
                      <w:i/>
                    </w:rPr>
                    <w:t>Тестировщик</w:t>
                  </w:r>
                  <w:proofErr w:type="spellEnd"/>
                </w:p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36A1AB" w14:textId="58DD059B" w:rsidR="004A33BE" w:rsidRPr="00985719" w:rsidRDefault="004A33BE" w:rsidP="004A33BE">
                  <w:r w:rsidRPr="00985719">
                    <w:t>Переход во вкладку «Пользователи»</w:t>
                  </w:r>
                  <w:r>
                    <w:t xml:space="preserve">. Данные в таблице изменены. </w:t>
                  </w:r>
                </w:p>
                <w:p w14:paraId="70E50E2F" w14:textId="77777777" w:rsidR="004A33BE" w:rsidRPr="00695D23" w:rsidRDefault="004A33BE" w:rsidP="004A33BE"/>
              </w:tc>
              <w:tc>
                <w:tcPr>
                  <w:tcW w:w="13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7F327B8" w14:textId="322CF496" w:rsidR="004A33BE" w:rsidRPr="00985719" w:rsidRDefault="004A33BE" w:rsidP="004A33BE">
                  <w:r>
                    <w:t>Совпало</w:t>
                  </w:r>
                </w:p>
              </w:tc>
            </w:tr>
            <w:tr w:rsidR="004A33BE" w14:paraId="4DDE88FE" w14:textId="77777777" w:rsidTr="004A33B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3C39A2" w14:textId="06DCF817" w:rsidR="004A33BE" w:rsidRDefault="00E85302" w:rsidP="004A33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7BC8E0" w14:textId="05299706" w:rsidR="004A33BE" w:rsidRDefault="004A33BE" w:rsidP="004A33BE">
                  <w:pPr>
                    <w:pStyle w:val="a4"/>
                  </w:pPr>
                  <w:r>
                    <w:t>Навести курсор на строку с нужным пользователем («</w:t>
                  </w:r>
                  <w:r>
                    <w:rPr>
                      <w:i/>
                    </w:rPr>
                    <w:t>Серов Даниил</w:t>
                  </w:r>
                  <w:r>
                    <w:t>»).</w:t>
                  </w:r>
                </w:p>
              </w:tc>
              <w:tc>
                <w:tcPr>
                  <w:tcW w:w="7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D62F17" w14:textId="77777777" w:rsidR="004A33BE" w:rsidRDefault="004A33BE" w:rsidP="004A33BE"/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D9469E" w14:textId="1A1DACB0" w:rsidR="004A33BE" w:rsidRPr="00985719" w:rsidRDefault="004A33BE" w:rsidP="004A33BE">
                  <w:r>
                    <w:t>Аналогичен пункту 1</w:t>
                  </w:r>
                </w:p>
              </w:tc>
              <w:tc>
                <w:tcPr>
                  <w:tcW w:w="13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676FD40" w14:textId="0836AA06" w:rsidR="004A33BE" w:rsidRDefault="004A33BE" w:rsidP="004A33BE">
                  <w:r>
                    <w:t>Совпало</w:t>
                  </w:r>
                </w:p>
              </w:tc>
            </w:tr>
            <w:tr w:rsidR="004A33BE" w14:paraId="31BA9338" w14:textId="77777777" w:rsidTr="004A33B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1A11FB" w14:textId="6491E0E0" w:rsidR="004A33BE" w:rsidRDefault="00E85302" w:rsidP="004A33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309484" w14:textId="14F424B6" w:rsidR="004A33BE" w:rsidRDefault="004A33BE" w:rsidP="004A33BE">
                  <w:pPr>
                    <w:pStyle w:val="a4"/>
                  </w:pPr>
                  <w:r>
                    <w:t>К</w:t>
                  </w:r>
                  <w:r>
                    <w:t>ликнуть по появившейся кнопке редактировать пользователя (карандаш).</w:t>
                  </w:r>
                </w:p>
              </w:tc>
              <w:tc>
                <w:tcPr>
                  <w:tcW w:w="7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BE46A0" w14:textId="77777777" w:rsidR="004A33BE" w:rsidRDefault="004A33BE" w:rsidP="004A33BE"/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A82437" w14:textId="0611BD06" w:rsidR="004A33BE" w:rsidRPr="00985719" w:rsidRDefault="004A33BE" w:rsidP="004A33BE">
                  <w:r>
                    <w:t>Аналогичен пункту 2</w:t>
                  </w:r>
                </w:p>
              </w:tc>
              <w:tc>
                <w:tcPr>
                  <w:tcW w:w="13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58245BF" w14:textId="7567B773" w:rsidR="004A33BE" w:rsidRDefault="004A33BE" w:rsidP="004A33BE">
                  <w:r>
                    <w:t>Совпало</w:t>
                  </w:r>
                </w:p>
              </w:tc>
            </w:tr>
            <w:tr w:rsidR="004A33BE" w14:paraId="6F1D553D" w14:textId="77777777" w:rsidTr="004A33B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7A7C71" w14:textId="4B6CE5BD" w:rsidR="004A33BE" w:rsidRPr="00E85302" w:rsidRDefault="00E85302" w:rsidP="004A33BE">
                  <w:pPr>
                    <w:rPr>
                      <w:rFonts w:eastAsia="Times New Roman"/>
                      <w:highlight w:val="yellow"/>
                    </w:rPr>
                  </w:pPr>
                  <w:r w:rsidRPr="00E85302">
                    <w:rPr>
                      <w:rFonts w:eastAsia="Times New Roman"/>
                      <w:highlight w:val="yellow"/>
                    </w:rPr>
                    <w:t>6</w:t>
                  </w:r>
                </w:p>
              </w:tc>
              <w:tc>
                <w:tcPr>
                  <w:tcW w:w="7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04B6EB" w14:textId="65B43294" w:rsidR="004A33BE" w:rsidRPr="00E85302" w:rsidRDefault="004A33BE" w:rsidP="004A33BE">
                  <w:pPr>
                    <w:pStyle w:val="a4"/>
                    <w:rPr>
                      <w:highlight w:val="yellow"/>
                    </w:rPr>
                  </w:pPr>
                  <w:r w:rsidRPr="00E85302">
                    <w:rPr>
                      <w:highlight w:val="yellow"/>
                    </w:rPr>
                    <w:t xml:space="preserve">Изменить логин пользователя </w:t>
                  </w:r>
                  <w:r w:rsidRPr="00E85302">
                    <w:rPr>
                      <w:highlight w:val="yellow"/>
                    </w:rPr>
                    <w:lastRenderedPageBreak/>
                    <w:t>(«</w:t>
                  </w:r>
                  <w:r w:rsidRPr="00E85302">
                    <w:rPr>
                      <w:i/>
                      <w:highlight w:val="yellow"/>
                    </w:rPr>
                    <w:t>Серов Даниил</w:t>
                  </w:r>
                  <w:r w:rsidRPr="00E85302">
                    <w:rPr>
                      <w:highlight w:val="yellow"/>
                    </w:rPr>
                    <w:t>»).</w:t>
                  </w:r>
                </w:p>
              </w:tc>
              <w:tc>
                <w:tcPr>
                  <w:tcW w:w="7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EA343B" w14:textId="78FEF25C" w:rsidR="004A33BE" w:rsidRPr="00E85302" w:rsidRDefault="004A33BE" w:rsidP="004A33BE">
                  <w:pPr>
                    <w:rPr>
                      <w:highlight w:val="yellow"/>
                      <w:lang w:val="en-US"/>
                    </w:rPr>
                  </w:pPr>
                  <w:r w:rsidRPr="00E85302">
                    <w:rPr>
                      <w:highlight w:val="yellow"/>
                    </w:rPr>
                    <w:lastRenderedPageBreak/>
                    <w:t xml:space="preserve">Логин: </w:t>
                  </w:r>
                  <w:r w:rsidRPr="00E85302">
                    <w:rPr>
                      <w:i/>
                      <w:highlight w:val="yellow"/>
                      <w:lang w:val="en-US"/>
                    </w:rPr>
                    <w:t>adminadmin123</w:t>
                  </w:r>
                </w:p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E2939F" w14:textId="59075063" w:rsidR="004A33BE" w:rsidRPr="00E85302" w:rsidRDefault="004A33BE" w:rsidP="004A33BE">
                  <w:pPr>
                    <w:rPr>
                      <w:highlight w:val="yellow"/>
                    </w:rPr>
                  </w:pPr>
                  <w:r w:rsidRPr="00E85302">
                    <w:rPr>
                      <w:highlight w:val="yellow"/>
                    </w:rPr>
                    <w:t>Поле «Логин пользователя» неактивно, его нельзя изменить.</w:t>
                  </w:r>
                </w:p>
              </w:tc>
              <w:tc>
                <w:tcPr>
                  <w:tcW w:w="13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B4632F3" w14:textId="08A3CF2B" w:rsidR="004A33BE" w:rsidRPr="00E85302" w:rsidRDefault="004A33BE" w:rsidP="004A33BE">
                  <w:pPr>
                    <w:rPr>
                      <w:highlight w:val="yellow"/>
                    </w:rPr>
                  </w:pPr>
                  <w:r w:rsidRPr="00E85302">
                    <w:rPr>
                      <w:highlight w:val="yellow"/>
                    </w:rPr>
                    <w:t>Совпало</w:t>
                  </w:r>
                </w:p>
              </w:tc>
            </w:tr>
            <w:tr w:rsidR="004A33BE" w14:paraId="441E0116" w14:textId="77777777" w:rsidTr="004A33B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926CEA" w14:textId="2BB660DF" w:rsidR="004A33BE" w:rsidRPr="00E85302" w:rsidRDefault="00E85302" w:rsidP="004A33BE">
                  <w:pPr>
                    <w:rPr>
                      <w:rFonts w:eastAsia="Times New Roman"/>
                      <w:highlight w:val="yellow"/>
                    </w:rPr>
                  </w:pPr>
                  <w:r w:rsidRPr="00E85302">
                    <w:rPr>
                      <w:rFonts w:eastAsia="Times New Roman"/>
                      <w:highlight w:val="yellow"/>
                    </w:rPr>
                    <w:t>7</w:t>
                  </w:r>
                </w:p>
              </w:tc>
              <w:tc>
                <w:tcPr>
                  <w:tcW w:w="7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6944BF" w14:textId="792F346E" w:rsidR="004A33BE" w:rsidRPr="00E85302" w:rsidRDefault="004A33BE" w:rsidP="004A33BE">
                  <w:pPr>
                    <w:pStyle w:val="a4"/>
                    <w:rPr>
                      <w:highlight w:val="yellow"/>
                    </w:rPr>
                  </w:pPr>
                  <w:r w:rsidRPr="00E85302">
                    <w:rPr>
                      <w:highlight w:val="yellow"/>
                    </w:rPr>
                    <w:t xml:space="preserve">Установить новый пароль пользователя </w:t>
                  </w:r>
                  <w:r w:rsidRPr="00E85302">
                    <w:rPr>
                      <w:highlight w:val="yellow"/>
                    </w:rPr>
                    <w:t>(«</w:t>
                  </w:r>
                  <w:r w:rsidRPr="00E85302">
                    <w:rPr>
                      <w:i/>
                      <w:highlight w:val="yellow"/>
                    </w:rPr>
                    <w:t>Серов Даниил</w:t>
                  </w:r>
                  <w:r w:rsidRPr="00E85302">
                    <w:rPr>
                      <w:highlight w:val="yellow"/>
                    </w:rPr>
                    <w:t>»)</w:t>
                  </w:r>
                  <w:r w:rsidR="00E85302" w:rsidRPr="00E85302">
                    <w:rPr>
                      <w:highlight w:val="yellow"/>
                    </w:rPr>
                    <w:t xml:space="preserve"> и </w:t>
                  </w:r>
                  <w:r w:rsidR="00E85302" w:rsidRPr="00E85302">
                    <w:rPr>
                      <w:highlight w:val="yellow"/>
                    </w:rPr>
                    <w:t>нажать на кнопку «Сохранить»</w:t>
                  </w:r>
                  <w:r w:rsidRPr="00E85302">
                    <w:rPr>
                      <w:highlight w:val="yellow"/>
                    </w:rPr>
                    <w:t xml:space="preserve"> </w:t>
                  </w:r>
                </w:p>
              </w:tc>
              <w:tc>
                <w:tcPr>
                  <w:tcW w:w="7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7F10E7" w14:textId="113249C3" w:rsidR="004A33BE" w:rsidRPr="00E85302" w:rsidRDefault="00E85302" w:rsidP="004A33BE">
                  <w:pPr>
                    <w:rPr>
                      <w:highlight w:val="yellow"/>
                    </w:rPr>
                  </w:pPr>
                  <w:r w:rsidRPr="00E85302">
                    <w:rPr>
                      <w:highlight w:val="yellow"/>
                    </w:rPr>
                    <w:t xml:space="preserve">Пароль: </w:t>
                  </w:r>
                  <w:r w:rsidRPr="00E85302">
                    <w:rPr>
                      <w:i/>
                      <w:highlight w:val="yellow"/>
                    </w:rPr>
                    <w:t>161020011</w:t>
                  </w:r>
                </w:p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3DC541A" w14:textId="26932BC2" w:rsidR="00E85302" w:rsidRPr="00E85302" w:rsidRDefault="00E85302" w:rsidP="00E85302">
                  <w:pPr>
                    <w:rPr>
                      <w:highlight w:val="yellow"/>
                    </w:rPr>
                  </w:pPr>
                  <w:r w:rsidRPr="00E85302">
                    <w:rPr>
                      <w:highlight w:val="yellow"/>
                    </w:rPr>
                    <w:t xml:space="preserve">Переход во вкладку «Пользователи». </w:t>
                  </w:r>
                </w:p>
                <w:p w14:paraId="15B84CA1" w14:textId="51446F11" w:rsidR="004A33BE" w:rsidRPr="00E85302" w:rsidRDefault="00E85302" w:rsidP="004A33BE">
                  <w:pPr>
                    <w:rPr>
                      <w:highlight w:val="yellow"/>
                    </w:rPr>
                  </w:pPr>
                  <w:r w:rsidRPr="00E85302">
                    <w:rPr>
                      <w:highlight w:val="yellow"/>
                    </w:rPr>
                    <w:t>Пароль успешно изменен.</w:t>
                  </w:r>
                </w:p>
              </w:tc>
              <w:tc>
                <w:tcPr>
                  <w:tcW w:w="13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A6086BE" w14:textId="22FB524E" w:rsidR="004A33BE" w:rsidRPr="00E85302" w:rsidRDefault="00E85302" w:rsidP="004A33BE">
                  <w:pPr>
                    <w:rPr>
                      <w:highlight w:val="yellow"/>
                    </w:rPr>
                  </w:pPr>
                  <w:r w:rsidRPr="00E85302">
                    <w:rPr>
                      <w:highlight w:val="yellow"/>
                    </w:rPr>
                    <w:t>Совпало</w:t>
                  </w:r>
                </w:p>
              </w:tc>
            </w:tr>
            <w:tr w:rsidR="004A33BE" w14:paraId="1BC89606" w14:textId="66476C26" w:rsidTr="004A33B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BC4C21" w14:textId="6FEC1373" w:rsidR="004A33BE" w:rsidRPr="00CD445A" w:rsidRDefault="00E85302" w:rsidP="004A33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7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C15D42" w14:textId="72ED0882" w:rsidR="004A33BE" w:rsidRPr="00CD445A" w:rsidRDefault="004A33BE" w:rsidP="004A33BE">
                  <w:pPr>
                    <w:pStyle w:val="a4"/>
                  </w:pPr>
                  <w:r w:rsidRPr="00CD445A">
                    <w:t xml:space="preserve">Ввести в поиске </w:t>
                  </w:r>
                  <w:r>
                    <w:t xml:space="preserve">старые данные </w:t>
                  </w:r>
                  <w:r w:rsidRPr="00CD445A">
                    <w:t>пользователя</w:t>
                  </w:r>
                </w:p>
              </w:tc>
              <w:tc>
                <w:tcPr>
                  <w:tcW w:w="7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23B3EC" w14:textId="177B239D" w:rsidR="004A33BE" w:rsidRPr="00CD445A" w:rsidRDefault="004A33BE" w:rsidP="004A33BE">
                  <w:r>
                    <w:t xml:space="preserve">ФИО: </w:t>
                  </w:r>
                  <w:r w:rsidRPr="00CD445A">
                    <w:rPr>
                      <w:i/>
                    </w:rPr>
                    <w:t>Серов Даниил</w:t>
                  </w:r>
                  <w:r>
                    <w:rPr>
                      <w:i/>
                    </w:rPr>
                    <w:t xml:space="preserve"> Валерьевич</w:t>
                  </w:r>
                </w:p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BA43D3" w14:textId="77777777" w:rsidR="004A33BE" w:rsidRPr="00CD445A" w:rsidRDefault="004A33BE" w:rsidP="004A33BE">
                  <w:r w:rsidRPr="00CD445A"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3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D0CD162" w14:textId="6A11FD0C" w:rsidR="004A33BE" w:rsidRPr="00CD445A" w:rsidRDefault="004A33BE" w:rsidP="004A33BE">
                  <w:r>
                    <w:t>Совпало</w:t>
                  </w:r>
                </w:p>
              </w:tc>
            </w:tr>
            <w:tr w:rsidR="004A33BE" w14:paraId="649A6C7E" w14:textId="77777777" w:rsidTr="004A33B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383EE4B" w14:textId="4EB32839" w:rsidR="004A33BE" w:rsidRPr="00E85302" w:rsidRDefault="00E85302" w:rsidP="004A33BE">
                  <w:pPr>
                    <w:rPr>
                      <w:rFonts w:eastAsia="Times New Roman"/>
                      <w:highlight w:val="yellow"/>
                    </w:rPr>
                  </w:pPr>
                  <w:r w:rsidRPr="00E85302">
                    <w:rPr>
                      <w:rFonts w:eastAsia="Times New Roman"/>
                      <w:highlight w:val="yellow"/>
                    </w:rPr>
                    <w:t>9</w:t>
                  </w:r>
                </w:p>
              </w:tc>
              <w:tc>
                <w:tcPr>
                  <w:tcW w:w="7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759794E" w14:textId="13410182" w:rsidR="004A33BE" w:rsidRPr="00E85302" w:rsidRDefault="004A33BE" w:rsidP="004A33BE">
                  <w:pPr>
                    <w:pStyle w:val="a4"/>
                    <w:rPr>
                      <w:highlight w:val="yellow"/>
                    </w:rPr>
                  </w:pPr>
                  <w:r w:rsidRPr="00E85302">
                    <w:rPr>
                      <w:highlight w:val="yellow"/>
                    </w:rPr>
                    <w:t>Очистить поле поиска</w:t>
                  </w:r>
                </w:p>
              </w:tc>
              <w:tc>
                <w:tcPr>
                  <w:tcW w:w="7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8F8FCE" w14:textId="77777777" w:rsidR="004A33BE" w:rsidRPr="00E85302" w:rsidRDefault="004A33BE" w:rsidP="004A33BE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8CD650" w14:textId="1D3BCAB1" w:rsidR="004A33BE" w:rsidRPr="00E85302" w:rsidRDefault="00E85302" w:rsidP="004A33BE">
                  <w:pPr>
                    <w:rPr>
                      <w:highlight w:val="yellow"/>
                    </w:rPr>
                  </w:pPr>
                  <w:r w:rsidRPr="00E85302">
                    <w:rPr>
                      <w:highlight w:val="yellow"/>
                    </w:rP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3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A0673EE" w14:textId="19DBB422" w:rsidR="004A33BE" w:rsidRPr="00E85302" w:rsidRDefault="00E85302" w:rsidP="004A33BE">
                  <w:pPr>
                    <w:rPr>
                      <w:highlight w:val="yellow"/>
                    </w:rPr>
                  </w:pPr>
                  <w:r w:rsidRPr="00E85302">
                    <w:rPr>
                      <w:highlight w:val="yellow"/>
                    </w:rPr>
                    <w:t>Совпало</w:t>
                  </w:r>
                </w:p>
              </w:tc>
            </w:tr>
            <w:tr w:rsidR="004A33BE" w14:paraId="0672F333" w14:textId="4FC985CD" w:rsidTr="004A33B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3029A3" w14:textId="41065A96" w:rsidR="004A33BE" w:rsidRPr="00CD445A" w:rsidRDefault="00E85302" w:rsidP="00E85302">
                  <w:pPr>
                    <w:tabs>
                      <w:tab w:val="center" w:pos="867"/>
                    </w:tabs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  <w:r>
                    <w:rPr>
                      <w:rFonts w:eastAsia="Times New Roman"/>
                    </w:rPr>
                    <w:tab/>
                  </w:r>
                </w:p>
              </w:tc>
              <w:tc>
                <w:tcPr>
                  <w:tcW w:w="7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BA3AAA" w14:textId="5FE5799B" w:rsidR="004A33BE" w:rsidRPr="00CD445A" w:rsidRDefault="004A33BE" w:rsidP="004A33BE">
                  <w:pPr>
                    <w:pStyle w:val="a4"/>
                  </w:pPr>
                  <w:r w:rsidRPr="00CD445A">
                    <w:t xml:space="preserve">Ввести в поиске </w:t>
                  </w:r>
                  <w:r>
                    <w:t xml:space="preserve">новые данные </w:t>
                  </w:r>
                  <w:r w:rsidRPr="00CD445A">
                    <w:t>пользователя</w:t>
                  </w:r>
                </w:p>
              </w:tc>
              <w:tc>
                <w:tcPr>
                  <w:tcW w:w="7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E696DB0" w14:textId="27C7BEA0" w:rsidR="004A33BE" w:rsidRPr="00CD445A" w:rsidRDefault="004A33BE" w:rsidP="004A33BE">
                  <w:r>
                    <w:t xml:space="preserve">ФИО: </w:t>
                  </w:r>
                  <w:r w:rsidRPr="00CD445A">
                    <w:rPr>
                      <w:i/>
                    </w:rPr>
                    <w:t>Серов Даниил</w:t>
                  </w:r>
                </w:p>
              </w:tc>
              <w:tc>
                <w:tcPr>
                  <w:tcW w:w="13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A1E24A" w14:textId="77777777" w:rsidR="004A33BE" w:rsidRPr="00CD445A" w:rsidRDefault="004A33BE" w:rsidP="004A33BE">
                  <w:r w:rsidRPr="00CD445A">
                    <w:t>Произошел поиск данного пользователя. В таблице найден пользователь, удовлетворяющие поисковому запросу</w:t>
                  </w:r>
                </w:p>
              </w:tc>
              <w:tc>
                <w:tcPr>
                  <w:tcW w:w="13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11EE437" w14:textId="017710B8" w:rsidR="004A33BE" w:rsidRPr="00CD445A" w:rsidRDefault="004A33BE" w:rsidP="004A33BE">
                  <w:r>
                    <w:t>Совпало</w:t>
                  </w:r>
                </w:p>
              </w:tc>
            </w:tr>
          </w:tbl>
          <w:p w14:paraId="7F8C54EF" w14:textId="77777777" w:rsidR="004354DE" w:rsidRDefault="004354DE" w:rsidP="007F5949">
            <w:pPr>
              <w:rPr>
                <w:rFonts w:eastAsia="Times New Roman"/>
              </w:rPr>
            </w:pPr>
          </w:p>
        </w:tc>
        <w:bookmarkStart w:id="0" w:name="_GoBack"/>
        <w:bookmarkEnd w:id="0"/>
      </w:tr>
    </w:tbl>
    <w:p w14:paraId="258BE4AB" w14:textId="77777777" w:rsidR="004354DE" w:rsidRDefault="004354DE" w:rsidP="004354D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4354DE" w14:paraId="7518ACB0" w14:textId="77777777" w:rsidTr="007F594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2D04499" w14:textId="77777777" w:rsidR="004354DE" w:rsidRDefault="004354DE" w:rsidP="007F594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AE45835" w14:textId="77777777" w:rsidR="004354DE" w:rsidRDefault="004354DE" w:rsidP="007F594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A5DF0D" w14:textId="77777777" w:rsidR="004354DE" w:rsidRDefault="004354DE" w:rsidP="004354D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4354DE" w14:paraId="787BC241" w14:textId="77777777" w:rsidTr="007F594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6AE1D8" w14:textId="77777777" w:rsidR="004354DE" w:rsidRPr="004354DE" w:rsidRDefault="004354DE" w:rsidP="007F5949">
            <w:pPr>
              <w:pStyle w:val="a4"/>
            </w:pPr>
            <w:r w:rsidRPr="004354DE">
              <w:t>Тест-кейс предназначен для редактирования пользователя</w:t>
            </w:r>
            <w:r w:rsidRPr="004354DE">
              <w:rPr>
                <w:rFonts w:eastAsia="Times New Roman"/>
              </w:rPr>
              <w:t xml:space="preserve"> в текущей организации</w:t>
            </w:r>
          </w:p>
          <w:p w14:paraId="3B66F96E" w14:textId="77777777" w:rsidR="004354DE" w:rsidRDefault="004354DE" w:rsidP="007F5949">
            <w:pPr>
              <w:rPr>
                <w:rFonts w:eastAsia="Times New Roman"/>
              </w:rPr>
            </w:pPr>
          </w:p>
        </w:tc>
      </w:tr>
    </w:tbl>
    <w:p w14:paraId="65FEA7A8" w14:textId="79A0082B" w:rsidR="00C53F87" w:rsidRDefault="00C53F87" w:rsidP="00C722EE">
      <w:pPr>
        <w:spacing w:after="160" w:line="259" w:lineRule="auto"/>
        <w:jc w:val="center"/>
      </w:pPr>
    </w:p>
    <w:sectPr w:rsidR="00C53F87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C2AAB"/>
    <w:multiLevelType w:val="hybridMultilevel"/>
    <w:tmpl w:val="EF367248"/>
    <w:lvl w:ilvl="0" w:tplc="F7784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03C93"/>
    <w:rsid w:val="000205C9"/>
    <w:rsid w:val="00051C6A"/>
    <w:rsid w:val="00062844"/>
    <w:rsid w:val="000907C3"/>
    <w:rsid w:val="000B021E"/>
    <w:rsid w:val="000C250F"/>
    <w:rsid w:val="000C3EA6"/>
    <w:rsid w:val="00145243"/>
    <w:rsid w:val="0015422E"/>
    <w:rsid w:val="0016658B"/>
    <w:rsid w:val="001A2A26"/>
    <w:rsid w:val="001B0DCB"/>
    <w:rsid w:val="001F0068"/>
    <w:rsid w:val="001F43DC"/>
    <w:rsid w:val="00204757"/>
    <w:rsid w:val="002246BA"/>
    <w:rsid w:val="0024152C"/>
    <w:rsid w:val="00261CB8"/>
    <w:rsid w:val="002C0353"/>
    <w:rsid w:val="002D28E0"/>
    <w:rsid w:val="002E6F34"/>
    <w:rsid w:val="002F3CED"/>
    <w:rsid w:val="00340D4F"/>
    <w:rsid w:val="003630D4"/>
    <w:rsid w:val="00367C12"/>
    <w:rsid w:val="003A5121"/>
    <w:rsid w:val="003E34B0"/>
    <w:rsid w:val="003F3CB2"/>
    <w:rsid w:val="004354DE"/>
    <w:rsid w:val="00460708"/>
    <w:rsid w:val="0046724D"/>
    <w:rsid w:val="00473EAB"/>
    <w:rsid w:val="00484F29"/>
    <w:rsid w:val="00490A26"/>
    <w:rsid w:val="004A33BE"/>
    <w:rsid w:val="004A74A8"/>
    <w:rsid w:val="004B34F9"/>
    <w:rsid w:val="004D020A"/>
    <w:rsid w:val="005050EE"/>
    <w:rsid w:val="00527DDF"/>
    <w:rsid w:val="005A3F1B"/>
    <w:rsid w:val="005B28C0"/>
    <w:rsid w:val="005D7500"/>
    <w:rsid w:val="005E2AFD"/>
    <w:rsid w:val="006A3E5B"/>
    <w:rsid w:val="00720443"/>
    <w:rsid w:val="007A555F"/>
    <w:rsid w:val="007F5949"/>
    <w:rsid w:val="008205D0"/>
    <w:rsid w:val="008B6139"/>
    <w:rsid w:val="008E72D3"/>
    <w:rsid w:val="008F6DFC"/>
    <w:rsid w:val="00915357"/>
    <w:rsid w:val="009641D0"/>
    <w:rsid w:val="0097083C"/>
    <w:rsid w:val="00974645"/>
    <w:rsid w:val="009A1614"/>
    <w:rsid w:val="009C5961"/>
    <w:rsid w:val="009D30D9"/>
    <w:rsid w:val="009F6D72"/>
    <w:rsid w:val="00A22484"/>
    <w:rsid w:val="00A3040B"/>
    <w:rsid w:val="00A848DD"/>
    <w:rsid w:val="00A931F7"/>
    <w:rsid w:val="00B00927"/>
    <w:rsid w:val="00C107E8"/>
    <w:rsid w:val="00C14D12"/>
    <w:rsid w:val="00C16875"/>
    <w:rsid w:val="00C35CA9"/>
    <w:rsid w:val="00C45930"/>
    <w:rsid w:val="00C53F87"/>
    <w:rsid w:val="00C722EE"/>
    <w:rsid w:val="00CB6DED"/>
    <w:rsid w:val="00CD445A"/>
    <w:rsid w:val="00D242E4"/>
    <w:rsid w:val="00D32511"/>
    <w:rsid w:val="00D47086"/>
    <w:rsid w:val="00D51EC9"/>
    <w:rsid w:val="00D8144B"/>
    <w:rsid w:val="00D91B16"/>
    <w:rsid w:val="00DE1664"/>
    <w:rsid w:val="00E04CA1"/>
    <w:rsid w:val="00E2292F"/>
    <w:rsid w:val="00E6562E"/>
    <w:rsid w:val="00E85302"/>
    <w:rsid w:val="00F009EF"/>
    <w:rsid w:val="00F05868"/>
    <w:rsid w:val="00F17B91"/>
    <w:rsid w:val="00F37694"/>
    <w:rsid w:val="00F404ED"/>
    <w:rsid w:val="00F45A87"/>
    <w:rsid w:val="00F52204"/>
    <w:rsid w:val="00F70D5C"/>
    <w:rsid w:val="00FB3661"/>
    <w:rsid w:val="00FB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30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0C3EA6"/>
    <w:rPr>
      <w:b/>
      <w:bCs/>
    </w:rPr>
  </w:style>
  <w:style w:type="paragraph" w:styleId="a7">
    <w:name w:val="List Paragraph"/>
    <w:basedOn w:val="a"/>
    <w:uiPriority w:val="34"/>
    <w:qFormat/>
    <w:rsid w:val="00473E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07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21</Pages>
  <Words>2972</Words>
  <Characters>16942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Учетная запись Майкрософт</cp:lastModifiedBy>
  <cp:revision>5</cp:revision>
  <dcterms:created xsi:type="dcterms:W3CDTF">2022-07-01T14:25:00Z</dcterms:created>
  <dcterms:modified xsi:type="dcterms:W3CDTF">2022-07-04T07:51:00Z</dcterms:modified>
</cp:coreProperties>
</file>