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336D4D09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902A00" w:rsidRPr="007F5949">
              <w:rPr>
                <w:rFonts w:eastAsia="Times New Roman"/>
                <w:highlight w:val="yellow"/>
                <w:lang w:val="en-US"/>
              </w:rPr>
              <w:t>2022/0</w:t>
            </w:r>
            <w:r w:rsidR="00902A00" w:rsidRPr="007F5949">
              <w:rPr>
                <w:rFonts w:eastAsia="Times New Roman"/>
                <w:highlight w:val="yellow"/>
              </w:rPr>
              <w:t>6</w:t>
            </w:r>
            <w:r w:rsidR="00902A00" w:rsidRPr="007F5949">
              <w:rPr>
                <w:rFonts w:eastAsia="Times New Roman"/>
                <w:highlight w:val="yellow"/>
                <w:lang w:val="en-US"/>
              </w:rPr>
              <w:t>/</w:t>
            </w:r>
            <w:r w:rsidR="00902A00" w:rsidRPr="007F5949">
              <w:rPr>
                <w:rFonts w:eastAsia="Times New Roman"/>
                <w:highlight w:val="yellow"/>
              </w:rPr>
              <w:t>25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610B6165" w:rsidR="00D91B16" w:rsidRDefault="005E43B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5E43B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"/>
              <w:gridCol w:w="1551"/>
              <w:gridCol w:w="1541"/>
              <w:gridCol w:w="4018"/>
              <w:gridCol w:w="4021"/>
            </w:tblGrid>
            <w:tr w:rsidR="005E43B2" w14:paraId="3D7B912D" w14:textId="2E9BE241" w:rsidTr="005E43B2">
              <w:trPr>
                <w:tblHeader/>
                <w:tblCellSpacing w:w="15" w:type="dxa"/>
              </w:trPr>
              <w:tc>
                <w:tcPr>
                  <w:tcW w:w="324" w:type="pct"/>
                  <w:vAlign w:val="center"/>
                  <w:hideMark/>
                </w:tcPr>
                <w:p w14:paraId="5BA33613" w14:textId="77777777" w:rsidR="005E43B2" w:rsidRDefault="005E43B2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36" w:type="pct"/>
                  <w:vAlign w:val="center"/>
                  <w:hideMark/>
                </w:tcPr>
                <w:p w14:paraId="1F5E5D42" w14:textId="77777777" w:rsidR="005E43B2" w:rsidRDefault="005E43B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5E43B2" w:rsidRDefault="005E43B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69" w:type="pct"/>
                  <w:vAlign w:val="center"/>
                  <w:hideMark/>
                </w:tcPr>
                <w:p w14:paraId="7C2F4BCA" w14:textId="77777777" w:rsidR="005E43B2" w:rsidRDefault="005E43B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64" w:type="pct"/>
                </w:tcPr>
                <w:p w14:paraId="2D43AE75" w14:textId="1EB2A11F" w:rsidR="005E43B2" w:rsidRDefault="005E43B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5E43B2" w14:paraId="28060A70" w14:textId="188885FD" w:rsidTr="005E43B2">
              <w:trPr>
                <w:tblCellSpacing w:w="15" w:type="dxa"/>
              </w:trPr>
              <w:tc>
                <w:tcPr>
                  <w:tcW w:w="3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5E43B2" w:rsidRDefault="005E43B2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5E43B2" w:rsidRPr="008F6DFC" w:rsidRDefault="005E43B2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5E43B2" w:rsidRDefault="005E43B2" w:rsidP="00DA534A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9B43C61" w14:textId="33A64A69" w:rsidR="005E43B2" w:rsidRDefault="005E43B2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3515E96B" w:rsidR="005E43B2" w:rsidRDefault="005E43B2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678</w:t>
                  </w:r>
                </w:p>
              </w:tc>
              <w:tc>
                <w:tcPr>
                  <w:tcW w:w="16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5E43B2" w:rsidRPr="008F6DFC" w:rsidRDefault="005E43B2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6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888F953" w14:textId="029E4BD6" w:rsidR="005E43B2" w:rsidRDefault="005E43B2" w:rsidP="00DA534A">
                  <w:pPr>
                    <w:pStyle w:val="a4"/>
                  </w:pPr>
                  <w:r>
                    <w:t xml:space="preserve"> Совпал</w:t>
                  </w:r>
                </w:p>
              </w:tc>
            </w:tr>
            <w:tr w:rsidR="005E43B2" w14:paraId="007FAD59" w14:textId="49D1CAC1" w:rsidTr="005E43B2">
              <w:trPr>
                <w:tblCellSpacing w:w="15" w:type="dxa"/>
              </w:trPr>
              <w:tc>
                <w:tcPr>
                  <w:tcW w:w="3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5E43B2" w:rsidRDefault="005E43B2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5E43B2" w:rsidRDefault="005E43B2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5E43B2" w:rsidRDefault="005E43B2" w:rsidP="00D51EC9">
                  <w:r>
                    <w:lastRenderedPageBreak/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53DD894" w14:textId="427267B8" w:rsidR="005E43B2" w:rsidRDefault="005E43B2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65EC2B38" w:rsidR="005E43B2" w:rsidRDefault="005E43B2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678</w:t>
                  </w:r>
                </w:p>
              </w:tc>
              <w:tc>
                <w:tcPr>
                  <w:tcW w:w="16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5E43B2" w:rsidRDefault="005E43B2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6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05C33A5" w14:textId="0DCFF29D" w:rsidR="005E43B2" w:rsidRDefault="005E43B2" w:rsidP="00D51EC9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5E43B2" w14:paraId="17094F31" w14:textId="3C35F923" w:rsidTr="005E43B2">
              <w:trPr>
                <w:tblCellSpacing w:w="15" w:type="dxa"/>
              </w:trPr>
              <w:tc>
                <w:tcPr>
                  <w:tcW w:w="3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5E43B2" w:rsidRDefault="005E43B2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5E43B2" w:rsidRPr="008F6DFC" w:rsidRDefault="005E43B2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5E43B2" w:rsidRDefault="005E43B2" w:rsidP="00D51EC9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2CB92A3C" w14:textId="7E17E0B8" w:rsidR="005E43B2" w:rsidRDefault="005E43B2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3042E3A1" w:rsidR="005E43B2" w:rsidRDefault="005E43B2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</w:t>
                  </w:r>
                </w:p>
              </w:tc>
              <w:tc>
                <w:tcPr>
                  <w:tcW w:w="16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5E43B2" w:rsidRDefault="005E43B2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6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DA39664" w14:textId="332D24DE" w:rsidR="005E43B2" w:rsidRDefault="005E43B2" w:rsidP="00D51EC9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5E43B2" w14:paraId="33FBFD3A" w14:textId="07CD8300" w:rsidTr="005E43B2">
              <w:trPr>
                <w:tblCellSpacing w:w="15" w:type="dxa"/>
              </w:trPr>
              <w:tc>
                <w:tcPr>
                  <w:tcW w:w="3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5E43B2" w:rsidRDefault="005E43B2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5E43B2" w:rsidRPr="008F6DFC" w:rsidRDefault="005E43B2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5E43B2" w:rsidRDefault="005E43B2" w:rsidP="00D51EC9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3F634B3A" w14:textId="77777777" w:rsidR="005E43B2" w:rsidRDefault="005E43B2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11235AA1" w:rsidR="005E43B2" w:rsidRDefault="005E43B2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678</w:t>
                  </w:r>
                </w:p>
              </w:tc>
              <w:tc>
                <w:tcPr>
                  <w:tcW w:w="16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5E43B2" w:rsidRPr="00D51EC9" w:rsidRDefault="005E43B2" w:rsidP="00D51EC9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</w:t>
                  </w:r>
                  <w:r>
                    <w:lastRenderedPageBreak/>
                    <w:t xml:space="preserve">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6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2275676" w14:textId="30C605E7" w:rsidR="005E43B2" w:rsidRDefault="00503CFD" w:rsidP="00D51EC9">
                  <w:pPr>
                    <w:pStyle w:val="a4"/>
                  </w:pPr>
                  <w:r>
                    <w:lastRenderedPageBreak/>
                    <w:t>Совпал</w:t>
                  </w:r>
                  <w:r w:rsidR="00BE72EA">
                    <w:t>. Есть некритические ошибки указанные в документе «Ошибки»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0FBE0820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902A00" w:rsidRPr="007F5949">
              <w:rPr>
                <w:rFonts w:eastAsia="Times New Roman"/>
                <w:highlight w:val="yellow"/>
                <w:lang w:val="en-US"/>
              </w:rPr>
              <w:t>2022/0</w:t>
            </w:r>
            <w:r w:rsidR="00902A00" w:rsidRPr="007F5949">
              <w:rPr>
                <w:rFonts w:eastAsia="Times New Roman"/>
                <w:highlight w:val="yellow"/>
              </w:rPr>
              <w:t>6</w:t>
            </w:r>
            <w:r w:rsidR="00902A00" w:rsidRPr="007F5949">
              <w:rPr>
                <w:rFonts w:eastAsia="Times New Roman"/>
                <w:highlight w:val="yellow"/>
                <w:lang w:val="en-US"/>
              </w:rPr>
              <w:t>/</w:t>
            </w:r>
            <w:r w:rsidR="00902A00" w:rsidRPr="007F5949">
              <w:rPr>
                <w:rFonts w:eastAsia="Times New Roman"/>
                <w:highlight w:val="yellow"/>
              </w:rPr>
              <w:t>25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323292BC" w:rsidR="00F37694" w:rsidRDefault="003814B8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59340186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</w:t>
            </w:r>
            <w:r w:rsidR="003814B8">
              <w:rPr>
                <w:i/>
                <w:iCs/>
              </w:rPr>
              <w:t>6</w:t>
            </w:r>
            <w:r w:rsidR="00D91B16" w:rsidRPr="00D91B16">
              <w:rPr>
                <w:i/>
                <w:iCs/>
              </w:rPr>
              <w:t>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500"/>
              <w:gridCol w:w="3503"/>
            </w:tblGrid>
            <w:tr w:rsidR="003814B8" w14:paraId="1A5E5119" w14:textId="1D4D41EA" w:rsidTr="003814B8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3814B8" w:rsidRDefault="003814B8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3814B8" w:rsidRDefault="003814B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3814B8" w:rsidRDefault="003814B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2" w:type="pct"/>
                  <w:vAlign w:val="center"/>
                  <w:hideMark/>
                </w:tcPr>
                <w:p w14:paraId="0F9C75B3" w14:textId="1E725E27" w:rsidR="003814B8" w:rsidRDefault="003814B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7" w:type="pct"/>
                </w:tcPr>
                <w:p w14:paraId="37E678F0" w14:textId="4829ECEB" w:rsidR="003814B8" w:rsidRDefault="003814B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814B8" w14:paraId="7981D4C7" w14:textId="1FBA5B3E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3814B8" w:rsidRDefault="003814B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3814B8" w:rsidRDefault="003814B8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3814B8" w:rsidRDefault="003814B8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3814B8" w:rsidRPr="00B00927" w:rsidRDefault="003814B8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B4B1B03" w14:textId="0B72DE72" w:rsidR="003814B8" w:rsidRDefault="003814B8" w:rsidP="00DA534A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  <w:tr w:rsidR="003814B8" w14:paraId="2E687B90" w14:textId="1B58127E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3814B8" w:rsidRDefault="003814B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3814B8" w:rsidRDefault="003814B8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3814B8" w:rsidRDefault="003814B8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3814B8" w:rsidRDefault="003814B8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CCA1B6E" w14:textId="29E0F80E" w:rsidR="003814B8" w:rsidRDefault="003814B8" w:rsidP="00DA534A">
                  <w:pPr>
                    <w:pStyle w:val="a4"/>
                  </w:pPr>
                  <w:r>
                    <w:t>Совпало</w:t>
                  </w:r>
                  <w:r w:rsidR="001A491E">
                    <w:t>. Есть некритические ошибки указанные в документе «Ошибки»</w:t>
                  </w:r>
                </w:p>
              </w:tc>
            </w:tr>
            <w:tr w:rsidR="003814B8" w14:paraId="6826664D" w14:textId="108B1285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3814B8" w:rsidRDefault="003814B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3814B8" w:rsidRDefault="003814B8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01EBB47B" w:rsidR="003814B8" w:rsidRPr="00F009EF" w:rsidRDefault="003814B8" w:rsidP="00DA534A">
                  <w:r>
                    <w:t xml:space="preserve">Логин: </w:t>
                  </w:r>
                  <w:r w:rsidRPr="003814B8">
                    <w:rPr>
                      <w:i/>
                      <w:iCs/>
                      <w:lang w:val="en-US"/>
                    </w:rPr>
                    <w:t>serov</w:t>
                  </w:r>
                  <w:r w:rsidRPr="003814B8">
                    <w:rPr>
                      <w:i/>
                      <w:iCs/>
                    </w:rPr>
                    <w:t>16</w:t>
                  </w:r>
                </w:p>
                <w:p w14:paraId="67B05115" w14:textId="69C2C5AF" w:rsidR="003814B8" w:rsidRDefault="003814B8" w:rsidP="00DA534A">
                  <w:r>
                    <w:t xml:space="preserve">Пароль пользователя: </w:t>
                  </w:r>
                  <w:r w:rsidRPr="003814B8">
                    <w:rPr>
                      <w:i/>
                      <w:iCs/>
                    </w:rPr>
                    <w:t>16102001</w:t>
                  </w:r>
                  <w:r>
                    <w:t xml:space="preserve"> </w:t>
                  </w:r>
                </w:p>
                <w:p w14:paraId="1BC44506" w14:textId="7945259D" w:rsidR="003814B8" w:rsidRPr="003814B8" w:rsidRDefault="003814B8" w:rsidP="00DA534A">
                  <w:r>
                    <w:t xml:space="preserve">Имя: </w:t>
                  </w:r>
                  <w:r w:rsidRPr="003814B8">
                    <w:rPr>
                      <w:i/>
                      <w:iCs/>
                    </w:rPr>
                    <w:t>Серов Даниил Валерьевич</w:t>
                  </w:r>
                </w:p>
                <w:p w14:paraId="40936F0A" w14:textId="1C778D6F" w:rsidR="003814B8" w:rsidRDefault="003814B8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3814B8" w:rsidRDefault="003814B8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3814B8" w:rsidRDefault="003814B8" w:rsidP="00DA534A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3814B8" w:rsidRDefault="003814B8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2523DB3" w14:textId="687FF352" w:rsidR="003814B8" w:rsidRDefault="00EB6696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814B8" w14:paraId="52972D57" w14:textId="6815DD82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3814B8" w:rsidRDefault="003814B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3814B8" w:rsidRDefault="003814B8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3814B8" w:rsidRDefault="003814B8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3814B8" w:rsidRDefault="003814B8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9DFAA21" w14:textId="0FA673FF" w:rsidR="003814B8" w:rsidRDefault="00EB6696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814B8" w14:paraId="3C32E5BB" w14:textId="048E8F08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3814B8" w:rsidRDefault="003814B8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3814B8" w:rsidRDefault="003814B8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572A15" w14:textId="77777777" w:rsidR="00EB6696" w:rsidRPr="00F009EF" w:rsidRDefault="00EB6696" w:rsidP="00EB6696">
                  <w:r>
                    <w:t xml:space="preserve">Логин: </w:t>
                  </w:r>
                  <w:r w:rsidRPr="003814B8">
                    <w:rPr>
                      <w:i/>
                      <w:iCs/>
                      <w:lang w:val="en-US"/>
                    </w:rPr>
                    <w:t>serov</w:t>
                  </w:r>
                  <w:r w:rsidRPr="003814B8">
                    <w:rPr>
                      <w:i/>
                      <w:iCs/>
                    </w:rPr>
                    <w:t>16</w:t>
                  </w:r>
                </w:p>
                <w:p w14:paraId="09F65AA6" w14:textId="77777777" w:rsidR="00EB6696" w:rsidRDefault="00EB6696" w:rsidP="00EB6696">
                  <w:r>
                    <w:t xml:space="preserve">Пароль пользователя: </w:t>
                  </w:r>
                  <w:r w:rsidRPr="003814B8">
                    <w:rPr>
                      <w:i/>
                      <w:iCs/>
                    </w:rPr>
                    <w:t>16102001</w:t>
                  </w:r>
                  <w:r>
                    <w:t xml:space="preserve"> </w:t>
                  </w:r>
                </w:p>
                <w:p w14:paraId="4B003EE3" w14:textId="77777777" w:rsidR="00EB6696" w:rsidRPr="003814B8" w:rsidRDefault="00EB6696" w:rsidP="00EB6696">
                  <w:r>
                    <w:t xml:space="preserve">Имя: </w:t>
                  </w:r>
                  <w:r w:rsidRPr="003814B8">
                    <w:rPr>
                      <w:i/>
                      <w:iCs/>
                    </w:rPr>
                    <w:t>Серов Даниил Валерьевич</w:t>
                  </w:r>
                </w:p>
                <w:p w14:paraId="63796739" w14:textId="77777777" w:rsidR="00EB6696" w:rsidRDefault="00EB6696" w:rsidP="00EB6696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4379F0F7" w14:textId="77777777" w:rsidR="00EB6696" w:rsidRDefault="00EB6696" w:rsidP="00EB6696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381E05DA" w:rsidR="003814B8" w:rsidRDefault="00EB6696" w:rsidP="00EB6696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7E24BFF" w:rsidR="003814B8" w:rsidRDefault="003814B8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="00EB6696" w:rsidRPr="003814B8">
                    <w:rPr>
                      <w:i/>
                      <w:iCs/>
                      <w:lang w:val="en-US"/>
                    </w:rPr>
                    <w:t>serov</w:t>
                  </w:r>
                  <w:r w:rsidR="00EB6696" w:rsidRPr="003814B8">
                    <w:rPr>
                      <w:i/>
                      <w:iCs/>
                    </w:rPr>
                    <w:t>16</w:t>
                  </w:r>
                  <w:r w:rsidR="00EB6696">
                    <w:rPr>
                      <w:i/>
                      <w:iCs/>
                    </w:rPr>
                    <w:t xml:space="preserve"> </w:t>
                  </w:r>
                  <w:r w:rsidRPr="009A1614">
                    <w:t>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C11CD9E" w14:textId="72D35907" w:rsidR="003814B8" w:rsidRDefault="00EB6696" w:rsidP="009A1614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814B8" w14:paraId="3CE2BBB1" w14:textId="020A0A95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3814B8" w:rsidRDefault="003814B8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3814B8" w:rsidRPr="000205C9" w:rsidRDefault="003814B8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134565D4" w:rsidR="003814B8" w:rsidRPr="0056293B" w:rsidRDefault="003814B8" w:rsidP="005D7500">
                  <w:r w:rsidRPr="000205C9">
                    <w:t xml:space="preserve">Логин: </w:t>
                  </w:r>
                  <w:r w:rsidR="00EB6696" w:rsidRPr="00EB6696">
                    <w:rPr>
                      <w:i/>
                      <w:iCs/>
                      <w:lang w:val="en-US"/>
                    </w:rPr>
                    <w:t>serov</w:t>
                  </w:r>
                  <w:r w:rsidR="00EB6696" w:rsidRPr="00BE72EA">
                    <w:rPr>
                      <w:i/>
                      <w:iCs/>
                    </w:rPr>
                    <w:t>1</w:t>
                  </w:r>
                </w:p>
                <w:p w14:paraId="56A40EA0" w14:textId="2BA77384" w:rsidR="003814B8" w:rsidRPr="000205C9" w:rsidRDefault="003814B8" w:rsidP="005D7500">
                  <w:r w:rsidRPr="000205C9">
                    <w:t xml:space="preserve">Пароль пользователя: </w:t>
                  </w:r>
                  <w:r w:rsidR="00EB6696" w:rsidRPr="003814B8">
                    <w:rPr>
                      <w:i/>
                      <w:iCs/>
                    </w:rPr>
                    <w:t>16102001</w:t>
                  </w:r>
                </w:p>
                <w:p w14:paraId="6ED1E863" w14:textId="5FB00274" w:rsidR="003814B8" w:rsidRPr="000205C9" w:rsidRDefault="003814B8" w:rsidP="005D7500">
                  <w:r w:rsidRPr="000205C9">
                    <w:t xml:space="preserve">Имя: </w:t>
                  </w:r>
                  <w:r w:rsidR="00EB6696">
                    <w:rPr>
                      <w:i/>
                      <w:iCs/>
                    </w:rPr>
                    <w:t>Серов Дан</w:t>
                  </w:r>
                  <w:r w:rsidR="00EB6696" w:rsidRPr="003814B8">
                    <w:rPr>
                      <w:i/>
                      <w:iCs/>
                    </w:rPr>
                    <w:t>ил Валерьевич</w:t>
                  </w:r>
                </w:p>
                <w:p w14:paraId="05CD1D1F" w14:textId="77777777" w:rsidR="003814B8" w:rsidRPr="000205C9" w:rsidRDefault="003814B8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3814B8" w:rsidRPr="000205C9" w:rsidRDefault="003814B8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3814B8" w:rsidRPr="000205C9" w:rsidRDefault="003814B8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r w:rsidRPr="000205C9">
                    <w:rPr>
                      <w:i/>
                      <w:iCs/>
                    </w:rPr>
                    <w:t>autotest</w:t>
                  </w:r>
                </w:p>
                <w:p w14:paraId="5F07E98D" w14:textId="54DBF363" w:rsidR="003814B8" w:rsidRPr="000205C9" w:rsidRDefault="003814B8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489D80B" w:rsidR="003814B8" w:rsidRPr="000205C9" w:rsidRDefault="003814B8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3814B8" w:rsidRPr="005D7500" w:rsidRDefault="003814B8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644A40F" w14:textId="59615AD3" w:rsidR="003814B8" w:rsidRDefault="00EB6696" w:rsidP="005D7500">
                  <w:pPr>
                    <w:pStyle w:val="a4"/>
                  </w:pPr>
                  <w:r>
                    <w:t>Совпало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37721E75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902A00" w:rsidRPr="007F5949">
              <w:rPr>
                <w:rFonts w:eastAsia="Times New Roman"/>
                <w:highlight w:val="yellow"/>
                <w:lang w:val="en-US"/>
              </w:rPr>
              <w:t>2022/0</w:t>
            </w:r>
            <w:r w:rsidR="00902A00" w:rsidRPr="007F5949">
              <w:rPr>
                <w:rFonts w:eastAsia="Times New Roman"/>
                <w:highlight w:val="yellow"/>
              </w:rPr>
              <w:t>6</w:t>
            </w:r>
            <w:r w:rsidR="00902A00" w:rsidRPr="007F5949">
              <w:rPr>
                <w:rFonts w:eastAsia="Times New Roman"/>
                <w:highlight w:val="yellow"/>
                <w:lang w:val="en-US"/>
              </w:rPr>
              <w:t>/</w:t>
            </w:r>
            <w:r w:rsidR="00902A00" w:rsidRPr="007F5949">
              <w:rPr>
                <w:rFonts w:eastAsia="Times New Roman"/>
                <w:highlight w:val="yellow"/>
              </w:rPr>
              <w:t>25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12D0D5ED" w:rsidR="00F52204" w:rsidRDefault="00EB669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3E4F02C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="003B35DE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2507"/>
              <w:gridCol w:w="2140"/>
              <w:gridCol w:w="3523"/>
              <w:gridCol w:w="3524"/>
            </w:tblGrid>
            <w:tr w:rsidR="003B35DE" w14:paraId="146CC630" w14:textId="0AB1951A" w:rsidTr="003B35DE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3B35DE" w:rsidRDefault="003B35D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36" w:type="pct"/>
                  <w:vAlign w:val="center"/>
                  <w:hideMark/>
                </w:tcPr>
                <w:p w14:paraId="22684934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83" w:type="pct"/>
                  <w:vAlign w:val="center"/>
                  <w:hideMark/>
                </w:tcPr>
                <w:p w14:paraId="15CD0F5C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62" w:type="pct"/>
                  <w:vAlign w:val="center"/>
                  <w:hideMark/>
                </w:tcPr>
                <w:p w14:paraId="76D2EA20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56" w:type="pct"/>
                </w:tcPr>
                <w:p w14:paraId="59B1AB89" w14:textId="4FC35188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B35DE" w14:paraId="153B4121" w14:textId="100E7D3D" w:rsidTr="003B35D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3B35DE" w:rsidRDefault="003B35DE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3B35DE" w:rsidRDefault="003B35DE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8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3B35DE" w:rsidRDefault="003B35DE" w:rsidP="000205C9"/>
              </w:tc>
              <w:tc>
                <w:tcPr>
                  <w:tcW w:w="14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3B35DE" w:rsidRPr="00B00927" w:rsidRDefault="003B35DE" w:rsidP="000205C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</w:t>
                  </w:r>
                  <w:r>
                    <w:lastRenderedPageBreak/>
                    <w:t>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E7582B" w14:textId="131BAB18" w:rsidR="003B35DE" w:rsidRDefault="003B35DE" w:rsidP="000205C9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  <w:tr w:rsidR="003B35DE" w14:paraId="160902F1" w14:textId="442E1647" w:rsidTr="003B35D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3B35DE" w:rsidRDefault="003B35DE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3B35DE" w:rsidRDefault="003B35DE" w:rsidP="000205C9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8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3B35DE" w:rsidRDefault="003B35DE" w:rsidP="000205C9"/>
              </w:tc>
              <w:tc>
                <w:tcPr>
                  <w:tcW w:w="14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3B35DE" w:rsidRDefault="003B35DE" w:rsidP="000205C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7198586" w14:textId="277F85A5" w:rsidR="003B35DE" w:rsidRDefault="003B35DE" w:rsidP="000205C9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04AE38DC" w14:textId="69243673" w:rsidTr="003B35D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3B35DE" w:rsidRDefault="003B35DE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3B35DE" w:rsidRDefault="003B35DE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3D3A808B" w:rsidR="003B35DE" w:rsidRPr="0056293B" w:rsidRDefault="003B35DE" w:rsidP="000205C9">
                  <w:r>
                    <w:t xml:space="preserve">Логин: </w:t>
                  </w:r>
                  <w:r w:rsidRPr="003B35DE">
                    <w:rPr>
                      <w:i/>
                      <w:iCs/>
                      <w:lang w:val="en-US"/>
                    </w:rPr>
                    <w:t>admin</w:t>
                  </w:r>
                  <w:r w:rsidRPr="00BE72EA">
                    <w:rPr>
                      <w:i/>
                      <w:iCs/>
                    </w:rPr>
                    <w:t>1</w:t>
                  </w:r>
                  <w:r w:rsidRPr="003B35DE">
                    <w:rPr>
                      <w:i/>
                      <w:iCs/>
                      <w:lang w:val="en-US"/>
                    </w:rPr>
                    <w:t>serov</w:t>
                  </w:r>
                </w:p>
                <w:p w14:paraId="3885066E" w14:textId="46C8EC83" w:rsidR="003B35DE" w:rsidRDefault="003B35DE" w:rsidP="000205C9">
                  <w:r>
                    <w:t xml:space="preserve">Пароль пользователя: </w:t>
                  </w:r>
                  <w:r w:rsidRPr="003814B8">
                    <w:rPr>
                      <w:i/>
                      <w:iCs/>
                    </w:rPr>
                    <w:t>16102001</w:t>
                  </w:r>
                </w:p>
                <w:p w14:paraId="62547B1B" w14:textId="759EAECE" w:rsidR="003B35DE" w:rsidRPr="00A931F7" w:rsidRDefault="003B35DE" w:rsidP="000205C9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3B35DE" w:rsidRDefault="003B35DE" w:rsidP="000205C9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3B35DE" w:rsidRDefault="003B35DE" w:rsidP="000205C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3B35DE" w:rsidRDefault="003B35DE" w:rsidP="000205C9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3B35DE" w:rsidRDefault="003B35DE" w:rsidP="000205C9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D49D2A3" w14:textId="7C1C92D0" w:rsidR="003B35DE" w:rsidRDefault="003B35DE" w:rsidP="000205C9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5D852A39" w14:textId="04229089" w:rsidTr="003B35D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3B35DE" w:rsidRPr="00A931F7" w:rsidRDefault="003B35DE" w:rsidP="000205C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3B35DE" w:rsidRPr="00A931F7" w:rsidRDefault="003B35DE" w:rsidP="000205C9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8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3B35DE" w:rsidRDefault="003B35DE" w:rsidP="000205C9"/>
              </w:tc>
              <w:tc>
                <w:tcPr>
                  <w:tcW w:w="14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3B35DE" w:rsidRDefault="003B35DE" w:rsidP="000205C9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D0F78AA" w14:textId="77777777" w:rsidR="003B35DE" w:rsidRDefault="003B35DE" w:rsidP="000205C9">
                  <w:pPr>
                    <w:pStyle w:val="a4"/>
                  </w:pPr>
                </w:p>
              </w:tc>
            </w:tr>
            <w:tr w:rsidR="003B35DE" w14:paraId="7558E075" w14:textId="1594E1A2" w:rsidTr="003B35D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3B35DE" w:rsidRDefault="003B35DE" w:rsidP="00A931F7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3B35DE" w:rsidRDefault="003B35DE" w:rsidP="00A931F7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8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3B35DE" w:rsidRDefault="003B35DE" w:rsidP="00A931F7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1AE999E" w14:textId="6D991AB8" w:rsidR="003B35DE" w:rsidRDefault="003B35DE" w:rsidP="00A931F7">
                  <w:r>
                    <w:t xml:space="preserve">Имя пользователя: </w:t>
                  </w:r>
                  <w:r w:rsidRPr="003B35DE">
                    <w:rPr>
                      <w:i/>
                      <w:iCs/>
                      <w:lang w:val="en-US"/>
                    </w:rPr>
                    <w:t>admin</w:t>
                  </w:r>
                  <w:r w:rsidRPr="00BE72EA">
                    <w:rPr>
                      <w:i/>
                      <w:iCs/>
                    </w:rPr>
                    <w:t>1</w:t>
                  </w:r>
                  <w:r w:rsidRPr="003B35DE">
                    <w:rPr>
                      <w:i/>
                      <w:iCs/>
                      <w:lang w:val="en-US"/>
                    </w:rPr>
                    <w:t>serov</w:t>
                  </w:r>
                  <w:r>
                    <w:t xml:space="preserve">, </w:t>
                  </w:r>
                </w:p>
                <w:p w14:paraId="380E33CC" w14:textId="14675272" w:rsidR="003B35DE" w:rsidRDefault="003B35DE" w:rsidP="00A931F7">
                  <w:r>
                    <w:t xml:space="preserve">Пароль: </w:t>
                  </w:r>
                  <w:r w:rsidRPr="003814B8">
                    <w:rPr>
                      <w:i/>
                      <w:iCs/>
                    </w:rPr>
                    <w:t>16102001</w:t>
                  </w:r>
                </w:p>
              </w:tc>
              <w:tc>
                <w:tcPr>
                  <w:tcW w:w="14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3B35DE" w:rsidRDefault="003B35DE" w:rsidP="00A931F7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</w:t>
                  </w:r>
                  <w:r>
                    <w:lastRenderedPageBreak/>
                    <w:t>таблицы следует пагинация по страницам таблицы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BA0CF75" w14:textId="5AD2A0E6" w:rsidR="003B35DE" w:rsidRDefault="003B35DE" w:rsidP="00A931F7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1FD72784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902A00" w:rsidRPr="007F5949">
              <w:rPr>
                <w:rFonts w:eastAsia="Times New Roman"/>
                <w:highlight w:val="yellow"/>
                <w:lang w:val="en-US"/>
              </w:rPr>
              <w:t>2022/0</w:t>
            </w:r>
            <w:r w:rsidR="00902A00" w:rsidRPr="007F5949">
              <w:rPr>
                <w:rFonts w:eastAsia="Times New Roman"/>
                <w:highlight w:val="yellow"/>
              </w:rPr>
              <w:t>6</w:t>
            </w:r>
            <w:r w:rsidR="00902A00" w:rsidRPr="007F5949">
              <w:rPr>
                <w:rFonts w:eastAsia="Times New Roman"/>
                <w:highlight w:val="yellow"/>
                <w:lang w:val="en-US"/>
              </w:rPr>
              <w:t>/</w:t>
            </w:r>
            <w:r w:rsidR="00902A00" w:rsidRPr="007F5949">
              <w:rPr>
                <w:rFonts w:eastAsia="Times New Roman"/>
                <w:highlight w:val="yellow"/>
              </w:rPr>
              <w:t>25</w:t>
            </w:r>
            <w:bookmarkStart w:id="0" w:name="_GoBack"/>
            <w:bookmarkEnd w:id="0"/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055548D8" w:rsidR="0015422E" w:rsidRDefault="003B35D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2210F500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="003B35DE" w:rsidRPr="003B35DE">
              <w:rPr>
                <w:i/>
                <w:iCs/>
                <w:lang w:val="en-US"/>
              </w:rPr>
              <w:t>admin</w:t>
            </w:r>
            <w:r w:rsidR="003B35DE" w:rsidRPr="003B35DE">
              <w:rPr>
                <w:i/>
                <w:iCs/>
              </w:rPr>
              <w:t>1</w:t>
            </w:r>
            <w:r w:rsidR="003B35DE" w:rsidRPr="003B35DE">
              <w:rPr>
                <w:i/>
                <w:iCs/>
                <w:lang w:val="en-US"/>
              </w:rPr>
              <w:t>serov</w:t>
            </w:r>
            <w:r>
              <w:t xml:space="preserve">, пароль: </w:t>
            </w:r>
            <w:r w:rsidR="003B35DE" w:rsidRPr="003814B8">
              <w:rPr>
                <w:i/>
                <w:iCs/>
              </w:rPr>
              <w:t>16102001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"/>
              <w:gridCol w:w="151"/>
              <w:gridCol w:w="3794"/>
              <w:gridCol w:w="1947"/>
              <w:gridCol w:w="2904"/>
              <w:gridCol w:w="2906"/>
            </w:tblGrid>
            <w:tr w:rsidR="003B35DE" w14:paraId="75688917" w14:textId="06C8D608" w:rsidTr="003B35DE">
              <w:trPr>
                <w:tblHeader/>
                <w:tblCellSpacing w:w="15" w:type="dxa"/>
              </w:trPr>
              <w:tc>
                <w:tcPr>
                  <w:tcW w:w="47" w:type="pct"/>
                  <w:vAlign w:val="center"/>
                  <w:hideMark/>
                </w:tcPr>
                <w:p w14:paraId="25BAC831" w14:textId="77777777" w:rsidR="003B35DE" w:rsidRDefault="003B35D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68" w:type="pct"/>
                  <w:gridSpan w:val="2"/>
                  <w:vAlign w:val="center"/>
                  <w:hideMark/>
                </w:tcPr>
                <w:p w14:paraId="099EC0FE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84CD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234" w:type="pct"/>
                  <w:vAlign w:val="center"/>
                  <w:hideMark/>
                </w:tcPr>
                <w:p w14:paraId="07196C9D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228" w:type="pct"/>
                </w:tcPr>
                <w:p w14:paraId="61C79CD0" w14:textId="31036253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B35DE" w14:paraId="35A77CE8" w14:textId="41D7C256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3B35DE" w:rsidRDefault="003B35DE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3B35DE" w:rsidRDefault="003B35DE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1EE867EC" w:rsidR="003B35DE" w:rsidRPr="0015422E" w:rsidRDefault="003B35DE" w:rsidP="00D8144B">
                  <w:proofErr w:type="spellStart"/>
                  <w:r w:rsidRPr="003B35DE">
                    <w:t>Сероов</w:t>
                  </w:r>
                  <w:proofErr w:type="spellEnd"/>
                </w:p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3B35DE" w:rsidRDefault="003B35DE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D4730DE" w14:textId="69DFE796" w:rsidR="003B35DE" w:rsidRDefault="003B35DE" w:rsidP="00D8144B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5063C4FE" w14:textId="7F2A5D08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3B35DE" w:rsidRDefault="003B35DE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3B35DE" w:rsidRDefault="003B35DE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3B35DE" w:rsidRDefault="003B35DE" w:rsidP="0015422E"/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3B35DE" w:rsidRDefault="003B35DE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73FF871" w14:textId="4254294B" w:rsidR="003B35DE" w:rsidRDefault="003B35DE" w:rsidP="0015422E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642D4B8B" w14:textId="0C2AB656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3B35DE" w:rsidRDefault="003B35DE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3B35DE" w:rsidRDefault="003B35DE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84C771A" w:rsidR="003B35DE" w:rsidRDefault="003B35DE" w:rsidP="00D8144B">
                  <w:r w:rsidRPr="003B35DE">
                    <w:t>Серов Даниил Валерьевич</w:t>
                  </w:r>
                </w:p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3B35DE" w:rsidRDefault="003B35DE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DA1A5F5" w14:textId="31C104C7" w:rsidR="003B35DE" w:rsidRDefault="003B35DE" w:rsidP="00D8144B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5BA473A4" w14:textId="1D6881FF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3B35DE" w:rsidRDefault="003B35DE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3B35DE" w:rsidRDefault="003B35DE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3B35DE" w:rsidRPr="0015422E" w:rsidRDefault="003B35DE" w:rsidP="00D8144B"/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3B35DE" w:rsidRDefault="003B35DE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D4FCCE2" w14:textId="77777777" w:rsidR="003B35DE" w:rsidRDefault="003B35DE" w:rsidP="00D8144B">
                  <w:pPr>
                    <w:pStyle w:val="a4"/>
                  </w:pPr>
                </w:p>
              </w:tc>
            </w:tr>
            <w:tr w:rsidR="003B35DE" w14:paraId="6C6EE91D" w14:textId="0973CB41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3B35DE" w:rsidRDefault="003B35DE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3B35DE" w:rsidRDefault="003B35DE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08AB7D12" w:rsidR="003B35DE" w:rsidRDefault="003B35DE" w:rsidP="0015422E">
                  <w:r w:rsidRPr="003B35DE">
                    <w:t>Даниил</w:t>
                  </w:r>
                </w:p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3B35DE" w:rsidRDefault="003B35DE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A49253A" w14:textId="05E7A39E" w:rsidR="003B35DE" w:rsidRDefault="003B35DE" w:rsidP="0015422E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44F50600" w14:textId="2325E6C8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3B35DE" w:rsidRPr="00D8144B" w:rsidRDefault="003B35DE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6BC2180F" w:rsidR="003B35DE" w:rsidRPr="00A931F7" w:rsidRDefault="003B35DE" w:rsidP="00DA534A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3B35DE">
                    <w:t>Серов Даниил Валерьевич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3B35DE" w:rsidRDefault="003B35DE" w:rsidP="00DA534A"/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3B35DE" w:rsidRDefault="003B35DE" w:rsidP="00DA534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0134FCA" w14:textId="1021E440" w:rsidR="003B35DE" w:rsidRDefault="003B35DE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3D0C4293" w14:textId="7FE8B6A5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3B35DE" w:rsidRPr="00D8144B" w:rsidRDefault="003B35DE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3B35DE" w:rsidRDefault="003B35DE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3B35DE" w:rsidRDefault="003B35DE" w:rsidP="00DA534A"/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32FB39DB" w:rsidR="003B35DE" w:rsidRDefault="003B35DE" w:rsidP="00DA534A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3B35DE">
                    <w:t>Серов Даниил Валерьевич</w:t>
                  </w:r>
                  <w:r>
                    <w:t>» с логином «</w:t>
                  </w:r>
                  <w:r w:rsidRPr="003814B8">
                    <w:rPr>
                      <w:i/>
                      <w:iCs/>
                      <w:lang w:val="en-US"/>
                    </w:rPr>
                    <w:t>serov</w:t>
                  </w:r>
                  <w:r w:rsidRPr="003814B8">
                    <w:rPr>
                      <w:i/>
                      <w:iCs/>
                    </w:rPr>
                    <w:t>16</w:t>
                  </w:r>
                  <w:r>
                    <w:t>»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DB3D5FA" w14:textId="570BC2C2" w:rsidR="003B35DE" w:rsidRDefault="003B35DE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902A00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5C9"/>
    <w:rsid w:val="0015422E"/>
    <w:rsid w:val="0016658B"/>
    <w:rsid w:val="001A491E"/>
    <w:rsid w:val="001F0068"/>
    <w:rsid w:val="002D2019"/>
    <w:rsid w:val="002D28E0"/>
    <w:rsid w:val="003814B8"/>
    <w:rsid w:val="00390C3E"/>
    <w:rsid w:val="003B35DE"/>
    <w:rsid w:val="00490A26"/>
    <w:rsid w:val="00503CFD"/>
    <w:rsid w:val="005050EE"/>
    <w:rsid w:val="0056293B"/>
    <w:rsid w:val="00593DD5"/>
    <w:rsid w:val="005D7500"/>
    <w:rsid w:val="005E2AFD"/>
    <w:rsid w:val="005E43B2"/>
    <w:rsid w:val="008F6DFC"/>
    <w:rsid w:val="00902A00"/>
    <w:rsid w:val="009A1614"/>
    <w:rsid w:val="00A931F7"/>
    <w:rsid w:val="00AA2CE5"/>
    <w:rsid w:val="00B00927"/>
    <w:rsid w:val="00BE72EA"/>
    <w:rsid w:val="00C14D12"/>
    <w:rsid w:val="00D32511"/>
    <w:rsid w:val="00D51EC9"/>
    <w:rsid w:val="00D8144B"/>
    <w:rsid w:val="00D91B16"/>
    <w:rsid w:val="00DC72B0"/>
    <w:rsid w:val="00E2292F"/>
    <w:rsid w:val="00EB6696"/>
    <w:rsid w:val="00F009EF"/>
    <w:rsid w:val="00F37694"/>
    <w:rsid w:val="00F52204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69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Учетная запись Майкрософт</cp:lastModifiedBy>
  <cp:revision>4</cp:revision>
  <dcterms:created xsi:type="dcterms:W3CDTF">2022-07-01T14:21:00Z</dcterms:created>
  <dcterms:modified xsi:type="dcterms:W3CDTF">2022-07-06T19:15:00Z</dcterms:modified>
</cp:coreProperties>
</file>