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A519" w14:textId="54731585" w:rsidR="002929B7" w:rsidRDefault="00530EE8">
      <w:r>
        <w:t>This is a test file</w:t>
      </w:r>
    </w:p>
    <w:sectPr w:rsidR="00292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BAC06" w14:textId="77777777" w:rsidR="00171297" w:rsidRDefault="00171297" w:rsidP="00530EE8">
      <w:pPr>
        <w:spacing w:after="0" w:line="240" w:lineRule="auto"/>
      </w:pPr>
      <w:r>
        <w:separator/>
      </w:r>
    </w:p>
  </w:endnote>
  <w:endnote w:type="continuationSeparator" w:id="0">
    <w:p w14:paraId="1588CF99" w14:textId="77777777" w:rsidR="00171297" w:rsidRDefault="00171297" w:rsidP="0053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9F863" w14:textId="77777777" w:rsidR="00171297" w:rsidRDefault="00171297" w:rsidP="00530EE8">
      <w:pPr>
        <w:spacing w:after="0" w:line="240" w:lineRule="auto"/>
      </w:pPr>
      <w:r>
        <w:separator/>
      </w:r>
    </w:p>
  </w:footnote>
  <w:footnote w:type="continuationSeparator" w:id="0">
    <w:p w14:paraId="3487156E" w14:textId="77777777" w:rsidR="00171297" w:rsidRDefault="00171297" w:rsidP="00530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B7"/>
    <w:rsid w:val="00171297"/>
    <w:rsid w:val="002929B7"/>
    <w:rsid w:val="005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D9F2F"/>
  <w15:chartTrackingRefBased/>
  <w15:docId w15:val="{3F527FC3-AEBA-4D50-BAD4-7C7F943C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Sancho, Daniel</dc:creator>
  <cp:keywords/>
  <dc:description/>
  <cp:lastModifiedBy>Sancho, Daniel</cp:lastModifiedBy>
  <cp:revision>3</cp:revision>
  <dcterms:created xsi:type="dcterms:W3CDTF">2021-05-24T09:49:00Z</dcterms:created>
  <dcterms:modified xsi:type="dcterms:W3CDTF">2021-05-24T09:49:00Z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2021-05-24T09:49:27Z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7a8a68dc-95a6-432a-8a6c-101041bf2d2d</vt:lpwstr>
  </property>
  <property fmtid="{D5CDD505-2E9C-101B-9397-08002B2CF9AE}" pid="8" name="MSIP_Label_ea60d57e-af5b-4752-ac57-3e4f28ca11dc_ContentBits">
    <vt:lpwstr>0</vt:lpwstr>
  </property>
</Properties>
</file>