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5AAFA" w14:textId="1598BB5C" w:rsidR="00FB192F" w:rsidRDefault="00645D39" w:rsidP="00BD43F4">
      <w:pPr>
        <w:rPr>
          <w:i/>
        </w:rPr>
      </w:pPr>
      <w:proofErr w:type="spellStart"/>
      <w:r>
        <w:rPr>
          <w:b/>
          <w:sz w:val="28"/>
        </w:rPr>
        <w:t>QatHome</w:t>
      </w:r>
      <w:proofErr w:type="spellEnd"/>
      <w:r w:rsidR="00BD43F4">
        <w:rPr>
          <w:b/>
          <w:sz w:val="28"/>
        </w:rPr>
        <w:br/>
      </w:r>
      <w:proofErr w:type="gramStart"/>
      <w:r w:rsidR="00BD43F4" w:rsidRPr="00BD43F4">
        <w:rPr>
          <w:i/>
        </w:rPr>
        <w:t>The</w:t>
      </w:r>
      <w:proofErr w:type="gramEnd"/>
      <w:r w:rsidR="00BD43F4" w:rsidRPr="00BD43F4">
        <w:rPr>
          <w:i/>
        </w:rPr>
        <w:t xml:space="preserve"> Internet Queue</w:t>
      </w:r>
    </w:p>
    <w:p w14:paraId="03FD2B2A" w14:textId="77777777" w:rsidR="00101DE3" w:rsidRDefault="00101DE3" w:rsidP="00BD43F4">
      <w:pPr>
        <w:rPr>
          <w:sz w:val="24"/>
        </w:rPr>
      </w:pPr>
    </w:p>
    <w:p w14:paraId="226DA4C7" w14:textId="77777777" w:rsidR="00FB192F" w:rsidRDefault="00FB192F" w:rsidP="00BD43F4">
      <w:r>
        <w:rPr>
          <w:noProof/>
          <w:lang w:eastAsia="zh-CN"/>
        </w:rPr>
        <w:drawing>
          <wp:inline distT="0" distB="0" distL="0" distR="0" wp14:anchorId="7C626CE1" wp14:editId="66F7E2B4">
            <wp:extent cx="1641184" cy="1641182"/>
            <wp:effectExtent l="0" t="0" r="0" b="0"/>
            <wp:docPr id="1" name="Picture 1" descr="C:\Users\hpuser\AppData\Local\Microsoft\Windows\INetCache\Content.Word\queue_re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user\AppData\Local\Microsoft\Windows\INetCache\Content.Word\queue_rev0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41184" cy="1641182"/>
                    </a:xfrm>
                    <a:prstGeom prst="rect">
                      <a:avLst/>
                    </a:prstGeom>
                    <a:noFill/>
                    <a:ln>
                      <a:noFill/>
                    </a:ln>
                  </pic:spPr>
                </pic:pic>
              </a:graphicData>
            </a:graphic>
          </wp:inline>
        </w:drawing>
      </w:r>
    </w:p>
    <w:p w14:paraId="63573ACF" w14:textId="77777777" w:rsidR="00261C23" w:rsidRDefault="00261C23" w:rsidP="00BD43F4"/>
    <w:p w14:paraId="24781335" w14:textId="77777777" w:rsidR="001D6102" w:rsidRPr="00261C23" w:rsidRDefault="001D6102">
      <w:pPr>
        <w:rPr>
          <w:b/>
          <w:i/>
        </w:rPr>
      </w:pPr>
      <w:r w:rsidRPr="00261C23">
        <w:rPr>
          <w:b/>
          <w:i/>
        </w:rPr>
        <w:t>Abstract</w:t>
      </w:r>
    </w:p>
    <w:p w14:paraId="2D85A355" w14:textId="11D083EC" w:rsidR="00261C23" w:rsidRPr="00DC24C0" w:rsidRDefault="00261C23" w:rsidP="00DC24C0">
      <w:pPr>
        <w:rPr>
          <w:i/>
        </w:rPr>
      </w:pPr>
      <w:r w:rsidRPr="00DC24C0">
        <w:rPr>
          <w:i/>
        </w:rPr>
        <w:t>It is estimated that each person</w:t>
      </w:r>
      <w:r w:rsidR="001D6102" w:rsidRPr="00DC24C0">
        <w:rPr>
          <w:i/>
        </w:rPr>
        <w:t xml:space="preserve"> spend</w:t>
      </w:r>
      <w:r w:rsidRPr="00DC24C0">
        <w:rPr>
          <w:i/>
        </w:rPr>
        <w:t>s</w:t>
      </w:r>
      <w:r w:rsidR="001D6102" w:rsidRPr="00DC24C0">
        <w:rPr>
          <w:i/>
        </w:rPr>
        <w:t xml:space="preserve"> more th</w:t>
      </w:r>
      <w:r w:rsidRPr="00DC24C0">
        <w:rPr>
          <w:i/>
        </w:rPr>
        <w:t>an 100 hour</w:t>
      </w:r>
      <w:r w:rsidR="0032422E" w:rsidRPr="00DC24C0">
        <w:rPr>
          <w:i/>
        </w:rPr>
        <w:t>s</w:t>
      </w:r>
      <w:r w:rsidRPr="00DC24C0">
        <w:rPr>
          <w:i/>
        </w:rPr>
        <w:t xml:space="preserve"> per year waiting in </w:t>
      </w:r>
      <w:r w:rsidR="001D6102" w:rsidRPr="00DC24C0">
        <w:rPr>
          <w:i/>
        </w:rPr>
        <w:t xml:space="preserve">line. </w:t>
      </w:r>
      <w:r w:rsidR="0032422E" w:rsidRPr="00DC24C0">
        <w:rPr>
          <w:i/>
        </w:rPr>
        <w:t xml:space="preserve">This time </w:t>
      </w:r>
      <w:r w:rsidR="00DC24C0" w:rsidRPr="00DC24C0">
        <w:rPr>
          <w:i/>
        </w:rPr>
        <w:t xml:space="preserve">is wasted and </w:t>
      </w:r>
      <w:r w:rsidR="0032422E" w:rsidRPr="00DC24C0">
        <w:rPr>
          <w:i/>
        </w:rPr>
        <w:t>may be employed in more productive or pleasant activities.</w:t>
      </w:r>
    </w:p>
    <w:p w14:paraId="7AD7CDDD" w14:textId="78F77213" w:rsidR="001D6102" w:rsidRPr="00DC24C0" w:rsidRDefault="00645D39" w:rsidP="00DC24C0">
      <w:pPr>
        <w:rPr>
          <w:i/>
        </w:rPr>
      </w:pPr>
      <w:proofErr w:type="spellStart"/>
      <w:r>
        <w:rPr>
          <w:i/>
        </w:rPr>
        <w:t>QatHome</w:t>
      </w:r>
      <w:proofErr w:type="spellEnd"/>
      <w:r w:rsidR="001D6102" w:rsidRPr="00DC24C0">
        <w:rPr>
          <w:i/>
        </w:rPr>
        <w:t xml:space="preserve"> is</w:t>
      </w:r>
      <w:r w:rsidR="00261C23" w:rsidRPr="00DC24C0">
        <w:rPr>
          <w:i/>
        </w:rPr>
        <w:t xml:space="preserve"> a</w:t>
      </w:r>
      <w:r w:rsidR="001D6102" w:rsidRPr="00DC24C0">
        <w:rPr>
          <w:i/>
        </w:rPr>
        <w:t xml:space="preserve"> website that allows people to stand in-line online</w:t>
      </w:r>
      <w:r w:rsidR="00261C23" w:rsidRPr="00DC24C0">
        <w:rPr>
          <w:i/>
        </w:rPr>
        <w:t xml:space="preserve"> finally allowing them to do whatever they like </w:t>
      </w:r>
      <w:proofErr w:type="gramStart"/>
      <w:r w:rsidR="00261C23" w:rsidRPr="00DC24C0">
        <w:rPr>
          <w:i/>
        </w:rPr>
        <w:t>the</w:t>
      </w:r>
      <w:proofErr w:type="gramEnd"/>
      <w:r w:rsidR="00261C23" w:rsidRPr="00DC24C0">
        <w:rPr>
          <w:i/>
        </w:rPr>
        <w:t xml:space="preserve"> most during their waiting time. </w:t>
      </w:r>
      <w:r w:rsidR="0032422E" w:rsidRPr="00DC24C0">
        <w:rPr>
          <w:i/>
        </w:rPr>
        <w:t xml:space="preserve">The only thing </w:t>
      </w:r>
      <w:r w:rsidR="009922C2" w:rsidRPr="00DC24C0">
        <w:rPr>
          <w:i/>
        </w:rPr>
        <w:t>people have to</w:t>
      </w:r>
      <w:r w:rsidR="0032422E" w:rsidRPr="00DC24C0">
        <w:rPr>
          <w:i/>
        </w:rPr>
        <w:t xml:space="preserve"> do is</w:t>
      </w:r>
      <w:r w:rsidR="009922C2" w:rsidRPr="00DC24C0">
        <w:rPr>
          <w:i/>
        </w:rPr>
        <w:t xml:space="preserve"> to</w:t>
      </w:r>
      <w:r w:rsidR="00261C23" w:rsidRPr="00DC24C0">
        <w:rPr>
          <w:i/>
        </w:rPr>
        <w:t xml:space="preserve"> open the </w:t>
      </w:r>
      <w:proofErr w:type="spellStart"/>
      <w:r>
        <w:rPr>
          <w:i/>
        </w:rPr>
        <w:t>QatHome</w:t>
      </w:r>
      <w:proofErr w:type="spellEnd"/>
      <w:r w:rsidR="00261C23" w:rsidRPr="00DC24C0">
        <w:rPr>
          <w:i/>
        </w:rPr>
        <w:t xml:space="preserve"> website, find the place to go, immediately see how long the queue is and get the ticket online. The system will warn </w:t>
      </w:r>
      <w:r w:rsidR="009922C2" w:rsidRPr="00DC24C0">
        <w:rPr>
          <w:i/>
        </w:rPr>
        <w:t>them</w:t>
      </w:r>
      <w:r w:rsidR="00261C23" w:rsidRPr="00DC24C0">
        <w:rPr>
          <w:i/>
        </w:rPr>
        <w:t xml:space="preserve"> when it is time to g</w:t>
      </w:r>
      <w:r w:rsidR="006E544F" w:rsidRPr="00DC24C0">
        <w:rPr>
          <w:i/>
        </w:rPr>
        <w:t>o.</w:t>
      </w:r>
    </w:p>
    <w:p w14:paraId="44019D42" w14:textId="77777777" w:rsidR="00261C23" w:rsidRPr="00261C23" w:rsidRDefault="00261C23">
      <w:pPr>
        <w:pBdr>
          <w:bottom w:val="single" w:sz="6" w:space="1" w:color="auto"/>
        </w:pBdr>
        <w:rPr>
          <w:i/>
        </w:rPr>
      </w:pPr>
    </w:p>
    <w:p w14:paraId="0CFABE21" w14:textId="77777777" w:rsidR="00261C23" w:rsidRDefault="00261C23" w:rsidP="001D6102">
      <w:pPr>
        <w:rPr>
          <w:b/>
        </w:rPr>
      </w:pPr>
    </w:p>
    <w:p w14:paraId="0A5CA09A" w14:textId="77777777" w:rsidR="001D6102" w:rsidRPr="00FB192F" w:rsidRDefault="001D6102" w:rsidP="001D6102">
      <w:pPr>
        <w:rPr>
          <w:b/>
        </w:rPr>
      </w:pPr>
      <w:r w:rsidRPr="00FB192F">
        <w:rPr>
          <w:b/>
        </w:rPr>
        <w:t>OMG another queue!</w:t>
      </w:r>
    </w:p>
    <w:p w14:paraId="1E89F8A8" w14:textId="77777777" w:rsidR="00FB192F" w:rsidRDefault="00FB192F">
      <w:r>
        <w:t xml:space="preserve">When you go to a crowded place, such as an office, a public service, a bank, a hospital, whatever, you already known what is going to happen. Yes, you are going to stand in line for a long time, you will not work, nor </w:t>
      </w:r>
      <w:r w:rsidR="004900C5">
        <w:t>you will</w:t>
      </w:r>
      <w:r>
        <w:t xml:space="preserve"> enjoy yourself</w:t>
      </w:r>
      <w:r w:rsidR="004900C5">
        <w:t>. At least you</w:t>
      </w:r>
      <w:r>
        <w:t xml:space="preserve"> might</w:t>
      </w:r>
      <w:r w:rsidR="004900C5">
        <w:t xml:space="preserve"> enjoy</w:t>
      </w:r>
      <w:r>
        <w:t xml:space="preserve"> shar</w:t>
      </w:r>
      <w:r w:rsidR="004900C5">
        <w:t>ing</w:t>
      </w:r>
      <w:r>
        <w:t xml:space="preserve"> your frustration with other people next to you.</w:t>
      </w:r>
    </w:p>
    <w:p w14:paraId="2E150E2A" w14:textId="59E28CD8" w:rsidR="00FB192F" w:rsidRDefault="00FB192F">
      <w:r>
        <w:t xml:space="preserve">Have you </w:t>
      </w:r>
      <w:r w:rsidR="00CB206C">
        <w:t>ever</w:t>
      </w:r>
      <w:r>
        <w:t xml:space="preserve"> thought to do your queue online? </w:t>
      </w:r>
      <w:r w:rsidR="004900C5">
        <w:t>Why not s</w:t>
      </w:r>
      <w:r>
        <w:t>tand</w:t>
      </w:r>
      <w:r w:rsidR="004900C5">
        <w:t>ing</w:t>
      </w:r>
      <w:r>
        <w:t xml:space="preserve"> in</w:t>
      </w:r>
      <w:r w:rsidR="004D0F36">
        <w:t>-</w:t>
      </w:r>
      <w:r>
        <w:t>line</w:t>
      </w:r>
      <w:r w:rsidR="004900C5">
        <w:t xml:space="preserve"> online?</w:t>
      </w:r>
      <w:r>
        <w:br/>
        <w:t>There are some places around the world that already offer their customer</w:t>
      </w:r>
      <w:r w:rsidR="004900C5">
        <w:t>s</w:t>
      </w:r>
      <w:r>
        <w:t xml:space="preserve"> the possibility to start queuing online and people love this service.</w:t>
      </w:r>
    </w:p>
    <w:p w14:paraId="78CD1F85" w14:textId="77777777" w:rsidR="00FB192F" w:rsidRDefault="00FB192F">
      <w:r>
        <w:t xml:space="preserve">This project </w:t>
      </w:r>
      <w:r w:rsidR="001A0DD3">
        <w:t>is an internet-based solution that will allow people to stop wasting their time in line</w:t>
      </w:r>
      <w:r w:rsidR="004D0F36">
        <w:t>,</w:t>
      </w:r>
      <w:r w:rsidR="004900C5">
        <w:t xml:space="preserve"> everywhere and soon</w:t>
      </w:r>
      <w:r w:rsidR="001A0DD3">
        <w:t xml:space="preserve">. </w:t>
      </w:r>
    </w:p>
    <w:p w14:paraId="703F2F58" w14:textId="0278292E" w:rsidR="00FB192F" w:rsidRDefault="00BD43F4">
      <w:pPr>
        <w:rPr>
          <w:b/>
        </w:rPr>
      </w:pPr>
      <w:r>
        <w:rPr>
          <w:b/>
        </w:rPr>
        <w:t>N</w:t>
      </w:r>
      <w:r w:rsidR="00FB192F">
        <w:rPr>
          <w:b/>
        </w:rPr>
        <w:t xml:space="preserve">ormal </w:t>
      </w:r>
      <w:r w:rsidR="001A0DD3">
        <w:rPr>
          <w:b/>
        </w:rPr>
        <w:t xml:space="preserve">queue </w:t>
      </w:r>
      <w:r>
        <w:rPr>
          <w:b/>
        </w:rPr>
        <w:t xml:space="preserve">vs </w:t>
      </w:r>
      <w:proofErr w:type="spellStart"/>
      <w:r w:rsidR="00645D39">
        <w:rPr>
          <w:b/>
        </w:rPr>
        <w:t>QatHome</w:t>
      </w:r>
      <w:proofErr w:type="spellEnd"/>
    </w:p>
    <w:p w14:paraId="430830E4" w14:textId="77777777" w:rsidR="00FB192F" w:rsidRDefault="004900C5">
      <w:r>
        <w:t>Well, w</w:t>
      </w:r>
      <w:r w:rsidR="001A0DD3">
        <w:t xml:space="preserve">e all know how a normal queue works. You go somewhere, push a button, get your ticket (in case there are tickets), take </w:t>
      </w:r>
      <w:r>
        <w:t>a</w:t>
      </w:r>
      <w:r w:rsidR="001A0DD3">
        <w:t xml:space="preserve"> seat (lucky you if you have one) and wait. </w:t>
      </w:r>
    </w:p>
    <w:p w14:paraId="2C48604A" w14:textId="15BE9EDE" w:rsidR="004900C5" w:rsidRDefault="00BD43F4" w:rsidP="001A0DD3">
      <w:r>
        <w:t>Imagine if i</w:t>
      </w:r>
      <w:r w:rsidR="001A0DD3" w:rsidRPr="001A0DD3">
        <w:t xml:space="preserve">nstead of </w:t>
      </w:r>
      <w:r>
        <w:t xml:space="preserve">first </w:t>
      </w:r>
      <w:r w:rsidR="001A0DD3" w:rsidRPr="001A0DD3">
        <w:t>going somewhere, y</w:t>
      </w:r>
      <w:r w:rsidR="004900C5">
        <w:t xml:space="preserve">ou open </w:t>
      </w:r>
      <w:proofErr w:type="spellStart"/>
      <w:r w:rsidR="00645D39">
        <w:t>QatHome</w:t>
      </w:r>
      <w:proofErr w:type="spellEnd"/>
      <w:r w:rsidR="001A0DD3">
        <w:t>, click three times, get your ticket online</w:t>
      </w:r>
      <w:r w:rsidR="004900C5">
        <w:t xml:space="preserve"> and wait for your turn while keeping doing whatever you like. </w:t>
      </w:r>
      <w:r w:rsidR="00CB206C">
        <w:t>Fifteen</w:t>
      </w:r>
      <w:r w:rsidR="004900C5">
        <w:t xml:space="preserve"> minutes before your turn, you get an SMS that tells you “</w:t>
      </w:r>
      <w:r w:rsidR="00CB206C">
        <w:t>it’s</w:t>
      </w:r>
      <w:r w:rsidR="004900C5">
        <w:t xml:space="preserve"> time to go to that place =)”</w:t>
      </w:r>
      <w:r>
        <w:t>. Only at that moment</w:t>
      </w:r>
      <w:r w:rsidR="004900C5">
        <w:t xml:space="preserve"> you </w:t>
      </w:r>
      <w:r>
        <w:t>go</w:t>
      </w:r>
      <w:r w:rsidR="004900C5">
        <w:t xml:space="preserve"> there and wait only</w:t>
      </w:r>
      <w:r>
        <w:t xml:space="preserve"> a few</w:t>
      </w:r>
      <w:r w:rsidR="004900C5">
        <w:t xml:space="preserve"> minutes</w:t>
      </w:r>
      <w:r w:rsidR="004D0F36">
        <w:t>.</w:t>
      </w:r>
    </w:p>
    <w:p w14:paraId="6FA2B8F8" w14:textId="77777777" w:rsidR="00BD43F4" w:rsidRPr="00BD43F4" w:rsidRDefault="00BD43F4" w:rsidP="00BD43F4">
      <w:pPr>
        <w:rPr>
          <w:b/>
        </w:rPr>
      </w:pPr>
      <w:r w:rsidRPr="00BD43F4">
        <w:rPr>
          <w:b/>
        </w:rPr>
        <w:lastRenderedPageBreak/>
        <w:t>In-advance reservation</w:t>
      </w:r>
    </w:p>
    <w:p w14:paraId="509EE3E0" w14:textId="7DD6386E" w:rsidR="00BD43F4" w:rsidRDefault="00645D39" w:rsidP="00BD43F4">
      <w:proofErr w:type="spellStart"/>
      <w:r>
        <w:t>QatHome</w:t>
      </w:r>
      <w:proofErr w:type="spellEnd"/>
      <w:r w:rsidR="00BD43F4">
        <w:t xml:space="preserve"> can start queuing instead of you. You only have to tell that you want to be at the post office at 11.00. The computer </w:t>
      </w:r>
      <w:r w:rsidR="00690A03">
        <w:t>running our statistical model will issue the</w:t>
      </w:r>
      <w:r w:rsidR="00BD43F4">
        <w:t xml:space="preserve"> ticket at the right time instead of you, so that you can go there at 11.00 </w:t>
      </w:r>
      <w:r w:rsidR="00AC47E1">
        <w:t xml:space="preserve">(and not before that time) </w:t>
      </w:r>
      <w:r w:rsidR="00BD43F4">
        <w:t xml:space="preserve">and get your service in a few minutes. You will get a reminder 15 minutes before your turn just to be sure that you do not miss it. </w:t>
      </w:r>
    </w:p>
    <w:p w14:paraId="7A98E3DC" w14:textId="77777777" w:rsidR="004900C5" w:rsidRDefault="004900C5" w:rsidP="001A0DD3">
      <w:pPr>
        <w:rPr>
          <w:b/>
        </w:rPr>
      </w:pPr>
      <w:r>
        <w:rPr>
          <w:b/>
        </w:rPr>
        <w:t>Advantages for the consumer</w:t>
      </w:r>
      <w:r w:rsidR="00BD43F4">
        <w:rPr>
          <w:b/>
        </w:rPr>
        <w:t xml:space="preserve"> </w:t>
      </w:r>
    </w:p>
    <w:p w14:paraId="566A66CE" w14:textId="11876356" w:rsidR="004D0F36" w:rsidRDefault="004900C5" w:rsidP="001A0DD3">
      <w:r>
        <w:t>Save time.</w:t>
      </w:r>
      <w:r w:rsidR="004D0F36">
        <w:t xml:space="preserve"> </w:t>
      </w:r>
      <w:r>
        <w:br/>
      </w:r>
      <w:r w:rsidR="00690A03">
        <w:t>Get your service</w:t>
      </w:r>
      <w:r w:rsidR="00BD43F4">
        <w:t xml:space="preserve"> whenever you want.</w:t>
      </w:r>
      <w:r w:rsidR="00AC47E1">
        <w:br/>
        <w:t xml:space="preserve">Queue wherever you like, at work, at home, or in the bus.  </w:t>
      </w:r>
      <w:r w:rsidR="00BD43F4">
        <w:br/>
      </w:r>
      <w:r w:rsidR="00AC47E1">
        <w:t>Get your service</w:t>
      </w:r>
      <w:r>
        <w:t xml:space="preserve"> in a relaxed environment with only two or </w:t>
      </w:r>
      <w:r w:rsidR="004D0F36">
        <w:t>three people before you</w:t>
      </w:r>
      <w:r>
        <w:t>.</w:t>
      </w:r>
      <w:r w:rsidR="004D0F36">
        <w:br/>
      </w:r>
      <w:proofErr w:type="spellStart"/>
      <w:r w:rsidR="00645D39">
        <w:t>QatHome</w:t>
      </w:r>
      <w:proofErr w:type="spellEnd"/>
      <w:r w:rsidR="00BD43F4">
        <w:t xml:space="preserve"> is free of charge. </w:t>
      </w:r>
    </w:p>
    <w:p w14:paraId="4AF6DEA7" w14:textId="77777777" w:rsidR="00034A93" w:rsidRPr="004D0F36" w:rsidRDefault="00034A93" w:rsidP="00034A93">
      <w:pPr>
        <w:rPr>
          <w:b/>
        </w:rPr>
      </w:pPr>
      <w:r w:rsidRPr="004D0F36">
        <w:rPr>
          <w:b/>
        </w:rPr>
        <w:t>Additional features</w:t>
      </w:r>
      <w:r>
        <w:rPr>
          <w:b/>
        </w:rPr>
        <w:t xml:space="preserve"> for consumers</w:t>
      </w:r>
    </w:p>
    <w:p w14:paraId="7BC88322" w14:textId="54B3F6A9" w:rsidR="00034A93" w:rsidRDefault="00034A93" w:rsidP="00034A93">
      <w:r>
        <w:t>Skip the queue: if you are really in a rush and you want to skip the queue, you can pay a fee and get your service when you need it. It is the same idea of the airport</w:t>
      </w:r>
      <w:r w:rsidR="003D5551">
        <w:t xml:space="preserve"> </w:t>
      </w:r>
      <w:r>
        <w:t>pr</w:t>
      </w:r>
      <w:r w:rsidR="003D5551">
        <w:t>iority</w:t>
      </w:r>
      <w:r w:rsidR="00CB206C">
        <w:t xml:space="preserve"> line</w:t>
      </w:r>
      <w:r>
        <w:t xml:space="preserve">. With </w:t>
      </w:r>
      <w:proofErr w:type="spellStart"/>
      <w:r w:rsidR="00645D39">
        <w:t>QatHome</w:t>
      </w:r>
      <w:proofErr w:type="spellEnd"/>
      <w:r>
        <w:t xml:space="preserve"> you can have a priority service at your local </w:t>
      </w:r>
      <w:r w:rsidR="003D5551">
        <w:t>public service</w:t>
      </w:r>
      <w:r>
        <w:t xml:space="preserve">, post office or your favorite take-away. </w:t>
      </w:r>
    </w:p>
    <w:p w14:paraId="565BA0B8" w14:textId="0C3E5AF2" w:rsidR="00690A03" w:rsidRDefault="00645D39" w:rsidP="001A0DD3">
      <w:proofErr w:type="spellStart"/>
      <w:r>
        <w:rPr>
          <w:b/>
        </w:rPr>
        <w:t>QatHome</w:t>
      </w:r>
      <w:proofErr w:type="spellEnd"/>
      <w:r w:rsidR="00690A03">
        <w:rPr>
          <w:b/>
        </w:rPr>
        <w:t xml:space="preserve"> for business</w:t>
      </w:r>
    </w:p>
    <w:p w14:paraId="143185F1" w14:textId="04A19718" w:rsidR="00034A93" w:rsidRDefault="00034A93" w:rsidP="001A0DD3">
      <w:r>
        <w:t>If you manage a crowded business, in order t</w:t>
      </w:r>
      <w:r w:rsidR="00690A03">
        <w:t>o properly manage your customers in line, you need an expensive</w:t>
      </w:r>
      <w:r>
        <w:t xml:space="preserve"> touch-screen </w:t>
      </w:r>
      <w:r w:rsidR="00690A03">
        <w:t>printer, wires everywhere in your office so that your queue system can communicate with your employee</w:t>
      </w:r>
      <w:r w:rsidR="003E118D">
        <w:t>s</w:t>
      </w:r>
      <w:r w:rsidR="00690A03">
        <w:t xml:space="preserve"> and your customers and finally you need a place for people waiting in line</w:t>
      </w:r>
      <w:r>
        <w:t>,</w:t>
      </w:r>
      <w:r w:rsidR="00690A03">
        <w:t xml:space="preserve"> </w:t>
      </w:r>
      <w:r>
        <w:t xml:space="preserve">if possible </w:t>
      </w:r>
      <w:r w:rsidR="00690A03">
        <w:t>with air-conditioning</w:t>
      </w:r>
      <w:r>
        <w:t xml:space="preserve"> and</w:t>
      </w:r>
      <w:r w:rsidR="00690A03">
        <w:t xml:space="preserve"> chairs. </w:t>
      </w:r>
    </w:p>
    <w:p w14:paraId="4AEC32E3" w14:textId="0378626E" w:rsidR="001D6102" w:rsidRDefault="00690A03" w:rsidP="001A0DD3">
      <w:r>
        <w:t xml:space="preserve">With </w:t>
      </w:r>
      <w:proofErr w:type="spellStart"/>
      <w:r w:rsidR="00645D39">
        <w:t>QatHome</w:t>
      </w:r>
      <w:proofErr w:type="spellEnd"/>
      <w:r>
        <w:t xml:space="preserve"> there is no </w:t>
      </w:r>
      <w:r w:rsidR="00034A93">
        <w:t xml:space="preserve">more </w:t>
      </w:r>
      <w:r>
        <w:t>ne</w:t>
      </w:r>
      <w:r w:rsidR="00034A93">
        <w:t>ed for any of those. You can replace your expensive system with standard cheap computers and a</w:t>
      </w:r>
      <w:r w:rsidR="00A201F1">
        <w:t xml:space="preserve"> web browser</w:t>
      </w:r>
      <w:r w:rsidR="00034A93">
        <w:t xml:space="preserve">. </w:t>
      </w:r>
      <w:r w:rsidR="00A201F1">
        <w:t xml:space="preserve">Your employees will use standard computers </w:t>
      </w:r>
      <w:r w:rsidR="001E113E">
        <w:t>to ask</w:t>
      </w:r>
      <w:r w:rsidR="00A201F1">
        <w:t xml:space="preserve"> </w:t>
      </w:r>
      <w:proofErr w:type="spellStart"/>
      <w:r w:rsidR="00645D39">
        <w:t>QatHome</w:t>
      </w:r>
      <w:proofErr w:type="spellEnd"/>
      <w:r w:rsidR="00A201F1">
        <w:t xml:space="preserve"> </w:t>
      </w:r>
      <w:r w:rsidR="001E113E">
        <w:t>for</w:t>
      </w:r>
      <w:r w:rsidR="00A201F1">
        <w:t xml:space="preserve"> the next customer. </w:t>
      </w:r>
      <w:r w:rsidR="00407399">
        <w:t>If some of your customers still want to start queuing at your office, they will still be able to do it. But instead of your expensive machines they will find a standard</w:t>
      </w:r>
      <w:r w:rsidR="00936ADF">
        <w:t xml:space="preserve"> public</w:t>
      </w:r>
      <w:r w:rsidR="00407399">
        <w:t xml:space="preserve"> computer </w:t>
      </w:r>
      <w:r w:rsidR="00936ADF">
        <w:t xml:space="preserve">where they will start queuing in the same way </w:t>
      </w:r>
      <w:r w:rsidR="00A201F1">
        <w:t>they can start queuing</w:t>
      </w:r>
      <w:r w:rsidR="00936ADF">
        <w:t xml:space="preserve"> with their own computers. Setting u</w:t>
      </w:r>
      <w:r w:rsidR="00034A93">
        <w:t>p</w:t>
      </w:r>
      <w:r w:rsidR="00936ADF">
        <w:t xml:space="preserve"> the</w:t>
      </w:r>
      <w:r w:rsidR="001E113E">
        <w:t>se</w:t>
      </w:r>
      <w:r w:rsidR="00936ADF">
        <w:t xml:space="preserve"> computer</w:t>
      </w:r>
      <w:r w:rsidR="001E113E">
        <w:t>s</w:t>
      </w:r>
      <w:r w:rsidR="00034A93">
        <w:t xml:space="preserve"> is easy and requires no infrastructure. </w:t>
      </w:r>
      <w:r w:rsidR="003D5551">
        <w:t>T</w:t>
      </w:r>
      <w:r w:rsidR="00034A93">
        <w:t>here will be no more need for the maintenance of printers.</w:t>
      </w:r>
      <w:r w:rsidR="003D5551">
        <w:t xml:space="preserve"> Moreover t</w:t>
      </w:r>
      <w:r w:rsidR="00034A93">
        <w:t xml:space="preserve">he room that is now </w:t>
      </w:r>
      <w:r w:rsidR="003E118D">
        <w:t>full of</w:t>
      </w:r>
      <w:r w:rsidR="00034A93">
        <w:t xml:space="preserve"> people will be suddenly empty and available for your business needs. </w:t>
      </w:r>
    </w:p>
    <w:p w14:paraId="6268FB1D" w14:textId="7F041CB6" w:rsidR="001D6102" w:rsidRDefault="001D6102" w:rsidP="001D6102">
      <w:r>
        <w:t>Many of your costumers will enjoy the special “in-advance” reservation service that will allow them to come to you</w:t>
      </w:r>
      <w:r w:rsidR="003E118D">
        <w:t>r</w:t>
      </w:r>
      <w:r>
        <w:t xml:space="preserve"> desks whenever they want without you having to do anything. </w:t>
      </w:r>
      <w:proofErr w:type="spellStart"/>
      <w:r w:rsidR="00645D39">
        <w:t>QatHome</w:t>
      </w:r>
      <w:proofErr w:type="spellEnd"/>
      <w:r>
        <w:t xml:space="preserve"> will seamlessly put them in line at the right moment. This means more satisfied customers and relaxed employees for a successful business.</w:t>
      </w:r>
    </w:p>
    <w:p w14:paraId="0740886D" w14:textId="51BE8078" w:rsidR="001E113E" w:rsidRPr="00690A03" w:rsidRDefault="001E113E" w:rsidP="001D6102">
      <w:r>
        <w:t>The basic service is totally free.</w:t>
      </w:r>
    </w:p>
    <w:p w14:paraId="707680C4" w14:textId="77777777" w:rsidR="00034A93" w:rsidRDefault="00034A93" w:rsidP="00034A93">
      <w:pPr>
        <w:rPr>
          <w:b/>
        </w:rPr>
      </w:pPr>
      <w:r w:rsidRPr="004D0F36">
        <w:rPr>
          <w:b/>
        </w:rPr>
        <w:t>Additional features</w:t>
      </w:r>
      <w:r>
        <w:rPr>
          <w:b/>
        </w:rPr>
        <w:t xml:space="preserve"> for business</w:t>
      </w:r>
    </w:p>
    <w:p w14:paraId="0D36DB5D" w14:textId="2C33C575" w:rsidR="003D5551" w:rsidRDefault="003D5551" w:rsidP="00034A93">
      <w:r>
        <w:t xml:space="preserve">The free basic service allows to manage one office with one queue. Premium service will allow you to manage multiple offices with unlimited parallel services and queues. With premium service you will be able to monitor the performance of your employees, to receive feedbacks from your customers and </w:t>
      </w:r>
      <w:r w:rsidR="001E113E">
        <w:t xml:space="preserve">you will have </w:t>
      </w:r>
      <w:r>
        <w:t xml:space="preserve">many </w:t>
      </w:r>
      <w:r w:rsidR="003E118D">
        <w:t>other</w:t>
      </w:r>
      <w:r>
        <w:t xml:space="preserve"> features.</w:t>
      </w:r>
    </w:p>
    <w:p w14:paraId="35AE5793" w14:textId="1C298CE9" w:rsidR="004900C5" w:rsidRPr="00645D39" w:rsidRDefault="00034A93" w:rsidP="001A0DD3">
      <w:r>
        <w:t>The low cost license fee of our</w:t>
      </w:r>
      <w:r w:rsidR="003D5551">
        <w:t xml:space="preserve"> premium</w:t>
      </w:r>
      <w:r>
        <w:t xml:space="preserve"> service is only a small fraction of what you pay right now. </w:t>
      </w:r>
      <w:r w:rsidR="003D5551">
        <w:t xml:space="preserve">The first year is free. </w:t>
      </w:r>
      <w:bookmarkStart w:id="0" w:name="_GoBack"/>
      <w:bookmarkEnd w:id="0"/>
    </w:p>
    <w:sectPr w:rsidR="004900C5" w:rsidRPr="00645D3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2F"/>
    <w:rsid w:val="00030A83"/>
    <w:rsid w:val="00034A93"/>
    <w:rsid w:val="00101DE3"/>
    <w:rsid w:val="001A0DD3"/>
    <w:rsid w:val="001D6102"/>
    <w:rsid w:val="001E113E"/>
    <w:rsid w:val="00261C23"/>
    <w:rsid w:val="0032422E"/>
    <w:rsid w:val="003D5551"/>
    <w:rsid w:val="003E118D"/>
    <w:rsid w:val="00407399"/>
    <w:rsid w:val="004900C5"/>
    <w:rsid w:val="004D0F36"/>
    <w:rsid w:val="00634EDD"/>
    <w:rsid w:val="00645D39"/>
    <w:rsid w:val="00650665"/>
    <w:rsid w:val="00690A03"/>
    <w:rsid w:val="006E544F"/>
    <w:rsid w:val="007D4C82"/>
    <w:rsid w:val="008433F8"/>
    <w:rsid w:val="008A4E5C"/>
    <w:rsid w:val="00936ADF"/>
    <w:rsid w:val="009922C2"/>
    <w:rsid w:val="00A201F1"/>
    <w:rsid w:val="00AC47E1"/>
    <w:rsid w:val="00BD43F4"/>
    <w:rsid w:val="00CB206C"/>
    <w:rsid w:val="00DC24C0"/>
    <w:rsid w:val="00FB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DAC1"/>
  <w15:chartTrackingRefBased/>
  <w15:docId w15:val="{4E501EBF-FBAB-43EE-AEE4-EA6EF077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4F"/>
    <w:pPr>
      <w:ind w:left="720"/>
      <w:contextualSpacing/>
    </w:pPr>
  </w:style>
  <w:style w:type="character" w:styleId="CommentReference">
    <w:name w:val="annotation reference"/>
    <w:basedOn w:val="DefaultParagraphFont"/>
    <w:uiPriority w:val="99"/>
    <w:semiHidden/>
    <w:unhideWhenUsed/>
    <w:rsid w:val="008A4E5C"/>
    <w:rPr>
      <w:sz w:val="16"/>
      <w:szCs w:val="16"/>
    </w:rPr>
  </w:style>
  <w:style w:type="paragraph" w:styleId="CommentText">
    <w:name w:val="annotation text"/>
    <w:basedOn w:val="Normal"/>
    <w:link w:val="CommentTextChar"/>
    <w:uiPriority w:val="99"/>
    <w:unhideWhenUsed/>
    <w:rsid w:val="008A4E5C"/>
    <w:pPr>
      <w:spacing w:line="240" w:lineRule="auto"/>
    </w:pPr>
    <w:rPr>
      <w:sz w:val="20"/>
      <w:szCs w:val="20"/>
    </w:rPr>
  </w:style>
  <w:style w:type="character" w:customStyle="1" w:styleId="CommentTextChar">
    <w:name w:val="Comment Text Char"/>
    <w:basedOn w:val="DefaultParagraphFont"/>
    <w:link w:val="CommentText"/>
    <w:uiPriority w:val="99"/>
    <w:rsid w:val="008A4E5C"/>
    <w:rPr>
      <w:sz w:val="20"/>
      <w:szCs w:val="20"/>
    </w:rPr>
  </w:style>
  <w:style w:type="paragraph" w:styleId="CommentSubject">
    <w:name w:val="annotation subject"/>
    <w:basedOn w:val="CommentText"/>
    <w:next w:val="CommentText"/>
    <w:link w:val="CommentSubjectChar"/>
    <w:uiPriority w:val="99"/>
    <w:semiHidden/>
    <w:unhideWhenUsed/>
    <w:rsid w:val="008A4E5C"/>
    <w:rPr>
      <w:b/>
      <w:bCs/>
    </w:rPr>
  </w:style>
  <w:style w:type="character" w:customStyle="1" w:styleId="CommentSubjectChar">
    <w:name w:val="Comment Subject Char"/>
    <w:basedOn w:val="CommentTextChar"/>
    <w:link w:val="CommentSubject"/>
    <w:uiPriority w:val="99"/>
    <w:semiHidden/>
    <w:rsid w:val="008A4E5C"/>
    <w:rPr>
      <w:b/>
      <w:bCs/>
      <w:sz w:val="20"/>
      <w:szCs w:val="20"/>
    </w:rPr>
  </w:style>
  <w:style w:type="paragraph" w:styleId="BalloonText">
    <w:name w:val="Balloon Text"/>
    <w:basedOn w:val="Normal"/>
    <w:link w:val="BalloonTextChar"/>
    <w:uiPriority w:val="99"/>
    <w:semiHidden/>
    <w:unhideWhenUsed/>
    <w:rsid w:val="008A4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E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hpuser</cp:lastModifiedBy>
  <cp:revision>9</cp:revision>
  <dcterms:created xsi:type="dcterms:W3CDTF">2015-01-26T18:19:00Z</dcterms:created>
  <dcterms:modified xsi:type="dcterms:W3CDTF">2015-05-31T11:21:00Z</dcterms:modified>
</cp:coreProperties>
</file>