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{cholestrol : { pressure : {},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Smoke : {}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