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4B385A" w14:textId="77777777" w:rsidR="00F53E79" w:rsidRDefault="00F53E79" w:rsidP="00F53E79">
      <w:pPr>
        <w:pBdr>
          <w:bottom w:val="single" w:sz="4" w:space="1" w:color="000000"/>
        </w:pBdr>
        <w:ind w:firstLine="0"/>
        <w:jc w:val="center"/>
        <w:rPr>
          <w:szCs w:val="28"/>
        </w:rPr>
      </w:pPr>
      <w:r>
        <w:rPr>
          <w:szCs w:val="28"/>
        </w:rPr>
        <w:t>ГБПОУ «МАКЕЕВСКИЙ ПОЛИТЕХНИЧЕСКИЙ КОЛЛЕДЖ»</w:t>
      </w:r>
    </w:p>
    <w:p w14:paraId="46BD86D2" w14:textId="77777777" w:rsidR="00F53E79" w:rsidRDefault="00F53E79" w:rsidP="00F53E79">
      <w:pPr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(полное наименование учебного заведения)</w:t>
      </w:r>
    </w:p>
    <w:p w14:paraId="6FEA13FB" w14:textId="77777777" w:rsidR="00F53E79" w:rsidRDefault="00F53E79" w:rsidP="00F53E79">
      <w:pPr>
        <w:pBdr>
          <w:bottom w:val="single" w:sz="4" w:space="1" w:color="000000"/>
        </w:pBdr>
        <w:ind w:firstLine="0"/>
        <w:jc w:val="center"/>
        <w:rPr>
          <w:szCs w:val="28"/>
        </w:rPr>
      </w:pPr>
    </w:p>
    <w:p w14:paraId="020D8165" w14:textId="77777777" w:rsidR="00F53E79" w:rsidRDefault="00F53E79" w:rsidP="00F53E79">
      <w:pPr>
        <w:pBdr>
          <w:bottom w:val="single" w:sz="4" w:space="1" w:color="000000"/>
        </w:pBdr>
        <w:ind w:firstLine="0"/>
        <w:jc w:val="center"/>
        <w:rPr>
          <w:szCs w:val="28"/>
        </w:rPr>
      </w:pPr>
      <w:r>
        <w:rPr>
          <w:szCs w:val="24"/>
        </w:rPr>
        <w:t>ЦИКЛОВАЯ КОМИССИЯ МАТЕМАТИКИ И ВЫЧИСЛИТЕЛЬНОЙ ТЕХНИКИ</w:t>
      </w:r>
    </w:p>
    <w:p w14:paraId="5B29A0E2" w14:textId="77777777" w:rsidR="00F53E79" w:rsidRDefault="00F53E79" w:rsidP="00F53E79">
      <w:pPr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(полное название кафедры, цикловой комиссии)</w:t>
      </w:r>
    </w:p>
    <w:p w14:paraId="4D93DD47" w14:textId="77777777" w:rsidR="00F53E79" w:rsidRPr="00C63D0B" w:rsidRDefault="00F53E79" w:rsidP="00F53E79">
      <w:pPr>
        <w:rPr>
          <w:sz w:val="28"/>
        </w:rPr>
      </w:pPr>
    </w:p>
    <w:p w14:paraId="3C9CB9E5" w14:textId="66F52146" w:rsidR="00F53E79" w:rsidRPr="00C63D0B" w:rsidRDefault="00F53E79" w:rsidP="00F53E79">
      <w:pPr>
        <w:jc w:val="center"/>
        <w:rPr>
          <w:b/>
          <w:sz w:val="28"/>
        </w:rPr>
      </w:pPr>
      <w:r>
        <w:rPr>
          <w:b/>
          <w:sz w:val="28"/>
        </w:rPr>
        <w:t>ОТЧЕТ ПО УЧЕБНОЙ ПРАКТИКЕ</w:t>
      </w:r>
    </w:p>
    <w:p w14:paraId="63945C82" w14:textId="77777777" w:rsidR="00F53E79" w:rsidRPr="00C63D0B" w:rsidRDefault="00F53E79" w:rsidP="00F53E79">
      <w:pPr>
        <w:rPr>
          <w:bCs/>
          <w:sz w:val="28"/>
        </w:rPr>
      </w:pPr>
    </w:p>
    <w:p w14:paraId="1EAEA23B" w14:textId="79F94813" w:rsidR="00F53E79" w:rsidRPr="00F53E79" w:rsidRDefault="00F53E79" w:rsidP="00F53E79">
      <w:pPr>
        <w:pBdr>
          <w:bottom w:val="single" w:sz="4" w:space="1" w:color="auto"/>
        </w:pBdr>
        <w:jc w:val="center"/>
        <w:rPr>
          <w:szCs w:val="24"/>
        </w:rPr>
      </w:pPr>
      <w:r w:rsidRPr="00F53E79">
        <w:rPr>
          <w:szCs w:val="24"/>
        </w:rPr>
        <w:t>ПМ.07 СОАДМИНИСТРИРОВАНИЕ БАЗ ДАННЫХ И СЕРВЕРОВ</w:t>
      </w:r>
    </w:p>
    <w:p w14:paraId="2C9262E3" w14:textId="77777777" w:rsidR="00F53E79" w:rsidRPr="000B0E3B" w:rsidRDefault="00F53E79" w:rsidP="00F53E79">
      <w:pPr>
        <w:jc w:val="center"/>
        <w:rPr>
          <w:sz w:val="20"/>
          <w:szCs w:val="20"/>
        </w:rPr>
      </w:pPr>
      <w:r w:rsidRPr="000B0E3B">
        <w:rPr>
          <w:sz w:val="20"/>
          <w:szCs w:val="20"/>
        </w:rPr>
        <w:t>(название МДК, ПМ)</w:t>
      </w:r>
    </w:p>
    <w:p w14:paraId="06E873D0" w14:textId="77777777" w:rsidR="00F53E79" w:rsidRPr="00BE00BA" w:rsidRDefault="00F53E79" w:rsidP="00F53E79">
      <w:pPr>
        <w:rPr>
          <w:sz w:val="28"/>
          <w:highlight w:val="yellow"/>
        </w:rPr>
      </w:pPr>
    </w:p>
    <w:p w14:paraId="52DDC6AD" w14:textId="11C8CBD2" w:rsidR="00F53E79" w:rsidRPr="00252D33" w:rsidRDefault="00AF113F" w:rsidP="00252D33">
      <w:pPr>
        <w:pBdr>
          <w:bottom w:val="single" w:sz="4" w:space="1" w:color="auto"/>
        </w:pBdr>
        <w:jc w:val="center"/>
        <w:rPr>
          <w:sz w:val="28"/>
        </w:rPr>
      </w:pPr>
      <w:r w:rsidRPr="00252D33">
        <w:rPr>
          <w:sz w:val="28"/>
        </w:rPr>
        <w:t>Тема</w:t>
      </w:r>
      <w:r w:rsidR="00F53E79" w:rsidRPr="00252D33">
        <w:rPr>
          <w:sz w:val="28"/>
        </w:rPr>
        <w:t xml:space="preserve">: «Разработка информационной системы </w:t>
      </w:r>
      <w:r w:rsidR="000722A1">
        <w:rPr>
          <w:sz w:val="28"/>
        </w:rPr>
        <w:t>доставки питьевой воды</w:t>
      </w:r>
      <w:r w:rsidR="00635DCE">
        <w:rPr>
          <w:sz w:val="28"/>
        </w:rPr>
        <w:t>»</w:t>
      </w:r>
      <w:r w:rsidR="008102D2">
        <w:rPr>
          <w:sz w:val="28"/>
        </w:rPr>
        <w:t xml:space="preserve"> </w:t>
      </w:r>
    </w:p>
    <w:p w14:paraId="211BB8F6" w14:textId="77777777" w:rsidR="00F53E79" w:rsidRPr="00AF113F" w:rsidRDefault="00F53E79" w:rsidP="00F53E79">
      <w:pPr>
        <w:rPr>
          <w:sz w:val="28"/>
          <w:szCs w:val="28"/>
          <w:highlight w:val="yellow"/>
        </w:rPr>
      </w:pPr>
    </w:p>
    <w:p w14:paraId="52B31FE9" w14:textId="5E728141" w:rsidR="00F53E79" w:rsidRDefault="00F53E79" w:rsidP="00F53E79">
      <w:pPr>
        <w:ind w:left="4111" w:firstLine="0"/>
        <w:rPr>
          <w:sz w:val="28"/>
          <w:szCs w:val="28"/>
        </w:rPr>
      </w:pPr>
    </w:p>
    <w:p w14:paraId="16B68420" w14:textId="77777777" w:rsidR="00AF113F" w:rsidRPr="00AF113F" w:rsidRDefault="00AF113F" w:rsidP="00F53E79">
      <w:pPr>
        <w:ind w:left="4111" w:firstLine="0"/>
        <w:rPr>
          <w:sz w:val="28"/>
          <w:szCs w:val="28"/>
        </w:rPr>
      </w:pPr>
    </w:p>
    <w:tbl>
      <w:tblPr>
        <w:tblW w:w="5953" w:type="dxa"/>
        <w:tblInd w:w="34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53"/>
      </w:tblGrid>
      <w:tr w:rsidR="00F53E79" w:rsidRPr="00AF113F" w14:paraId="62231A2E" w14:textId="77777777" w:rsidTr="00AF113F"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DC151F" w14:textId="384E39E4" w:rsidR="00F53E79" w:rsidRPr="00AF113F" w:rsidRDefault="00F53E79" w:rsidP="00D24A4F">
            <w:pPr>
              <w:spacing w:after="0"/>
              <w:ind w:firstLine="0"/>
              <w:contextualSpacing/>
              <w:rPr>
                <w:sz w:val="28"/>
                <w:szCs w:val="28"/>
                <w:lang w:eastAsia="en-US"/>
              </w:rPr>
            </w:pPr>
            <w:r w:rsidRPr="00AF113F">
              <w:rPr>
                <w:sz w:val="28"/>
                <w:szCs w:val="28"/>
                <w:lang w:eastAsia="en-US"/>
              </w:rPr>
              <w:t>Студента</w:t>
            </w:r>
            <w:r w:rsidR="0075416D">
              <w:rPr>
                <w:sz w:val="28"/>
                <w:szCs w:val="28"/>
                <w:lang w:eastAsia="en-US"/>
              </w:rPr>
              <w:t xml:space="preserve"> (ки)</w:t>
            </w:r>
            <w:r w:rsidRPr="00AF113F">
              <w:rPr>
                <w:sz w:val="28"/>
                <w:szCs w:val="28"/>
                <w:lang w:eastAsia="en-US"/>
              </w:rPr>
              <w:t xml:space="preserve"> </w:t>
            </w:r>
            <w:r w:rsidR="0075416D" w:rsidRPr="00D24A4F">
              <w:rPr>
                <w:sz w:val="28"/>
                <w:szCs w:val="28"/>
                <w:u w:val="single"/>
                <w:lang w:eastAsia="en-US"/>
              </w:rPr>
              <w:t> </w:t>
            </w:r>
            <w:r w:rsidR="00D24A4F" w:rsidRPr="00D24A4F">
              <w:rPr>
                <w:u w:val="single"/>
              </w:rPr>
              <w:t>  </w:t>
            </w:r>
            <w:r w:rsidR="0075416D" w:rsidRPr="00D24A4F">
              <w:rPr>
                <w:sz w:val="28"/>
                <w:szCs w:val="28"/>
                <w:u w:val="single"/>
                <w:lang w:eastAsia="en-US"/>
              </w:rPr>
              <w:t> </w:t>
            </w:r>
            <w:r w:rsidRPr="00AF113F">
              <w:rPr>
                <w:sz w:val="28"/>
                <w:szCs w:val="28"/>
                <w:u w:val="single"/>
                <w:lang w:eastAsia="en-US"/>
              </w:rPr>
              <w:t>III</w:t>
            </w:r>
            <w:r w:rsidR="0075416D">
              <w:rPr>
                <w:sz w:val="28"/>
                <w:szCs w:val="28"/>
                <w:u w:val="single"/>
                <w:lang w:eastAsia="en-US"/>
              </w:rPr>
              <w:t> </w:t>
            </w:r>
            <w:r w:rsidR="00D24A4F">
              <w:rPr>
                <w:sz w:val="28"/>
                <w:szCs w:val="28"/>
                <w:u w:val="single"/>
                <w:lang w:eastAsia="en-US"/>
              </w:rPr>
              <w:t>  </w:t>
            </w:r>
            <w:r w:rsidR="0075416D">
              <w:rPr>
                <w:sz w:val="28"/>
                <w:szCs w:val="28"/>
                <w:u w:val="single"/>
                <w:lang w:eastAsia="en-US"/>
              </w:rPr>
              <w:t> </w:t>
            </w:r>
            <w:r w:rsidRPr="00AF113F">
              <w:rPr>
                <w:sz w:val="28"/>
                <w:szCs w:val="28"/>
                <w:lang w:eastAsia="en-US"/>
              </w:rPr>
              <w:t xml:space="preserve"> курса группы ПР</w:t>
            </w:r>
            <w:r w:rsidR="00D514E2" w:rsidRPr="00AF113F">
              <w:rPr>
                <w:sz w:val="28"/>
                <w:szCs w:val="28"/>
                <w:lang w:eastAsia="en-US"/>
              </w:rPr>
              <w:t xml:space="preserve"> </w:t>
            </w:r>
            <w:r w:rsidR="00D24A4F" w:rsidRPr="00D24A4F">
              <w:rPr>
                <w:sz w:val="28"/>
                <w:szCs w:val="28"/>
                <w:u w:val="single"/>
                <w:lang w:eastAsia="en-US"/>
              </w:rPr>
              <w:t>    </w:t>
            </w:r>
            <w:r w:rsidR="000722A1">
              <w:rPr>
                <w:sz w:val="28"/>
                <w:szCs w:val="28"/>
                <w:u w:val="single"/>
                <w:lang w:eastAsia="en-US"/>
              </w:rPr>
              <w:t>23</w:t>
            </w:r>
            <w:r w:rsidR="000722A1" w:rsidRPr="000722A1">
              <w:rPr>
                <w:sz w:val="28"/>
                <w:szCs w:val="28"/>
                <w:u w:val="single"/>
                <w:lang w:eastAsia="en-US"/>
              </w:rPr>
              <w:t>/2</w:t>
            </w:r>
            <w:r w:rsidR="00D24A4F">
              <w:rPr>
                <w:sz w:val="28"/>
                <w:szCs w:val="28"/>
                <w:u w:val="single"/>
                <w:lang w:eastAsia="en-US"/>
              </w:rPr>
              <w:t>    </w:t>
            </w:r>
          </w:p>
        </w:tc>
      </w:tr>
      <w:tr w:rsidR="00F53E79" w:rsidRPr="00AF113F" w14:paraId="5AD26C3D" w14:textId="77777777" w:rsidTr="00AF113F"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7B04155" w14:textId="77777777" w:rsidR="00F53E79" w:rsidRPr="00D24A4F" w:rsidRDefault="00F53E79" w:rsidP="00D24A4F">
            <w:pPr>
              <w:spacing w:after="0"/>
              <w:ind w:firstLine="0"/>
              <w:contextualSpacing/>
              <w:rPr>
                <w:sz w:val="28"/>
                <w:szCs w:val="28"/>
                <w:lang w:eastAsia="en-US"/>
              </w:rPr>
            </w:pPr>
            <w:r w:rsidRPr="00D24A4F">
              <w:rPr>
                <w:sz w:val="28"/>
                <w:szCs w:val="28"/>
                <w:lang w:eastAsia="en-US"/>
              </w:rPr>
              <w:t xml:space="preserve">Специальность </w:t>
            </w:r>
          </w:p>
          <w:p w14:paraId="3FC745ED" w14:textId="587EACD6" w:rsidR="00F53E79" w:rsidRPr="00D24A4F" w:rsidRDefault="00F53E79" w:rsidP="00D24A4F">
            <w:pPr>
              <w:spacing w:after="0"/>
              <w:ind w:firstLine="0"/>
              <w:contextualSpacing/>
              <w:rPr>
                <w:spacing w:val="20"/>
                <w:sz w:val="28"/>
                <w:szCs w:val="28"/>
                <w:lang w:eastAsia="en-US"/>
              </w:rPr>
            </w:pPr>
            <w:r w:rsidRPr="00D24A4F">
              <w:rPr>
                <w:spacing w:val="20"/>
                <w:sz w:val="28"/>
                <w:szCs w:val="28"/>
                <w:lang w:eastAsia="en-US"/>
              </w:rPr>
              <w:t>09.02.07 Информационные системы и</w:t>
            </w:r>
          </w:p>
        </w:tc>
      </w:tr>
      <w:tr w:rsidR="00F53E79" w:rsidRPr="00AF113F" w14:paraId="741DF33F" w14:textId="77777777" w:rsidTr="00AF113F">
        <w:tc>
          <w:tcPr>
            <w:tcW w:w="5953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hideMark/>
          </w:tcPr>
          <w:p w14:paraId="558F4384" w14:textId="52E93AB9" w:rsidR="00F53E79" w:rsidRPr="00D24A4F" w:rsidRDefault="00AF113F" w:rsidP="00D24A4F">
            <w:pPr>
              <w:spacing w:after="0"/>
              <w:ind w:firstLine="0"/>
              <w:contextualSpacing/>
              <w:rPr>
                <w:sz w:val="28"/>
                <w:szCs w:val="28"/>
                <w:lang w:eastAsia="en-US"/>
              </w:rPr>
            </w:pPr>
            <w:r w:rsidRPr="00D24A4F">
              <w:rPr>
                <w:sz w:val="28"/>
                <w:szCs w:val="28"/>
                <w:lang w:eastAsia="en-US"/>
              </w:rPr>
              <w:t>программирование</w:t>
            </w:r>
          </w:p>
        </w:tc>
      </w:tr>
      <w:tr w:rsidR="00AF113F" w:rsidRPr="00AF113F" w14:paraId="14005088" w14:textId="77777777" w:rsidTr="00AF113F">
        <w:tc>
          <w:tcPr>
            <w:tcW w:w="5953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</w:tcPr>
          <w:p w14:paraId="40DDB1F1" w14:textId="23C38C9A" w:rsidR="00AF113F" w:rsidRDefault="000722A1" w:rsidP="00D24A4F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Печура Д.С.</w:t>
            </w:r>
          </w:p>
        </w:tc>
      </w:tr>
      <w:tr w:rsidR="00F53E79" w:rsidRPr="00AF113F" w14:paraId="5825275A" w14:textId="77777777" w:rsidTr="00AF113F">
        <w:tc>
          <w:tcPr>
            <w:tcW w:w="5953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C099EFD" w14:textId="77777777" w:rsidR="00F53E79" w:rsidRPr="00AF113F" w:rsidRDefault="00F53E79" w:rsidP="00D24A4F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eastAsia="en-US"/>
              </w:rPr>
            </w:pPr>
            <w:r w:rsidRPr="000B0E3B">
              <w:rPr>
                <w:sz w:val="20"/>
                <w:szCs w:val="20"/>
                <w:lang w:eastAsia="en-US"/>
              </w:rPr>
              <w:t>(фамилия и инициалы)</w:t>
            </w:r>
          </w:p>
        </w:tc>
      </w:tr>
      <w:tr w:rsidR="00F53E79" w:rsidRPr="00AF113F" w14:paraId="1847D820" w14:textId="77777777" w:rsidTr="00AF113F"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638090" w14:textId="77777777" w:rsidR="00F53E79" w:rsidRPr="00AF113F" w:rsidRDefault="00F53E79" w:rsidP="00D24A4F">
            <w:pPr>
              <w:spacing w:after="0"/>
              <w:ind w:firstLine="0"/>
              <w:contextualSpacing/>
              <w:rPr>
                <w:sz w:val="28"/>
                <w:szCs w:val="28"/>
                <w:lang w:eastAsia="en-US"/>
              </w:rPr>
            </w:pPr>
            <w:r w:rsidRPr="00AF113F">
              <w:rPr>
                <w:sz w:val="28"/>
                <w:szCs w:val="28"/>
                <w:lang w:eastAsia="en-US"/>
              </w:rPr>
              <w:t>Руководитель</w:t>
            </w:r>
          </w:p>
        </w:tc>
      </w:tr>
      <w:tr w:rsidR="00F53E79" w:rsidRPr="00AF113F" w14:paraId="4E5CB8A4" w14:textId="77777777" w:rsidTr="00AF113F">
        <w:tc>
          <w:tcPr>
            <w:tcW w:w="5953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173B05DD" w14:textId="0ECC737C" w:rsidR="00F53E79" w:rsidRPr="00AF113F" w:rsidRDefault="000722A1" w:rsidP="00D24A4F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Матющенко Е.Е.</w:t>
            </w:r>
          </w:p>
        </w:tc>
      </w:tr>
      <w:tr w:rsidR="00F53E79" w:rsidRPr="00AF113F" w14:paraId="4788170E" w14:textId="77777777" w:rsidTr="00AF113F">
        <w:tc>
          <w:tcPr>
            <w:tcW w:w="5953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56243EBF" w14:textId="77777777" w:rsidR="00F53E79" w:rsidRPr="00AF113F" w:rsidRDefault="00F53E79" w:rsidP="00D24A4F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eastAsia="en-US"/>
              </w:rPr>
            </w:pPr>
            <w:r w:rsidRPr="000B0E3B">
              <w:rPr>
                <w:sz w:val="20"/>
                <w:szCs w:val="20"/>
                <w:lang w:eastAsia="en-US"/>
              </w:rPr>
              <w:t>(должность, фамилия и инициалы)</w:t>
            </w:r>
          </w:p>
        </w:tc>
      </w:tr>
      <w:tr w:rsidR="00AF113F" w:rsidRPr="00AF113F" w14:paraId="70C74CA4" w14:textId="77777777" w:rsidTr="00AF113F"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445E1C" w14:textId="77777777" w:rsidR="00AF113F" w:rsidRDefault="00AF113F" w:rsidP="00D24A4F">
            <w:pPr>
              <w:spacing w:after="0"/>
              <w:ind w:firstLine="0"/>
              <w:contextualSpacing/>
              <w:rPr>
                <w:sz w:val="28"/>
                <w:szCs w:val="28"/>
                <w:lang w:eastAsia="en-US"/>
              </w:rPr>
            </w:pPr>
          </w:p>
          <w:p w14:paraId="4AE93C9E" w14:textId="29E0CB73" w:rsidR="00AF113F" w:rsidRPr="00AF113F" w:rsidRDefault="00AF113F" w:rsidP="00D24A4F">
            <w:pPr>
              <w:spacing w:after="0"/>
              <w:ind w:firstLine="0"/>
              <w:contextualSpacing/>
              <w:jc w:val="right"/>
              <w:rPr>
                <w:sz w:val="28"/>
                <w:szCs w:val="28"/>
                <w:lang w:eastAsia="en-US"/>
              </w:rPr>
            </w:pPr>
            <w:r w:rsidRPr="00AF113F">
              <w:rPr>
                <w:sz w:val="28"/>
                <w:szCs w:val="28"/>
                <w:lang w:eastAsia="en-US"/>
              </w:rPr>
              <w:t>Оценка: ________</w:t>
            </w:r>
            <w:r>
              <w:rPr>
                <w:sz w:val="28"/>
                <w:szCs w:val="28"/>
                <w:lang w:eastAsia="en-US"/>
              </w:rPr>
              <w:t>______</w:t>
            </w:r>
            <w:r w:rsidRPr="00AF113F">
              <w:rPr>
                <w:sz w:val="28"/>
                <w:szCs w:val="28"/>
                <w:lang w:eastAsia="en-US"/>
              </w:rPr>
              <w:t>____</w:t>
            </w:r>
          </w:p>
        </w:tc>
      </w:tr>
    </w:tbl>
    <w:p w14:paraId="28D42837" w14:textId="77777777" w:rsidR="00F53E79" w:rsidRPr="00AF113F" w:rsidRDefault="00F53E79" w:rsidP="00AF113F">
      <w:pPr>
        <w:spacing w:after="0"/>
        <w:ind w:firstLine="0"/>
        <w:jc w:val="center"/>
        <w:rPr>
          <w:rFonts w:eastAsia="Arial"/>
          <w:sz w:val="28"/>
          <w:szCs w:val="28"/>
        </w:rPr>
      </w:pPr>
    </w:p>
    <w:p w14:paraId="182AB1B1" w14:textId="72F78C46" w:rsidR="00F53E79" w:rsidRDefault="00F53E79" w:rsidP="00F53E79">
      <w:pPr>
        <w:ind w:firstLine="0"/>
        <w:jc w:val="center"/>
        <w:rPr>
          <w:sz w:val="28"/>
          <w:szCs w:val="28"/>
        </w:rPr>
      </w:pPr>
    </w:p>
    <w:p w14:paraId="1DCD52AB" w14:textId="68E919B3" w:rsidR="00AF113F" w:rsidRDefault="00AF113F" w:rsidP="00F53E79">
      <w:pPr>
        <w:ind w:firstLine="0"/>
        <w:jc w:val="center"/>
        <w:rPr>
          <w:sz w:val="28"/>
          <w:szCs w:val="28"/>
        </w:rPr>
      </w:pPr>
    </w:p>
    <w:p w14:paraId="518BCEFA" w14:textId="77777777" w:rsidR="00AF113F" w:rsidRPr="00AF113F" w:rsidRDefault="00AF113F" w:rsidP="00F53E79">
      <w:pPr>
        <w:ind w:firstLine="0"/>
        <w:jc w:val="center"/>
        <w:rPr>
          <w:sz w:val="28"/>
          <w:szCs w:val="28"/>
        </w:rPr>
      </w:pPr>
    </w:p>
    <w:p w14:paraId="183ED67C" w14:textId="3553D23F" w:rsidR="00F53E79" w:rsidRPr="00AF113F" w:rsidRDefault="00F53E79" w:rsidP="00AF113F">
      <w:pPr>
        <w:ind w:firstLine="0"/>
        <w:jc w:val="center"/>
        <w:rPr>
          <w:sz w:val="28"/>
          <w:szCs w:val="28"/>
        </w:rPr>
      </w:pPr>
      <w:r w:rsidRPr="00AF113F">
        <w:rPr>
          <w:sz w:val="28"/>
          <w:szCs w:val="28"/>
        </w:rPr>
        <w:t>г. Макеевка</w:t>
      </w:r>
      <w:r w:rsidR="00185E6B">
        <w:rPr>
          <w:sz w:val="28"/>
          <w:szCs w:val="28"/>
        </w:rPr>
        <w:t>,</w:t>
      </w:r>
      <w:r w:rsidR="00AF113F">
        <w:rPr>
          <w:sz w:val="28"/>
          <w:szCs w:val="28"/>
        </w:rPr>
        <w:t xml:space="preserve"> 202</w:t>
      </w:r>
      <w:r w:rsidR="00185E6B">
        <w:rPr>
          <w:sz w:val="28"/>
          <w:szCs w:val="28"/>
        </w:rPr>
        <w:t>6</w:t>
      </w:r>
      <w:r>
        <w:br w:type="page"/>
      </w:r>
    </w:p>
    <w:sdt>
      <w:sdtPr>
        <w:rPr>
          <w:rFonts w:ascii="Times New Roman" w:eastAsia="Times New Roman" w:hAnsi="Times New Roman" w:cs="Times New Roman"/>
          <w:color w:val="000000"/>
          <w:sz w:val="28"/>
          <w:szCs w:val="28"/>
        </w:rPr>
        <w:id w:val="-1869288107"/>
        <w:docPartObj>
          <w:docPartGallery w:val="Table of Contents"/>
          <w:docPartUnique/>
        </w:docPartObj>
      </w:sdtPr>
      <w:sdtEndPr>
        <w:rPr>
          <w:b/>
          <w:bCs/>
          <w:color w:val="auto"/>
        </w:rPr>
      </w:sdtEndPr>
      <w:sdtContent>
        <w:p w14:paraId="77CCBD91" w14:textId="05BA3841" w:rsidR="000C7E92" w:rsidRPr="00B16EFA" w:rsidRDefault="000C7E92" w:rsidP="00B16EFA">
          <w:pPr>
            <w:pStyle w:val="ad"/>
            <w:spacing w:before="0" w:line="360" w:lineRule="auto"/>
            <w:contextualSpacing/>
            <w:jc w:val="center"/>
            <w:rPr>
              <w:rFonts w:ascii="Times New Roman" w:hAnsi="Times New Roman" w:cs="Times New Roman"/>
              <w:bCs/>
              <w:color w:val="auto"/>
              <w:sz w:val="28"/>
              <w:szCs w:val="28"/>
            </w:rPr>
          </w:pPr>
          <w:r w:rsidRPr="00B16EFA">
            <w:rPr>
              <w:rFonts w:ascii="Times New Roman" w:hAnsi="Times New Roman" w:cs="Times New Roman"/>
              <w:bCs/>
              <w:color w:val="auto"/>
              <w:sz w:val="28"/>
              <w:szCs w:val="28"/>
            </w:rPr>
            <w:t>СОДЕРЖАНИЕ</w:t>
          </w:r>
        </w:p>
        <w:p w14:paraId="46098F56" w14:textId="77777777" w:rsidR="000C7E92" w:rsidRPr="00B16EFA" w:rsidRDefault="000C7E92" w:rsidP="00B16EFA">
          <w:pPr>
            <w:pStyle w:val="11"/>
            <w:rPr>
              <w:szCs w:val="28"/>
            </w:rPr>
          </w:pPr>
        </w:p>
        <w:p w14:paraId="043AE1BA" w14:textId="639B7F18" w:rsidR="006D0E24" w:rsidRDefault="000C7E9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 w:rsidRPr="00B16EFA">
            <w:rPr>
              <w:szCs w:val="28"/>
            </w:rPr>
            <w:fldChar w:fldCharType="begin"/>
          </w:r>
          <w:r w:rsidRPr="00B16EFA">
            <w:rPr>
              <w:szCs w:val="28"/>
            </w:rPr>
            <w:instrText xml:space="preserve"> TOC \o "1-3" \h \z \u </w:instrText>
          </w:r>
          <w:r w:rsidRPr="00B16EFA">
            <w:rPr>
              <w:szCs w:val="28"/>
            </w:rPr>
            <w:fldChar w:fldCharType="separate"/>
          </w:r>
          <w:hyperlink w:anchor="_Toc228992240" w:history="1">
            <w:r w:rsidR="006D0E24" w:rsidRPr="005D3B5D">
              <w:rPr>
                <w:rStyle w:val="ae"/>
                <w:bCs/>
              </w:rPr>
              <w:t>ВВЕДЕНИЕ</w:t>
            </w:r>
            <w:r w:rsidR="006D0E24">
              <w:rPr>
                <w:webHidden/>
              </w:rPr>
              <w:tab/>
            </w:r>
            <w:r w:rsidR="006D0E24">
              <w:rPr>
                <w:webHidden/>
              </w:rPr>
              <w:fldChar w:fldCharType="begin"/>
            </w:r>
            <w:r w:rsidR="006D0E24">
              <w:rPr>
                <w:webHidden/>
              </w:rPr>
              <w:instrText xml:space="preserve"> PAGEREF _Toc228992240 \h </w:instrText>
            </w:r>
            <w:r w:rsidR="006D0E24">
              <w:rPr>
                <w:webHidden/>
              </w:rPr>
            </w:r>
            <w:r w:rsidR="006D0E24">
              <w:rPr>
                <w:webHidden/>
              </w:rPr>
              <w:fldChar w:fldCharType="separate"/>
            </w:r>
            <w:r w:rsidR="006D0E24">
              <w:rPr>
                <w:webHidden/>
              </w:rPr>
              <w:t>4</w:t>
            </w:r>
            <w:r w:rsidR="006D0E24">
              <w:rPr>
                <w:webHidden/>
              </w:rPr>
              <w:fldChar w:fldCharType="end"/>
            </w:r>
          </w:hyperlink>
        </w:p>
        <w:p w14:paraId="61F24BB3" w14:textId="2654778E" w:rsidR="006D0E24" w:rsidRDefault="00646A8F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8992241" w:history="1">
            <w:r w:rsidR="006D0E24" w:rsidRPr="005D3B5D">
              <w:rPr>
                <w:rStyle w:val="ae"/>
              </w:rPr>
              <w:t>1.</w:t>
            </w:r>
            <w:r w:rsidR="006D0E24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D0E24" w:rsidRPr="005D3B5D">
              <w:rPr>
                <w:rStyle w:val="ae"/>
              </w:rPr>
              <w:t>АНАЛИЗ ПРЕДМЕТНОЙ ОБЛАСТИ</w:t>
            </w:r>
            <w:r w:rsidR="006D0E24">
              <w:rPr>
                <w:webHidden/>
              </w:rPr>
              <w:tab/>
            </w:r>
            <w:r w:rsidR="006D0E24">
              <w:rPr>
                <w:webHidden/>
              </w:rPr>
              <w:fldChar w:fldCharType="begin"/>
            </w:r>
            <w:r w:rsidR="006D0E24">
              <w:rPr>
                <w:webHidden/>
              </w:rPr>
              <w:instrText xml:space="preserve"> PAGEREF _Toc228992241 \h </w:instrText>
            </w:r>
            <w:r w:rsidR="006D0E24">
              <w:rPr>
                <w:webHidden/>
              </w:rPr>
            </w:r>
            <w:r w:rsidR="006D0E24">
              <w:rPr>
                <w:webHidden/>
              </w:rPr>
              <w:fldChar w:fldCharType="separate"/>
            </w:r>
            <w:r w:rsidR="006D0E24">
              <w:rPr>
                <w:webHidden/>
              </w:rPr>
              <w:t>6</w:t>
            </w:r>
            <w:r w:rsidR="006D0E24">
              <w:rPr>
                <w:webHidden/>
              </w:rPr>
              <w:fldChar w:fldCharType="end"/>
            </w:r>
          </w:hyperlink>
        </w:p>
        <w:p w14:paraId="274EF589" w14:textId="1F77A8EE" w:rsidR="006D0E24" w:rsidRDefault="00646A8F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spacing w:val="0"/>
              <w:sz w:val="22"/>
              <w:szCs w:val="22"/>
            </w:rPr>
          </w:pPr>
          <w:hyperlink w:anchor="_Toc228992242" w:history="1">
            <w:r w:rsidR="006D0E24" w:rsidRPr="005D3B5D">
              <w:rPr>
                <w:rStyle w:val="ae"/>
              </w:rPr>
              <w:t>1.1.</w:t>
            </w:r>
            <w:r w:rsidR="006D0E24">
              <w:rPr>
                <w:rFonts w:asciiTheme="minorHAnsi" w:eastAsiaTheme="minorEastAsia" w:hAnsiTheme="minorHAnsi" w:cstheme="minorBidi"/>
                <w:spacing w:val="0"/>
                <w:sz w:val="22"/>
                <w:szCs w:val="22"/>
              </w:rPr>
              <w:tab/>
            </w:r>
            <w:r w:rsidR="006D0E24" w:rsidRPr="005D3B5D">
              <w:rPr>
                <w:rStyle w:val="ae"/>
              </w:rPr>
              <w:t>Характеристика предметной области</w:t>
            </w:r>
            <w:r w:rsidR="006D0E24">
              <w:rPr>
                <w:webHidden/>
              </w:rPr>
              <w:tab/>
            </w:r>
            <w:r w:rsidR="006D0E24">
              <w:rPr>
                <w:webHidden/>
              </w:rPr>
              <w:fldChar w:fldCharType="begin"/>
            </w:r>
            <w:r w:rsidR="006D0E24">
              <w:rPr>
                <w:webHidden/>
              </w:rPr>
              <w:instrText xml:space="preserve"> PAGEREF _Toc228992242 \h </w:instrText>
            </w:r>
            <w:r w:rsidR="006D0E24">
              <w:rPr>
                <w:webHidden/>
              </w:rPr>
            </w:r>
            <w:r w:rsidR="006D0E24">
              <w:rPr>
                <w:webHidden/>
              </w:rPr>
              <w:fldChar w:fldCharType="separate"/>
            </w:r>
            <w:r w:rsidR="006D0E24">
              <w:rPr>
                <w:webHidden/>
              </w:rPr>
              <w:t>6</w:t>
            </w:r>
            <w:r w:rsidR="006D0E24">
              <w:rPr>
                <w:webHidden/>
              </w:rPr>
              <w:fldChar w:fldCharType="end"/>
            </w:r>
          </w:hyperlink>
        </w:p>
        <w:p w14:paraId="1B2E44A4" w14:textId="4AB740AA" w:rsidR="006D0E24" w:rsidRDefault="00646A8F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spacing w:val="0"/>
              <w:sz w:val="22"/>
              <w:szCs w:val="22"/>
            </w:rPr>
          </w:pPr>
          <w:hyperlink w:anchor="_Toc228992243" w:history="1">
            <w:r w:rsidR="006D0E24" w:rsidRPr="005D3B5D">
              <w:rPr>
                <w:rStyle w:val="ae"/>
                <w:bCs/>
              </w:rPr>
              <w:t>1.2.</w:t>
            </w:r>
            <w:r w:rsidR="006D0E24">
              <w:rPr>
                <w:rFonts w:asciiTheme="minorHAnsi" w:eastAsiaTheme="minorEastAsia" w:hAnsiTheme="minorHAnsi" w:cstheme="minorBidi"/>
                <w:spacing w:val="0"/>
                <w:sz w:val="22"/>
                <w:szCs w:val="22"/>
              </w:rPr>
              <w:tab/>
            </w:r>
            <w:r w:rsidR="006D0E24" w:rsidRPr="005D3B5D">
              <w:rPr>
                <w:rStyle w:val="ae"/>
                <w:bCs/>
              </w:rPr>
              <w:t>Определение информационных потребностей пользователя</w:t>
            </w:r>
            <w:r w:rsidR="006D0E24">
              <w:rPr>
                <w:webHidden/>
              </w:rPr>
              <w:tab/>
            </w:r>
            <w:r w:rsidR="006D0E24">
              <w:rPr>
                <w:webHidden/>
              </w:rPr>
              <w:fldChar w:fldCharType="begin"/>
            </w:r>
            <w:r w:rsidR="006D0E24">
              <w:rPr>
                <w:webHidden/>
              </w:rPr>
              <w:instrText xml:space="preserve"> PAGEREF _Toc228992243 \h </w:instrText>
            </w:r>
            <w:r w:rsidR="006D0E24">
              <w:rPr>
                <w:webHidden/>
              </w:rPr>
            </w:r>
            <w:r w:rsidR="006D0E24">
              <w:rPr>
                <w:webHidden/>
              </w:rPr>
              <w:fldChar w:fldCharType="separate"/>
            </w:r>
            <w:r w:rsidR="006D0E24">
              <w:rPr>
                <w:webHidden/>
              </w:rPr>
              <w:t>8</w:t>
            </w:r>
            <w:r w:rsidR="006D0E24">
              <w:rPr>
                <w:webHidden/>
              </w:rPr>
              <w:fldChar w:fldCharType="end"/>
            </w:r>
          </w:hyperlink>
        </w:p>
        <w:p w14:paraId="590C0013" w14:textId="7994514C" w:rsidR="006D0E24" w:rsidRDefault="00646A8F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8992244" w:history="1">
            <w:r w:rsidR="006D0E24" w:rsidRPr="005D3B5D">
              <w:rPr>
                <w:rStyle w:val="ae"/>
              </w:rPr>
              <w:t>2.</w:t>
            </w:r>
            <w:r w:rsidR="006D0E24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D0E24" w:rsidRPr="005D3B5D">
              <w:rPr>
                <w:rStyle w:val="ae"/>
              </w:rPr>
              <w:t>ВЫБОР ПРОГРАММНЫХ И ТЕХНИЧЕСКИХ СРЕДСТВ</w:t>
            </w:r>
            <w:r w:rsidR="006D0E24">
              <w:rPr>
                <w:webHidden/>
              </w:rPr>
              <w:tab/>
            </w:r>
            <w:r w:rsidR="006D0E24">
              <w:rPr>
                <w:webHidden/>
              </w:rPr>
              <w:fldChar w:fldCharType="begin"/>
            </w:r>
            <w:r w:rsidR="006D0E24">
              <w:rPr>
                <w:webHidden/>
              </w:rPr>
              <w:instrText xml:space="preserve"> PAGEREF _Toc228992244 \h </w:instrText>
            </w:r>
            <w:r w:rsidR="006D0E24">
              <w:rPr>
                <w:webHidden/>
              </w:rPr>
            </w:r>
            <w:r w:rsidR="006D0E24">
              <w:rPr>
                <w:webHidden/>
              </w:rPr>
              <w:fldChar w:fldCharType="separate"/>
            </w:r>
            <w:r w:rsidR="006D0E24">
              <w:rPr>
                <w:webHidden/>
              </w:rPr>
              <w:t>10</w:t>
            </w:r>
            <w:r w:rsidR="006D0E24">
              <w:rPr>
                <w:webHidden/>
              </w:rPr>
              <w:fldChar w:fldCharType="end"/>
            </w:r>
          </w:hyperlink>
        </w:p>
        <w:p w14:paraId="3C6BB118" w14:textId="6F57EFB5" w:rsidR="006D0E24" w:rsidRDefault="00646A8F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8992245" w:history="1">
            <w:r w:rsidR="006D0E24" w:rsidRPr="005D3B5D">
              <w:rPr>
                <w:rStyle w:val="ae"/>
              </w:rPr>
              <w:t>3.</w:t>
            </w:r>
            <w:r w:rsidR="006D0E24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D0E24" w:rsidRPr="005D3B5D">
              <w:rPr>
                <w:rStyle w:val="ae"/>
              </w:rPr>
              <w:t>ЛОГИЧЕСКОЕ ПРОЕКТИРОВАНИЕ БАЗЫ ДАННЫХ</w:t>
            </w:r>
            <w:r w:rsidR="006D0E24">
              <w:rPr>
                <w:webHidden/>
              </w:rPr>
              <w:tab/>
            </w:r>
            <w:r w:rsidR="006D0E24">
              <w:rPr>
                <w:webHidden/>
              </w:rPr>
              <w:fldChar w:fldCharType="begin"/>
            </w:r>
            <w:r w:rsidR="006D0E24">
              <w:rPr>
                <w:webHidden/>
              </w:rPr>
              <w:instrText xml:space="preserve"> PAGEREF _Toc228992245 \h </w:instrText>
            </w:r>
            <w:r w:rsidR="006D0E24">
              <w:rPr>
                <w:webHidden/>
              </w:rPr>
            </w:r>
            <w:r w:rsidR="006D0E24">
              <w:rPr>
                <w:webHidden/>
              </w:rPr>
              <w:fldChar w:fldCharType="separate"/>
            </w:r>
            <w:r w:rsidR="006D0E24">
              <w:rPr>
                <w:webHidden/>
              </w:rPr>
              <w:t>14</w:t>
            </w:r>
            <w:r w:rsidR="006D0E24">
              <w:rPr>
                <w:webHidden/>
              </w:rPr>
              <w:fldChar w:fldCharType="end"/>
            </w:r>
          </w:hyperlink>
        </w:p>
        <w:p w14:paraId="0A75B78B" w14:textId="0E077E3B" w:rsidR="006D0E24" w:rsidRDefault="00646A8F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spacing w:val="0"/>
              <w:sz w:val="22"/>
              <w:szCs w:val="22"/>
            </w:rPr>
          </w:pPr>
          <w:hyperlink w:anchor="_Toc228992246" w:history="1">
            <w:r w:rsidR="006D0E24" w:rsidRPr="005D3B5D">
              <w:rPr>
                <w:rStyle w:val="ae"/>
                <w:bCs/>
              </w:rPr>
              <w:t>3.1.</w:t>
            </w:r>
            <w:r w:rsidR="006D0E24">
              <w:rPr>
                <w:rFonts w:asciiTheme="minorHAnsi" w:eastAsiaTheme="minorEastAsia" w:hAnsiTheme="minorHAnsi" w:cstheme="minorBidi"/>
                <w:spacing w:val="0"/>
                <w:sz w:val="22"/>
                <w:szCs w:val="22"/>
              </w:rPr>
              <w:tab/>
            </w:r>
            <w:r w:rsidR="006D0E24" w:rsidRPr="005D3B5D">
              <w:rPr>
                <w:rStyle w:val="ae"/>
                <w:bCs/>
              </w:rPr>
              <w:t>Анализ входной и выходной информации</w:t>
            </w:r>
            <w:r w:rsidR="006D0E24">
              <w:rPr>
                <w:webHidden/>
              </w:rPr>
              <w:tab/>
            </w:r>
            <w:r w:rsidR="006D0E24">
              <w:rPr>
                <w:webHidden/>
              </w:rPr>
              <w:fldChar w:fldCharType="begin"/>
            </w:r>
            <w:r w:rsidR="006D0E24">
              <w:rPr>
                <w:webHidden/>
              </w:rPr>
              <w:instrText xml:space="preserve"> PAGEREF _Toc228992246 \h </w:instrText>
            </w:r>
            <w:r w:rsidR="006D0E24">
              <w:rPr>
                <w:webHidden/>
              </w:rPr>
            </w:r>
            <w:r w:rsidR="006D0E24">
              <w:rPr>
                <w:webHidden/>
              </w:rPr>
              <w:fldChar w:fldCharType="separate"/>
            </w:r>
            <w:r w:rsidR="006D0E24">
              <w:rPr>
                <w:webHidden/>
              </w:rPr>
              <w:t>14</w:t>
            </w:r>
            <w:r w:rsidR="006D0E24">
              <w:rPr>
                <w:webHidden/>
              </w:rPr>
              <w:fldChar w:fldCharType="end"/>
            </w:r>
          </w:hyperlink>
        </w:p>
        <w:p w14:paraId="610F1075" w14:textId="018E9D8D" w:rsidR="006D0E24" w:rsidRDefault="00646A8F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spacing w:val="0"/>
              <w:sz w:val="22"/>
              <w:szCs w:val="22"/>
            </w:rPr>
          </w:pPr>
          <w:hyperlink w:anchor="_Toc228992247" w:history="1">
            <w:r w:rsidR="006D0E24" w:rsidRPr="005D3B5D">
              <w:rPr>
                <w:rStyle w:val="ae"/>
                <w:bCs/>
              </w:rPr>
              <w:t>3.2.</w:t>
            </w:r>
            <w:r w:rsidR="006D0E24">
              <w:rPr>
                <w:rFonts w:asciiTheme="minorHAnsi" w:eastAsiaTheme="minorEastAsia" w:hAnsiTheme="minorHAnsi" w:cstheme="minorBidi"/>
                <w:spacing w:val="0"/>
                <w:sz w:val="22"/>
                <w:szCs w:val="22"/>
              </w:rPr>
              <w:tab/>
            </w:r>
            <w:r w:rsidR="006D0E24" w:rsidRPr="005D3B5D">
              <w:rPr>
                <w:rStyle w:val="ae"/>
                <w:bCs/>
              </w:rPr>
              <w:t>Моделирование данных</w:t>
            </w:r>
            <w:r w:rsidR="006D0E24">
              <w:rPr>
                <w:webHidden/>
              </w:rPr>
              <w:tab/>
            </w:r>
            <w:r w:rsidR="006D0E24">
              <w:rPr>
                <w:webHidden/>
              </w:rPr>
              <w:fldChar w:fldCharType="begin"/>
            </w:r>
            <w:r w:rsidR="006D0E24">
              <w:rPr>
                <w:webHidden/>
              </w:rPr>
              <w:instrText xml:space="preserve"> PAGEREF _Toc228992247 \h </w:instrText>
            </w:r>
            <w:r w:rsidR="006D0E24">
              <w:rPr>
                <w:webHidden/>
              </w:rPr>
            </w:r>
            <w:r w:rsidR="006D0E24">
              <w:rPr>
                <w:webHidden/>
              </w:rPr>
              <w:fldChar w:fldCharType="separate"/>
            </w:r>
            <w:r w:rsidR="006D0E24">
              <w:rPr>
                <w:webHidden/>
              </w:rPr>
              <w:t>17</w:t>
            </w:r>
            <w:r w:rsidR="006D0E24">
              <w:rPr>
                <w:webHidden/>
              </w:rPr>
              <w:fldChar w:fldCharType="end"/>
            </w:r>
          </w:hyperlink>
        </w:p>
        <w:p w14:paraId="19F744DA" w14:textId="44F83DA5" w:rsidR="006D0E24" w:rsidRDefault="00646A8F">
          <w:pPr>
            <w:pStyle w:val="31"/>
            <w:tabs>
              <w:tab w:val="left" w:pos="1949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8992248" w:history="1">
            <w:r w:rsidR="006D0E24" w:rsidRPr="005D3B5D">
              <w:rPr>
                <w:rStyle w:val="ae"/>
                <w:rFonts w:eastAsiaTheme="majorEastAsia"/>
                <w:bCs/>
                <w:noProof/>
              </w:rPr>
              <w:t>3.2.1.</w:t>
            </w:r>
            <w:r w:rsidR="006D0E24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D0E24" w:rsidRPr="005D3B5D">
              <w:rPr>
                <w:rStyle w:val="ae"/>
                <w:rFonts w:eastAsiaTheme="majorEastAsia"/>
                <w:bCs/>
                <w:noProof/>
              </w:rPr>
              <w:t>Определение информационных объектов</w:t>
            </w:r>
            <w:r w:rsidR="006D0E24">
              <w:rPr>
                <w:noProof/>
                <w:webHidden/>
              </w:rPr>
              <w:tab/>
            </w:r>
            <w:r w:rsidR="006D0E24">
              <w:rPr>
                <w:noProof/>
                <w:webHidden/>
              </w:rPr>
              <w:fldChar w:fldCharType="begin"/>
            </w:r>
            <w:r w:rsidR="006D0E24">
              <w:rPr>
                <w:noProof/>
                <w:webHidden/>
              </w:rPr>
              <w:instrText xml:space="preserve"> PAGEREF _Toc228992248 \h </w:instrText>
            </w:r>
            <w:r w:rsidR="006D0E24">
              <w:rPr>
                <w:noProof/>
                <w:webHidden/>
              </w:rPr>
            </w:r>
            <w:r w:rsidR="006D0E24">
              <w:rPr>
                <w:noProof/>
                <w:webHidden/>
              </w:rPr>
              <w:fldChar w:fldCharType="separate"/>
            </w:r>
            <w:r w:rsidR="006D0E24">
              <w:rPr>
                <w:noProof/>
                <w:webHidden/>
              </w:rPr>
              <w:t>17</w:t>
            </w:r>
            <w:r w:rsidR="006D0E24">
              <w:rPr>
                <w:noProof/>
                <w:webHidden/>
              </w:rPr>
              <w:fldChar w:fldCharType="end"/>
            </w:r>
          </w:hyperlink>
        </w:p>
        <w:p w14:paraId="3E192BB3" w14:textId="476834E8" w:rsidR="006D0E24" w:rsidRDefault="00646A8F">
          <w:pPr>
            <w:pStyle w:val="31"/>
            <w:tabs>
              <w:tab w:val="left" w:pos="1949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8992249" w:history="1">
            <w:r w:rsidR="006D0E24" w:rsidRPr="005D3B5D">
              <w:rPr>
                <w:rStyle w:val="ae"/>
                <w:rFonts w:eastAsiaTheme="majorEastAsia"/>
                <w:bCs/>
                <w:noProof/>
              </w:rPr>
              <w:t>3.2.2.</w:t>
            </w:r>
            <w:r w:rsidR="006D0E24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D0E24" w:rsidRPr="005D3B5D">
              <w:rPr>
                <w:rStyle w:val="ae"/>
                <w:rFonts w:eastAsiaTheme="majorEastAsia"/>
                <w:bCs/>
                <w:noProof/>
              </w:rPr>
              <w:t>Нормализация информационных объектов</w:t>
            </w:r>
            <w:r w:rsidR="006D0E24">
              <w:rPr>
                <w:noProof/>
                <w:webHidden/>
              </w:rPr>
              <w:tab/>
            </w:r>
            <w:r w:rsidR="006D0E24">
              <w:rPr>
                <w:noProof/>
                <w:webHidden/>
              </w:rPr>
              <w:fldChar w:fldCharType="begin"/>
            </w:r>
            <w:r w:rsidR="006D0E24">
              <w:rPr>
                <w:noProof/>
                <w:webHidden/>
              </w:rPr>
              <w:instrText xml:space="preserve"> PAGEREF _Toc228992249 \h </w:instrText>
            </w:r>
            <w:r w:rsidR="006D0E24">
              <w:rPr>
                <w:noProof/>
                <w:webHidden/>
              </w:rPr>
            </w:r>
            <w:r w:rsidR="006D0E24">
              <w:rPr>
                <w:noProof/>
                <w:webHidden/>
              </w:rPr>
              <w:fldChar w:fldCharType="separate"/>
            </w:r>
            <w:r w:rsidR="006D0E24">
              <w:rPr>
                <w:noProof/>
                <w:webHidden/>
              </w:rPr>
              <w:t>18</w:t>
            </w:r>
            <w:r w:rsidR="006D0E24">
              <w:rPr>
                <w:noProof/>
                <w:webHidden/>
              </w:rPr>
              <w:fldChar w:fldCharType="end"/>
            </w:r>
          </w:hyperlink>
        </w:p>
        <w:p w14:paraId="66AE36F6" w14:textId="5EFE8886" w:rsidR="006D0E24" w:rsidRDefault="00646A8F">
          <w:pPr>
            <w:pStyle w:val="31"/>
            <w:tabs>
              <w:tab w:val="left" w:pos="1949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8992250" w:history="1">
            <w:r w:rsidR="006D0E24" w:rsidRPr="005D3B5D">
              <w:rPr>
                <w:rStyle w:val="ae"/>
                <w:rFonts w:eastAsiaTheme="majorEastAsia"/>
                <w:bCs/>
                <w:noProof/>
              </w:rPr>
              <w:t>3.2.3.</w:t>
            </w:r>
            <w:r w:rsidR="006D0E24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D0E24" w:rsidRPr="005D3B5D">
              <w:rPr>
                <w:rStyle w:val="ae"/>
                <w:rFonts w:eastAsiaTheme="majorEastAsia"/>
                <w:bCs/>
                <w:noProof/>
              </w:rPr>
              <w:t xml:space="preserve">Построение </w:t>
            </w:r>
            <w:r w:rsidR="006D0E24" w:rsidRPr="005D3B5D">
              <w:rPr>
                <w:rStyle w:val="ae"/>
                <w:rFonts w:eastAsiaTheme="majorEastAsia"/>
                <w:bCs/>
                <w:noProof/>
                <w:lang w:val="en-US"/>
              </w:rPr>
              <w:t>ER-</w:t>
            </w:r>
            <w:r w:rsidR="006D0E24" w:rsidRPr="005D3B5D">
              <w:rPr>
                <w:rStyle w:val="ae"/>
                <w:rFonts w:eastAsiaTheme="majorEastAsia"/>
                <w:bCs/>
                <w:noProof/>
              </w:rPr>
              <w:t>модели данных</w:t>
            </w:r>
            <w:r w:rsidR="006D0E24">
              <w:rPr>
                <w:noProof/>
                <w:webHidden/>
              </w:rPr>
              <w:tab/>
            </w:r>
            <w:r w:rsidR="006D0E24">
              <w:rPr>
                <w:noProof/>
                <w:webHidden/>
              </w:rPr>
              <w:fldChar w:fldCharType="begin"/>
            </w:r>
            <w:r w:rsidR="006D0E24">
              <w:rPr>
                <w:noProof/>
                <w:webHidden/>
              </w:rPr>
              <w:instrText xml:space="preserve"> PAGEREF _Toc228992250 \h </w:instrText>
            </w:r>
            <w:r w:rsidR="006D0E24">
              <w:rPr>
                <w:noProof/>
                <w:webHidden/>
              </w:rPr>
            </w:r>
            <w:r w:rsidR="006D0E24">
              <w:rPr>
                <w:noProof/>
                <w:webHidden/>
              </w:rPr>
              <w:fldChar w:fldCharType="separate"/>
            </w:r>
            <w:r w:rsidR="006D0E24">
              <w:rPr>
                <w:noProof/>
                <w:webHidden/>
              </w:rPr>
              <w:t>19</w:t>
            </w:r>
            <w:r w:rsidR="006D0E24">
              <w:rPr>
                <w:noProof/>
                <w:webHidden/>
              </w:rPr>
              <w:fldChar w:fldCharType="end"/>
            </w:r>
          </w:hyperlink>
        </w:p>
        <w:p w14:paraId="447F5967" w14:textId="1A093B34" w:rsidR="006D0E24" w:rsidRDefault="00646A8F">
          <w:pPr>
            <w:pStyle w:val="31"/>
            <w:tabs>
              <w:tab w:val="left" w:pos="1949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8992251" w:history="1">
            <w:r w:rsidR="006D0E24" w:rsidRPr="005D3B5D">
              <w:rPr>
                <w:rStyle w:val="ae"/>
                <w:rFonts w:eastAsiaTheme="majorEastAsia"/>
                <w:bCs/>
                <w:noProof/>
              </w:rPr>
              <w:t>3.2.4.</w:t>
            </w:r>
            <w:r w:rsidR="006D0E24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D0E24" w:rsidRPr="005D3B5D">
              <w:rPr>
                <w:rStyle w:val="ae"/>
                <w:rFonts w:eastAsiaTheme="majorEastAsia"/>
                <w:bCs/>
                <w:noProof/>
              </w:rPr>
              <w:t>Описание типов используемых данных</w:t>
            </w:r>
            <w:r w:rsidR="006D0E24">
              <w:rPr>
                <w:noProof/>
                <w:webHidden/>
              </w:rPr>
              <w:tab/>
            </w:r>
            <w:r w:rsidR="006D0E24">
              <w:rPr>
                <w:noProof/>
                <w:webHidden/>
              </w:rPr>
              <w:fldChar w:fldCharType="begin"/>
            </w:r>
            <w:r w:rsidR="006D0E24">
              <w:rPr>
                <w:noProof/>
                <w:webHidden/>
              </w:rPr>
              <w:instrText xml:space="preserve"> PAGEREF _Toc228992251 \h </w:instrText>
            </w:r>
            <w:r w:rsidR="006D0E24">
              <w:rPr>
                <w:noProof/>
                <w:webHidden/>
              </w:rPr>
            </w:r>
            <w:r w:rsidR="006D0E24">
              <w:rPr>
                <w:noProof/>
                <w:webHidden/>
              </w:rPr>
              <w:fldChar w:fldCharType="separate"/>
            </w:r>
            <w:r w:rsidR="006D0E24">
              <w:rPr>
                <w:noProof/>
                <w:webHidden/>
              </w:rPr>
              <w:t>19</w:t>
            </w:r>
            <w:r w:rsidR="006D0E24">
              <w:rPr>
                <w:noProof/>
                <w:webHidden/>
              </w:rPr>
              <w:fldChar w:fldCharType="end"/>
            </w:r>
          </w:hyperlink>
        </w:p>
        <w:p w14:paraId="64959CAE" w14:textId="2FB46853" w:rsidR="006D0E24" w:rsidRDefault="00646A8F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8992252" w:history="1">
            <w:r w:rsidR="006D0E24" w:rsidRPr="005D3B5D">
              <w:rPr>
                <w:rStyle w:val="ae"/>
                <w:bCs/>
              </w:rPr>
              <w:t>4.</w:t>
            </w:r>
            <w:r w:rsidR="006D0E24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D0E24" w:rsidRPr="005D3B5D">
              <w:rPr>
                <w:rStyle w:val="ae"/>
                <w:bCs/>
              </w:rPr>
              <w:t>ФИЗИЧЕСКОЕ ПРОЕКТИРОВАНИЕ ПРОГРАММНОГО ПРОДУКТА</w:t>
            </w:r>
            <w:r w:rsidR="006D0E24">
              <w:rPr>
                <w:webHidden/>
              </w:rPr>
              <w:tab/>
            </w:r>
            <w:r w:rsidR="006D0E24">
              <w:rPr>
                <w:webHidden/>
              </w:rPr>
              <w:fldChar w:fldCharType="begin"/>
            </w:r>
            <w:r w:rsidR="006D0E24">
              <w:rPr>
                <w:webHidden/>
              </w:rPr>
              <w:instrText xml:space="preserve"> PAGEREF _Toc228992252 \h </w:instrText>
            </w:r>
            <w:r w:rsidR="006D0E24">
              <w:rPr>
                <w:webHidden/>
              </w:rPr>
            </w:r>
            <w:r w:rsidR="006D0E24">
              <w:rPr>
                <w:webHidden/>
              </w:rPr>
              <w:fldChar w:fldCharType="separate"/>
            </w:r>
            <w:r w:rsidR="006D0E24">
              <w:rPr>
                <w:webHidden/>
              </w:rPr>
              <w:t>22</w:t>
            </w:r>
            <w:r w:rsidR="006D0E24">
              <w:rPr>
                <w:webHidden/>
              </w:rPr>
              <w:fldChar w:fldCharType="end"/>
            </w:r>
          </w:hyperlink>
        </w:p>
        <w:p w14:paraId="5AA8BE5D" w14:textId="1F3C305B" w:rsidR="006D0E24" w:rsidRDefault="00646A8F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spacing w:val="0"/>
              <w:sz w:val="22"/>
              <w:szCs w:val="22"/>
            </w:rPr>
          </w:pPr>
          <w:hyperlink w:anchor="_Toc228992253" w:history="1">
            <w:r w:rsidR="006D0E24" w:rsidRPr="005D3B5D">
              <w:rPr>
                <w:rStyle w:val="ae"/>
                <w:bCs/>
              </w:rPr>
              <w:t>4.1.</w:t>
            </w:r>
            <w:r w:rsidR="006D0E24">
              <w:rPr>
                <w:rFonts w:asciiTheme="minorHAnsi" w:eastAsiaTheme="minorEastAsia" w:hAnsiTheme="minorHAnsi" w:cstheme="minorBidi"/>
                <w:spacing w:val="0"/>
                <w:sz w:val="22"/>
                <w:szCs w:val="22"/>
              </w:rPr>
              <w:tab/>
            </w:r>
            <w:r w:rsidR="006D0E24" w:rsidRPr="005D3B5D">
              <w:rPr>
                <w:rStyle w:val="ae"/>
                <w:bCs/>
              </w:rPr>
              <w:t>Реализация базы данных</w:t>
            </w:r>
            <w:r w:rsidR="006D0E24">
              <w:rPr>
                <w:webHidden/>
              </w:rPr>
              <w:tab/>
            </w:r>
            <w:r w:rsidR="006D0E24">
              <w:rPr>
                <w:webHidden/>
              </w:rPr>
              <w:fldChar w:fldCharType="begin"/>
            </w:r>
            <w:r w:rsidR="006D0E24">
              <w:rPr>
                <w:webHidden/>
              </w:rPr>
              <w:instrText xml:space="preserve"> PAGEREF _Toc228992253 \h </w:instrText>
            </w:r>
            <w:r w:rsidR="006D0E24">
              <w:rPr>
                <w:webHidden/>
              </w:rPr>
            </w:r>
            <w:r w:rsidR="006D0E24">
              <w:rPr>
                <w:webHidden/>
              </w:rPr>
              <w:fldChar w:fldCharType="separate"/>
            </w:r>
            <w:r w:rsidR="006D0E24">
              <w:rPr>
                <w:webHidden/>
              </w:rPr>
              <w:t>22</w:t>
            </w:r>
            <w:r w:rsidR="006D0E24">
              <w:rPr>
                <w:webHidden/>
              </w:rPr>
              <w:fldChar w:fldCharType="end"/>
            </w:r>
          </w:hyperlink>
        </w:p>
        <w:p w14:paraId="169BD8FE" w14:textId="4F2D506D" w:rsidR="006D0E24" w:rsidRDefault="00646A8F">
          <w:pPr>
            <w:pStyle w:val="31"/>
            <w:tabs>
              <w:tab w:val="left" w:pos="1949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8992254" w:history="1">
            <w:r w:rsidR="006D0E24" w:rsidRPr="005D3B5D">
              <w:rPr>
                <w:rStyle w:val="ae"/>
                <w:rFonts w:eastAsiaTheme="majorEastAsia"/>
                <w:bCs/>
                <w:noProof/>
              </w:rPr>
              <w:t>4.1.1.</w:t>
            </w:r>
            <w:r w:rsidR="006D0E24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D0E24" w:rsidRPr="005D3B5D">
              <w:rPr>
                <w:rStyle w:val="ae"/>
                <w:rFonts w:eastAsiaTheme="majorEastAsia"/>
                <w:bCs/>
                <w:noProof/>
              </w:rPr>
              <w:t xml:space="preserve">Формирование таблиц в среде </w:t>
            </w:r>
            <w:r w:rsidR="006D0E24" w:rsidRPr="005D3B5D">
              <w:rPr>
                <w:rStyle w:val="ae"/>
                <w:rFonts w:eastAsiaTheme="majorEastAsia"/>
                <w:bCs/>
                <w:noProof/>
                <w:lang w:val="en-US"/>
              </w:rPr>
              <w:t>MS</w:t>
            </w:r>
            <w:r w:rsidR="006D0E24" w:rsidRPr="005D3B5D">
              <w:rPr>
                <w:rStyle w:val="ae"/>
                <w:rFonts w:eastAsiaTheme="majorEastAsia"/>
                <w:bCs/>
                <w:noProof/>
              </w:rPr>
              <w:t xml:space="preserve"> </w:t>
            </w:r>
            <w:r w:rsidR="006D0E24" w:rsidRPr="005D3B5D">
              <w:rPr>
                <w:rStyle w:val="ae"/>
                <w:rFonts w:eastAsiaTheme="majorEastAsia"/>
                <w:bCs/>
                <w:noProof/>
                <w:lang w:val="en-US"/>
              </w:rPr>
              <w:t>SQL</w:t>
            </w:r>
            <w:r w:rsidR="006D0E24" w:rsidRPr="005D3B5D">
              <w:rPr>
                <w:rStyle w:val="ae"/>
                <w:rFonts w:eastAsiaTheme="majorEastAsia"/>
                <w:bCs/>
                <w:noProof/>
              </w:rPr>
              <w:t xml:space="preserve"> </w:t>
            </w:r>
            <w:r w:rsidR="006D0E24" w:rsidRPr="005D3B5D">
              <w:rPr>
                <w:rStyle w:val="ae"/>
                <w:rFonts w:eastAsiaTheme="majorEastAsia"/>
                <w:bCs/>
                <w:noProof/>
                <w:lang w:val="en-US"/>
              </w:rPr>
              <w:t>Server</w:t>
            </w:r>
            <w:r w:rsidR="006D0E24">
              <w:rPr>
                <w:noProof/>
                <w:webHidden/>
              </w:rPr>
              <w:tab/>
            </w:r>
            <w:r w:rsidR="006D0E24">
              <w:rPr>
                <w:noProof/>
                <w:webHidden/>
              </w:rPr>
              <w:fldChar w:fldCharType="begin"/>
            </w:r>
            <w:r w:rsidR="006D0E24">
              <w:rPr>
                <w:noProof/>
                <w:webHidden/>
              </w:rPr>
              <w:instrText xml:space="preserve"> PAGEREF _Toc228992254 \h </w:instrText>
            </w:r>
            <w:r w:rsidR="006D0E24">
              <w:rPr>
                <w:noProof/>
                <w:webHidden/>
              </w:rPr>
            </w:r>
            <w:r w:rsidR="006D0E24">
              <w:rPr>
                <w:noProof/>
                <w:webHidden/>
              </w:rPr>
              <w:fldChar w:fldCharType="separate"/>
            </w:r>
            <w:r w:rsidR="006D0E24">
              <w:rPr>
                <w:noProof/>
                <w:webHidden/>
              </w:rPr>
              <w:t>22</w:t>
            </w:r>
            <w:r w:rsidR="006D0E24">
              <w:rPr>
                <w:noProof/>
                <w:webHidden/>
              </w:rPr>
              <w:fldChar w:fldCharType="end"/>
            </w:r>
          </w:hyperlink>
        </w:p>
        <w:p w14:paraId="73E04EA1" w14:textId="3096DCDA" w:rsidR="006D0E24" w:rsidRDefault="00646A8F">
          <w:pPr>
            <w:pStyle w:val="31"/>
            <w:tabs>
              <w:tab w:val="left" w:pos="1949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8992255" w:history="1">
            <w:r w:rsidR="006D0E24" w:rsidRPr="005D3B5D">
              <w:rPr>
                <w:rStyle w:val="ae"/>
                <w:rFonts w:eastAsiaTheme="majorEastAsia"/>
                <w:bCs/>
                <w:noProof/>
                <w:lang w:val="en-US"/>
              </w:rPr>
              <w:t>4.1.2.</w:t>
            </w:r>
            <w:r w:rsidR="006D0E24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D0E24" w:rsidRPr="005D3B5D">
              <w:rPr>
                <w:rStyle w:val="ae"/>
                <w:rFonts w:eastAsiaTheme="majorEastAsia"/>
                <w:bCs/>
                <w:noProof/>
              </w:rPr>
              <w:t>Разработка схемы базы данных</w:t>
            </w:r>
            <w:r w:rsidR="006D0E24">
              <w:rPr>
                <w:noProof/>
                <w:webHidden/>
              </w:rPr>
              <w:tab/>
            </w:r>
            <w:r w:rsidR="006D0E24">
              <w:rPr>
                <w:noProof/>
                <w:webHidden/>
              </w:rPr>
              <w:fldChar w:fldCharType="begin"/>
            </w:r>
            <w:r w:rsidR="006D0E24">
              <w:rPr>
                <w:noProof/>
                <w:webHidden/>
              </w:rPr>
              <w:instrText xml:space="preserve"> PAGEREF _Toc228992255 \h </w:instrText>
            </w:r>
            <w:r w:rsidR="006D0E24">
              <w:rPr>
                <w:noProof/>
                <w:webHidden/>
              </w:rPr>
            </w:r>
            <w:r w:rsidR="006D0E24">
              <w:rPr>
                <w:noProof/>
                <w:webHidden/>
              </w:rPr>
              <w:fldChar w:fldCharType="separate"/>
            </w:r>
            <w:r w:rsidR="006D0E24">
              <w:rPr>
                <w:noProof/>
                <w:webHidden/>
              </w:rPr>
              <w:t>25</w:t>
            </w:r>
            <w:r w:rsidR="006D0E24">
              <w:rPr>
                <w:noProof/>
                <w:webHidden/>
              </w:rPr>
              <w:fldChar w:fldCharType="end"/>
            </w:r>
          </w:hyperlink>
        </w:p>
        <w:p w14:paraId="7F3565D4" w14:textId="34A3823C" w:rsidR="006D0E24" w:rsidRDefault="00646A8F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spacing w:val="0"/>
              <w:sz w:val="22"/>
              <w:szCs w:val="22"/>
            </w:rPr>
          </w:pPr>
          <w:hyperlink w:anchor="_Toc228992256" w:history="1">
            <w:r w:rsidR="006D0E24" w:rsidRPr="005D3B5D">
              <w:rPr>
                <w:rStyle w:val="ae"/>
                <w:bCs/>
              </w:rPr>
              <w:t>4.2.</w:t>
            </w:r>
            <w:r w:rsidR="006D0E24">
              <w:rPr>
                <w:rFonts w:asciiTheme="minorHAnsi" w:eastAsiaTheme="minorEastAsia" w:hAnsiTheme="minorHAnsi" w:cstheme="minorBidi"/>
                <w:spacing w:val="0"/>
                <w:sz w:val="22"/>
                <w:szCs w:val="22"/>
              </w:rPr>
              <w:tab/>
            </w:r>
            <w:r w:rsidR="006D0E24" w:rsidRPr="005D3B5D">
              <w:rPr>
                <w:rStyle w:val="ae"/>
                <w:bCs/>
              </w:rPr>
              <w:t>Реализация функциональной части проекта</w:t>
            </w:r>
            <w:r w:rsidR="006D0E24">
              <w:rPr>
                <w:webHidden/>
              </w:rPr>
              <w:tab/>
            </w:r>
            <w:r w:rsidR="006D0E24">
              <w:rPr>
                <w:webHidden/>
              </w:rPr>
              <w:fldChar w:fldCharType="begin"/>
            </w:r>
            <w:r w:rsidR="006D0E24">
              <w:rPr>
                <w:webHidden/>
              </w:rPr>
              <w:instrText xml:space="preserve"> PAGEREF _Toc228992256 \h </w:instrText>
            </w:r>
            <w:r w:rsidR="006D0E24">
              <w:rPr>
                <w:webHidden/>
              </w:rPr>
            </w:r>
            <w:r w:rsidR="006D0E24">
              <w:rPr>
                <w:webHidden/>
              </w:rPr>
              <w:fldChar w:fldCharType="separate"/>
            </w:r>
            <w:r w:rsidR="006D0E24">
              <w:rPr>
                <w:webHidden/>
              </w:rPr>
              <w:t>25</w:t>
            </w:r>
            <w:r w:rsidR="006D0E24">
              <w:rPr>
                <w:webHidden/>
              </w:rPr>
              <w:fldChar w:fldCharType="end"/>
            </w:r>
          </w:hyperlink>
        </w:p>
        <w:p w14:paraId="3E907339" w14:textId="7B63C819" w:rsidR="006D0E24" w:rsidRDefault="00646A8F">
          <w:pPr>
            <w:pStyle w:val="31"/>
            <w:tabs>
              <w:tab w:val="left" w:pos="1949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8992257" w:history="1">
            <w:r w:rsidR="006D0E24" w:rsidRPr="005D3B5D">
              <w:rPr>
                <w:rStyle w:val="ae"/>
                <w:rFonts w:eastAsiaTheme="majorEastAsia"/>
                <w:bCs/>
                <w:noProof/>
              </w:rPr>
              <w:t>4.2.1.</w:t>
            </w:r>
            <w:r w:rsidR="006D0E24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D0E24" w:rsidRPr="005D3B5D">
              <w:rPr>
                <w:rStyle w:val="ae"/>
                <w:rFonts w:eastAsiaTheme="majorEastAsia"/>
                <w:bCs/>
                <w:noProof/>
              </w:rPr>
              <w:t>Разработка пользовательского интерфейса</w:t>
            </w:r>
            <w:r w:rsidR="006D0E24">
              <w:rPr>
                <w:noProof/>
                <w:webHidden/>
              </w:rPr>
              <w:tab/>
            </w:r>
            <w:r w:rsidR="006D0E24">
              <w:rPr>
                <w:noProof/>
                <w:webHidden/>
              </w:rPr>
              <w:fldChar w:fldCharType="begin"/>
            </w:r>
            <w:r w:rsidR="006D0E24">
              <w:rPr>
                <w:noProof/>
                <w:webHidden/>
              </w:rPr>
              <w:instrText xml:space="preserve"> PAGEREF _Toc228992257 \h </w:instrText>
            </w:r>
            <w:r w:rsidR="006D0E24">
              <w:rPr>
                <w:noProof/>
                <w:webHidden/>
              </w:rPr>
            </w:r>
            <w:r w:rsidR="006D0E24">
              <w:rPr>
                <w:noProof/>
                <w:webHidden/>
              </w:rPr>
              <w:fldChar w:fldCharType="separate"/>
            </w:r>
            <w:r w:rsidR="006D0E24">
              <w:rPr>
                <w:noProof/>
                <w:webHidden/>
              </w:rPr>
              <w:t>25</w:t>
            </w:r>
            <w:r w:rsidR="006D0E24">
              <w:rPr>
                <w:noProof/>
                <w:webHidden/>
              </w:rPr>
              <w:fldChar w:fldCharType="end"/>
            </w:r>
          </w:hyperlink>
        </w:p>
        <w:p w14:paraId="46A11943" w14:textId="4DCEC955" w:rsidR="006D0E24" w:rsidRDefault="00646A8F">
          <w:pPr>
            <w:pStyle w:val="31"/>
            <w:tabs>
              <w:tab w:val="left" w:pos="1949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8992258" w:history="1">
            <w:r w:rsidR="006D0E24" w:rsidRPr="005D3B5D">
              <w:rPr>
                <w:rStyle w:val="ae"/>
                <w:rFonts w:eastAsiaTheme="majorEastAsia"/>
                <w:bCs/>
                <w:noProof/>
              </w:rPr>
              <w:t>4.2.2.</w:t>
            </w:r>
            <w:r w:rsidR="006D0E24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D0E24" w:rsidRPr="005D3B5D">
              <w:rPr>
                <w:rStyle w:val="ae"/>
                <w:rFonts w:eastAsiaTheme="majorEastAsia"/>
                <w:bCs/>
                <w:noProof/>
              </w:rPr>
              <w:t>Разработка основных функций приложения</w:t>
            </w:r>
            <w:r w:rsidR="006D0E24">
              <w:rPr>
                <w:noProof/>
                <w:webHidden/>
              </w:rPr>
              <w:tab/>
            </w:r>
            <w:r w:rsidR="006D0E24">
              <w:rPr>
                <w:noProof/>
                <w:webHidden/>
              </w:rPr>
              <w:fldChar w:fldCharType="begin"/>
            </w:r>
            <w:r w:rsidR="006D0E24">
              <w:rPr>
                <w:noProof/>
                <w:webHidden/>
              </w:rPr>
              <w:instrText xml:space="preserve"> PAGEREF _Toc228992258 \h </w:instrText>
            </w:r>
            <w:r w:rsidR="006D0E24">
              <w:rPr>
                <w:noProof/>
                <w:webHidden/>
              </w:rPr>
            </w:r>
            <w:r w:rsidR="006D0E24">
              <w:rPr>
                <w:noProof/>
                <w:webHidden/>
              </w:rPr>
              <w:fldChar w:fldCharType="separate"/>
            </w:r>
            <w:r w:rsidR="006D0E24">
              <w:rPr>
                <w:noProof/>
                <w:webHidden/>
              </w:rPr>
              <w:t>28</w:t>
            </w:r>
            <w:r w:rsidR="006D0E24">
              <w:rPr>
                <w:noProof/>
                <w:webHidden/>
              </w:rPr>
              <w:fldChar w:fldCharType="end"/>
            </w:r>
          </w:hyperlink>
        </w:p>
        <w:p w14:paraId="2D530B17" w14:textId="6667FA4F" w:rsidR="006D0E24" w:rsidRDefault="00646A8F">
          <w:pPr>
            <w:pStyle w:val="31"/>
            <w:tabs>
              <w:tab w:val="left" w:pos="1949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8992259" w:history="1">
            <w:r w:rsidR="006D0E24" w:rsidRPr="005D3B5D">
              <w:rPr>
                <w:rStyle w:val="ae"/>
                <w:rFonts w:eastAsiaTheme="majorEastAsia"/>
                <w:bCs/>
                <w:noProof/>
              </w:rPr>
              <w:t>4.2.3.</w:t>
            </w:r>
            <w:r w:rsidR="006D0E24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D0E24" w:rsidRPr="005D3B5D">
              <w:rPr>
                <w:rStyle w:val="ae"/>
                <w:rFonts w:eastAsiaTheme="majorEastAsia"/>
                <w:bCs/>
                <w:noProof/>
              </w:rPr>
              <w:t>Автоматизация элементов бизнес-процесса</w:t>
            </w:r>
            <w:r w:rsidR="006D0E24">
              <w:rPr>
                <w:noProof/>
                <w:webHidden/>
              </w:rPr>
              <w:tab/>
            </w:r>
            <w:r w:rsidR="006D0E24">
              <w:rPr>
                <w:noProof/>
                <w:webHidden/>
              </w:rPr>
              <w:fldChar w:fldCharType="begin"/>
            </w:r>
            <w:r w:rsidR="006D0E24">
              <w:rPr>
                <w:noProof/>
                <w:webHidden/>
              </w:rPr>
              <w:instrText xml:space="preserve"> PAGEREF _Toc228992259 \h </w:instrText>
            </w:r>
            <w:r w:rsidR="006D0E24">
              <w:rPr>
                <w:noProof/>
                <w:webHidden/>
              </w:rPr>
            </w:r>
            <w:r w:rsidR="006D0E24">
              <w:rPr>
                <w:noProof/>
                <w:webHidden/>
              </w:rPr>
              <w:fldChar w:fldCharType="separate"/>
            </w:r>
            <w:r w:rsidR="006D0E24">
              <w:rPr>
                <w:noProof/>
                <w:webHidden/>
              </w:rPr>
              <w:t>29</w:t>
            </w:r>
            <w:r w:rsidR="006D0E24">
              <w:rPr>
                <w:noProof/>
                <w:webHidden/>
              </w:rPr>
              <w:fldChar w:fldCharType="end"/>
            </w:r>
          </w:hyperlink>
        </w:p>
        <w:p w14:paraId="65DD2C79" w14:textId="05DF1AE0" w:rsidR="006D0E24" w:rsidRDefault="00646A8F">
          <w:pPr>
            <w:pStyle w:val="31"/>
            <w:tabs>
              <w:tab w:val="left" w:pos="1949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28992260" w:history="1">
            <w:r w:rsidR="006D0E24" w:rsidRPr="005D3B5D">
              <w:rPr>
                <w:rStyle w:val="ae"/>
                <w:rFonts w:eastAsiaTheme="majorEastAsia"/>
                <w:bCs/>
                <w:noProof/>
              </w:rPr>
              <w:t>4.2.4.</w:t>
            </w:r>
            <w:r w:rsidR="006D0E24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6D0E24" w:rsidRPr="005D3B5D">
              <w:rPr>
                <w:rStyle w:val="ae"/>
                <w:rFonts w:eastAsiaTheme="majorEastAsia"/>
                <w:bCs/>
                <w:noProof/>
              </w:rPr>
              <w:t>Обеспечение информационной безопасности</w:t>
            </w:r>
            <w:r w:rsidR="006D0E24">
              <w:rPr>
                <w:noProof/>
                <w:webHidden/>
              </w:rPr>
              <w:tab/>
            </w:r>
            <w:r w:rsidR="006D0E24">
              <w:rPr>
                <w:noProof/>
                <w:webHidden/>
              </w:rPr>
              <w:fldChar w:fldCharType="begin"/>
            </w:r>
            <w:r w:rsidR="006D0E24">
              <w:rPr>
                <w:noProof/>
                <w:webHidden/>
              </w:rPr>
              <w:instrText xml:space="preserve"> PAGEREF _Toc228992260 \h </w:instrText>
            </w:r>
            <w:r w:rsidR="006D0E24">
              <w:rPr>
                <w:noProof/>
                <w:webHidden/>
              </w:rPr>
            </w:r>
            <w:r w:rsidR="006D0E24">
              <w:rPr>
                <w:noProof/>
                <w:webHidden/>
              </w:rPr>
              <w:fldChar w:fldCharType="separate"/>
            </w:r>
            <w:r w:rsidR="006D0E24">
              <w:rPr>
                <w:noProof/>
                <w:webHidden/>
              </w:rPr>
              <w:t>31</w:t>
            </w:r>
            <w:r w:rsidR="006D0E24">
              <w:rPr>
                <w:noProof/>
                <w:webHidden/>
              </w:rPr>
              <w:fldChar w:fldCharType="end"/>
            </w:r>
          </w:hyperlink>
        </w:p>
        <w:p w14:paraId="710003DB" w14:textId="0315917B" w:rsidR="006D0E24" w:rsidRDefault="00646A8F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8992261" w:history="1">
            <w:r w:rsidR="006D0E24" w:rsidRPr="005D3B5D">
              <w:rPr>
                <w:rStyle w:val="ae"/>
                <w:bCs/>
              </w:rPr>
              <w:t>5</w:t>
            </w:r>
            <w:r w:rsidR="006D0E24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6D0E24" w:rsidRPr="005D3B5D">
              <w:rPr>
                <w:rStyle w:val="ae"/>
                <w:bCs/>
              </w:rPr>
              <w:t>ИНСТРУКЦИЯ ПОЛЬЗОВАТЕЛЮ</w:t>
            </w:r>
            <w:r w:rsidR="006D0E24">
              <w:rPr>
                <w:webHidden/>
              </w:rPr>
              <w:tab/>
            </w:r>
            <w:r w:rsidR="006D0E24">
              <w:rPr>
                <w:webHidden/>
              </w:rPr>
              <w:fldChar w:fldCharType="begin"/>
            </w:r>
            <w:r w:rsidR="006D0E24">
              <w:rPr>
                <w:webHidden/>
              </w:rPr>
              <w:instrText xml:space="preserve"> PAGEREF _Toc228992261 \h </w:instrText>
            </w:r>
            <w:r w:rsidR="006D0E24">
              <w:rPr>
                <w:webHidden/>
              </w:rPr>
            </w:r>
            <w:r w:rsidR="006D0E24">
              <w:rPr>
                <w:webHidden/>
              </w:rPr>
              <w:fldChar w:fldCharType="separate"/>
            </w:r>
            <w:r w:rsidR="006D0E24">
              <w:rPr>
                <w:webHidden/>
              </w:rPr>
              <w:t>32</w:t>
            </w:r>
            <w:r w:rsidR="006D0E24">
              <w:rPr>
                <w:webHidden/>
              </w:rPr>
              <w:fldChar w:fldCharType="end"/>
            </w:r>
          </w:hyperlink>
        </w:p>
        <w:p w14:paraId="28A0E9F6" w14:textId="6866BDB0" w:rsidR="006D0E24" w:rsidRDefault="00646A8F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8992262" w:history="1">
            <w:r w:rsidR="006D0E24" w:rsidRPr="005D3B5D">
              <w:rPr>
                <w:rStyle w:val="ae"/>
                <w:bCs/>
              </w:rPr>
              <w:t>ЗАКЛЮЧЕНИЕ</w:t>
            </w:r>
            <w:r w:rsidR="006D0E24">
              <w:rPr>
                <w:webHidden/>
              </w:rPr>
              <w:tab/>
            </w:r>
            <w:r w:rsidR="006D0E24">
              <w:rPr>
                <w:webHidden/>
              </w:rPr>
              <w:fldChar w:fldCharType="begin"/>
            </w:r>
            <w:r w:rsidR="006D0E24">
              <w:rPr>
                <w:webHidden/>
              </w:rPr>
              <w:instrText xml:space="preserve"> PAGEREF _Toc228992262 \h </w:instrText>
            </w:r>
            <w:r w:rsidR="006D0E24">
              <w:rPr>
                <w:webHidden/>
              </w:rPr>
            </w:r>
            <w:r w:rsidR="006D0E24">
              <w:rPr>
                <w:webHidden/>
              </w:rPr>
              <w:fldChar w:fldCharType="separate"/>
            </w:r>
            <w:r w:rsidR="006D0E24">
              <w:rPr>
                <w:webHidden/>
              </w:rPr>
              <w:t>35</w:t>
            </w:r>
            <w:r w:rsidR="006D0E24">
              <w:rPr>
                <w:webHidden/>
              </w:rPr>
              <w:fldChar w:fldCharType="end"/>
            </w:r>
          </w:hyperlink>
        </w:p>
        <w:p w14:paraId="403C5085" w14:textId="03DC38F1" w:rsidR="006D0E24" w:rsidRDefault="00646A8F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8992263" w:history="1">
            <w:r w:rsidR="006D0E24" w:rsidRPr="005D3B5D">
              <w:rPr>
                <w:rStyle w:val="ae"/>
                <w:bCs/>
              </w:rPr>
              <w:t>СПИСОК ИСПОЛЬЗОВАННЫХ ИСТОЧНИКОВ</w:t>
            </w:r>
            <w:r w:rsidR="006D0E24">
              <w:rPr>
                <w:webHidden/>
              </w:rPr>
              <w:tab/>
            </w:r>
            <w:r w:rsidR="006D0E24">
              <w:rPr>
                <w:webHidden/>
              </w:rPr>
              <w:fldChar w:fldCharType="begin"/>
            </w:r>
            <w:r w:rsidR="006D0E24">
              <w:rPr>
                <w:webHidden/>
              </w:rPr>
              <w:instrText xml:space="preserve"> PAGEREF _Toc228992263 \h </w:instrText>
            </w:r>
            <w:r w:rsidR="006D0E24">
              <w:rPr>
                <w:webHidden/>
              </w:rPr>
            </w:r>
            <w:r w:rsidR="006D0E24">
              <w:rPr>
                <w:webHidden/>
              </w:rPr>
              <w:fldChar w:fldCharType="separate"/>
            </w:r>
            <w:r w:rsidR="006D0E24">
              <w:rPr>
                <w:webHidden/>
              </w:rPr>
              <w:t>37</w:t>
            </w:r>
            <w:r w:rsidR="006D0E24">
              <w:rPr>
                <w:webHidden/>
              </w:rPr>
              <w:fldChar w:fldCharType="end"/>
            </w:r>
          </w:hyperlink>
        </w:p>
        <w:p w14:paraId="64E9C319" w14:textId="70144DA4" w:rsidR="006D0E24" w:rsidRDefault="00646A8F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8992264" w:history="1">
            <w:r w:rsidR="006D0E24" w:rsidRPr="005D3B5D">
              <w:rPr>
                <w:rStyle w:val="ae"/>
                <w:bCs/>
              </w:rPr>
              <w:t>ПРИЛОЖЕНИЕ А</w:t>
            </w:r>
            <w:r w:rsidR="006D0E24">
              <w:rPr>
                <w:webHidden/>
              </w:rPr>
              <w:tab/>
            </w:r>
            <w:r w:rsidR="006D0E24">
              <w:rPr>
                <w:webHidden/>
              </w:rPr>
              <w:fldChar w:fldCharType="begin"/>
            </w:r>
            <w:r w:rsidR="006D0E24">
              <w:rPr>
                <w:webHidden/>
              </w:rPr>
              <w:instrText xml:space="preserve"> PAGEREF _Toc228992264 \h </w:instrText>
            </w:r>
            <w:r w:rsidR="006D0E24">
              <w:rPr>
                <w:webHidden/>
              </w:rPr>
            </w:r>
            <w:r w:rsidR="006D0E24">
              <w:rPr>
                <w:webHidden/>
              </w:rPr>
              <w:fldChar w:fldCharType="separate"/>
            </w:r>
            <w:r w:rsidR="006D0E24">
              <w:rPr>
                <w:webHidden/>
              </w:rPr>
              <w:t>38</w:t>
            </w:r>
            <w:r w:rsidR="006D0E24">
              <w:rPr>
                <w:webHidden/>
              </w:rPr>
              <w:fldChar w:fldCharType="end"/>
            </w:r>
          </w:hyperlink>
        </w:p>
        <w:p w14:paraId="76EE8C8A" w14:textId="139D2219" w:rsidR="006D0E24" w:rsidRDefault="00646A8F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8992265" w:history="1">
            <w:r w:rsidR="006D0E24" w:rsidRPr="005D3B5D">
              <w:rPr>
                <w:rStyle w:val="ae"/>
                <w:bCs/>
              </w:rPr>
              <w:t>ПРИЛОЖЕНИЕ Б</w:t>
            </w:r>
            <w:r w:rsidR="006D0E24">
              <w:rPr>
                <w:webHidden/>
              </w:rPr>
              <w:tab/>
            </w:r>
            <w:r w:rsidR="006D0E24">
              <w:rPr>
                <w:webHidden/>
              </w:rPr>
              <w:fldChar w:fldCharType="begin"/>
            </w:r>
            <w:r w:rsidR="006D0E24">
              <w:rPr>
                <w:webHidden/>
              </w:rPr>
              <w:instrText xml:space="preserve"> PAGEREF _Toc228992265 \h </w:instrText>
            </w:r>
            <w:r w:rsidR="006D0E24">
              <w:rPr>
                <w:webHidden/>
              </w:rPr>
            </w:r>
            <w:r w:rsidR="006D0E24">
              <w:rPr>
                <w:webHidden/>
              </w:rPr>
              <w:fldChar w:fldCharType="separate"/>
            </w:r>
            <w:r w:rsidR="006D0E24">
              <w:rPr>
                <w:webHidden/>
              </w:rPr>
              <w:t>39</w:t>
            </w:r>
            <w:r w:rsidR="006D0E24">
              <w:rPr>
                <w:webHidden/>
              </w:rPr>
              <w:fldChar w:fldCharType="end"/>
            </w:r>
          </w:hyperlink>
        </w:p>
        <w:p w14:paraId="38929101" w14:textId="172B9724" w:rsidR="006D0E24" w:rsidRDefault="00646A8F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8992266" w:history="1">
            <w:r w:rsidR="006D0E24" w:rsidRPr="005D3B5D">
              <w:rPr>
                <w:rStyle w:val="ae"/>
                <w:bCs/>
              </w:rPr>
              <w:t>ПРИЛОЖЕНИЕ В</w:t>
            </w:r>
            <w:r w:rsidR="006D0E24">
              <w:rPr>
                <w:webHidden/>
              </w:rPr>
              <w:tab/>
            </w:r>
            <w:r w:rsidR="006D0E24">
              <w:rPr>
                <w:webHidden/>
              </w:rPr>
              <w:fldChar w:fldCharType="begin"/>
            </w:r>
            <w:r w:rsidR="006D0E24">
              <w:rPr>
                <w:webHidden/>
              </w:rPr>
              <w:instrText xml:space="preserve"> PAGEREF _Toc228992266 \h </w:instrText>
            </w:r>
            <w:r w:rsidR="006D0E24">
              <w:rPr>
                <w:webHidden/>
              </w:rPr>
            </w:r>
            <w:r w:rsidR="006D0E24">
              <w:rPr>
                <w:webHidden/>
              </w:rPr>
              <w:fldChar w:fldCharType="separate"/>
            </w:r>
            <w:r w:rsidR="006D0E24">
              <w:rPr>
                <w:webHidden/>
              </w:rPr>
              <w:t>40</w:t>
            </w:r>
            <w:r w:rsidR="006D0E24">
              <w:rPr>
                <w:webHidden/>
              </w:rPr>
              <w:fldChar w:fldCharType="end"/>
            </w:r>
          </w:hyperlink>
        </w:p>
        <w:p w14:paraId="69D1AB67" w14:textId="4B066D36" w:rsidR="006D0E24" w:rsidRDefault="00646A8F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8992267" w:history="1">
            <w:r w:rsidR="006D0E24" w:rsidRPr="005D3B5D">
              <w:rPr>
                <w:rStyle w:val="ae"/>
                <w:bCs/>
              </w:rPr>
              <w:t>ПРИЛОЖЕНИЕ Г</w:t>
            </w:r>
            <w:r w:rsidR="006D0E24">
              <w:rPr>
                <w:webHidden/>
              </w:rPr>
              <w:tab/>
            </w:r>
            <w:r w:rsidR="006D0E24">
              <w:rPr>
                <w:webHidden/>
              </w:rPr>
              <w:fldChar w:fldCharType="begin"/>
            </w:r>
            <w:r w:rsidR="006D0E24">
              <w:rPr>
                <w:webHidden/>
              </w:rPr>
              <w:instrText xml:space="preserve"> PAGEREF _Toc228992267 \h </w:instrText>
            </w:r>
            <w:r w:rsidR="006D0E24">
              <w:rPr>
                <w:webHidden/>
              </w:rPr>
            </w:r>
            <w:r w:rsidR="006D0E24">
              <w:rPr>
                <w:webHidden/>
              </w:rPr>
              <w:fldChar w:fldCharType="separate"/>
            </w:r>
            <w:r w:rsidR="006D0E24">
              <w:rPr>
                <w:webHidden/>
              </w:rPr>
              <w:t>47</w:t>
            </w:r>
            <w:r w:rsidR="006D0E24">
              <w:rPr>
                <w:webHidden/>
              </w:rPr>
              <w:fldChar w:fldCharType="end"/>
            </w:r>
          </w:hyperlink>
        </w:p>
        <w:p w14:paraId="2BA978AB" w14:textId="278C9798" w:rsidR="006D0E24" w:rsidRDefault="00646A8F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8992268" w:history="1">
            <w:r w:rsidR="006D0E24" w:rsidRPr="005D3B5D">
              <w:rPr>
                <w:rStyle w:val="ae"/>
                <w:bCs/>
              </w:rPr>
              <w:t>ПРИЛОЖЕНИЕ Д</w:t>
            </w:r>
            <w:r w:rsidR="006D0E24">
              <w:rPr>
                <w:webHidden/>
              </w:rPr>
              <w:tab/>
            </w:r>
            <w:r w:rsidR="006D0E24">
              <w:rPr>
                <w:webHidden/>
              </w:rPr>
              <w:fldChar w:fldCharType="begin"/>
            </w:r>
            <w:r w:rsidR="006D0E24">
              <w:rPr>
                <w:webHidden/>
              </w:rPr>
              <w:instrText xml:space="preserve"> PAGEREF _Toc228992268 \h </w:instrText>
            </w:r>
            <w:r w:rsidR="006D0E24">
              <w:rPr>
                <w:webHidden/>
              </w:rPr>
            </w:r>
            <w:r w:rsidR="006D0E24">
              <w:rPr>
                <w:webHidden/>
              </w:rPr>
              <w:fldChar w:fldCharType="separate"/>
            </w:r>
            <w:r w:rsidR="006D0E24">
              <w:rPr>
                <w:webHidden/>
              </w:rPr>
              <w:t>59</w:t>
            </w:r>
            <w:r w:rsidR="006D0E24">
              <w:rPr>
                <w:webHidden/>
              </w:rPr>
              <w:fldChar w:fldCharType="end"/>
            </w:r>
          </w:hyperlink>
        </w:p>
        <w:p w14:paraId="1F870154" w14:textId="52531C58" w:rsidR="006D0E24" w:rsidRDefault="00646A8F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28992269" w:history="1">
            <w:r w:rsidR="006D0E24" w:rsidRPr="005D3B5D">
              <w:rPr>
                <w:rStyle w:val="ae"/>
                <w:bCs/>
              </w:rPr>
              <w:t>ПРИЛОЖЕНИЕ Е</w:t>
            </w:r>
            <w:r w:rsidR="006D0E24">
              <w:rPr>
                <w:webHidden/>
              </w:rPr>
              <w:tab/>
            </w:r>
            <w:r w:rsidR="006D0E24">
              <w:rPr>
                <w:webHidden/>
              </w:rPr>
              <w:fldChar w:fldCharType="begin"/>
            </w:r>
            <w:r w:rsidR="006D0E24">
              <w:rPr>
                <w:webHidden/>
              </w:rPr>
              <w:instrText xml:space="preserve"> PAGEREF _Toc228992269 \h </w:instrText>
            </w:r>
            <w:r w:rsidR="006D0E24">
              <w:rPr>
                <w:webHidden/>
              </w:rPr>
            </w:r>
            <w:r w:rsidR="006D0E24">
              <w:rPr>
                <w:webHidden/>
              </w:rPr>
              <w:fldChar w:fldCharType="separate"/>
            </w:r>
            <w:r w:rsidR="006D0E24">
              <w:rPr>
                <w:webHidden/>
              </w:rPr>
              <w:t>61</w:t>
            </w:r>
            <w:r w:rsidR="006D0E24">
              <w:rPr>
                <w:webHidden/>
              </w:rPr>
              <w:fldChar w:fldCharType="end"/>
            </w:r>
          </w:hyperlink>
        </w:p>
        <w:p w14:paraId="78988D91" w14:textId="1AD8A4E7" w:rsidR="000C7E92" w:rsidRPr="00B16EFA" w:rsidRDefault="000C7E92" w:rsidP="006D0E24">
          <w:pPr>
            <w:pStyle w:val="31"/>
            <w:tabs>
              <w:tab w:val="left" w:pos="1320"/>
              <w:tab w:val="left" w:pos="3600"/>
            </w:tabs>
            <w:spacing w:after="0"/>
            <w:ind w:left="0" w:firstLine="0"/>
            <w:contextualSpacing/>
            <w:rPr>
              <w:sz w:val="28"/>
              <w:szCs w:val="28"/>
            </w:rPr>
          </w:pPr>
          <w:r w:rsidRPr="00B16EFA">
            <w:rPr>
              <w:b/>
              <w:bCs/>
              <w:color w:val="auto"/>
              <w:sz w:val="28"/>
              <w:szCs w:val="28"/>
            </w:rPr>
            <w:fldChar w:fldCharType="end"/>
          </w:r>
          <w:r w:rsidRPr="00B16EFA">
            <w:rPr>
              <w:sz w:val="28"/>
              <w:szCs w:val="28"/>
            </w:rPr>
            <w:t>ПРИЛОЖЕНИ</w:t>
          </w:r>
          <w:r w:rsidR="00C91CED" w:rsidRPr="00B16EFA">
            <w:rPr>
              <w:sz w:val="28"/>
              <w:szCs w:val="28"/>
            </w:rPr>
            <w:t>Я</w:t>
          </w:r>
          <w:r w:rsidR="006D0E24">
            <w:rPr>
              <w:sz w:val="28"/>
              <w:szCs w:val="28"/>
            </w:rPr>
            <w:tab/>
          </w:r>
        </w:p>
      </w:sdtContent>
    </w:sdt>
    <w:p w14:paraId="30505FFB" w14:textId="58434F74" w:rsidR="001C6312" w:rsidRDefault="001C6312">
      <w:pPr>
        <w:spacing w:after="160" w:line="259" w:lineRule="auto"/>
        <w:ind w:firstLine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1EDD7A47" w14:textId="272CA23E" w:rsidR="001C6312" w:rsidRPr="00FA54EE" w:rsidRDefault="001C6312" w:rsidP="00FA54EE">
      <w:pPr>
        <w:pStyle w:val="1"/>
        <w:numPr>
          <w:ilvl w:val="0"/>
          <w:numId w:val="0"/>
        </w:numPr>
        <w:spacing w:after="0" w:line="360" w:lineRule="auto"/>
        <w:contextualSpacing/>
        <w:rPr>
          <w:b w:val="0"/>
          <w:bCs/>
          <w:sz w:val="28"/>
          <w:szCs w:val="24"/>
        </w:rPr>
      </w:pPr>
      <w:bookmarkStart w:id="0" w:name="_Toc228992240"/>
      <w:r w:rsidRPr="00FA54EE">
        <w:rPr>
          <w:b w:val="0"/>
          <w:bCs/>
          <w:sz w:val="28"/>
          <w:szCs w:val="24"/>
        </w:rPr>
        <w:lastRenderedPageBreak/>
        <w:t>ВВЕДЕНИЕ</w:t>
      </w:r>
      <w:bookmarkEnd w:id="0"/>
    </w:p>
    <w:p w14:paraId="7658FC90" w14:textId="4EDE0A8F" w:rsidR="001C6312" w:rsidRPr="001C6312" w:rsidRDefault="001C6312" w:rsidP="00FA54EE">
      <w:pPr>
        <w:spacing w:after="0"/>
        <w:contextualSpacing/>
        <w:rPr>
          <w:bCs/>
          <w:sz w:val="28"/>
          <w:szCs w:val="28"/>
        </w:rPr>
      </w:pPr>
    </w:p>
    <w:p w14:paraId="4AE191EB" w14:textId="77777777" w:rsidR="000722A1" w:rsidRPr="000722A1" w:rsidRDefault="000722A1" w:rsidP="006A70BC">
      <w:pPr>
        <w:tabs>
          <w:tab w:val="left" w:pos="1134"/>
        </w:tabs>
        <w:spacing w:after="0"/>
        <w:rPr>
          <w:sz w:val="28"/>
          <w:szCs w:val="28"/>
        </w:rPr>
      </w:pPr>
      <w:r w:rsidRPr="000722A1">
        <w:rPr>
          <w:sz w:val="28"/>
          <w:szCs w:val="28"/>
        </w:rPr>
        <w:t>Современные информационные технологии играют ключевую роль в оптимизации бизнес-процессов, повышении эффективности управления и улучшении качества обслуживания клиентов. В условиях высокой конкуренции на рынке доставки питьевой воды автоматизация работы службы доставки становится необходимостью.</w:t>
      </w:r>
    </w:p>
    <w:p w14:paraId="4AA7D2E4" w14:textId="77777777" w:rsidR="000722A1" w:rsidRPr="000722A1" w:rsidRDefault="000722A1" w:rsidP="006A70BC">
      <w:pPr>
        <w:tabs>
          <w:tab w:val="left" w:pos="1134"/>
        </w:tabs>
        <w:spacing w:after="0"/>
        <w:rPr>
          <w:sz w:val="28"/>
          <w:szCs w:val="28"/>
        </w:rPr>
      </w:pPr>
      <w:r w:rsidRPr="000722A1">
        <w:rPr>
          <w:sz w:val="28"/>
          <w:szCs w:val="28"/>
        </w:rPr>
        <w:t>Целью учебной практики является создание и разработка эффективной информационной системы для управления деятельностью службы доставки питьевой воды. Проект обеспечит автоматизацию учёта товаров (вода в бутылях 19 л, 5 л, минеральная вода, газированная вода, кулеры, помпы, сопутствующие товары), заказов, клиентов, сотрудников, производителей и логистики доставки. Приложение повысит качество обслуживания и оптимизирует внутренние бизнес-процессы. Система будет включать функционал учёта ассортимента товаров, оформление заказов, работу с клиентской базой, учёт залоговой стоимости тары и формирование отчётов. Вода и оборудование представлены в каталоге, в который администратор может добавлять, редактировать и удалять информацию, а пользователь (клиент или менеджер) может просматривать и добавлять товар в корзину. В процессе работы будут изучены методы проектирования баз данных, разработки пользовательского интерфейса и интеграции различных модулей системы.</w:t>
      </w:r>
    </w:p>
    <w:p w14:paraId="23524B99" w14:textId="77529565" w:rsidR="000722A1" w:rsidRDefault="000722A1" w:rsidP="006A70BC">
      <w:pPr>
        <w:tabs>
          <w:tab w:val="left" w:pos="1134"/>
        </w:tabs>
        <w:spacing w:after="0"/>
        <w:rPr>
          <w:sz w:val="28"/>
          <w:szCs w:val="28"/>
        </w:rPr>
      </w:pPr>
      <w:r w:rsidRPr="000722A1">
        <w:rPr>
          <w:sz w:val="28"/>
          <w:szCs w:val="28"/>
        </w:rPr>
        <w:t>Актуальность темы обусловлена растущим спросом на автоматизацию малого и среднего бизнеса, а также необходимостью повышения конкурентоспособности служб доставки воды за счёт внедрения современных IT-решений. Практическая значимость проекта заключается в создании прототипа системы, который может быть доработан и внедрён в реальный бизнес-процесс доставки питьевой воды.</w:t>
      </w:r>
    </w:p>
    <w:p w14:paraId="363A2865" w14:textId="49FD08AC" w:rsidR="008723A8" w:rsidRDefault="008723A8" w:rsidP="006A70BC">
      <w:pPr>
        <w:tabs>
          <w:tab w:val="left" w:pos="1134"/>
        </w:tabs>
        <w:spacing w:after="0"/>
        <w:rPr>
          <w:sz w:val="28"/>
          <w:szCs w:val="28"/>
        </w:rPr>
      </w:pPr>
    </w:p>
    <w:p w14:paraId="0B42985D" w14:textId="77777777" w:rsidR="008723A8" w:rsidRPr="000722A1" w:rsidRDefault="008723A8" w:rsidP="006A70BC">
      <w:pPr>
        <w:tabs>
          <w:tab w:val="left" w:pos="1134"/>
        </w:tabs>
        <w:spacing w:after="0"/>
        <w:rPr>
          <w:sz w:val="28"/>
          <w:szCs w:val="28"/>
        </w:rPr>
      </w:pPr>
    </w:p>
    <w:p w14:paraId="272AED19" w14:textId="77777777" w:rsidR="000722A1" w:rsidRPr="000722A1" w:rsidRDefault="000722A1" w:rsidP="006A70BC">
      <w:pPr>
        <w:tabs>
          <w:tab w:val="left" w:pos="1134"/>
        </w:tabs>
        <w:spacing w:after="0"/>
        <w:rPr>
          <w:sz w:val="28"/>
          <w:szCs w:val="28"/>
        </w:rPr>
      </w:pPr>
      <w:r w:rsidRPr="000722A1">
        <w:rPr>
          <w:sz w:val="28"/>
          <w:szCs w:val="28"/>
        </w:rPr>
        <w:lastRenderedPageBreak/>
        <w:t>Задачи проекта:</w:t>
      </w:r>
    </w:p>
    <w:p w14:paraId="34D69A9F" w14:textId="77777777" w:rsidR="000722A1" w:rsidRPr="000722A1" w:rsidRDefault="000722A1" w:rsidP="006A70BC">
      <w:pPr>
        <w:pStyle w:val="a3"/>
        <w:numPr>
          <w:ilvl w:val="0"/>
          <w:numId w:val="31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0722A1">
        <w:rPr>
          <w:sz w:val="28"/>
          <w:szCs w:val="28"/>
        </w:rPr>
        <w:t>Анализ требований и особенностей работы службы доставки питьевой воды (учёт оборота тары, залоговая стоимость, маршруты доставки).</w:t>
      </w:r>
    </w:p>
    <w:p w14:paraId="27F684A1" w14:textId="77777777" w:rsidR="000722A1" w:rsidRPr="000722A1" w:rsidRDefault="000722A1" w:rsidP="006A70BC">
      <w:pPr>
        <w:pStyle w:val="a3"/>
        <w:numPr>
          <w:ilvl w:val="0"/>
          <w:numId w:val="31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0722A1">
        <w:rPr>
          <w:sz w:val="28"/>
          <w:szCs w:val="28"/>
        </w:rPr>
        <w:t>Разработка структуры базы данных для хранения информации о товарах (вода, кулеры, помпы), заказах, клиентах, сотрудниках (курьеры, менеджеры, кладовщики), производителях и категориях товаров.</w:t>
      </w:r>
    </w:p>
    <w:p w14:paraId="374AD72D" w14:textId="77777777" w:rsidR="000722A1" w:rsidRPr="000722A1" w:rsidRDefault="000722A1" w:rsidP="006A70BC">
      <w:pPr>
        <w:pStyle w:val="a3"/>
        <w:numPr>
          <w:ilvl w:val="0"/>
          <w:numId w:val="31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0722A1">
        <w:rPr>
          <w:sz w:val="28"/>
          <w:szCs w:val="28"/>
        </w:rPr>
        <w:t>Создание пользовательского интерфейса для сотрудников и клиентов.</w:t>
      </w:r>
    </w:p>
    <w:p w14:paraId="4D2DA626" w14:textId="77777777" w:rsidR="000722A1" w:rsidRPr="000722A1" w:rsidRDefault="000722A1" w:rsidP="006A70BC">
      <w:pPr>
        <w:pStyle w:val="a3"/>
        <w:numPr>
          <w:ilvl w:val="0"/>
          <w:numId w:val="31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0722A1">
        <w:rPr>
          <w:sz w:val="28"/>
          <w:szCs w:val="28"/>
        </w:rPr>
        <w:t>Реализация функций учёта наличия товаров на складе, их характеристик (объём, тип воды), стоимости и залоговой стоимости тары.</w:t>
      </w:r>
    </w:p>
    <w:p w14:paraId="6B4BE09C" w14:textId="77777777" w:rsidR="000722A1" w:rsidRPr="000722A1" w:rsidRDefault="000722A1" w:rsidP="006A70BC">
      <w:pPr>
        <w:pStyle w:val="a3"/>
        <w:numPr>
          <w:ilvl w:val="0"/>
          <w:numId w:val="31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0722A1">
        <w:rPr>
          <w:sz w:val="28"/>
          <w:szCs w:val="28"/>
        </w:rPr>
        <w:t>Обеспечение возможности оформления и ведения заказов, а также отслеживания их статусов (новый, на сборке, передан курьеру, доставлен, отменён).</w:t>
      </w:r>
    </w:p>
    <w:p w14:paraId="58F4B496" w14:textId="77777777" w:rsidR="000722A1" w:rsidRPr="000722A1" w:rsidRDefault="000722A1" w:rsidP="006A70BC">
      <w:pPr>
        <w:pStyle w:val="a3"/>
        <w:numPr>
          <w:ilvl w:val="0"/>
          <w:numId w:val="31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0722A1">
        <w:rPr>
          <w:sz w:val="28"/>
          <w:szCs w:val="28"/>
        </w:rPr>
        <w:t>Внедрение системы отчетности для анализа продаж (в литрах, бутылях и денежном выражении), оборачиваемости тары, задолженностей клиентов и финансовых показателей.</w:t>
      </w:r>
    </w:p>
    <w:p w14:paraId="3EC0B855" w14:textId="77777777" w:rsidR="000722A1" w:rsidRPr="000722A1" w:rsidRDefault="000722A1" w:rsidP="006A70BC">
      <w:pPr>
        <w:pStyle w:val="a3"/>
        <w:numPr>
          <w:ilvl w:val="0"/>
          <w:numId w:val="31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0722A1">
        <w:rPr>
          <w:sz w:val="28"/>
          <w:szCs w:val="28"/>
        </w:rPr>
        <w:t>Тестирование разработанной системы на предмет корректности и удобства использования.</w:t>
      </w:r>
    </w:p>
    <w:p w14:paraId="026C668E" w14:textId="77777777" w:rsidR="000722A1" w:rsidRPr="000722A1" w:rsidRDefault="000722A1" w:rsidP="006A70BC">
      <w:pPr>
        <w:pStyle w:val="a3"/>
        <w:numPr>
          <w:ilvl w:val="0"/>
          <w:numId w:val="31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0722A1">
        <w:rPr>
          <w:sz w:val="28"/>
          <w:szCs w:val="28"/>
        </w:rPr>
        <w:t>Документирование системы и инструкций по эксплуатации.</w:t>
      </w:r>
    </w:p>
    <w:p w14:paraId="13A7089D" w14:textId="77777777" w:rsidR="000722A1" w:rsidRPr="000722A1" w:rsidRDefault="000722A1" w:rsidP="006A70BC">
      <w:pPr>
        <w:tabs>
          <w:tab w:val="left" w:pos="1134"/>
        </w:tabs>
        <w:spacing w:after="0"/>
        <w:rPr>
          <w:sz w:val="28"/>
          <w:szCs w:val="28"/>
        </w:rPr>
      </w:pPr>
      <w:r w:rsidRPr="000722A1">
        <w:rPr>
          <w:sz w:val="28"/>
          <w:szCs w:val="28"/>
        </w:rPr>
        <w:t>В ходе работы будут использованы современные технологии программирования (C#, Windows Forms), системы управления базами данных (MS SQL Server) и инструменты проектирования программного обеспечения. Результатом станет функциональная модель информационной системы, отвечающая требованиям удобства, надёжности и масштабируемости.</w:t>
      </w:r>
    </w:p>
    <w:p w14:paraId="7EABBE8B" w14:textId="6DFAD59B" w:rsidR="00FB7E23" w:rsidRPr="00FB7E23" w:rsidRDefault="00FB7E23" w:rsidP="00FB7E23">
      <w:pPr>
        <w:spacing w:after="0"/>
        <w:contextualSpacing/>
        <w:rPr>
          <w:color w:val="auto"/>
          <w:sz w:val="28"/>
          <w:szCs w:val="24"/>
        </w:rPr>
      </w:pPr>
    </w:p>
    <w:p w14:paraId="61AC76FA" w14:textId="25E2AADD" w:rsidR="001C6312" w:rsidRDefault="001C6312" w:rsidP="00E567DC">
      <w:pPr>
        <w:rPr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AC1E4DA" w14:textId="125F00C0" w:rsidR="00AA7AFF" w:rsidRDefault="00AA7AFF" w:rsidP="00A7100C">
      <w:pPr>
        <w:pStyle w:val="1"/>
        <w:numPr>
          <w:ilvl w:val="0"/>
          <w:numId w:val="2"/>
        </w:numPr>
        <w:tabs>
          <w:tab w:val="left" w:pos="426"/>
        </w:tabs>
        <w:spacing w:after="0" w:line="360" w:lineRule="auto"/>
        <w:ind w:left="0" w:firstLine="0"/>
        <w:contextualSpacing/>
        <w:rPr>
          <w:b w:val="0"/>
          <w:sz w:val="28"/>
          <w:szCs w:val="28"/>
        </w:rPr>
      </w:pPr>
      <w:bookmarkStart w:id="1" w:name="_Toc228992241"/>
      <w:r>
        <w:rPr>
          <w:b w:val="0"/>
          <w:sz w:val="28"/>
          <w:szCs w:val="28"/>
        </w:rPr>
        <w:lastRenderedPageBreak/>
        <w:t>АНАЛИЗ ПРЕДМЕТНОЙ ОБЛАСТИ</w:t>
      </w:r>
      <w:bookmarkEnd w:id="1"/>
    </w:p>
    <w:p w14:paraId="5B75530A" w14:textId="77777777" w:rsidR="00AA7AFF" w:rsidRDefault="00AA7AFF" w:rsidP="00AA7AFF">
      <w:pPr>
        <w:spacing w:after="0"/>
        <w:contextualSpacing/>
        <w:rPr>
          <w:sz w:val="28"/>
          <w:szCs w:val="28"/>
        </w:rPr>
      </w:pPr>
    </w:p>
    <w:p w14:paraId="3EFF8A4A" w14:textId="5C6E805C" w:rsidR="00AA7AFF" w:rsidRDefault="00AA7AFF" w:rsidP="00A7100C">
      <w:pPr>
        <w:pStyle w:val="2"/>
        <w:numPr>
          <w:ilvl w:val="1"/>
          <w:numId w:val="2"/>
        </w:numPr>
        <w:ind w:left="0" w:firstLine="709"/>
        <w:contextualSpacing/>
        <w:jc w:val="both"/>
        <w:rPr>
          <w:b w:val="0"/>
          <w:sz w:val="28"/>
          <w:szCs w:val="28"/>
        </w:rPr>
      </w:pPr>
      <w:bookmarkStart w:id="2" w:name="_Toc167019756"/>
      <w:bookmarkStart w:id="3" w:name="_Toc228992242"/>
      <w:r>
        <w:rPr>
          <w:b w:val="0"/>
          <w:sz w:val="28"/>
          <w:szCs w:val="28"/>
        </w:rPr>
        <w:t>Характеристика предметной области</w:t>
      </w:r>
      <w:bookmarkEnd w:id="2"/>
      <w:bookmarkEnd w:id="3"/>
    </w:p>
    <w:p w14:paraId="3067F19F" w14:textId="77777777" w:rsidR="00185E6B" w:rsidRDefault="00185E6B" w:rsidP="0011517B">
      <w:pPr>
        <w:pStyle w:val="a3"/>
        <w:spacing w:after="0"/>
        <w:ind w:left="0"/>
        <w:rPr>
          <w:sz w:val="28"/>
          <w:szCs w:val="32"/>
        </w:rPr>
      </w:pPr>
    </w:p>
    <w:p w14:paraId="276DC273" w14:textId="77777777" w:rsidR="005D7A03" w:rsidRPr="005C4819" w:rsidRDefault="005D7A03" w:rsidP="005D7A03">
      <w:pPr>
        <w:tabs>
          <w:tab w:val="left" w:pos="1134"/>
        </w:tabs>
        <w:spacing w:after="0"/>
        <w:rPr>
          <w:sz w:val="28"/>
          <w:szCs w:val="28"/>
        </w:rPr>
      </w:pPr>
      <w:r w:rsidRPr="005C4819">
        <w:rPr>
          <w:sz w:val="28"/>
          <w:szCs w:val="28"/>
        </w:rPr>
        <w:t>Служба доставки питьевой воды – это бизнес, который специализируется на продаже и доставке воды различных марок (столовая, минеральная, детская), а также сопутствующих товаров: кулеры (диспенсеры), помпы, подставки, стаканчики, фильтры для очистки воды. Это бизнес, сочетающий складскую логистику, работу с клиентами на абонементе и разовыми заказами, так как вода – тяжелый и объемный товар, требующий правильного хранения, учета сроков розлива и эффективных маршрутов доставки.</w:t>
      </w:r>
    </w:p>
    <w:p w14:paraId="38C97145" w14:textId="77777777" w:rsidR="005D7A03" w:rsidRPr="005C4819" w:rsidRDefault="005D7A03" w:rsidP="005D7A03">
      <w:pPr>
        <w:tabs>
          <w:tab w:val="left" w:pos="1134"/>
        </w:tabs>
        <w:spacing w:after="0"/>
        <w:rPr>
          <w:sz w:val="28"/>
          <w:szCs w:val="28"/>
        </w:rPr>
      </w:pPr>
      <w:r w:rsidRPr="005C4819">
        <w:rPr>
          <w:sz w:val="28"/>
          <w:szCs w:val="28"/>
        </w:rPr>
        <w:t>Проектируемая информационная система (ИС) направлена на управление и оптимизацию доставки питье</w:t>
      </w:r>
      <w:r>
        <w:rPr>
          <w:sz w:val="28"/>
          <w:szCs w:val="28"/>
        </w:rPr>
        <w:t>вой воды</w:t>
      </w:r>
      <w:r w:rsidRPr="005C4819">
        <w:rPr>
          <w:sz w:val="28"/>
          <w:szCs w:val="28"/>
        </w:rPr>
        <w:t>. Пользователями системы будут клиенты (физические и юридические лица) и администратор. Основная задача системы заключается в автоматизации работы службы доставки: учет остатков воды, управление маршрутами курьеров, контроль возвратной тары (бутылей), а также добавление новых товаров в ассортимент.</w:t>
      </w:r>
    </w:p>
    <w:p w14:paraId="230B4673" w14:textId="77777777" w:rsidR="005D7A03" w:rsidRPr="005C4819" w:rsidRDefault="005D7A03" w:rsidP="005D7A03">
      <w:pPr>
        <w:tabs>
          <w:tab w:val="left" w:pos="1134"/>
        </w:tabs>
        <w:spacing w:after="0"/>
        <w:rPr>
          <w:sz w:val="28"/>
          <w:szCs w:val="28"/>
        </w:rPr>
      </w:pPr>
      <w:r w:rsidRPr="005C4819">
        <w:rPr>
          <w:sz w:val="28"/>
          <w:szCs w:val="28"/>
        </w:rPr>
        <w:t>Например, в службе доставки также можно заказать:</w:t>
      </w:r>
    </w:p>
    <w:p w14:paraId="029A7037" w14:textId="77777777" w:rsidR="005D7A03" w:rsidRPr="005C4819" w:rsidRDefault="005D7A03" w:rsidP="00A7100C">
      <w:pPr>
        <w:pStyle w:val="a3"/>
        <w:numPr>
          <w:ilvl w:val="0"/>
          <w:numId w:val="4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5C4819">
        <w:rPr>
          <w:sz w:val="28"/>
          <w:szCs w:val="28"/>
        </w:rPr>
        <w:t>кулеры настольные и напольные;</w:t>
      </w:r>
    </w:p>
    <w:p w14:paraId="79CF9790" w14:textId="77777777" w:rsidR="005D7A03" w:rsidRPr="005C4819" w:rsidRDefault="005D7A03" w:rsidP="00A7100C">
      <w:pPr>
        <w:pStyle w:val="a3"/>
        <w:numPr>
          <w:ilvl w:val="0"/>
          <w:numId w:val="4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5C4819">
        <w:rPr>
          <w:sz w:val="28"/>
          <w:szCs w:val="28"/>
        </w:rPr>
        <w:t>помпы механические и электрические;</w:t>
      </w:r>
    </w:p>
    <w:p w14:paraId="2BF66840" w14:textId="77777777" w:rsidR="005D7A03" w:rsidRPr="005C4819" w:rsidRDefault="005D7A03" w:rsidP="00A7100C">
      <w:pPr>
        <w:pStyle w:val="a3"/>
        <w:numPr>
          <w:ilvl w:val="0"/>
          <w:numId w:val="4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5C4819">
        <w:rPr>
          <w:sz w:val="28"/>
          <w:szCs w:val="28"/>
        </w:rPr>
        <w:t>фильтры-кувшины и картриджи;</w:t>
      </w:r>
    </w:p>
    <w:p w14:paraId="270A3040" w14:textId="77777777" w:rsidR="005D7A03" w:rsidRPr="005C4819" w:rsidRDefault="005D7A03" w:rsidP="00A7100C">
      <w:pPr>
        <w:pStyle w:val="a3"/>
        <w:numPr>
          <w:ilvl w:val="0"/>
          <w:numId w:val="4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5C4819">
        <w:rPr>
          <w:sz w:val="28"/>
          <w:szCs w:val="28"/>
        </w:rPr>
        <w:t>одноразовые стаканчики;</w:t>
      </w:r>
    </w:p>
    <w:p w14:paraId="4CE9C84A" w14:textId="77777777" w:rsidR="005D7A03" w:rsidRPr="005C4819" w:rsidRDefault="005D7A03" w:rsidP="00A7100C">
      <w:pPr>
        <w:pStyle w:val="a3"/>
        <w:numPr>
          <w:ilvl w:val="0"/>
          <w:numId w:val="4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5C4819">
        <w:rPr>
          <w:sz w:val="28"/>
          <w:szCs w:val="28"/>
        </w:rPr>
        <w:t>подставки и держатели для бутылей;</w:t>
      </w:r>
    </w:p>
    <w:p w14:paraId="3FB58BD6" w14:textId="77777777" w:rsidR="005D7A03" w:rsidRPr="005C4819" w:rsidRDefault="005D7A03" w:rsidP="00A7100C">
      <w:pPr>
        <w:pStyle w:val="a3"/>
        <w:numPr>
          <w:ilvl w:val="0"/>
          <w:numId w:val="4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5C4819">
        <w:rPr>
          <w:sz w:val="28"/>
          <w:szCs w:val="28"/>
        </w:rPr>
        <w:t>охлаждающие и нагревательные элементы.</w:t>
      </w:r>
    </w:p>
    <w:p w14:paraId="32C25920" w14:textId="77777777" w:rsidR="005D7A03" w:rsidRPr="005C4819" w:rsidRDefault="005D7A03" w:rsidP="005D7A03">
      <w:pPr>
        <w:tabs>
          <w:tab w:val="left" w:pos="1134"/>
        </w:tabs>
        <w:spacing w:after="0"/>
        <w:rPr>
          <w:sz w:val="28"/>
          <w:szCs w:val="28"/>
        </w:rPr>
      </w:pPr>
      <w:r w:rsidRPr="005C4819">
        <w:rPr>
          <w:sz w:val="28"/>
          <w:szCs w:val="28"/>
        </w:rPr>
        <w:t>Помимо доставки воды, компания может оказывать услуги:</w:t>
      </w:r>
    </w:p>
    <w:p w14:paraId="64E1E5EF" w14:textId="77777777" w:rsidR="005D7A03" w:rsidRPr="005C4819" w:rsidRDefault="005D7A03" w:rsidP="00A7100C">
      <w:pPr>
        <w:pStyle w:val="a3"/>
        <w:numPr>
          <w:ilvl w:val="0"/>
          <w:numId w:val="5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5C4819">
        <w:rPr>
          <w:sz w:val="28"/>
          <w:szCs w:val="28"/>
        </w:rPr>
        <w:t>срочная доставка (в день заказа, в течение 2 часов);</w:t>
      </w:r>
    </w:p>
    <w:p w14:paraId="493EDC56" w14:textId="77777777" w:rsidR="005D7A03" w:rsidRPr="005C4819" w:rsidRDefault="005D7A03" w:rsidP="00A7100C">
      <w:pPr>
        <w:pStyle w:val="a3"/>
        <w:numPr>
          <w:ilvl w:val="0"/>
          <w:numId w:val="5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5C4819">
        <w:rPr>
          <w:sz w:val="28"/>
          <w:szCs w:val="28"/>
        </w:rPr>
        <w:t>сервисное обслуживание кулеров (чистка, дезинфекция, ремонт);</w:t>
      </w:r>
    </w:p>
    <w:p w14:paraId="0B97B945" w14:textId="77777777" w:rsidR="005D7A03" w:rsidRPr="005C4819" w:rsidRDefault="005D7A03" w:rsidP="00A7100C">
      <w:pPr>
        <w:pStyle w:val="a3"/>
        <w:numPr>
          <w:ilvl w:val="0"/>
          <w:numId w:val="5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5C4819">
        <w:rPr>
          <w:sz w:val="28"/>
          <w:szCs w:val="28"/>
        </w:rPr>
        <w:t>забор пустых бутылей (возвратная тара);</w:t>
      </w:r>
    </w:p>
    <w:p w14:paraId="56AB405E" w14:textId="77777777" w:rsidR="005D7A03" w:rsidRPr="005C4819" w:rsidRDefault="005D7A03" w:rsidP="00A7100C">
      <w:pPr>
        <w:pStyle w:val="a3"/>
        <w:numPr>
          <w:ilvl w:val="0"/>
          <w:numId w:val="5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5C4819">
        <w:rPr>
          <w:sz w:val="28"/>
          <w:szCs w:val="28"/>
        </w:rPr>
        <w:lastRenderedPageBreak/>
        <w:t>регулярная доставка по подписке (еженедельно/раз в две недели/ежемесячно);</w:t>
      </w:r>
    </w:p>
    <w:p w14:paraId="02D127C0" w14:textId="77777777" w:rsidR="005D7A03" w:rsidRPr="005C4819" w:rsidRDefault="005D7A03" w:rsidP="00A7100C">
      <w:pPr>
        <w:pStyle w:val="a3"/>
        <w:numPr>
          <w:ilvl w:val="0"/>
          <w:numId w:val="5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5C4819">
        <w:rPr>
          <w:sz w:val="28"/>
          <w:szCs w:val="28"/>
        </w:rPr>
        <w:t>установка кулеров с пробным периодом;</w:t>
      </w:r>
    </w:p>
    <w:p w14:paraId="2CEE9CCF" w14:textId="77777777" w:rsidR="005D7A03" w:rsidRPr="005C4819" w:rsidRDefault="005D7A03" w:rsidP="00A7100C">
      <w:pPr>
        <w:pStyle w:val="a3"/>
        <w:numPr>
          <w:ilvl w:val="0"/>
          <w:numId w:val="5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5C4819">
        <w:rPr>
          <w:sz w:val="28"/>
          <w:szCs w:val="28"/>
        </w:rPr>
        <w:t>доставка воды на мероприятия (конференции, тренинги, выставки, спортивные события).</w:t>
      </w:r>
    </w:p>
    <w:p w14:paraId="5902838C" w14:textId="77777777" w:rsidR="005D7A03" w:rsidRPr="005C4819" w:rsidRDefault="005D7A03" w:rsidP="005D7A03">
      <w:pPr>
        <w:tabs>
          <w:tab w:val="left" w:pos="1134"/>
        </w:tabs>
        <w:spacing w:after="0"/>
        <w:rPr>
          <w:sz w:val="28"/>
          <w:szCs w:val="28"/>
        </w:rPr>
      </w:pPr>
      <w:r w:rsidRPr="005C4819">
        <w:rPr>
          <w:sz w:val="28"/>
          <w:szCs w:val="28"/>
        </w:rPr>
        <w:t>Информационная система будет охватывать широкий спектр функциональности, необходимой для эффективного управления деятельностью предприятия. Это включает возможность быстро находить нужные позиции воды, отслеживать историю заказов клиента и контролировать оборачиваемость тары.</w:t>
      </w:r>
    </w:p>
    <w:p w14:paraId="507D743D" w14:textId="77777777" w:rsidR="005D7A03" w:rsidRPr="005C4819" w:rsidRDefault="005D7A03" w:rsidP="005D7A03">
      <w:pPr>
        <w:tabs>
          <w:tab w:val="left" w:pos="1134"/>
        </w:tabs>
        <w:spacing w:after="0"/>
        <w:rPr>
          <w:sz w:val="28"/>
          <w:szCs w:val="28"/>
        </w:rPr>
      </w:pPr>
      <w:r w:rsidRPr="005C4819">
        <w:rPr>
          <w:sz w:val="28"/>
          <w:szCs w:val="28"/>
        </w:rPr>
        <w:t>Работа службы доставки питьевой воды делится на:</w:t>
      </w:r>
    </w:p>
    <w:p w14:paraId="77E134F4" w14:textId="77777777" w:rsidR="005D7A03" w:rsidRPr="005C4819" w:rsidRDefault="005D7A03" w:rsidP="005D7A03">
      <w:pPr>
        <w:tabs>
          <w:tab w:val="left" w:pos="1134"/>
        </w:tabs>
        <w:spacing w:after="0"/>
        <w:rPr>
          <w:sz w:val="28"/>
          <w:szCs w:val="28"/>
        </w:rPr>
      </w:pPr>
      <w:r w:rsidRPr="005C4819">
        <w:rPr>
          <w:sz w:val="28"/>
          <w:szCs w:val="28"/>
        </w:rPr>
        <w:t>Закупка воды и товаров (у производителей, официальных дистрибьюторов, разливных заводов).</w:t>
      </w:r>
    </w:p>
    <w:p w14:paraId="15B96AF5" w14:textId="77777777" w:rsidR="005D7A03" w:rsidRPr="005C4819" w:rsidRDefault="005D7A03" w:rsidP="005D7A03">
      <w:pPr>
        <w:tabs>
          <w:tab w:val="left" w:pos="1134"/>
        </w:tabs>
        <w:spacing w:after="0"/>
        <w:rPr>
          <w:sz w:val="28"/>
          <w:szCs w:val="28"/>
        </w:rPr>
      </w:pPr>
      <w:r w:rsidRPr="005C4819">
        <w:rPr>
          <w:sz w:val="28"/>
          <w:szCs w:val="28"/>
        </w:rPr>
        <w:t>Хранение (склад с контролем температурного режима, сроков годности и партий розлива).</w:t>
      </w:r>
    </w:p>
    <w:p w14:paraId="0548E54A" w14:textId="77777777" w:rsidR="005D7A03" w:rsidRPr="005C4819" w:rsidRDefault="005D7A03" w:rsidP="005D7A03">
      <w:pPr>
        <w:tabs>
          <w:tab w:val="left" w:pos="1134"/>
        </w:tabs>
        <w:spacing w:after="0"/>
        <w:rPr>
          <w:sz w:val="28"/>
          <w:szCs w:val="28"/>
        </w:rPr>
      </w:pPr>
      <w:r w:rsidRPr="005C4819">
        <w:rPr>
          <w:sz w:val="28"/>
          <w:szCs w:val="28"/>
        </w:rPr>
        <w:t>Комплектация заказов (сборка заявок с учетом типа воды, количества бутылей и дополнительного инвентаря).</w:t>
      </w:r>
    </w:p>
    <w:p w14:paraId="589108C5" w14:textId="77777777" w:rsidR="005D7A03" w:rsidRPr="005C4819" w:rsidRDefault="005D7A03" w:rsidP="005D7A03">
      <w:pPr>
        <w:tabs>
          <w:tab w:val="left" w:pos="1134"/>
        </w:tabs>
        <w:spacing w:after="0"/>
        <w:rPr>
          <w:sz w:val="28"/>
          <w:szCs w:val="28"/>
        </w:rPr>
      </w:pPr>
      <w:r w:rsidRPr="005C4819">
        <w:rPr>
          <w:sz w:val="28"/>
          <w:szCs w:val="28"/>
        </w:rPr>
        <w:t>Доставка и сервис (курьеры строят маршруты, забирают пустую тару, обслуживают кулеры).</w:t>
      </w:r>
    </w:p>
    <w:p w14:paraId="4F0A52F2" w14:textId="77777777" w:rsidR="005D7A03" w:rsidRPr="005C4819" w:rsidRDefault="005D7A03" w:rsidP="005D7A03">
      <w:pPr>
        <w:tabs>
          <w:tab w:val="left" w:pos="1134"/>
        </w:tabs>
        <w:spacing w:after="0"/>
        <w:rPr>
          <w:sz w:val="28"/>
          <w:szCs w:val="28"/>
        </w:rPr>
      </w:pPr>
      <w:r w:rsidRPr="005C4819">
        <w:rPr>
          <w:sz w:val="28"/>
          <w:szCs w:val="28"/>
        </w:rPr>
        <w:t>Служба доставки воды предназначена для автоматизации учета и хранения информации о воде, клиентах, заказах, маршрутах, возвратной таре, кулерах, персонале (курьеры, операторы, сервисные инженеры) и других объектах. Информационная система позволяет оптимизировать работу службы, ускорить обработку заявок и процесс доставки, улучшить обслуживание клиентов, а также повысить эффективность управления логистикой и складскими остатками. Внедрение такой системы поможет сократить временные затраты на рутинные операции (прием звонков, ручное заполнение накладных), улучшить качество обслуживания и обеспечить более точное планирование закупок и маршрутов.</w:t>
      </w:r>
    </w:p>
    <w:p w14:paraId="43ABAC58" w14:textId="481E1B2A" w:rsidR="00FB7E23" w:rsidRDefault="005D7A03" w:rsidP="005D7A03">
      <w:pPr>
        <w:tabs>
          <w:tab w:val="left" w:pos="1134"/>
        </w:tabs>
        <w:spacing w:after="0"/>
        <w:rPr>
          <w:sz w:val="28"/>
          <w:szCs w:val="28"/>
        </w:rPr>
      </w:pPr>
      <w:r w:rsidRPr="005C4819">
        <w:rPr>
          <w:sz w:val="28"/>
          <w:szCs w:val="28"/>
        </w:rPr>
        <w:lastRenderedPageBreak/>
        <w:t>Действие информационной системы организовано следующим образом: пользователи запускают приложение или веб-сайт, проходят регистрацию и авторизацию, затем переходят в раздел «Каталог воды и оборудования», где выбирают нужную продукцию (вода 19 л, 5 л, кулеры, помпы). При нажатии кнопки «Заказать» товар добавляется в корзину, и клиент указывает адрес доставки, предпочтительное время и контактные данные. Если данные введены корректно, администратор и диспетчер получают данные о заказе. Также система автоматически проверяет наличие свободных бутылей у клиента (нужно ли забрать пустые). Заказ сохраняется в историю заказов для клиента и для администратора, а диспетчер формирует маршрутный лист для курьера.</w:t>
      </w:r>
    </w:p>
    <w:p w14:paraId="4604E663" w14:textId="77777777" w:rsidR="005D7A03" w:rsidRPr="005D7A03" w:rsidRDefault="005D7A03" w:rsidP="005D7A03">
      <w:pPr>
        <w:tabs>
          <w:tab w:val="left" w:pos="1134"/>
        </w:tabs>
        <w:spacing w:after="0"/>
        <w:rPr>
          <w:sz w:val="28"/>
          <w:szCs w:val="28"/>
        </w:rPr>
      </w:pPr>
    </w:p>
    <w:p w14:paraId="03B4B3C6" w14:textId="1122ADCB" w:rsidR="00FB7E23" w:rsidRPr="00FA54EE" w:rsidRDefault="00FB7E23" w:rsidP="00A7100C">
      <w:pPr>
        <w:pStyle w:val="2"/>
        <w:numPr>
          <w:ilvl w:val="1"/>
          <w:numId w:val="2"/>
        </w:numPr>
        <w:ind w:left="0" w:firstLine="709"/>
        <w:contextualSpacing/>
        <w:jc w:val="both"/>
        <w:rPr>
          <w:b w:val="0"/>
          <w:bCs/>
          <w:sz w:val="28"/>
          <w:szCs w:val="24"/>
        </w:rPr>
      </w:pPr>
      <w:bookmarkStart w:id="4" w:name="_Toc228992243"/>
      <w:r w:rsidRPr="00FA54EE">
        <w:rPr>
          <w:b w:val="0"/>
          <w:bCs/>
          <w:sz w:val="28"/>
          <w:szCs w:val="24"/>
        </w:rPr>
        <w:t>Определение информационных потребностей пользователя</w:t>
      </w:r>
      <w:bookmarkEnd w:id="4"/>
    </w:p>
    <w:p w14:paraId="7696F8A6" w14:textId="77777777" w:rsidR="00185E6B" w:rsidRDefault="00185E6B" w:rsidP="002152C9">
      <w:pPr>
        <w:spacing w:after="0"/>
        <w:rPr>
          <w:color w:val="000000" w:themeColor="text1"/>
          <w:sz w:val="28"/>
          <w:szCs w:val="28"/>
          <w:shd w:val="clear" w:color="auto" w:fill="FFFFFF"/>
        </w:rPr>
      </w:pPr>
    </w:p>
    <w:p w14:paraId="739CC999" w14:textId="77777777" w:rsidR="005D7A03" w:rsidRPr="00786472" w:rsidRDefault="005D7A03" w:rsidP="005D7A03">
      <w:pPr>
        <w:tabs>
          <w:tab w:val="left" w:pos="1134"/>
        </w:tabs>
        <w:spacing w:after="0"/>
        <w:rPr>
          <w:sz w:val="28"/>
          <w:szCs w:val="28"/>
        </w:rPr>
      </w:pPr>
      <w:r w:rsidRPr="00786472">
        <w:rPr>
          <w:sz w:val="28"/>
          <w:szCs w:val="28"/>
        </w:rPr>
        <w:t>Информационные потребности пользователей информационной системы службы доставки питьевой воды включают возможность авторизации в системе для улучшения работы предприятия. Администратор должен иметь возможность добавлять новые данные о воде, кулерах и сопутствующих товарах. Для удовлетворения этих потребностей необходимо предоставить определенные функции, такие как функция авторизации, регистрации клиентов, добавления, редактирования, удаления, поиска товаров (воды и оборудования).</w:t>
      </w:r>
    </w:p>
    <w:p w14:paraId="60EEF422" w14:textId="77777777" w:rsidR="005D7A03" w:rsidRPr="00786472" w:rsidRDefault="005D7A03" w:rsidP="00A7100C">
      <w:pPr>
        <w:pStyle w:val="a3"/>
        <w:numPr>
          <w:ilvl w:val="0"/>
          <w:numId w:val="6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786472">
        <w:rPr>
          <w:sz w:val="28"/>
          <w:szCs w:val="28"/>
        </w:rPr>
        <w:t>Функция авторизации. Предполагает разграничение прав клиента и администратора (или диспетчера), чтобы пользователи могли войти в программу под своей учетной записью.</w:t>
      </w:r>
    </w:p>
    <w:p w14:paraId="4A189870" w14:textId="77777777" w:rsidR="005D7A03" w:rsidRPr="00786472" w:rsidRDefault="005D7A03" w:rsidP="00A7100C">
      <w:pPr>
        <w:pStyle w:val="a3"/>
        <w:numPr>
          <w:ilvl w:val="0"/>
          <w:numId w:val="6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786472">
        <w:rPr>
          <w:sz w:val="28"/>
          <w:szCs w:val="28"/>
        </w:rPr>
        <w:t>Функция регистрации клиентов. Предполагает возможность регистрации нового клиента (физического или юридического лица) с указанием адреса доставки, контактных данных и информации о возвратной таре.</w:t>
      </w:r>
    </w:p>
    <w:p w14:paraId="2C9CE398" w14:textId="77777777" w:rsidR="005D7A03" w:rsidRPr="00786472" w:rsidRDefault="005D7A03" w:rsidP="00A7100C">
      <w:pPr>
        <w:pStyle w:val="a3"/>
        <w:numPr>
          <w:ilvl w:val="0"/>
          <w:numId w:val="6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786472">
        <w:rPr>
          <w:sz w:val="28"/>
          <w:szCs w:val="28"/>
        </w:rPr>
        <w:lastRenderedPageBreak/>
        <w:t>Функция добавления товаров. Позволяет администратору после авторизации добавлять новые позиции: питьевую воду (объем, марка, тип — столовая/минеральная), кулеры, помпы, стаканчики, фильтры и сопутствующие товары, а также данные о них (цена, остаток на складе, срок годности).</w:t>
      </w:r>
    </w:p>
    <w:p w14:paraId="19D40F12" w14:textId="77777777" w:rsidR="005D7A03" w:rsidRPr="00786472" w:rsidRDefault="005D7A03" w:rsidP="00A7100C">
      <w:pPr>
        <w:pStyle w:val="a3"/>
        <w:numPr>
          <w:ilvl w:val="0"/>
          <w:numId w:val="6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786472">
        <w:rPr>
          <w:sz w:val="28"/>
          <w:szCs w:val="28"/>
        </w:rPr>
        <w:t>Функция редактирования товаров. Позволяет администратору после авторизации редактировать уже существующие в базе данных позиции воды и оборудования (изменять цену, описание, наличие, объем бутылей и т. д.).</w:t>
      </w:r>
    </w:p>
    <w:p w14:paraId="7752D8A3" w14:textId="77777777" w:rsidR="005D7A03" w:rsidRPr="00786472" w:rsidRDefault="005D7A03" w:rsidP="00A7100C">
      <w:pPr>
        <w:pStyle w:val="a3"/>
        <w:numPr>
          <w:ilvl w:val="0"/>
          <w:numId w:val="6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786472">
        <w:rPr>
          <w:sz w:val="28"/>
          <w:szCs w:val="28"/>
        </w:rPr>
        <w:t>Функция удаления товаров. Позволяет администратору после авторизации удалять товары (воду, кулеры, аксессуары) и данные о них, если позиция больше не поставляется или снята с продажи.</w:t>
      </w:r>
    </w:p>
    <w:p w14:paraId="404DE0C6" w14:textId="77777777" w:rsidR="005D7A03" w:rsidRPr="00786472" w:rsidRDefault="005D7A03" w:rsidP="00A7100C">
      <w:pPr>
        <w:pStyle w:val="a3"/>
        <w:numPr>
          <w:ilvl w:val="0"/>
          <w:numId w:val="6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786472">
        <w:rPr>
          <w:sz w:val="28"/>
          <w:szCs w:val="28"/>
        </w:rPr>
        <w:t>Функция поиска товаров. Позволяет проводить поиск нужной воды или оборудования (например, по названию марки, объему бутыли, типу кулера) и выводить результаты на экран для быстрого оформления заказа или инвентаризации.</w:t>
      </w:r>
    </w:p>
    <w:p w14:paraId="06B4D3A4" w14:textId="77777777" w:rsidR="005D7A03" w:rsidRPr="00780203" w:rsidRDefault="005D7A03" w:rsidP="005D7A03">
      <w:pPr>
        <w:tabs>
          <w:tab w:val="left" w:pos="1134"/>
        </w:tabs>
        <w:spacing w:after="0"/>
        <w:ind w:firstLine="0"/>
        <w:rPr>
          <w:color w:val="000000" w:themeColor="text1"/>
          <w:sz w:val="28"/>
          <w:szCs w:val="32"/>
          <w:shd w:val="clear" w:color="auto" w:fill="FFFFFF"/>
        </w:rPr>
      </w:pPr>
    </w:p>
    <w:p w14:paraId="6227E789" w14:textId="77777777" w:rsidR="005D7A03" w:rsidRDefault="005D7A03" w:rsidP="005D7A03">
      <w:pPr>
        <w:pStyle w:val="a3"/>
        <w:ind w:left="0"/>
        <w:rPr>
          <w:color w:val="000000" w:themeColor="text1"/>
          <w:sz w:val="28"/>
          <w:szCs w:val="32"/>
          <w:shd w:val="clear" w:color="auto" w:fill="FFFFFF"/>
        </w:rPr>
      </w:pPr>
      <w:r>
        <w:rPr>
          <w:color w:val="000000" w:themeColor="text1"/>
          <w:sz w:val="28"/>
          <w:szCs w:val="32"/>
          <w:shd w:val="clear" w:color="auto" w:fill="FFFFFF"/>
        </w:rPr>
        <w:t>Таблица 1. Информационные потребности пользователя.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88"/>
        <w:gridCol w:w="3749"/>
        <w:gridCol w:w="4607"/>
      </w:tblGrid>
      <w:tr w:rsidR="005D7A03" w14:paraId="2BCC1907" w14:textId="77777777" w:rsidTr="005D7A03">
        <w:tc>
          <w:tcPr>
            <w:tcW w:w="988" w:type="dxa"/>
          </w:tcPr>
          <w:p w14:paraId="2FEA4C03" w14:textId="77777777" w:rsidR="005D7A03" w:rsidRDefault="005D7A03" w:rsidP="006A70BC">
            <w:pPr>
              <w:pStyle w:val="a3"/>
              <w:spacing w:after="0"/>
              <w:ind w:left="0" w:firstLine="0"/>
              <w:jc w:val="center"/>
              <w:rPr>
                <w:color w:val="000000" w:themeColor="text1"/>
                <w:sz w:val="28"/>
                <w:szCs w:val="32"/>
                <w:shd w:val="clear" w:color="auto" w:fill="FFFFFF"/>
              </w:rPr>
            </w:pPr>
            <w:r>
              <w:rPr>
                <w:color w:val="000000" w:themeColor="text1"/>
                <w:sz w:val="28"/>
                <w:szCs w:val="32"/>
                <w:shd w:val="clear" w:color="auto" w:fill="FFFFFF"/>
              </w:rPr>
              <w:t>№ п/п</w:t>
            </w:r>
          </w:p>
        </w:tc>
        <w:tc>
          <w:tcPr>
            <w:tcW w:w="3749" w:type="dxa"/>
          </w:tcPr>
          <w:p w14:paraId="4A72CF61" w14:textId="77777777" w:rsidR="005D7A03" w:rsidRDefault="005D7A03" w:rsidP="006A70BC">
            <w:pPr>
              <w:pStyle w:val="a3"/>
              <w:spacing w:after="0"/>
              <w:ind w:left="0" w:firstLine="0"/>
              <w:jc w:val="center"/>
              <w:rPr>
                <w:color w:val="000000" w:themeColor="text1"/>
                <w:sz w:val="28"/>
                <w:szCs w:val="32"/>
                <w:shd w:val="clear" w:color="auto" w:fill="FFFFFF"/>
              </w:rPr>
            </w:pPr>
            <w:r>
              <w:rPr>
                <w:color w:val="000000" w:themeColor="text1"/>
                <w:sz w:val="28"/>
                <w:szCs w:val="32"/>
                <w:shd w:val="clear" w:color="auto" w:fill="FFFFFF"/>
              </w:rPr>
              <w:t>Пользователь</w:t>
            </w:r>
          </w:p>
        </w:tc>
        <w:tc>
          <w:tcPr>
            <w:tcW w:w="4608" w:type="dxa"/>
          </w:tcPr>
          <w:p w14:paraId="318A903C" w14:textId="77777777" w:rsidR="005D7A03" w:rsidRDefault="005D7A03" w:rsidP="006A70BC">
            <w:pPr>
              <w:pStyle w:val="a3"/>
              <w:spacing w:after="0"/>
              <w:ind w:left="0" w:firstLine="0"/>
              <w:jc w:val="center"/>
              <w:rPr>
                <w:color w:val="000000" w:themeColor="text1"/>
                <w:sz w:val="28"/>
                <w:szCs w:val="32"/>
                <w:shd w:val="clear" w:color="auto" w:fill="FFFFFF"/>
              </w:rPr>
            </w:pPr>
            <w:r>
              <w:rPr>
                <w:color w:val="000000" w:themeColor="text1"/>
                <w:sz w:val="28"/>
                <w:szCs w:val="32"/>
                <w:shd w:val="clear" w:color="auto" w:fill="FFFFFF"/>
              </w:rPr>
              <w:t>Информационные потребности</w:t>
            </w:r>
          </w:p>
        </w:tc>
      </w:tr>
      <w:tr w:rsidR="005D7A03" w14:paraId="074F32D2" w14:textId="77777777" w:rsidTr="005D7A03">
        <w:tc>
          <w:tcPr>
            <w:tcW w:w="988" w:type="dxa"/>
          </w:tcPr>
          <w:p w14:paraId="4FE8E31B" w14:textId="77777777" w:rsidR="005D7A03" w:rsidRDefault="005D7A03" w:rsidP="006A70BC">
            <w:pPr>
              <w:pStyle w:val="a3"/>
              <w:spacing w:after="0"/>
              <w:ind w:left="0" w:firstLine="0"/>
              <w:jc w:val="center"/>
              <w:rPr>
                <w:color w:val="000000" w:themeColor="text1"/>
                <w:sz w:val="28"/>
                <w:szCs w:val="32"/>
                <w:shd w:val="clear" w:color="auto" w:fill="FFFFFF"/>
              </w:rPr>
            </w:pPr>
            <w:r>
              <w:rPr>
                <w:color w:val="000000" w:themeColor="text1"/>
                <w:sz w:val="28"/>
                <w:szCs w:val="32"/>
                <w:shd w:val="clear" w:color="auto" w:fill="FFFFFF"/>
              </w:rPr>
              <w:t>1</w:t>
            </w:r>
          </w:p>
        </w:tc>
        <w:tc>
          <w:tcPr>
            <w:tcW w:w="3749" w:type="dxa"/>
          </w:tcPr>
          <w:p w14:paraId="345D5A2D" w14:textId="77777777" w:rsidR="005D7A03" w:rsidRDefault="005D7A03" w:rsidP="006A70BC">
            <w:pPr>
              <w:pStyle w:val="a3"/>
              <w:spacing w:after="0"/>
              <w:ind w:left="0" w:firstLine="0"/>
              <w:rPr>
                <w:color w:val="000000" w:themeColor="text1"/>
                <w:sz w:val="28"/>
                <w:szCs w:val="32"/>
                <w:shd w:val="clear" w:color="auto" w:fill="FFFFFF"/>
              </w:rPr>
            </w:pPr>
            <w:r>
              <w:rPr>
                <w:color w:val="000000" w:themeColor="text1"/>
                <w:sz w:val="28"/>
                <w:szCs w:val="32"/>
                <w:shd w:val="clear" w:color="auto" w:fill="FFFFFF"/>
              </w:rPr>
              <w:t>Администратор</w:t>
            </w:r>
          </w:p>
        </w:tc>
        <w:tc>
          <w:tcPr>
            <w:tcW w:w="4608" w:type="dxa"/>
            <w:tcBorders>
              <w:bottom w:val="single" w:sz="4" w:space="0" w:color="auto"/>
            </w:tcBorders>
          </w:tcPr>
          <w:p w14:paraId="7C59423E" w14:textId="77777777" w:rsidR="005D7A03" w:rsidRPr="00780203" w:rsidRDefault="005D7A03" w:rsidP="005D7A03">
            <w:pPr>
              <w:pStyle w:val="a3"/>
              <w:spacing w:after="0"/>
              <w:ind w:left="0" w:firstLine="0"/>
              <w:rPr>
                <w:color w:val="000000" w:themeColor="text1"/>
                <w:sz w:val="28"/>
                <w:szCs w:val="32"/>
                <w:shd w:val="clear" w:color="auto" w:fill="FFFFFF"/>
              </w:rPr>
            </w:pPr>
            <w:r>
              <w:rPr>
                <w:color w:val="000000" w:themeColor="text1"/>
                <w:sz w:val="28"/>
                <w:szCs w:val="32"/>
                <w:shd w:val="clear" w:color="auto" w:fill="FFFFFF"/>
              </w:rPr>
              <w:t>Добавление, редактирование и удаление товаров, просмотр данных клиента</w:t>
            </w:r>
            <w:r w:rsidRPr="00780203">
              <w:rPr>
                <w:color w:val="000000" w:themeColor="text1"/>
                <w:sz w:val="28"/>
                <w:szCs w:val="32"/>
                <w:shd w:val="clear" w:color="auto" w:fill="FFFFFF"/>
              </w:rPr>
              <w:t xml:space="preserve">, </w:t>
            </w:r>
            <w:r>
              <w:rPr>
                <w:color w:val="000000" w:themeColor="text1"/>
                <w:sz w:val="28"/>
                <w:szCs w:val="32"/>
                <w:shd w:val="clear" w:color="auto" w:fill="FFFFFF"/>
              </w:rPr>
              <w:t>историю заказов и отчеты продаж</w:t>
            </w:r>
          </w:p>
        </w:tc>
      </w:tr>
      <w:tr w:rsidR="005D7A03" w14:paraId="30C92F5C" w14:textId="77777777" w:rsidTr="005D7A03">
        <w:tc>
          <w:tcPr>
            <w:tcW w:w="988" w:type="dxa"/>
          </w:tcPr>
          <w:p w14:paraId="045D6428" w14:textId="77777777" w:rsidR="005D7A03" w:rsidRDefault="005D7A03" w:rsidP="006A70BC">
            <w:pPr>
              <w:pStyle w:val="a3"/>
              <w:spacing w:after="0"/>
              <w:ind w:left="0" w:firstLine="0"/>
              <w:jc w:val="center"/>
              <w:rPr>
                <w:color w:val="000000" w:themeColor="text1"/>
                <w:sz w:val="28"/>
                <w:szCs w:val="32"/>
                <w:shd w:val="clear" w:color="auto" w:fill="FFFFFF"/>
              </w:rPr>
            </w:pPr>
            <w:r>
              <w:rPr>
                <w:color w:val="000000" w:themeColor="text1"/>
                <w:sz w:val="28"/>
                <w:szCs w:val="32"/>
                <w:shd w:val="clear" w:color="auto" w:fill="FFFFFF"/>
              </w:rPr>
              <w:t>2</w:t>
            </w:r>
          </w:p>
        </w:tc>
        <w:tc>
          <w:tcPr>
            <w:tcW w:w="3749" w:type="dxa"/>
          </w:tcPr>
          <w:p w14:paraId="0DD7F90C" w14:textId="77777777" w:rsidR="005D7A03" w:rsidRDefault="005D7A03" w:rsidP="006A70BC">
            <w:pPr>
              <w:pStyle w:val="a3"/>
              <w:spacing w:after="0"/>
              <w:ind w:left="0" w:firstLine="0"/>
              <w:rPr>
                <w:color w:val="000000" w:themeColor="text1"/>
                <w:sz w:val="28"/>
                <w:szCs w:val="32"/>
                <w:shd w:val="clear" w:color="auto" w:fill="FFFFFF"/>
              </w:rPr>
            </w:pPr>
            <w:r>
              <w:rPr>
                <w:color w:val="000000" w:themeColor="text1"/>
                <w:sz w:val="28"/>
                <w:szCs w:val="32"/>
                <w:shd w:val="clear" w:color="auto" w:fill="FFFFFF"/>
              </w:rPr>
              <w:t>Курьер</w:t>
            </w:r>
          </w:p>
        </w:tc>
        <w:tc>
          <w:tcPr>
            <w:tcW w:w="4608" w:type="dxa"/>
            <w:tcBorders>
              <w:bottom w:val="single" w:sz="4" w:space="0" w:color="auto"/>
            </w:tcBorders>
          </w:tcPr>
          <w:p w14:paraId="317A02C6" w14:textId="77777777" w:rsidR="005D7A03" w:rsidRDefault="005D7A03" w:rsidP="005D7A03">
            <w:pPr>
              <w:pStyle w:val="a3"/>
              <w:spacing w:after="0"/>
              <w:ind w:left="0" w:firstLine="0"/>
              <w:rPr>
                <w:color w:val="000000" w:themeColor="text1"/>
                <w:sz w:val="28"/>
                <w:szCs w:val="32"/>
                <w:shd w:val="clear" w:color="auto" w:fill="FFFFFF"/>
              </w:rPr>
            </w:pPr>
            <w:r>
              <w:rPr>
                <w:color w:val="000000" w:themeColor="text1"/>
                <w:sz w:val="28"/>
                <w:szCs w:val="32"/>
                <w:shd w:val="clear" w:color="auto" w:fill="FFFFFF"/>
              </w:rPr>
              <w:t>Просмотр данных о заказах клиентов</w:t>
            </w:r>
          </w:p>
        </w:tc>
      </w:tr>
      <w:tr w:rsidR="005D7A03" w14:paraId="14D163B9" w14:textId="77777777" w:rsidTr="005D7A03">
        <w:tc>
          <w:tcPr>
            <w:tcW w:w="988" w:type="dxa"/>
          </w:tcPr>
          <w:p w14:paraId="312AB690" w14:textId="77777777" w:rsidR="005D7A03" w:rsidRDefault="005D7A03" w:rsidP="006A70BC">
            <w:pPr>
              <w:pStyle w:val="a3"/>
              <w:spacing w:after="0"/>
              <w:ind w:left="0" w:firstLine="0"/>
              <w:jc w:val="center"/>
              <w:rPr>
                <w:color w:val="000000" w:themeColor="text1"/>
                <w:sz w:val="28"/>
                <w:szCs w:val="32"/>
                <w:shd w:val="clear" w:color="auto" w:fill="FFFFFF"/>
              </w:rPr>
            </w:pPr>
            <w:r>
              <w:rPr>
                <w:color w:val="000000" w:themeColor="text1"/>
                <w:sz w:val="28"/>
                <w:szCs w:val="32"/>
                <w:shd w:val="clear" w:color="auto" w:fill="FFFFFF"/>
              </w:rPr>
              <w:t>3</w:t>
            </w:r>
          </w:p>
        </w:tc>
        <w:tc>
          <w:tcPr>
            <w:tcW w:w="3749" w:type="dxa"/>
          </w:tcPr>
          <w:p w14:paraId="4EAA797E" w14:textId="77777777" w:rsidR="005D7A03" w:rsidRDefault="005D7A03" w:rsidP="006A70BC">
            <w:pPr>
              <w:pStyle w:val="a3"/>
              <w:spacing w:after="0"/>
              <w:ind w:left="0" w:firstLine="0"/>
              <w:rPr>
                <w:color w:val="000000" w:themeColor="text1"/>
                <w:sz w:val="28"/>
                <w:szCs w:val="32"/>
                <w:shd w:val="clear" w:color="auto" w:fill="FFFFFF"/>
              </w:rPr>
            </w:pPr>
            <w:r>
              <w:rPr>
                <w:color w:val="000000" w:themeColor="text1"/>
                <w:sz w:val="28"/>
                <w:szCs w:val="32"/>
                <w:shd w:val="clear" w:color="auto" w:fill="FFFFFF"/>
              </w:rPr>
              <w:t>Клиент</w:t>
            </w:r>
          </w:p>
        </w:tc>
        <w:tc>
          <w:tcPr>
            <w:tcW w:w="4608" w:type="dxa"/>
            <w:tcBorders>
              <w:bottom w:val="single" w:sz="4" w:space="0" w:color="auto"/>
            </w:tcBorders>
          </w:tcPr>
          <w:p w14:paraId="7D03C60A" w14:textId="77777777" w:rsidR="005D7A03" w:rsidRDefault="005D7A03" w:rsidP="005D7A03">
            <w:pPr>
              <w:pStyle w:val="a3"/>
              <w:spacing w:after="0"/>
              <w:ind w:left="0" w:firstLine="0"/>
              <w:rPr>
                <w:color w:val="000000" w:themeColor="text1"/>
                <w:sz w:val="28"/>
                <w:szCs w:val="32"/>
                <w:shd w:val="clear" w:color="auto" w:fill="FFFFFF"/>
              </w:rPr>
            </w:pPr>
            <w:r>
              <w:rPr>
                <w:color w:val="000000" w:themeColor="text1"/>
                <w:sz w:val="28"/>
                <w:szCs w:val="32"/>
                <w:shd w:val="clear" w:color="auto" w:fill="FFFFFF"/>
              </w:rPr>
              <w:t>Просмотр ассортимента товаров, добавление нужного в корзину и оформление заказа.</w:t>
            </w:r>
          </w:p>
        </w:tc>
      </w:tr>
    </w:tbl>
    <w:p w14:paraId="507B2B79" w14:textId="769251B0" w:rsidR="005D7A03" w:rsidRDefault="005D7A03" w:rsidP="005D7A03">
      <w:pPr>
        <w:pStyle w:val="1"/>
        <w:numPr>
          <w:ilvl w:val="0"/>
          <w:numId w:val="0"/>
        </w:numPr>
        <w:tabs>
          <w:tab w:val="left" w:pos="426"/>
        </w:tabs>
        <w:spacing w:after="0" w:line="360" w:lineRule="auto"/>
        <w:contextualSpacing/>
        <w:jc w:val="both"/>
        <w:rPr>
          <w:b w:val="0"/>
          <w:sz w:val="28"/>
          <w:szCs w:val="28"/>
        </w:rPr>
      </w:pPr>
    </w:p>
    <w:p w14:paraId="6654CC77" w14:textId="77777777" w:rsidR="005D7A03" w:rsidRDefault="005D7A03">
      <w:pPr>
        <w:spacing w:after="160" w:line="259" w:lineRule="auto"/>
        <w:ind w:firstLine="0"/>
        <w:jc w:val="left"/>
        <w:rPr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102F02FD" w14:textId="77777777" w:rsidR="005D7A03" w:rsidRDefault="005D7A03" w:rsidP="005D7A03">
      <w:pPr>
        <w:pStyle w:val="1"/>
        <w:numPr>
          <w:ilvl w:val="0"/>
          <w:numId w:val="0"/>
        </w:numPr>
        <w:tabs>
          <w:tab w:val="left" w:pos="426"/>
        </w:tabs>
        <w:spacing w:after="0" w:line="360" w:lineRule="auto"/>
        <w:contextualSpacing/>
        <w:jc w:val="both"/>
        <w:rPr>
          <w:b w:val="0"/>
          <w:sz w:val="28"/>
          <w:szCs w:val="28"/>
        </w:rPr>
      </w:pPr>
    </w:p>
    <w:p w14:paraId="56084977" w14:textId="7F8C9D4A" w:rsidR="000D20B3" w:rsidRPr="005D7A03" w:rsidRDefault="000D20B3" w:rsidP="00A7100C">
      <w:pPr>
        <w:pStyle w:val="1"/>
        <w:numPr>
          <w:ilvl w:val="0"/>
          <w:numId w:val="2"/>
        </w:numPr>
        <w:tabs>
          <w:tab w:val="left" w:pos="426"/>
        </w:tabs>
        <w:spacing w:after="0" w:line="360" w:lineRule="auto"/>
        <w:ind w:left="0" w:firstLine="0"/>
        <w:contextualSpacing/>
        <w:rPr>
          <w:b w:val="0"/>
          <w:sz w:val="28"/>
          <w:szCs w:val="28"/>
        </w:rPr>
      </w:pPr>
      <w:bookmarkStart w:id="5" w:name="_Toc228992244"/>
      <w:r w:rsidRPr="005D7A03">
        <w:rPr>
          <w:b w:val="0"/>
          <w:sz w:val="28"/>
          <w:szCs w:val="28"/>
        </w:rPr>
        <w:t>ВЫБОР ПРОГРАММНЫХ И ТЕХНИЧЕСКИХ СРЕДСТВ</w:t>
      </w:r>
      <w:bookmarkEnd w:id="5"/>
    </w:p>
    <w:p w14:paraId="4FE9949C" w14:textId="4BBBC184" w:rsidR="000D20B3" w:rsidRDefault="000D20B3" w:rsidP="000D20B3">
      <w:pPr>
        <w:spacing w:after="0"/>
        <w:contextualSpacing/>
        <w:rPr>
          <w:sz w:val="28"/>
          <w:szCs w:val="24"/>
        </w:rPr>
      </w:pPr>
    </w:p>
    <w:p w14:paraId="0FE6CCEB" w14:textId="77777777" w:rsidR="005D7A03" w:rsidRPr="005D7A03" w:rsidRDefault="005D7A03" w:rsidP="006A70BC">
      <w:pPr>
        <w:tabs>
          <w:tab w:val="left" w:pos="1134"/>
        </w:tabs>
        <w:spacing w:after="0"/>
        <w:rPr>
          <w:sz w:val="28"/>
          <w:szCs w:val="28"/>
        </w:rPr>
      </w:pPr>
      <w:r w:rsidRPr="005D7A03">
        <w:rPr>
          <w:sz w:val="28"/>
          <w:szCs w:val="28"/>
        </w:rPr>
        <w:t>Для создания информационной системы службы доставки питьевой воды в качестве инструмента управления базами данных выбрана среда SQL Server Management Studio (SSMS) 21. Это бесплатное графическое приложение от Microsoft, предназначенное для администрирования, визуального проектирования и выполнения SQL-запросов к базам данных SQL Server.</w:t>
      </w:r>
    </w:p>
    <w:p w14:paraId="245011B7" w14:textId="77777777" w:rsidR="005D7A03" w:rsidRPr="005D7A03" w:rsidRDefault="005D7A03" w:rsidP="006A70BC">
      <w:pPr>
        <w:tabs>
          <w:tab w:val="left" w:pos="1134"/>
        </w:tabs>
        <w:spacing w:after="0"/>
        <w:rPr>
          <w:sz w:val="28"/>
          <w:szCs w:val="28"/>
        </w:rPr>
      </w:pPr>
      <w:r w:rsidRPr="005D7A03">
        <w:rPr>
          <w:sz w:val="28"/>
          <w:szCs w:val="28"/>
        </w:rPr>
        <w:t>Ключевые преимущества для информационной системы доставки питьевой воды:</w:t>
      </w:r>
    </w:p>
    <w:p w14:paraId="2EC451C1" w14:textId="77777777" w:rsidR="005D7A03" w:rsidRPr="005D7A03" w:rsidRDefault="005D7A03" w:rsidP="006A70BC">
      <w:pPr>
        <w:pStyle w:val="a3"/>
        <w:numPr>
          <w:ilvl w:val="0"/>
          <w:numId w:val="8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5D7A03">
        <w:rPr>
          <w:sz w:val="28"/>
          <w:szCs w:val="28"/>
        </w:rPr>
        <w:t>Бесплатность — отсутствие дополнительных затрат на лицензирование, что снижает порог входа для малого и среднего бизнеса по доставке воды.</w:t>
      </w:r>
    </w:p>
    <w:p w14:paraId="3C811C66" w14:textId="77777777" w:rsidR="005D7A03" w:rsidRPr="005D7A03" w:rsidRDefault="005D7A03" w:rsidP="006A70BC">
      <w:pPr>
        <w:pStyle w:val="a3"/>
        <w:numPr>
          <w:ilvl w:val="0"/>
          <w:numId w:val="8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5D7A03">
        <w:rPr>
          <w:sz w:val="28"/>
          <w:szCs w:val="28"/>
        </w:rPr>
        <w:t>Визуальное проектирование — быстрая разработка схемы БД: создание таблиц «Клиенты», «Заказы», «Точки доставки», «Маршруты», «Сотрудники (курьеры)» и связей между ними без написания кода вручную.</w:t>
      </w:r>
    </w:p>
    <w:p w14:paraId="402B533D" w14:textId="77777777" w:rsidR="005D7A03" w:rsidRPr="005D7A03" w:rsidRDefault="005D7A03" w:rsidP="006A70BC">
      <w:pPr>
        <w:pStyle w:val="a3"/>
        <w:numPr>
          <w:ilvl w:val="0"/>
          <w:numId w:val="8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5D7A03">
        <w:rPr>
          <w:sz w:val="28"/>
          <w:szCs w:val="28"/>
        </w:rPr>
        <w:t>Мощный редактор запросов — подсветка синтаксиса, автодополнение и отладка SQL-кода для формирования аналитических отчётов по продажам, популярности типов воды (5 л, 19 л, кулеры) и задолженностям клиентов.</w:t>
      </w:r>
    </w:p>
    <w:p w14:paraId="5925315C" w14:textId="77777777" w:rsidR="005D7A03" w:rsidRPr="005D7A03" w:rsidRDefault="005D7A03" w:rsidP="006A70BC">
      <w:pPr>
        <w:pStyle w:val="a3"/>
        <w:numPr>
          <w:ilvl w:val="0"/>
          <w:numId w:val="8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5D7A03">
        <w:rPr>
          <w:sz w:val="28"/>
          <w:szCs w:val="28"/>
        </w:rPr>
        <w:t>Управление безопасностью — настройка прав доступа для разных сотрудников: менеджеры по продажам, логисты (просмотр маршрутов), бухгалтерия (данные об оплатах), руководитель (все данные).</w:t>
      </w:r>
    </w:p>
    <w:p w14:paraId="02E38D56" w14:textId="77777777" w:rsidR="005D7A03" w:rsidRPr="005D7A03" w:rsidRDefault="005D7A03" w:rsidP="006A70BC">
      <w:pPr>
        <w:pStyle w:val="a3"/>
        <w:numPr>
          <w:ilvl w:val="0"/>
          <w:numId w:val="8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5D7A03">
        <w:rPr>
          <w:sz w:val="28"/>
          <w:szCs w:val="28"/>
        </w:rPr>
        <w:t>Резервное копирование — простое создание и восстановление бэкапов базы данных, что критически важно для сохранения истории заказов и картотеки клиентов.</w:t>
      </w:r>
    </w:p>
    <w:p w14:paraId="6EB1D9D5" w14:textId="49D13593" w:rsidR="005D7A03" w:rsidRDefault="005D7A03" w:rsidP="006A70BC">
      <w:pPr>
        <w:pStyle w:val="a3"/>
        <w:numPr>
          <w:ilvl w:val="0"/>
          <w:numId w:val="8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5D7A03">
        <w:rPr>
          <w:sz w:val="28"/>
          <w:szCs w:val="28"/>
        </w:rPr>
        <w:t>Поддержка шифрования — защита конфиденциальных данных: телефонов, адресов доставки, паспортных данных при заключении договоров, а также истории платежей.</w:t>
      </w:r>
    </w:p>
    <w:p w14:paraId="7A011CFE" w14:textId="77777777" w:rsidR="000722A1" w:rsidRPr="005D7A03" w:rsidRDefault="000722A1" w:rsidP="006A70BC">
      <w:pPr>
        <w:pStyle w:val="a3"/>
        <w:tabs>
          <w:tab w:val="left" w:pos="1134"/>
        </w:tabs>
        <w:spacing w:after="0"/>
        <w:ind w:left="0"/>
        <w:contextualSpacing w:val="0"/>
        <w:rPr>
          <w:sz w:val="28"/>
          <w:szCs w:val="28"/>
        </w:rPr>
      </w:pPr>
    </w:p>
    <w:p w14:paraId="37FEA60F" w14:textId="77777777" w:rsidR="005D7A03" w:rsidRPr="005D7A03" w:rsidRDefault="005D7A03" w:rsidP="006A70BC">
      <w:pPr>
        <w:tabs>
          <w:tab w:val="left" w:pos="1134"/>
        </w:tabs>
        <w:spacing w:after="0"/>
        <w:rPr>
          <w:sz w:val="28"/>
          <w:szCs w:val="28"/>
        </w:rPr>
      </w:pPr>
      <w:r w:rsidRPr="005D7A03">
        <w:rPr>
          <w:sz w:val="28"/>
          <w:szCs w:val="28"/>
        </w:rPr>
        <w:lastRenderedPageBreak/>
        <w:t>Цели использования:</w:t>
      </w:r>
    </w:p>
    <w:p w14:paraId="3F356A96" w14:textId="77777777" w:rsidR="005D7A03" w:rsidRPr="005D7A03" w:rsidRDefault="005D7A03" w:rsidP="006A70BC">
      <w:pPr>
        <w:pStyle w:val="a3"/>
        <w:numPr>
          <w:ilvl w:val="0"/>
          <w:numId w:val="7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5D7A03">
        <w:rPr>
          <w:sz w:val="28"/>
          <w:szCs w:val="28"/>
        </w:rPr>
        <w:t>Централизация данных о клиентах, заказах, остатках на складе и маршрутах доставки;</w:t>
      </w:r>
    </w:p>
    <w:p w14:paraId="7F46CDDC" w14:textId="77777777" w:rsidR="005D7A03" w:rsidRPr="005D7A03" w:rsidRDefault="005D7A03" w:rsidP="006A70BC">
      <w:pPr>
        <w:pStyle w:val="a3"/>
        <w:numPr>
          <w:ilvl w:val="0"/>
          <w:numId w:val="7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5D7A03">
        <w:rPr>
          <w:sz w:val="28"/>
          <w:szCs w:val="28"/>
        </w:rPr>
        <w:t>Обеспечение целостности и безопасности данных, предотвращение потери информации о доставках;</w:t>
      </w:r>
    </w:p>
    <w:p w14:paraId="5A547B2A" w14:textId="77777777" w:rsidR="005D7A03" w:rsidRPr="005D7A03" w:rsidRDefault="005D7A03" w:rsidP="006A70BC">
      <w:pPr>
        <w:pStyle w:val="a3"/>
        <w:numPr>
          <w:ilvl w:val="0"/>
          <w:numId w:val="7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5D7A03">
        <w:rPr>
          <w:sz w:val="28"/>
          <w:szCs w:val="28"/>
        </w:rPr>
        <w:t>Ускорение аналитики и отчётности: расчёт потребности в бутылях, контроль возврата тары, оценка загрузки курьеров;</w:t>
      </w:r>
    </w:p>
    <w:p w14:paraId="2925D91C" w14:textId="7EBCD1FD" w:rsidR="005D7A03" w:rsidRDefault="005D7A03" w:rsidP="006A70BC">
      <w:pPr>
        <w:pStyle w:val="a3"/>
        <w:numPr>
          <w:ilvl w:val="0"/>
          <w:numId w:val="7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5D7A03">
        <w:rPr>
          <w:sz w:val="28"/>
          <w:szCs w:val="28"/>
        </w:rPr>
        <w:t>Надёжное резервное копирование и восстановление базы для бесперебойной работы службы доставки.</w:t>
      </w:r>
    </w:p>
    <w:p w14:paraId="6BB74FDE" w14:textId="77777777" w:rsidR="00661E9A" w:rsidRPr="00661E9A" w:rsidRDefault="005D7A03" w:rsidP="00661E9A">
      <w:pPr>
        <w:pStyle w:val="docdata"/>
        <w:spacing w:before="0" w:beforeAutospacing="0" w:after="0" w:afterAutospacing="0" w:line="360" w:lineRule="auto"/>
        <w:ind w:firstLine="709"/>
        <w:jc w:val="both"/>
      </w:pPr>
      <w:r>
        <w:rPr>
          <w:sz w:val="28"/>
          <w:szCs w:val="28"/>
        </w:rPr>
        <w:br w:type="page"/>
      </w:r>
      <w:r w:rsidR="00661E9A" w:rsidRPr="00661E9A">
        <w:rPr>
          <w:color w:val="000000"/>
          <w:sz w:val="28"/>
          <w:szCs w:val="28"/>
        </w:rPr>
        <w:lastRenderedPageBreak/>
        <w:t>Таблица 1. Выбор СУБД</w:t>
      </w: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85"/>
        <w:gridCol w:w="1379"/>
        <w:gridCol w:w="2047"/>
        <w:gridCol w:w="1558"/>
        <w:gridCol w:w="1154"/>
        <w:gridCol w:w="1521"/>
      </w:tblGrid>
      <w:tr w:rsidR="00661E9A" w:rsidRPr="00661E9A" w14:paraId="76AAD3E6" w14:textId="77777777" w:rsidTr="00661E9A">
        <w:trPr>
          <w:tblCellSpacing w:w="0" w:type="dxa"/>
        </w:trPr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7FE6EA" w14:textId="77777777" w:rsidR="00661E9A" w:rsidRPr="00661E9A" w:rsidRDefault="00661E9A" w:rsidP="00661E9A">
            <w:pPr>
              <w:spacing w:after="0"/>
              <w:ind w:firstLine="0"/>
              <w:jc w:val="center"/>
              <w:rPr>
                <w:color w:val="auto"/>
                <w:szCs w:val="24"/>
              </w:rPr>
            </w:pPr>
            <w:r w:rsidRPr="00661E9A">
              <w:rPr>
                <w:szCs w:val="24"/>
              </w:rPr>
              <w:t>Характеристика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CA952C" w14:textId="77777777" w:rsidR="00661E9A" w:rsidRPr="00661E9A" w:rsidRDefault="00661E9A" w:rsidP="00661E9A">
            <w:pPr>
              <w:spacing w:after="0"/>
              <w:ind w:firstLine="0"/>
              <w:jc w:val="center"/>
              <w:rPr>
                <w:color w:val="auto"/>
                <w:szCs w:val="24"/>
              </w:rPr>
            </w:pPr>
            <w:r w:rsidRPr="00661E9A">
              <w:rPr>
                <w:szCs w:val="24"/>
              </w:rPr>
              <w:t>SQLite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C97DB2" w14:textId="77777777" w:rsidR="00661E9A" w:rsidRPr="00661E9A" w:rsidRDefault="00661E9A" w:rsidP="00661E9A">
            <w:pPr>
              <w:spacing w:after="0"/>
              <w:ind w:firstLine="0"/>
              <w:jc w:val="center"/>
              <w:rPr>
                <w:color w:val="auto"/>
                <w:szCs w:val="24"/>
              </w:rPr>
            </w:pPr>
            <w:r w:rsidRPr="00661E9A">
              <w:rPr>
                <w:szCs w:val="24"/>
              </w:rPr>
              <w:t>MS SQL Server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E7DECC" w14:textId="77777777" w:rsidR="00661E9A" w:rsidRPr="00661E9A" w:rsidRDefault="00661E9A" w:rsidP="00661E9A">
            <w:pPr>
              <w:spacing w:after="0"/>
              <w:ind w:firstLine="0"/>
              <w:jc w:val="center"/>
              <w:rPr>
                <w:color w:val="auto"/>
                <w:szCs w:val="24"/>
              </w:rPr>
            </w:pPr>
            <w:r w:rsidRPr="00661E9A">
              <w:rPr>
                <w:szCs w:val="24"/>
              </w:rPr>
              <w:t>My SQL Workbench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5AF661" w14:textId="77777777" w:rsidR="00661E9A" w:rsidRPr="00661E9A" w:rsidRDefault="00661E9A" w:rsidP="00661E9A">
            <w:pPr>
              <w:spacing w:after="0"/>
              <w:ind w:firstLine="0"/>
              <w:jc w:val="center"/>
              <w:rPr>
                <w:color w:val="auto"/>
                <w:szCs w:val="24"/>
              </w:rPr>
            </w:pPr>
            <w:r w:rsidRPr="00661E9A">
              <w:rPr>
                <w:szCs w:val="24"/>
              </w:rPr>
              <w:t>PostgreSQL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AA988A" w14:textId="77777777" w:rsidR="00661E9A" w:rsidRPr="00661E9A" w:rsidRDefault="00661E9A" w:rsidP="00661E9A">
            <w:pPr>
              <w:spacing w:after="0"/>
              <w:ind w:firstLine="0"/>
              <w:jc w:val="center"/>
              <w:rPr>
                <w:color w:val="auto"/>
                <w:szCs w:val="24"/>
              </w:rPr>
            </w:pPr>
            <w:r w:rsidRPr="00661E9A">
              <w:rPr>
                <w:szCs w:val="24"/>
              </w:rPr>
              <w:t>MongoDB</w:t>
            </w:r>
          </w:p>
        </w:tc>
      </w:tr>
      <w:tr w:rsidR="00661E9A" w:rsidRPr="00661E9A" w14:paraId="22F97161" w14:textId="77777777" w:rsidTr="00661E9A">
        <w:trPr>
          <w:tblCellSpacing w:w="0" w:type="dxa"/>
        </w:trPr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9022BB" w14:textId="77777777" w:rsidR="00661E9A" w:rsidRPr="00661E9A" w:rsidRDefault="00661E9A" w:rsidP="00661E9A">
            <w:pPr>
              <w:spacing w:after="0"/>
              <w:ind w:firstLine="0"/>
              <w:jc w:val="center"/>
              <w:rPr>
                <w:color w:val="auto"/>
                <w:szCs w:val="24"/>
              </w:rPr>
            </w:pPr>
            <w:r w:rsidRPr="00661E9A">
              <w:rPr>
                <w:szCs w:val="24"/>
              </w:rPr>
              <w:t>Тип архитектуры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91234B" w14:textId="77777777" w:rsidR="00661E9A" w:rsidRPr="00661E9A" w:rsidRDefault="00661E9A" w:rsidP="00661E9A">
            <w:pPr>
              <w:spacing w:after="0"/>
              <w:ind w:firstLine="0"/>
              <w:rPr>
                <w:color w:val="auto"/>
                <w:szCs w:val="24"/>
              </w:rPr>
            </w:pPr>
            <w:r w:rsidRPr="00661E9A">
              <w:rPr>
                <w:szCs w:val="24"/>
              </w:rPr>
              <w:t>Встраиваемая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03D966" w14:textId="77777777" w:rsidR="00661E9A" w:rsidRPr="00661E9A" w:rsidRDefault="00661E9A" w:rsidP="00661E9A">
            <w:pPr>
              <w:spacing w:after="0"/>
              <w:ind w:firstLine="0"/>
              <w:rPr>
                <w:color w:val="auto"/>
                <w:szCs w:val="24"/>
              </w:rPr>
            </w:pPr>
            <w:r w:rsidRPr="00661E9A">
              <w:rPr>
                <w:szCs w:val="24"/>
              </w:rPr>
              <w:t>Клиент-сервер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B80022" w14:textId="77777777" w:rsidR="00661E9A" w:rsidRPr="00661E9A" w:rsidRDefault="00661E9A" w:rsidP="00661E9A">
            <w:pPr>
              <w:spacing w:after="0"/>
              <w:ind w:firstLine="0"/>
              <w:rPr>
                <w:color w:val="auto"/>
                <w:szCs w:val="24"/>
              </w:rPr>
            </w:pPr>
            <w:r w:rsidRPr="00661E9A">
              <w:rPr>
                <w:szCs w:val="24"/>
              </w:rPr>
              <w:t>Клиент-сервер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EA0FA4" w14:textId="77777777" w:rsidR="00661E9A" w:rsidRPr="00661E9A" w:rsidRDefault="00661E9A" w:rsidP="00661E9A">
            <w:pPr>
              <w:spacing w:after="0"/>
              <w:ind w:firstLine="0"/>
              <w:rPr>
                <w:color w:val="auto"/>
                <w:szCs w:val="24"/>
              </w:rPr>
            </w:pPr>
            <w:r w:rsidRPr="00661E9A">
              <w:rPr>
                <w:szCs w:val="24"/>
              </w:rPr>
              <w:t>Клиент-сервер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66C0A7" w14:textId="77777777" w:rsidR="00661E9A" w:rsidRPr="00661E9A" w:rsidRDefault="00661E9A" w:rsidP="00661E9A">
            <w:pPr>
              <w:spacing w:after="0"/>
              <w:ind w:firstLine="0"/>
              <w:rPr>
                <w:color w:val="auto"/>
                <w:szCs w:val="24"/>
              </w:rPr>
            </w:pPr>
            <w:r w:rsidRPr="00661E9A">
              <w:rPr>
                <w:szCs w:val="24"/>
              </w:rPr>
              <w:t>Документо-ориентированная</w:t>
            </w:r>
          </w:p>
        </w:tc>
      </w:tr>
      <w:tr w:rsidR="00661E9A" w:rsidRPr="00661E9A" w14:paraId="69BAE5A3" w14:textId="77777777" w:rsidTr="00661E9A">
        <w:trPr>
          <w:tblCellSpacing w:w="0" w:type="dxa"/>
        </w:trPr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7F5E3E" w14:textId="77777777" w:rsidR="00661E9A" w:rsidRPr="00661E9A" w:rsidRDefault="00661E9A" w:rsidP="00661E9A">
            <w:pPr>
              <w:spacing w:after="0"/>
              <w:ind w:firstLine="0"/>
              <w:jc w:val="center"/>
              <w:rPr>
                <w:color w:val="auto"/>
                <w:szCs w:val="24"/>
              </w:rPr>
            </w:pPr>
            <w:r w:rsidRPr="00661E9A">
              <w:rPr>
                <w:szCs w:val="24"/>
              </w:rPr>
              <w:t>Установка на ПК клиента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4F5FB7" w14:textId="77777777" w:rsidR="00661E9A" w:rsidRPr="00661E9A" w:rsidRDefault="00661E9A" w:rsidP="00661E9A">
            <w:pPr>
              <w:spacing w:after="0"/>
              <w:ind w:firstLine="0"/>
              <w:rPr>
                <w:color w:val="auto"/>
                <w:szCs w:val="24"/>
              </w:rPr>
            </w:pPr>
            <w:r w:rsidRPr="00661E9A">
              <w:rPr>
                <w:szCs w:val="24"/>
              </w:rPr>
              <w:t>Не требуется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17DE99" w14:textId="77777777" w:rsidR="00661E9A" w:rsidRPr="00661E9A" w:rsidRDefault="00661E9A" w:rsidP="00661E9A">
            <w:pPr>
              <w:spacing w:after="0"/>
              <w:ind w:firstLine="0"/>
              <w:rPr>
                <w:color w:val="auto"/>
                <w:szCs w:val="24"/>
              </w:rPr>
            </w:pPr>
            <w:r w:rsidRPr="00661E9A">
              <w:rPr>
                <w:szCs w:val="24"/>
              </w:rPr>
              <w:t>Требуется клиентская часть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C37BCE" w14:textId="77777777" w:rsidR="00661E9A" w:rsidRPr="00661E9A" w:rsidRDefault="00661E9A" w:rsidP="00661E9A">
            <w:pPr>
              <w:spacing w:after="0"/>
              <w:ind w:firstLine="0"/>
              <w:rPr>
                <w:color w:val="auto"/>
                <w:szCs w:val="24"/>
              </w:rPr>
            </w:pPr>
            <w:r w:rsidRPr="00661E9A">
              <w:rPr>
                <w:szCs w:val="24"/>
              </w:rPr>
              <w:t>Требуется клиентская часть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718113" w14:textId="77777777" w:rsidR="00661E9A" w:rsidRPr="00661E9A" w:rsidRDefault="00661E9A" w:rsidP="00661E9A">
            <w:pPr>
              <w:spacing w:after="0"/>
              <w:ind w:firstLine="0"/>
              <w:rPr>
                <w:color w:val="auto"/>
                <w:szCs w:val="24"/>
              </w:rPr>
            </w:pPr>
            <w:r w:rsidRPr="00661E9A">
              <w:rPr>
                <w:szCs w:val="24"/>
              </w:rPr>
              <w:t>Требуется клиентская часть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719DAD" w14:textId="77777777" w:rsidR="00661E9A" w:rsidRPr="00661E9A" w:rsidRDefault="00661E9A" w:rsidP="00661E9A">
            <w:pPr>
              <w:spacing w:after="0"/>
              <w:ind w:firstLine="0"/>
              <w:rPr>
                <w:color w:val="auto"/>
                <w:szCs w:val="24"/>
              </w:rPr>
            </w:pPr>
            <w:r w:rsidRPr="00661E9A">
              <w:rPr>
                <w:szCs w:val="24"/>
              </w:rPr>
              <w:t>Требуется клиентская оболочка</w:t>
            </w:r>
          </w:p>
        </w:tc>
      </w:tr>
      <w:tr w:rsidR="00661E9A" w:rsidRPr="00661E9A" w14:paraId="1D4E5130" w14:textId="77777777" w:rsidTr="00661E9A">
        <w:trPr>
          <w:tblCellSpacing w:w="0" w:type="dxa"/>
        </w:trPr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089EB8" w14:textId="77777777" w:rsidR="00661E9A" w:rsidRPr="00661E9A" w:rsidRDefault="00661E9A" w:rsidP="00661E9A">
            <w:pPr>
              <w:spacing w:after="0"/>
              <w:ind w:firstLine="0"/>
              <w:jc w:val="center"/>
              <w:rPr>
                <w:color w:val="auto"/>
                <w:szCs w:val="24"/>
              </w:rPr>
            </w:pPr>
            <w:r w:rsidRPr="00661E9A">
              <w:rPr>
                <w:szCs w:val="24"/>
              </w:rPr>
              <w:t>Максимальный объем БД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BDC006" w14:textId="77777777" w:rsidR="00661E9A" w:rsidRPr="00661E9A" w:rsidRDefault="00661E9A" w:rsidP="00661E9A">
            <w:pPr>
              <w:spacing w:after="0"/>
              <w:ind w:firstLine="0"/>
              <w:rPr>
                <w:color w:val="auto"/>
                <w:szCs w:val="24"/>
              </w:rPr>
            </w:pPr>
            <w:r w:rsidRPr="00661E9A">
              <w:rPr>
                <w:szCs w:val="24"/>
              </w:rPr>
              <w:t>140 ТБ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7C9574" w14:textId="77777777" w:rsidR="00661E9A" w:rsidRPr="00661E9A" w:rsidRDefault="00661E9A" w:rsidP="00661E9A">
            <w:pPr>
              <w:spacing w:after="0"/>
              <w:ind w:firstLine="0"/>
              <w:rPr>
                <w:color w:val="auto"/>
                <w:szCs w:val="24"/>
              </w:rPr>
            </w:pPr>
            <w:r w:rsidRPr="00661E9A">
              <w:rPr>
                <w:szCs w:val="24"/>
              </w:rPr>
              <w:t>524 ПБ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7E2C7F" w14:textId="77777777" w:rsidR="00661E9A" w:rsidRPr="00661E9A" w:rsidRDefault="00661E9A" w:rsidP="00661E9A">
            <w:pPr>
              <w:spacing w:after="0"/>
              <w:ind w:firstLine="0"/>
              <w:rPr>
                <w:color w:val="auto"/>
                <w:szCs w:val="24"/>
              </w:rPr>
            </w:pPr>
            <w:r w:rsidRPr="00661E9A">
              <w:rPr>
                <w:szCs w:val="24"/>
              </w:rPr>
              <w:t>Зависит от движка (256 ТБ)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7E0E88" w14:textId="77777777" w:rsidR="00661E9A" w:rsidRPr="00661E9A" w:rsidRDefault="00661E9A" w:rsidP="00661E9A">
            <w:pPr>
              <w:spacing w:after="0"/>
              <w:ind w:firstLine="0"/>
              <w:rPr>
                <w:color w:val="auto"/>
                <w:szCs w:val="24"/>
              </w:rPr>
            </w:pPr>
            <w:r w:rsidRPr="00661E9A">
              <w:rPr>
                <w:szCs w:val="24"/>
              </w:rPr>
              <w:t>Неограничен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003DC3" w14:textId="77777777" w:rsidR="00661E9A" w:rsidRPr="00661E9A" w:rsidRDefault="00661E9A" w:rsidP="00661E9A">
            <w:pPr>
              <w:spacing w:after="0"/>
              <w:ind w:firstLine="0"/>
              <w:rPr>
                <w:color w:val="auto"/>
                <w:szCs w:val="24"/>
              </w:rPr>
            </w:pPr>
            <w:r w:rsidRPr="00661E9A">
              <w:rPr>
                <w:szCs w:val="24"/>
              </w:rPr>
              <w:t>Практически неограничен (шардинг)</w:t>
            </w:r>
          </w:p>
        </w:tc>
      </w:tr>
      <w:tr w:rsidR="00661E9A" w:rsidRPr="00661E9A" w14:paraId="4158A19C" w14:textId="77777777" w:rsidTr="00661E9A">
        <w:trPr>
          <w:tblCellSpacing w:w="0" w:type="dxa"/>
        </w:trPr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8D4EC4" w14:textId="77777777" w:rsidR="00661E9A" w:rsidRPr="00661E9A" w:rsidRDefault="00661E9A" w:rsidP="00661E9A">
            <w:pPr>
              <w:spacing w:after="0"/>
              <w:ind w:firstLine="0"/>
              <w:jc w:val="center"/>
              <w:rPr>
                <w:color w:val="auto"/>
                <w:szCs w:val="24"/>
              </w:rPr>
            </w:pPr>
            <w:r w:rsidRPr="00661E9A">
              <w:rPr>
                <w:szCs w:val="24"/>
              </w:rPr>
              <w:t>Многомодулярность логики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13951D" w14:textId="77777777" w:rsidR="00661E9A" w:rsidRPr="00661E9A" w:rsidRDefault="00661E9A" w:rsidP="00661E9A">
            <w:pPr>
              <w:spacing w:after="0"/>
              <w:ind w:firstLine="0"/>
              <w:rPr>
                <w:color w:val="auto"/>
                <w:szCs w:val="24"/>
              </w:rPr>
            </w:pPr>
            <w:r w:rsidRPr="00661E9A">
              <w:rPr>
                <w:szCs w:val="24"/>
              </w:rPr>
              <w:t>Ограниченная (через приложение)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4C4032" w14:textId="77777777" w:rsidR="00661E9A" w:rsidRPr="00661E9A" w:rsidRDefault="00661E9A" w:rsidP="00661E9A">
            <w:pPr>
              <w:spacing w:after="0"/>
              <w:ind w:firstLine="0"/>
              <w:rPr>
                <w:color w:val="auto"/>
                <w:szCs w:val="24"/>
              </w:rPr>
            </w:pPr>
            <w:r w:rsidRPr="00661E9A">
              <w:rPr>
                <w:szCs w:val="24"/>
              </w:rPr>
              <w:t>Высокая (схемы, встроенные процедуры)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477CA8" w14:textId="77777777" w:rsidR="00661E9A" w:rsidRPr="00661E9A" w:rsidRDefault="00661E9A" w:rsidP="00661E9A">
            <w:pPr>
              <w:spacing w:after="0"/>
              <w:ind w:firstLine="0"/>
              <w:rPr>
                <w:color w:val="auto"/>
                <w:szCs w:val="24"/>
              </w:rPr>
            </w:pPr>
            <w:r w:rsidRPr="00661E9A">
              <w:rPr>
                <w:szCs w:val="24"/>
              </w:rPr>
              <w:t>Высокая (хранимые процедуры, триггеры)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85FF3D" w14:textId="77777777" w:rsidR="00661E9A" w:rsidRPr="00661E9A" w:rsidRDefault="00661E9A" w:rsidP="00661E9A">
            <w:pPr>
              <w:spacing w:after="0"/>
              <w:ind w:firstLine="0"/>
              <w:rPr>
                <w:color w:val="auto"/>
                <w:szCs w:val="24"/>
              </w:rPr>
            </w:pPr>
            <w:r w:rsidRPr="00661E9A">
              <w:rPr>
                <w:szCs w:val="24"/>
              </w:rPr>
              <w:t>Очень высокая (схемы, роли, PL/pgSQL)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9DA891" w14:textId="77777777" w:rsidR="00661E9A" w:rsidRPr="00661E9A" w:rsidRDefault="00661E9A" w:rsidP="00661E9A">
            <w:pPr>
              <w:spacing w:after="0"/>
              <w:ind w:firstLine="0"/>
              <w:rPr>
                <w:color w:val="auto"/>
                <w:szCs w:val="24"/>
              </w:rPr>
            </w:pPr>
            <w:r w:rsidRPr="00661E9A">
              <w:rPr>
                <w:szCs w:val="24"/>
              </w:rPr>
              <w:t>Гибкая (через приложение или агрегации)</w:t>
            </w:r>
          </w:p>
        </w:tc>
      </w:tr>
      <w:tr w:rsidR="00661E9A" w:rsidRPr="00661E9A" w14:paraId="2207248B" w14:textId="77777777" w:rsidTr="00661E9A">
        <w:trPr>
          <w:tblCellSpacing w:w="0" w:type="dxa"/>
        </w:trPr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3CBCD6" w14:textId="77777777" w:rsidR="00661E9A" w:rsidRPr="00661E9A" w:rsidRDefault="00661E9A" w:rsidP="00661E9A">
            <w:pPr>
              <w:spacing w:after="0"/>
              <w:ind w:firstLine="0"/>
              <w:jc w:val="center"/>
              <w:rPr>
                <w:color w:val="auto"/>
                <w:szCs w:val="24"/>
              </w:rPr>
            </w:pPr>
            <w:r w:rsidRPr="00661E9A">
              <w:rPr>
                <w:szCs w:val="24"/>
              </w:rPr>
              <w:t>Программный язык .NET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250515" w14:textId="77777777" w:rsidR="00661E9A" w:rsidRPr="00661E9A" w:rsidRDefault="00661E9A" w:rsidP="00661E9A">
            <w:pPr>
              <w:spacing w:after="0"/>
              <w:ind w:firstLine="0"/>
              <w:rPr>
                <w:color w:val="auto"/>
                <w:szCs w:val="24"/>
                <w:lang w:val="en-US"/>
              </w:rPr>
            </w:pPr>
            <w:r w:rsidRPr="00661E9A">
              <w:rPr>
                <w:szCs w:val="24"/>
              </w:rPr>
              <w:t>Да</w:t>
            </w:r>
            <w:r w:rsidRPr="00661E9A">
              <w:rPr>
                <w:szCs w:val="24"/>
                <w:lang w:val="en-US"/>
              </w:rPr>
              <w:t xml:space="preserve"> (System.Data.SQ</w:t>
            </w:r>
          </w:p>
          <w:p w14:paraId="6840B7F7" w14:textId="77777777" w:rsidR="00661E9A" w:rsidRPr="00661E9A" w:rsidRDefault="00661E9A" w:rsidP="00661E9A">
            <w:pPr>
              <w:spacing w:after="0"/>
              <w:ind w:firstLine="0"/>
              <w:rPr>
                <w:color w:val="auto"/>
                <w:szCs w:val="24"/>
                <w:lang w:val="en-US"/>
              </w:rPr>
            </w:pPr>
            <w:r w:rsidRPr="00661E9A">
              <w:rPr>
                <w:szCs w:val="24"/>
                <w:lang w:val="en-US"/>
              </w:rPr>
              <w:t>Lite)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DE75F2" w14:textId="77777777" w:rsidR="00661E9A" w:rsidRPr="00661E9A" w:rsidRDefault="00661E9A" w:rsidP="00661E9A">
            <w:pPr>
              <w:spacing w:after="0"/>
              <w:ind w:firstLine="0"/>
              <w:rPr>
                <w:color w:val="auto"/>
                <w:szCs w:val="24"/>
                <w:lang w:val="en-US"/>
              </w:rPr>
            </w:pPr>
            <w:r w:rsidRPr="00661E9A">
              <w:rPr>
                <w:szCs w:val="24"/>
              </w:rPr>
              <w:t>Да</w:t>
            </w:r>
            <w:r w:rsidRPr="00661E9A">
              <w:rPr>
                <w:szCs w:val="24"/>
                <w:lang w:val="en-US"/>
              </w:rPr>
              <w:t xml:space="preserve"> (</w:t>
            </w:r>
            <w:r w:rsidRPr="00661E9A">
              <w:rPr>
                <w:szCs w:val="24"/>
              </w:rPr>
              <w:t>родной</w:t>
            </w:r>
            <w:r w:rsidRPr="00661E9A">
              <w:rPr>
                <w:szCs w:val="24"/>
                <w:lang w:val="en-US"/>
              </w:rPr>
              <w:t>, Microsoft.Data.SQLClient)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5F7805" w14:textId="77777777" w:rsidR="00661E9A" w:rsidRPr="00661E9A" w:rsidRDefault="00661E9A" w:rsidP="00661E9A">
            <w:pPr>
              <w:spacing w:after="0"/>
              <w:ind w:firstLine="0"/>
              <w:rPr>
                <w:color w:val="auto"/>
                <w:szCs w:val="24"/>
              </w:rPr>
            </w:pPr>
            <w:r w:rsidRPr="00661E9A">
              <w:rPr>
                <w:szCs w:val="24"/>
              </w:rPr>
              <w:t>Да (MySQLConnector, Connector/NET)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8C06A5" w14:textId="77777777" w:rsidR="00661E9A" w:rsidRPr="00661E9A" w:rsidRDefault="00661E9A" w:rsidP="00661E9A">
            <w:pPr>
              <w:spacing w:after="0"/>
              <w:ind w:firstLine="0"/>
              <w:rPr>
                <w:color w:val="auto"/>
                <w:szCs w:val="24"/>
              </w:rPr>
            </w:pPr>
            <w:r w:rsidRPr="00661E9A">
              <w:rPr>
                <w:szCs w:val="24"/>
              </w:rPr>
              <w:t>Да (Npgsql)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E7D5EF" w14:textId="77777777" w:rsidR="00661E9A" w:rsidRPr="00661E9A" w:rsidRDefault="00661E9A" w:rsidP="00661E9A">
            <w:pPr>
              <w:spacing w:after="0"/>
              <w:ind w:firstLine="0"/>
              <w:rPr>
                <w:color w:val="auto"/>
                <w:szCs w:val="24"/>
              </w:rPr>
            </w:pPr>
            <w:r w:rsidRPr="00661E9A">
              <w:rPr>
                <w:szCs w:val="24"/>
              </w:rPr>
              <w:t>Да (MongoDB.Driver)</w:t>
            </w:r>
          </w:p>
        </w:tc>
      </w:tr>
      <w:tr w:rsidR="00661E9A" w:rsidRPr="00661E9A" w14:paraId="3871DAD2" w14:textId="77777777" w:rsidTr="00661E9A">
        <w:trPr>
          <w:tblCellSpacing w:w="0" w:type="dxa"/>
        </w:trPr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119F7F" w14:textId="77777777" w:rsidR="00661E9A" w:rsidRPr="00661E9A" w:rsidRDefault="00661E9A" w:rsidP="00661E9A">
            <w:pPr>
              <w:spacing w:after="0"/>
              <w:ind w:firstLine="0"/>
              <w:jc w:val="center"/>
              <w:rPr>
                <w:color w:val="auto"/>
                <w:szCs w:val="24"/>
              </w:rPr>
            </w:pPr>
            <w:r w:rsidRPr="00661E9A">
              <w:rPr>
                <w:szCs w:val="24"/>
              </w:rPr>
              <w:t>Развертывание удаленной БД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208B0D" w14:textId="77777777" w:rsidR="00661E9A" w:rsidRPr="00661E9A" w:rsidRDefault="00661E9A" w:rsidP="00661E9A">
            <w:pPr>
              <w:spacing w:after="0"/>
              <w:ind w:firstLine="0"/>
              <w:rPr>
                <w:color w:val="auto"/>
                <w:szCs w:val="24"/>
              </w:rPr>
            </w:pPr>
            <w:r w:rsidRPr="00661E9A">
              <w:rPr>
                <w:szCs w:val="24"/>
              </w:rPr>
              <w:t>Нет (локальный файл)</w:t>
            </w:r>
          </w:p>
        </w:tc>
        <w:tc>
          <w:tcPr>
            <w:tcW w:w="2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83493D" w14:textId="77777777" w:rsidR="00661E9A" w:rsidRPr="00661E9A" w:rsidRDefault="00661E9A" w:rsidP="00661E9A">
            <w:pPr>
              <w:spacing w:after="0"/>
              <w:ind w:firstLine="0"/>
              <w:rPr>
                <w:color w:val="auto"/>
                <w:szCs w:val="24"/>
              </w:rPr>
            </w:pPr>
            <w:r w:rsidRPr="00661E9A">
              <w:rPr>
                <w:szCs w:val="24"/>
              </w:rPr>
              <w:t>Да (через сеть)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9D88FF" w14:textId="77777777" w:rsidR="00661E9A" w:rsidRPr="00661E9A" w:rsidRDefault="00661E9A" w:rsidP="00661E9A">
            <w:pPr>
              <w:spacing w:after="0"/>
              <w:ind w:firstLine="0"/>
              <w:rPr>
                <w:color w:val="auto"/>
                <w:szCs w:val="24"/>
              </w:rPr>
            </w:pPr>
            <w:r w:rsidRPr="00661E9A">
              <w:rPr>
                <w:szCs w:val="24"/>
              </w:rPr>
              <w:t>Да (через сеть)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9D5E54" w14:textId="77777777" w:rsidR="00661E9A" w:rsidRPr="00661E9A" w:rsidRDefault="00661E9A" w:rsidP="00661E9A">
            <w:pPr>
              <w:spacing w:after="0"/>
              <w:ind w:firstLine="0"/>
              <w:rPr>
                <w:color w:val="auto"/>
                <w:szCs w:val="24"/>
              </w:rPr>
            </w:pPr>
            <w:r w:rsidRPr="00661E9A">
              <w:rPr>
                <w:szCs w:val="24"/>
              </w:rPr>
              <w:t>Да (через сеть)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387F20" w14:textId="77777777" w:rsidR="00661E9A" w:rsidRPr="00661E9A" w:rsidRDefault="00661E9A" w:rsidP="00661E9A">
            <w:pPr>
              <w:spacing w:after="0"/>
              <w:ind w:firstLine="0"/>
              <w:rPr>
                <w:color w:val="auto"/>
                <w:szCs w:val="24"/>
              </w:rPr>
            </w:pPr>
            <w:r w:rsidRPr="00661E9A">
              <w:rPr>
                <w:szCs w:val="24"/>
              </w:rPr>
              <w:t>Да (через сеть + репликация)</w:t>
            </w:r>
          </w:p>
        </w:tc>
      </w:tr>
    </w:tbl>
    <w:p w14:paraId="341EA05E" w14:textId="0AD1D9E4" w:rsidR="00661E9A" w:rsidRDefault="00661E9A">
      <w:pPr>
        <w:spacing w:after="160" w:line="259" w:lineRule="auto"/>
        <w:ind w:firstLine="0"/>
        <w:jc w:val="left"/>
        <w:rPr>
          <w:sz w:val="28"/>
          <w:szCs w:val="28"/>
        </w:rPr>
      </w:pPr>
    </w:p>
    <w:p w14:paraId="1BB221CE" w14:textId="42BBDF71" w:rsidR="00661E9A" w:rsidRPr="00661E9A" w:rsidRDefault="00661E9A" w:rsidP="00661E9A">
      <w:pPr>
        <w:tabs>
          <w:tab w:val="left" w:pos="1134"/>
        </w:tabs>
        <w:spacing w:after="0"/>
        <w:rPr>
          <w:color w:val="auto"/>
          <w:szCs w:val="24"/>
        </w:rPr>
      </w:pPr>
      <w:r w:rsidRPr="00661E9A">
        <w:rPr>
          <w:sz w:val="28"/>
          <w:szCs w:val="28"/>
        </w:rPr>
        <w:t>Таким образом, в результате сравнения СУБ</w:t>
      </w:r>
      <w:r w:rsidR="000722A1">
        <w:rPr>
          <w:sz w:val="28"/>
          <w:szCs w:val="28"/>
        </w:rPr>
        <w:t>Д для информационной системы доставки питьевой воды</w:t>
      </w:r>
      <w:r w:rsidRPr="00661E9A">
        <w:rPr>
          <w:sz w:val="28"/>
          <w:szCs w:val="28"/>
        </w:rPr>
        <w:t xml:space="preserve"> была выбрана MS SQL Server. Данная система управления базами данных представляет собой мощную реляционную </w:t>
      </w:r>
      <w:r w:rsidRPr="00661E9A">
        <w:rPr>
          <w:sz w:val="28"/>
          <w:szCs w:val="28"/>
        </w:rPr>
        <w:lastRenderedPageBreak/>
        <w:t xml:space="preserve">платформу, которая служит надёжным фундаментом для хранения, обработки и защиты критически важной информации. </w:t>
      </w:r>
    </w:p>
    <w:p w14:paraId="61A8CEAD" w14:textId="79D42625" w:rsidR="005D7A03" w:rsidRDefault="00661E9A" w:rsidP="00661E9A">
      <w:pPr>
        <w:tabs>
          <w:tab w:val="left" w:pos="1134"/>
        </w:tabs>
        <w:spacing w:after="0"/>
        <w:rPr>
          <w:color w:val="auto"/>
          <w:szCs w:val="24"/>
        </w:rPr>
      </w:pPr>
      <w:r w:rsidRPr="00661E9A">
        <w:rPr>
          <w:sz w:val="28"/>
          <w:szCs w:val="28"/>
        </w:rPr>
        <w:t>MS SQL Server обеспечивает высокую производительность и масштабируемость, позволяя решать задачи от небольших приложений до крупных корпоративных систем с высокими нагрузками. Благодаря встроенной среде администрирования SQL Server Management Studio (SSMS), р</w:t>
      </w:r>
      <w:r w:rsidR="000722A1">
        <w:rPr>
          <w:sz w:val="28"/>
          <w:szCs w:val="28"/>
        </w:rPr>
        <w:t xml:space="preserve">азработчик или администратор </w:t>
      </w:r>
      <w:r w:rsidRPr="00661E9A">
        <w:rPr>
          <w:sz w:val="28"/>
          <w:szCs w:val="28"/>
        </w:rPr>
        <w:t>получает удобный инструмент для настройки, мониторинга и оптимизации работы баз данных, что делает выбранную СУБД оптимальным решением для создания надёжной и безопасной информационной систем</w:t>
      </w:r>
      <w:r w:rsidR="000722A1">
        <w:rPr>
          <w:sz w:val="28"/>
          <w:szCs w:val="28"/>
        </w:rPr>
        <w:t>ы</w:t>
      </w:r>
      <w:r w:rsidRPr="00661E9A">
        <w:rPr>
          <w:sz w:val="28"/>
          <w:szCs w:val="28"/>
        </w:rPr>
        <w:t>.</w:t>
      </w:r>
    </w:p>
    <w:p w14:paraId="36681CB7" w14:textId="572B9ED9" w:rsidR="00661E9A" w:rsidRPr="00661E9A" w:rsidRDefault="00661E9A" w:rsidP="000722A1">
      <w:pPr>
        <w:spacing w:after="160" w:line="259" w:lineRule="auto"/>
        <w:ind w:firstLine="0"/>
        <w:jc w:val="left"/>
        <w:rPr>
          <w:color w:val="auto"/>
          <w:szCs w:val="24"/>
        </w:rPr>
      </w:pPr>
      <w:r>
        <w:rPr>
          <w:color w:val="auto"/>
          <w:szCs w:val="24"/>
        </w:rPr>
        <w:br w:type="page"/>
      </w:r>
    </w:p>
    <w:p w14:paraId="0DB5DA74" w14:textId="2367893A" w:rsidR="00095396" w:rsidRDefault="00095396" w:rsidP="00A7100C">
      <w:pPr>
        <w:pStyle w:val="1"/>
        <w:numPr>
          <w:ilvl w:val="0"/>
          <w:numId w:val="2"/>
        </w:numPr>
        <w:tabs>
          <w:tab w:val="left" w:pos="426"/>
        </w:tabs>
        <w:spacing w:after="0" w:line="360" w:lineRule="auto"/>
        <w:ind w:left="0" w:firstLine="0"/>
        <w:contextualSpacing/>
        <w:rPr>
          <w:b w:val="0"/>
          <w:sz w:val="28"/>
          <w:szCs w:val="28"/>
        </w:rPr>
      </w:pPr>
      <w:bookmarkStart w:id="6" w:name="_Toc228992245"/>
      <w:r>
        <w:rPr>
          <w:b w:val="0"/>
          <w:sz w:val="28"/>
          <w:szCs w:val="28"/>
        </w:rPr>
        <w:lastRenderedPageBreak/>
        <w:t>ЛОГИЧЕСКОЕ ПРОЕКТИРОВАНИЕ БАЗЫ ДАННЫХ</w:t>
      </w:r>
      <w:bookmarkEnd w:id="6"/>
    </w:p>
    <w:p w14:paraId="148A5C4D" w14:textId="77777777" w:rsidR="00095396" w:rsidRDefault="00095396" w:rsidP="00095396">
      <w:pPr>
        <w:spacing w:after="0"/>
        <w:contextualSpacing/>
        <w:rPr>
          <w:sz w:val="28"/>
          <w:szCs w:val="28"/>
        </w:rPr>
      </w:pPr>
    </w:p>
    <w:p w14:paraId="7D49A7C3" w14:textId="0F7F8325" w:rsidR="00095396" w:rsidRPr="00FA54EE" w:rsidRDefault="008C1168" w:rsidP="00A7100C">
      <w:pPr>
        <w:pStyle w:val="2"/>
        <w:numPr>
          <w:ilvl w:val="1"/>
          <w:numId w:val="2"/>
        </w:numPr>
        <w:ind w:left="0" w:firstLine="709"/>
        <w:contextualSpacing/>
        <w:jc w:val="both"/>
        <w:rPr>
          <w:b w:val="0"/>
          <w:bCs/>
          <w:sz w:val="28"/>
          <w:szCs w:val="24"/>
        </w:rPr>
      </w:pPr>
      <w:bookmarkStart w:id="7" w:name="_Toc228992246"/>
      <w:r w:rsidRPr="00FA54EE">
        <w:rPr>
          <w:b w:val="0"/>
          <w:bCs/>
          <w:sz w:val="28"/>
          <w:szCs w:val="24"/>
        </w:rPr>
        <w:t>Анализ входной и выходной информации</w:t>
      </w:r>
      <w:bookmarkEnd w:id="7"/>
    </w:p>
    <w:p w14:paraId="39914158" w14:textId="77777777" w:rsidR="00185E6B" w:rsidRDefault="00185E6B" w:rsidP="00114068">
      <w:pPr>
        <w:spacing w:after="0"/>
        <w:contextualSpacing/>
        <w:rPr>
          <w:color w:val="auto"/>
          <w:sz w:val="28"/>
          <w:szCs w:val="24"/>
        </w:rPr>
      </w:pPr>
    </w:p>
    <w:p w14:paraId="4D1644C1" w14:textId="77777777" w:rsidR="00661E9A" w:rsidRPr="006A70BC" w:rsidRDefault="00661E9A" w:rsidP="006A70BC">
      <w:pPr>
        <w:tabs>
          <w:tab w:val="left" w:pos="1134"/>
        </w:tabs>
        <w:spacing w:after="0"/>
        <w:rPr>
          <w:sz w:val="28"/>
          <w:szCs w:val="28"/>
        </w:rPr>
      </w:pPr>
      <w:r w:rsidRPr="006A70BC">
        <w:rPr>
          <w:sz w:val="28"/>
          <w:szCs w:val="28"/>
        </w:rPr>
        <w:t>Входные данные – это информация, которая необходима для работы информационной системы. В службе доставки питьевой воды можно выделить следующие категории:</w:t>
      </w:r>
    </w:p>
    <w:p w14:paraId="6A587DC5" w14:textId="77777777" w:rsidR="00661E9A" w:rsidRPr="006A70BC" w:rsidRDefault="00661E9A" w:rsidP="006A70BC">
      <w:pPr>
        <w:pStyle w:val="a3"/>
        <w:numPr>
          <w:ilvl w:val="0"/>
          <w:numId w:val="9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Данные о продукции (воде и сопутствующих товарах):</w:t>
      </w:r>
    </w:p>
    <w:p w14:paraId="1C715D15" w14:textId="67D3FE1A" w:rsidR="000B7352" w:rsidRPr="006A70BC" w:rsidRDefault="00661E9A" w:rsidP="006A70BC">
      <w:pPr>
        <w:pStyle w:val="a3"/>
        <w:numPr>
          <w:ilvl w:val="0"/>
          <w:numId w:val="10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наименование товара (вода питьевая, вода газированная, кулер, помпа);</w:t>
      </w:r>
    </w:p>
    <w:p w14:paraId="606889E0" w14:textId="77777777" w:rsidR="00661E9A" w:rsidRPr="006A70BC" w:rsidRDefault="00661E9A" w:rsidP="006A70BC">
      <w:pPr>
        <w:pStyle w:val="a3"/>
        <w:numPr>
          <w:ilvl w:val="0"/>
          <w:numId w:val="10"/>
        </w:numPr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объём тары (5 л, 19 л и т. д.);</w:t>
      </w:r>
    </w:p>
    <w:p w14:paraId="257E37B5" w14:textId="77777777" w:rsidR="00661E9A" w:rsidRPr="006A70BC" w:rsidRDefault="00661E9A" w:rsidP="006A70BC">
      <w:pPr>
        <w:pStyle w:val="a3"/>
        <w:numPr>
          <w:ilvl w:val="0"/>
          <w:numId w:val="10"/>
        </w:numPr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тип воды (столовая, лечебно-столовая, детская);</w:t>
      </w:r>
    </w:p>
    <w:p w14:paraId="762BF2B7" w14:textId="77777777" w:rsidR="00661E9A" w:rsidRPr="006A70BC" w:rsidRDefault="00661E9A" w:rsidP="006A70BC">
      <w:pPr>
        <w:pStyle w:val="a3"/>
        <w:numPr>
          <w:ilvl w:val="0"/>
          <w:numId w:val="10"/>
        </w:numPr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цена за единицу;</w:t>
      </w:r>
    </w:p>
    <w:p w14:paraId="0F0B6021" w14:textId="77777777" w:rsidR="00661E9A" w:rsidRPr="006A70BC" w:rsidRDefault="00661E9A" w:rsidP="006A70BC">
      <w:pPr>
        <w:pStyle w:val="a3"/>
        <w:numPr>
          <w:ilvl w:val="0"/>
          <w:numId w:val="10"/>
        </w:numPr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залоговая стоимость тары (бутыли);</w:t>
      </w:r>
    </w:p>
    <w:p w14:paraId="42737907" w14:textId="77777777" w:rsidR="00661E9A" w:rsidRPr="006A70BC" w:rsidRDefault="00661E9A" w:rsidP="006A70BC">
      <w:pPr>
        <w:pStyle w:val="a3"/>
        <w:numPr>
          <w:ilvl w:val="0"/>
          <w:numId w:val="10"/>
        </w:numPr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остаток на складе;</w:t>
      </w:r>
    </w:p>
    <w:p w14:paraId="62F6CD5E" w14:textId="77777777" w:rsidR="00661E9A" w:rsidRPr="006A70BC" w:rsidRDefault="00661E9A" w:rsidP="006A70BC">
      <w:pPr>
        <w:pStyle w:val="a3"/>
        <w:numPr>
          <w:ilvl w:val="0"/>
          <w:numId w:val="10"/>
        </w:numPr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фото товара (опционально).</w:t>
      </w:r>
    </w:p>
    <w:p w14:paraId="31318875" w14:textId="77777777" w:rsidR="00661E9A" w:rsidRPr="006A70BC" w:rsidRDefault="00661E9A" w:rsidP="006A70BC">
      <w:pPr>
        <w:pStyle w:val="a3"/>
        <w:numPr>
          <w:ilvl w:val="0"/>
          <w:numId w:val="9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Данные о поставщиках воды:</w:t>
      </w:r>
    </w:p>
    <w:p w14:paraId="544CCD44" w14:textId="77777777" w:rsidR="00661E9A" w:rsidRPr="006A70BC" w:rsidRDefault="00661E9A" w:rsidP="006A70BC">
      <w:pPr>
        <w:pStyle w:val="a3"/>
        <w:numPr>
          <w:ilvl w:val="0"/>
          <w:numId w:val="11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название компании-поставщика;</w:t>
      </w:r>
    </w:p>
    <w:p w14:paraId="216B7E99" w14:textId="77777777" w:rsidR="00661E9A" w:rsidRPr="006A70BC" w:rsidRDefault="00661E9A" w:rsidP="006A70BC">
      <w:pPr>
        <w:pStyle w:val="a3"/>
        <w:numPr>
          <w:ilvl w:val="0"/>
          <w:numId w:val="11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контактный телефон;</w:t>
      </w:r>
    </w:p>
    <w:p w14:paraId="33E485B4" w14:textId="77777777" w:rsidR="00661E9A" w:rsidRPr="006A70BC" w:rsidRDefault="00661E9A" w:rsidP="006A70BC">
      <w:pPr>
        <w:pStyle w:val="a3"/>
        <w:numPr>
          <w:ilvl w:val="0"/>
          <w:numId w:val="11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адрес склада поставщика;</w:t>
      </w:r>
    </w:p>
    <w:p w14:paraId="50E6F31B" w14:textId="18D6CEA1" w:rsidR="00CF59F9" w:rsidRPr="006A70BC" w:rsidRDefault="00661E9A" w:rsidP="006A70BC">
      <w:pPr>
        <w:pStyle w:val="a3"/>
        <w:numPr>
          <w:ilvl w:val="0"/>
          <w:numId w:val="11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договорная цена за единицу продукции.</w:t>
      </w:r>
    </w:p>
    <w:p w14:paraId="11EFB7EF" w14:textId="77777777" w:rsidR="00661E9A" w:rsidRPr="006A70BC" w:rsidRDefault="00661E9A" w:rsidP="006A70BC">
      <w:pPr>
        <w:pStyle w:val="a3"/>
        <w:numPr>
          <w:ilvl w:val="0"/>
          <w:numId w:val="9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Данные о клиентах:</w:t>
      </w:r>
    </w:p>
    <w:p w14:paraId="347019D3" w14:textId="77777777" w:rsidR="00661E9A" w:rsidRPr="006A70BC" w:rsidRDefault="00661E9A" w:rsidP="006A70BC">
      <w:pPr>
        <w:pStyle w:val="a3"/>
        <w:numPr>
          <w:ilvl w:val="0"/>
          <w:numId w:val="12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фамилия, имя, отчество клиента;</w:t>
      </w:r>
    </w:p>
    <w:p w14:paraId="4B9B90DD" w14:textId="77777777" w:rsidR="00661E9A" w:rsidRPr="006A70BC" w:rsidRDefault="00661E9A" w:rsidP="006A70BC">
      <w:pPr>
        <w:pStyle w:val="a3"/>
        <w:numPr>
          <w:ilvl w:val="0"/>
          <w:numId w:val="12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пароль от учётной записи;</w:t>
      </w:r>
    </w:p>
    <w:p w14:paraId="2A1146A1" w14:textId="77777777" w:rsidR="00661E9A" w:rsidRPr="006A70BC" w:rsidRDefault="00661E9A" w:rsidP="006A70BC">
      <w:pPr>
        <w:pStyle w:val="a3"/>
        <w:numPr>
          <w:ilvl w:val="0"/>
          <w:numId w:val="12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контактный телефон клиента;</w:t>
      </w:r>
    </w:p>
    <w:p w14:paraId="73CF47E1" w14:textId="77777777" w:rsidR="00661E9A" w:rsidRPr="006A70BC" w:rsidRDefault="00661E9A" w:rsidP="006A70BC">
      <w:pPr>
        <w:pStyle w:val="a3"/>
        <w:numPr>
          <w:ilvl w:val="0"/>
          <w:numId w:val="12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адрес доставки (с возможностью указания нескольких адресов — дом, офис);</w:t>
      </w:r>
    </w:p>
    <w:p w14:paraId="7205882F" w14:textId="77777777" w:rsidR="00661E9A" w:rsidRPr="006A70BC" w:rsidRDefault="00661E9A" w:rsidP="006A70BC">
      <w:pPr>
        <w:pStyle w:val="a3"/>
        <w:numPr>
          <w:ilvl w:val="0"/>
          <w:numId w:val="12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количество возвратной тары на руках у клиента;</w:t>
      </w:r>
    </w:p>
    <w:p w14:paraId="5946603E" w14:textId="77777777" w:rsidR="00661E9A" w:rsidRPr="006A70BC" w:rsidRDefault="00661E9A" w:rsidP="006A70BC">
      <w:pPr>
        <w:pStyle w:val="a3"/>
        <w:numPr>
          <w:ilvl w:val="0"/>
          <w:numId w:val="12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история оплат и задолженность (при постоплате).</w:t>
      </w:r>
    </w:p>
    <w:p w14:paraId="7BE71D63" w14:textId="77777777" w:rsidR="00661E9A" w:rsidRPr="006A70BC" w:rsidRDefault="00661E9A" w:rsidP="006A70BC">
      <w:pPr>
        <w:pStyle w:val="a3"/>
        <w:numPr>
          <w:ilvl w:val="0"/>
          <w:numId w:val="9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lastRenderedPageBreak/>
        <w:t>Данные о заказах:</w:t>
      </w:r>
    </w:p>
    <w:p w14:paraId="6C5F4A43" w14:textId="77777777" w:rsidR="00661E9A" w:rsidRPr="006A70BC" w:rsidRDefault="00661E9A" w:rsidP="006A70BC">
      <w:pPr>
        <w:pStyle w:val="a3"/>
        <w:numPr>
          <w:ilvl w:val="0"/>
          <w:numId w:val="13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номер заказа;</w:t>
      </w:r>
    </w:p>
    <w:p w14:paraId="1EB0CA61" w14:textId="77777777" w:rsidR="00661E9A" w:rsidRPr="006A70BC" w:rsidRDefault="00661E9A" w:rsidP="006A70BC">
      <w:pPr>
        <w:pStyle w:val="a3"/>
        <w:numPr>
          <w:ilvl w:val="0"/>
          <w:numId w:val="13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дата и время оформления заказа;</w:t>
      </w:r>
    </w:p>
    <w:p w14:paraId="7F509D36" w14:textId="77777777" w:rsidR="00661E9A" w:rsidRPr="006A70BC" w:rsidRDefault="00661E9A" w:rsidP="006A70BC">
      <w:pPr>
        <w:pStyle w:val="a3"/>
        <w:numPr>
          <w:ilvl w:val="0"/>
          <w:numId w:val="13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желаемая дата и время доставки;</w:t>
      </w:r>
    </w:p>
    <w:p w14:paraId="52AC26BD" w14:textId="77777777" w:rsidR="00661E9A" w:rsidRPr="006A70BC" w:rsidRDefault="00661E9A" w:rsidP="006A70BC">
      <w:pPr>
        <w:pStyle w:val="a3"/>
        <w:numPr>
          <w:ilvl w:val="0"/>
          <w:numId w:val="13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состав заказа (наименование воды, объём, количество бутылей, сопутствующие товары);</w:t>
      </w:r>
    </w:p>
    <w:p w14:paraId="3156FFE5" w14:textId="77777777" w:rsidR="00661E9A" w:rsidRPr="006A70BC" w:rsidRDefault="00661E9A" w:rsidP="006A70BC">
      <w:pPr>
        <w:pStyle w:val="a3"/>
        <w:numPr>
          <w:ilvl w:val="0"/>
          <w:numId w:val="13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статус заказа (новый, на сборке, передан курьеру, доставлен, отменён);</w:t>
      </w:r>
    </w:p>
    <w:p w14:paraId="71A3C8DC" w14:textId="77777777" w:rsidR="00661E9A" w:rsidRPr="006A70BC" w:rsidRDefault="00661E9A" w:rsidP="006A70BC">
      <w:pPr>
        <w:pStyle w:val="a3"/>
        <w:numPr>
          <w:ilvl w:val="0"/>
          <w:numId w:val="13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способ оплаты (наличные курьеру, карта курьеру, онлайн-оплата, безналичный расчёт для юрлиц);</w:t>
      </w:r>
    </w:p>
    <w:p w14:paraId="335D8381" w14:textId="77777777" w:rsidR="00661E9A" w:rsidRPr="006A70BC" w:rsidRDefault="00661E9A" w:rsidP="006A70BC">
      <w:pPr>
        <w:pStyle w:val="a3"/>
        <w:numPr>
          <w:ilvl w:val="0"/>
          <w:numId w:val="13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отметка о возврате/невозврате пустых бутылей.</w:t>
      </w:r>
    </w:p>
    <w:p w14:paraId="258AAEC7" w14:textId="77777777" w:rsidR="00661E9A" w:rsidRPr="006A70BC" w:rsidRDefault="00661E9A" w:rsidP="006A70BC">
      <w:pPr>
        <w:pStyle w:val="a3"/>
        <w:numPr>
          <w:ilvl w:val="0"/>
          <w:numId w:val="9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Данные о сотрудниках (курьеры, менеджеры, кладовщики):</w:t>
      </w:r>
    </w:p>
    <w:p w14:paraId="545FC3A3" w14:textId="77777777" w:rsidR="00661E9A" w:rsidRPr="006A70BC" w:rsidRDefault="00661E9A" w:rsidP="006A70BC">
      <w:pPr>
        <w:pStyle w:val="a3"/>
        <w:numPr>
          <w:ilvl w:val="0"/>
          <w:numId w:val="14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фамилия, имя, отчество сотрудника;</w:t>
      </w:r>
    </w:p>
    <w:p w14:paraId="78E118A8" w14:textId="77777777" w:rsidR="00661E9A" w:rsidRPr="006A70BC" w:rsidRDefault="00661E9A" w:rsidP="006A70BC">
      <w:pPr>
        <w:pStyle w:val="a3"/>
        <w:numPr>
          <w:ilvl w:val="0"/>
          <w:numId w:val="14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должность (курьер, оператор колл-центра, менеджер по продажам, кладовщик, администратор);</w:t>
      </w:r>
    </w:p>
    <w:p w14:paraId="6E7BDA11" w14:textId="77777777" w:rsidR="00661E9A" w:rsidRPr="006A70BC" w:rsidRDefault="00661E9A" w:rsidP="006A70BC">
      <w:pPr>
        <w:pStyle w:val="a3"/>
        <w:numPr>
          <w:ilvl w:val="0"/>
          <w:numId w:val="14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пароль от учётной записи;</w:t>
      </w:r>
    </w:p>
    <w:p w14:paraId="2069B3E4" w14:textId="77777777" w:rsidR="00661E9A" w:rsidRPr="006A70BC" w:rsidRDefault="00661E9A" w:rsidP="006A70BC">
      <w:pPr>
        <w:pStyle w:val="a3"/>
        <w:numPr>
          <w:ilvl w:val="0"/>
          <w:numId w:val="14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контактный телефон сотрудника;</w:t>
      </w:r>
    </w:p>
    <w:p w14:paraId="1226F318" w14:textId="77777777" w:rsidR="00661E9A" w:rsidRPr="006A70BC" w:rsidRDefault="00661E9A" w:rsidP="006A70BC">
      <w:pPr>
        <w:pStyle w:val="a3"/>
        <w:numPr>
          <w:ilvl w:val="0"/>
          <w:numId w:val="14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адрес сотрудника;</w:t>
      </w:r>
    </w:p>
    <w:p w14:paraId="1F3B8E8B" w14:textId="21F0F4EC" w:rsidR="00F44D6C" w:rsidRPr="006A70BC" w:rsidRDefault="00661E9A" w:rsidP="006A70BC">
      <w:pPr>
        <w:pStyle w:val="a3"/>
        <w:numPr>
          <w:ilvl w:val="0"/>
          <w:numId w:val="14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закреплённый маршрут или район доставки (для курьеров).</w:t>
      </w:r>
    </w:p>
    <w:p w14:paraId="71A09674" w14:textId="77777777" w:rsidR="00CF59F9" w:rsidRPr="006A70BC" w:rsidRDefault="00CF59F9" w:rsidP="006A70BC">
      <w:pPr>
        <w:spacing w:after="0"/>
        <w:rPr>
          <w:sz w:val="28"/>
          <w:szCs w:val="28"/>
        </w:rPr>
      </w:pPr>
      <w:r w:rsidRPr="006A70BC">
        <w:rPr>
          <w:sz w:val="28"/>
          <w:szCs w:val="28"/>
        </w:rPr>
        <w:t>А также входной информацией для пользователей (сотрудников и клиентов) являются логин и пароль для авторизации и получения доступа к соответствующему функционалу информационной системы (для клиента — оформление заказа и отслеживание статуса, для курьера — маршрутные листы, для менеджера — управление заказами и отчётами).</w:t>
      </w:r>
    </w:p>
    <w:p w14:paraId="11162AD2" w14:textId="5B437030" w:rsidR="000722A1" w:rsidRPr="006A70BC" w:rsidRDefault="00CF59F9" w:rsidP="006A70BC">
      <w:pPr>
        <w:spacing w:after="0"/>
        <w:rPr>
          <w:sz w:val="28"/>
          <w:szCs w:val="28"/>
        </w:rPr>
      </w:pPr>
      <w:r w:rsidRPr="006A70BC">
        <w:rPr>
          <w:sz w:val="28"/>
          <w:szCs w:val="28"/>
        </w:rPr>
        <w:t>Выходные данные – это отчёты, документы и аналитика, которые формирует информационная система на основе входных данных.</w:t>
      </w:r>
    </w:p>
    <w:p w14:paraId="25B1B6AB" w14:textId="77777777" w:rsidR="00CF59F9" w:rsidRPr="006A70BC" w:rsidRDefault="00CF59F9" w:rsidP="006A70BC">
      <w:pPr>
        <w:pStyle w:val="a3"/>
        <w:numPr>
          <w:ilvl w:val="0"/>
          <w:numId w:val="15"/>
        </w:numPr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Отчёты по продажам и доставке:</w:t>
      </w:r>
    </w:p>
    <w:p w14:paraId="2DB9878D" w14:textId="77777777" w:rsidR="00CF59F9" w:rsidRPr="006A70BC" w:rsidRDefault="00CF59F9" w:rsidP="006A70BC">
      <w:pPr>
        <w:pStyle w:val="a3"/>
        <w:numPr>
          <w:ilvl w:val="0"/>
          <w:numId w:val="19"/>
        </w:numPr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ежедневные/еженедельные/ежемесячные продажи (в литрах, бутылях и денежном выражении);</w:t>
      </w:r>
    </w:p>
    <w:p w14:paraId="4192065D" w14:textId="77777777" w:rsidR="00CF59F9" w:rsidRPr="006A70BC" w:rsidRDefault="00CF59F9" w:rsidP="006A70BC">
      <w:pPr>
        <w:pStyle w:val="a3"/>
        <w:numPr>
          <w:ilvl w:val="0"/>
          <w:numId w:val="19"/>
        </w:numPr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lastRenderedPageBreak/>
        <w:t>самые популярные позиции (вода 19 л, вода 5 л, кулеры, помпы);</w:t>
      </w:r>
    </w:p>
    <w:p w14:paraId="1A0AE4F8" w14:textId="77777777" w:rsidR="00CF59F9" w:rsidRPr="006A70BC" w:rsidRDefault="00CF59F9" w:rsidP="006A70BC">
      <w:pPr>
        <w:pStyle w:val="a3"/>
        <w:numPr>
          <w:ilvl w:val="0"/>
          <w:numId w:val="19"/>
        </w:numPr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выручка за определённый период (с разбивкой по способам оплаты);</w:t>
      </w:r>
    </w:p>
    <w:p w14:paraId="2EFEC700" w14:textId="77777777" w:rsidR="00CF59F9" w:rsidRPr="006A70BC" w:rsidRDefault="00CF59F9" w:rsidP="006A70BC">
      <w:pPr>
        <w:pStyle w:val="a3"/>
        <w:numPr>
          <w:ilvl w:val="0"/>
          <w:numId w:val="19"/>
        </w:numPr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прибыль/убытки с учётом залоговой стоимости тары и возвратов;</w:t>
      </w:r>
    </w:p>
    <w:p w14:paraId="7F251AB8" w14:textId="77777777" w:rsidR="00CF59F9" w:rsidRPr="006A70BC" w:rsidRDefault="00CF59F9" w:rsidP="006A70BC">
      <w:pPr>
        <w:pStyle w:val="a3"/>
        <w:numPr>
          <w:ilvl w:val="0"/>
          <w:numId w:val="19"/>
        </w:numPr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отчёт по оборачиваемости тары (сколько бутылей на руках у клиентов, сколько потеряно/возвращено).</w:t>
      </w:r>
    </w:p>
    <w:p w14:paraId="4D7F0F3C" w14:textId="77777777" w:rsidR="00CF59F9" w:rsidRPr="006A70BC" w:rsidRDefault="00CF59F9" w:rsidP="006A70BC">
      <w:pPr>
        <w:pStyle w:val="a3"/>
        <w:numPr>
          <w:ilvl w:val="0"/>
          <w:numId w:val="15"/>
        </w:numPr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Документы для клиентов:</w:t>
      </w:r>
    </w:p>
    <w:p w14:paraId="1E785D85" w14:textId="77777777" w:rsidR="00CF59F9" w:rsidRPr="006A70BC" w:rsidRDefault="00CF59F9" w:rsidP="006A70BC">
      <w:pPr>
        <w:pStyle w:val="a3"/>
        <w:numPr>
          <w:ilvl w:val="0"/>
          <w:numId w:val="18"/>
        </w:numPr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чеки (при оплате наличными или картой курьеру);</w:t>
      </w:r>
    </w:p>
    <w:p w14:paraId="0AA8804D" w14:textId="77777777" w:rsidR="00CF59F9" w:rsidRPr="006A70BC" w:rsidRDefault="00CF59F9" w:rsidP="006A70BC">
      <w:pPr>
        <w:pStyle w:val="a3"/>
        <w:numPr>
          <w:ilvl w:val="0"/>
          <w:numId w:val="18"/>
        </w:numPr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накладная на передачу товара (акт приёма-передачи воды и тары);</w:t>
      </w:r>
    </w:p>
    <w:p w14:paraId="7D4EBA4C" w14:textId="77777777" w:rsidR="00CF59F9" w:rsidRPr="006A70BC" w:rsidRDefault="00CF59F9" w:rsidP="006A70BC">
      <w:pPr>
        <w:pStyle w:val="a3"/>
        <w:numPr>
          <w:ilvl w:val="0"/>
          <w:numId w:val="18"/>
        </w:numPr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уведомления о статусе заказа (оформлен, собран, передан курьеру, доставлен, отменён);</w:t>
      </w:r>
    </w:p>
    <w:p w14:paraId="504DFBE1" w14:textId="77777777" w:rsidR="00CF59F9" w:rsidRPr="006A70BC" w:rsidRDefault="00CF59F9" w:rsidP="006A70BC">
      <w:pPr>
        <w:pStyle w:val="a3"/>
        <w:numPr>
          <w:ilvl w:val="0"/>
          <w:numId w:val="18"/>
        </w:numPr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акт сверки взаиморасчётов (для юридических лиц и постоянных клиентов с постоплатой).</w:t>
      </w:r>
    </w:p>
    <w:p w14:paraId="5AC4D3C2" w14:textId="77777777" w:rsidR="00CF59F9" w:rsidRPr="006A70BC" w:rsidRDefault="00CF59F9" w:rsidP="006A70BC">
      <w:pPr>
        <w:pStyle w:val="a3"/>
        <w:numPr>
          <w:ilvl w:val="0"/>
          <w:numId w:val="15"/>
        </w:numPr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Документы для курьеров и склада:</w:t>
      </w:r>
    </w:p>
    <w:p w14:paraId="4BFC9E54" w14:textId="77777777" w:rsidR="00CF59F9" w:rsidRPr="006A70BC" w:rsidRDefault="00CF59F9" w:rsidP="006A70BC">
      <w:pPr>
        <w:pStyle w:val="a3"/>
        <w:numPr>
          <w:ilvl w:val="0"/>
          <w:numId w:val="17"/>
        </w:numPr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маршрутный лист курьера с адресами и временем доставки;</w:t>
      </w:r>
    </w:p>
    <w:p w14:paraId="3552E916" w14:textId="77777777" w:rsidR="00CF59F9" w:rsidRPr="006A70BC" w:rsidRDefault="00CF59F9" w:rsidP="006A70BC">
      <w:pPr>
        <w:pStyle w:val="a3"/>
        <w:numPr>
          <w:ilvl w:val="0"/>
          <w:numId w:val="17"/>
        </w:numPr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сменный отчёт о возврате пустой тары;</w:t>
      </w:r>
    </w:p>
    <w:p w14:paraId="48C4D266" w14:textId="77777777" w:rsidR="00CF59F9" w:rsidRPr="006A70BC" w:rsidRDefault="00CF59F9" w:rsidP="006A70BC">
      <w:pPr>
        <w:pStyle w:val="a3"/>
        <w:numPr>
          <w:ilvl w:val="0"/>
          <w:numId w:val="17"/>
        </w:numPr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складской акт на списание/оприходование бутылей.</w:t>
      </w:r>
    </w:p>
    <w:p w14:paraId="41C871FD" w14:textId="77777777" w:rsidR="00CF59F9" w:rsidRPr="006A70BC" w:rsidRDefault="00CF59F9" w:rsidP="006A70BC">
      <w:pPr>
        <w:spacing w:after="0"/>
        <w:rPr>
          <w:sz w:val="28"/>
          <w:szCs w:val="28"/>
        </w:rPr>
      </w:pPr>
      <w:r w:rsidRPr="006A70BC">
        <w:rPr>
          <w:sz w:val="28"/>
          <w:szCs w:val="28"/>
        </w:rPr>
        <w:t>Информационная система службы доставки питьевой воды должна эффективно обрабатывать большой объём входных данных (заказы, клиентов, остатки) и предоставлять удобные отчёты для управления бизнесом. Автоматизация этих процессов позволит:</w:t>
      </w:r>
    </w:p>
    <w:p w14:paraId="41C9D612" w14:textId="77777777" w:rsidR="00CF59F9" w:rsidRPr="006A70BC" w:rsidRDefault="00CF59F9" w:rsidP="006A70BC">
      <w:pPr>
        <w:pStyle w:val="a3"/>
        <w:numPr>
          <w:ilvl w:val="0"/>
          <w:numId w:val="16"/>
        </w:numPr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Ускорить обслуживание клиентов (приём заказа, расчёт стоимости, учёт залоговой тары без ручного ввода).</w:t>
      </w:r>
    </w:p>
    <w:p w14:paraId="77263E3D" w14:textId="77777777" w:rsidR="00CF59F9" w:rsidRPr="006A70BC" w:rsidRDefault="00CF59F9" w:rsidP="006A70BC">
      <w:pPr>
        <w:pStyle w:val="a3"/>
        <w:numPr>
          <w:ilvl w:val="0"/>
          <w:numId w:val="16"/>
        </w:numPr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Улучшить маркетинговые стратегии (предложение акций, бонусов за возврат тары, персональных скидок постоянным клиентам);</w:t>
      </w:r>
    </w:p>
    <w:p w14:paraId="658FF50B" w14:textId="46C5C538" w:rsidR="00AB6EAE" w:rsidRPr="00CF59F9" w:rsidRDefault="00CF59F9" w:rsidP="006A70BC">
      <w:pPr>
        <w:pStyle w:val="a3"/>
        <w:numPr>
          <w:ilvl w:val="0"/>
          <w:numId w:val="16"/>
        </w:numPr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Повысить общую эффективность работы службы доставки питьевой воды (оптимизация маршрутов, контроль оборота тары, снижение потерь и задолженностей).</w:t>
      </w:r>
    </w:p>
    <w:p w14:paraId="3F033041" w14:textId="77777777" w:rsidR="00185E6B" w:rsidRDefault="00185E6B" w:rsidP="00185E6B">
      <w:pPr>
        <w:pStyle w:val="a3"/>
        <w:tabs>
          <w:tab w:val="left" w:pos="1134"/>
        </w:tabs>
        <w:spacing w:after="0"/>
        <w:ind w:left="0"/>
        <w:rPr>
          <w:color w:val="auto"/>
          <w:sz w:val="28"/>
          <w:szCs w:val="24"/>
        </w:rPr>
      </w:pPr>
    </w:p>
    <w:p w14:paraId="60417B02" w14:textId="54B1DE9C" w:rsidR="00DA217A" w:rsidRPr="00FA54EE" w:rsidRDefault="00DA217A" w:rsidP="00A7100C">
      <w:pPr>
        <w:pStyle w:val="2"/>
        <w:numPr>
          <w:ilvl w:val="1"/>
          <w:numId w:val="2"/>
        </w:numPr>
        <w:ind w:left="0" w:firstLine="709"/>
        <w:contextualSpacing/>
        <w:jc w:val="both"/>
        <w:rPr>
          <w:b w:val="0"/>
          <w:bCs/>
          <w:sz w:val="28"/>
          <w:szCs w:val="24"/>
        </w:rPr>
      </w:pPr>
      <w:bookmarkStart w:id="8" w:name="_Toc228992247"/>
      <w:r w:rsidRPr="00FA54EE">
        <w:rPr>
          <w:b w:val="0"/>
          <w:bCs/>
          <w:sz w:val="28"/>
          <w:szCs w:val="24"/>
        </w:rPr>
        <w:lastRenderedPageBreak/>
        <w:t>Моделирование данных</w:t>
      </w:r>
      <w:bookmarkEnd w:id="8"/>
    </w:p>
    <w:p w14:paraId="392F10AA" w14:textId="196F3FC2" w:rsidR="000F0459" w:rsidRDefault="001B7636" w:rsidP="00A7100C">
      <w:pPr>
        <w:pStyle w:val="3"/>
        <w:numPr>
          <w:ilvl w:val="2"/>
          <w:numId w:val="2"/>
        </w:numPr>
        <w:tabs>
          <w:tab w:val="left" w:pos="2268"/>
        </w:tabs>
        <w:spacing w:after="0" w:line="360" w:lineRule="auto"/>
        <w:ind w:left="0" w:firstLine="1418"/>
        <w:contextualSpacing/>
        <w:jc w:val="both"/>
        <w:rPr>
          <w:b w:val="0"/>
          <w:bCs/>
          <w:sz w:val="28"/>
          <w:szCs w:val="24"/>
        </w:rPr>
      </w:pPr>
      <w:bookmarkStart w:id="9" w:name="_Toc228992248"/>
      <w:r w:rsidRPr="00FA54EE">
        <w:rPr>
          <w:b w:val="0"/>
          <w:bCs/>
          <w:sz w:val="28"/>
          <w:szCs w:val="24"/>
        </w:rPr>
        <w:t>Определение информационных объектов</w:t>
      </w:r>
      <w:bookmarkEnd w:id="9"/>
    </w:p>
    <w:p w14:paraId="48C40403" w14:textId="77777777" w:rsidR="008531E2" w:rsidRPr="008531E2" w:rsidRDefault="008531E2" w:rsidP="008531E2">
      <w:pPr>
        <w:tabs>
          <w:tab w:val="left" w:pos="1134"/>
        </w:tabs>
        <w:spacing w:after="0"/>
        <w:rPr>
          <w:sz w:val="28"/>
          <w:szCs w:val="28"/>
        </w:rPr>
      </w:pPr>
      <w:r w:rsidRPr="008531E2">
        <w:rPr>
          <w:sz w:val="28"/>
          <w:szCs w:val="28"/>
        </w:rPr>
        <w:t xml:space="preserve">Услуга / Товарная позиция – центральный объект информационной системы службы доставки питьевой воды, представляющий собой результат деятельности компании (поставка воды, аренда/продажа оборудования). Услуга/товар предоставляется клиенту от имени компании. Для каждой позиции в системе фиксируются: уникальный идентификатор, наименование (вода 19 л, вода 5 л, кулер, помпа, еженедельное обслуживание), стоимость, категория (товар (вода), оборудование (кулер/помпа), сервисная услуга (дезинфекция кулера, срочная доставка)). В системе товар/услуга привязана к компании (поставщику воды), от лица которой </w:t>
      </w:r>
      <w:proofErr w:type="gramStart"/>
      <w:r w:rsidRPr="008531E2">
        <w:rPr>
          <w:sz w:val="28"/>
          <w:szCs w:val="28"/>
        </w:rPr>
        <w:t>она</w:t>
      </w:r>
      <w:proofErr w:type="gramEnd"/>
      <w:r w:rsidRPr="008531E2">
        <w:rPr>
          <w:sz w:val="28"/>
          <w:szCs w:val="28"/>
        </w:rPr>
        <w:t xml:space="preserve"> оказывается.</w:t>
      </w:r>
    </w:p>
    <w:p w14:paraId="22DAB05F" w14:textId="77777777" w:rsidR="008531E2" w:rsidRPr="008531E2" w:rsidRDefault="008531E2" w:rsidP="008531E2">
      <w:pPr>
        <w:tabs>
          <w:tab w:val="left" w:pos="1134"/>
        </w:tabs>
        <w:spacing w:after="0"/>
        <w:rPr>
          <w:sz w:val="28"/>
          <w:szCs w:val="28"/>
        </w:rPr>
      </w:pPr>
      <w:r w:rsidRPr="008531E2">
        <w:rPr>
          <w:sz w:val="28"/>
          <w:szCs w:val="28"/>
        </w:rPr>
        <w:t>Сотрудник – физическое лицо (курьер, оператор колл-центра, кладовщик, менеджер по работе с клиентами, сервисный инженер), осуществляющее оказание услуг/доставку от лица компании. Для сотрудника учитываются личные данные (ФИО, контактные телефоны, водительские права для курьеров, медицинская книжка при необходимости), условия работы (график, закреплённый маршрут/район, закреплённый автомобиль) и история взаимодействия (выполненные доставки, возврат тары, нарекания от клиентов).</w:t>
      </w:r>
    </w:p>
    <w:p w14:paraId="3AACF8B7" w14:textId="77777777" w:rsidR="008531E2" w:rsidRPr="008531E2" w:rsidRDefault="008531E2" w:rsidP="008531E2">
      <w:pPr>
        <w:tabs>
          <w:tab w:val="left" w:pos="1134"/>
        </w:tabs>
        <w:spacing w:after="0"/>
        <w:rPr>
          <w:sz w:val="28"/>
          <w:szCs w:val="28"/>
        </w:rPr>
      </w:pPr>
      <w:r w:rsidRPr="008531E2">
        <w:rPr>
          <w:sz w:val="28"/>
          <w:szCs w:val="28"/>
        </w:rPr>
        <w:t>Компания (поставщик воды) – объект, описывающий юридическое место «хранения» и предоставления услуг/товаров. Включает в себя идентификатор юрлица (ИНН, ОГРН), юридический и фактический адрес (центральный склад), штатную численность (курьеры, менеджеры, складской персонал), складские мощности (объём единовременного хранения воды в бутылях), а также информацию о зонировании ответственности (районы доставки, закреплённые за разными складами или курьерскими бригадами).</w:t>
      </w:r>
    </w:p>
    <w:p w14:paraId="5BEDC769" w14:textId="77777777" w:rsidR="008531E2" w:rsidRPr="008531E2" w:rsidRDefault="008531E2" w:rsidP="008531E2"/>
    <w:p w14:paraId="24822286" w14:textId="2F734560" w:rsidR="00351E03" w:rsidRDefault="00351E03" w:rsidP="00351E03">
      <w:pPr>
        <w:pStyle w:val="a3"/>
        <w:tabs>
          <w:tab w:val="left" w:pos="2268"/>
        </w:tabs>
        <w:spacing w:after="0"/>
        <w:ind w:left="0"/>
        <w:rPr>
          <w:color w:val="auto"/>
          <w:sz w:val="28"/>
          <w:szCs w:val="24"/>
        </w:rPr>
      </w:pPr>
    </w:p>
    <w:p w14:paraId="74392D6B" w14:textId="77777777" w:rsidR="00351E03" w:rsidRDefault="00351E03" w:rsidP="00351E03">
      <w:pPr>
        <w:pStyle w:val="a3"/>
        <w:tabs>
          <w:tab w:val="left" w:pos="2268"/>
        </w:tabs>
        <w:spacing w:after="0"/>
        <w:ind w:left="0"/>
        <w:rPr>
          <w:color w:val="auto"/>
          <w:sz w:val="28"/>
          <w:szCs w:val="24"/>
        </w:rPr>
      </w:pPr>
    </w:p>
    <w:p w14:paraId="62AFF662" w14:textId="7527AD44" w:rsidR="00351E03" w:rsidRDefault="006328AD" w:rsidP="00A7100C">
      <w:pPr>
        <w:pStyle w:val="3"/>
        <w:numPr>
          <w:ilvl w:val="2"/>
          <w:numId w:val="2"/>
        </w:numPr>
        <w:tabs>
          <w:tab w:val="left" w:pos="2268"/>
        </w:tabs>
        <w:spacing w:after="0" w:line="360" w:lineRule="auto"/>
        <w:ind w:left="0" w:firstLine="1418"/>
        <w:contextualSpacing/>
        <w:jc w:val="both"/>
        <w:rPr>
          <w:b w:val="0"/>
          <w:bCs/>
          <w:sz w:val="28"/>
          <w:szCs w:val="24"/>
        </w:rPr>
      </w:pPr>
      <w:bookmarkStart w:id="10" w:name="_Toc228992249"/>
      <w:r w:rsidRPr="00FA54EE">
        <w:rPr>
          <w:b w:val="0"/>
          <w:bCs/>
          <w:sz w:val="28"/>
          <w:szCs w:val="24"/>
        </w:rPr>
        <w:lastRenderedPageBreak/>
        <w:t>Нормализация информационных объектов</w:t>
      </w:r>
      <w:bookmarkEnd w:id="10"/>
    </w:p>
    <w:p w14:paraId="42CB1CD1" w14:textId="77777777" w:rsidR="00F92112" w:rsidRPr="00F92112" w:rsidRDefault="00F92112" w:rsidP="00F92112">
      <w:pPr>
        <w:tabs>
          <w:tab w:val="left" w:pos="1134"/>
        </w:tabs>
        <w:spacing w:after="0"/>
        <w:rPr>
          <w:sz w:val="28"/>
          <w:szCs w:val="28"/>
        </w:rPr>
      </w:pPr>
      <w:r w:rsidRPr="00F92112">
        <w:rPr>
          <w:sz w:val="28"/>
          <w:szCs w:val="28"/>
        </w:rPr>
        <w:t xml:space="preserve">Первая нормальная форма (1НФ) </w:t>
      </w:r>
      <w:r w:rsidRPr="00F92112">
        <w:rPr>
          <w:sz w:val="28"/>
          <w:szCs w:val="28"/>
        </w:rPr>
        <w:sym w:font="Symbol" w:char="F02D"/>
      </w:r>
      <w:r w:rsidRPr="00F92112">
        <w:rPr>
          <w:sz w:val="28"/>
          <w:szCs w:val="28"/>
        </w:rPr>
        <w:t xml:space="preserve"> это базовый уровень нормализации, который определяет требования к структуре таблиц. Её цель </w:t>
      </w:r>
      <w:r w:rsidRPr="00F92112">
        <w:rPr>
          <w:sz w:val="28"/>
          <w:szCs w:val="28"/>
        </w:rPr>
        <w:sym w:font="Symbol" w:char="F02D"/>
      </w:r>
      <w:r w:rsidRPr="00F92112">
        <w:rPr>
          <w:sz w:val="28"/>
          <w:szCs w:val="28"/>
        </w:rPr>
        <w:t xml:space="preserve"> минимизировать избыточность данных, обеспечить целостность информации и упростить управление данными.</w:t>
      </w:r>
    </w:p>
    <w:p w14:paraId="051D48DC" w14:textId="77777777" w:rsidR="00F92112" w:rsidRPr="00F92112" w:rsidRDefault="00F92112" w:rsidP="00F92112">
      <w:pPr>
        <w:tabs>
          <w:tab w:val="left" w:pos="1134"/>
        </w:tabs>
        <w:spacing w:after="0"/>
        <w:rPr>
          <w:sz w:val="28"/>
          <w:szCs w:val="28"/>
        </w:rPr>
      </w:pPr>
      <w:r w:rsidRPr="00F92112">
        <w:rPr>
          <w:sz w:val="28"/>
          <w:szCs w:val="28"/>
        </w:rPr>
        <w:t xml:space="preserve">Вторая нормальная форма (2NF) </w:t>
      </w:r>
      <w:r w:rsidRPr="00F92112">
        <w:rPr>
          <w:sz w:val="28"/>
          <w:szCs w:val="28"/>
        </w:rPr>
        <w:sym w:font="Symbol" w:char="F02D"/>
      </w:r>
      <w:r w:rsidRPr="00F92112">
        <w:rPr>
          <w:sz w:val="28"/>
          <w:szCs w:val="28"/>
        </w:rPr>
        <w:t xml:space="preserve"> это уровень нормализации, который направлен на устранение избыточности данных и предотвращение аномалий при вставке, обновлении и удалении информации.</w:t>
      </w:r>
    </w:p>
    <w:p w14:paraId="4F80C59C" w14:textId="472CB569" w:rsidR="00F92112" w:rsidRDefault="00F92112" w:rsidP="00F92112">
      <w:pPr>
        <w:tabs>
          <w:tab w:val="left" w:pos="1134"/>
        </w:tabs>
        <w:spacing w:after="0"/>
        <w:rPr>
          <w:sz w:val="28"/>
          <w:szCs w:val="28"/>
        </w:rPr>
      </w:pPr>
      <w:r w:rsidRPr="00F92112">
        <w:rPr>
          <w:sz w:val="28"/>
          <w:szCs w:val="28"/>
        </w:rPr>
        <w:t xml:space="preserve">Третья нормальная форма (3NF) </w:t>
      </w:r>
      <w:r w:rsidRPr="00F92112">
        <w:rPr>
          <w:sz w:val="28"/>
          <w:szCs w:val="28"/>
        </w:rPr>
        <w:sym w:font="Symbol" w:char="F02D"/>
      </w:r>
      <w:r w:rsidRPr="00F92112">
        <w:rPr>
          <w:sz w:val="28"/>
          <w:szCs w:val="28"/>
        </w:rPr>
        <w:t xml:space="preserve"> это уровень нормализации в реляционных базах данных, который обеспечивает эффективную организацию данных, минимизацию избыточности и улучшение целостности данных.</w:t>
      </w:r>
    </w:p>
    <w:p w14:paraId="1938624D" w14:textId="58F72606" w:rsidR="00F92112" w:rsidRDefault="00F92112" w:rsidP="00F92112">
      <w:pPr>
        <w:tabs>
          <w:tab w:val="left" w:pos="1134"/>
        </w:tabs>
        <w:spacing w:after="0"/>
        <w:jc w:val="center"/>
        <w:rPr>
          <w:sz w:val="28"/>
          <w:szCs w:val="28"/>
        </w:rPr>
      </w:pPr>
      <w:r w:rsidRPr="00F92112">
        <w:rPr>
          <w:noProof/>
          <w:sz w:val="28"/>
          <w:szCs w:val="28"/>
        </w:rPr>
        <w:drawing>
          <wp:inline distT="0" distB="0" distL="0" distR="0" wp14:anchorId="6AD2E75A" wp14:editId="4540AECA">
            <wp:extent cx="4775092" cy="3571875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1607" cy="357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A8807" w14:textId="6D35E125" w:rsidR="00F92112" w:rsidRPr="00806B9C" w:rsidRDefault="00806B9C" w:rsidP="00F92112">
      <w:pPr>
        <w:tabs>
          <w:tab w:val="left" w:pos="1134"/>
        </w:tabs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>Рисунок 3.1 – Физическая модель базы данных</w:t>
      </w:r>
    </w:p>
    <w:p w14:paraId="0E2F08EF" w14:textId="77777777" w:rsidR="00F92112" w:rsidRPr="00F92112" w:rsidRDefault="00F92112" w:rsidP="00F92112"/>
    <w:p w14:paraId="15E08343" w14:textId="77777777" w:rsidR="00351E03" w:rsidRDefault="00351E03" w:rsidP="00351E03">
      <w:pPr>
        <w:pStyle w:val="a3"/>
        <w:tabs>
          <w:tab w:val="left" w:pos="2268"/>
        </w:tabs>
        <w:spacing w:after="0"/>
        <w:ind w:left="0"/>
        <w:rPr>
          <w:color w:val="auto"/>
          <w:sz w:val="28"/>
          <w:szCs w:val="24"/>
        </w:rPr>
      </w:pPr>
    </w:p>
    <w:p w14:paraId="1D781D81" w14:textId="2FE34148" w:rsidR="006328AD" w:rsidRPr="00FA54EE" w:rsidRDefault="006328AD" w:rsidP="00A7100C">
      <w:pPr>
        <w:pStyle w:val="3"/>
        <w:numPr>
          <w:ilvl w:val="2"/>
          <w:numId w:val="2"/>
        </w:numPr>
        <w:tabs>
          <w:tab w:val="left" w:pos="2268"/>
        </w:tabs>
        <w:spacing w:after="0" w:line="360" w:lineRule="auto"/>
        <w:ind w:left="0" w:firstLine="1418"/>
        <w:contextualSpacing/>
        <w:jc w:val="both"/>
        <w:rPr>
          <w:b w:val="0"/>
          <w:bCs/>
          <w:sz w:val="28"/>
          <w:szCs w:val="24"/>
        </w:rPr>
      </w:pPr>
      <w:bookmarkStart w:id="11" w:name="_Toc228992250"/>
      <w:r w:rsidRPr="00FA54EE">
        <w:rPr>
          <w:b w:val="0"/>
          <w:bCs/>
          <w:sz w:val="28"/>
          <w:szCs w:val="24"/>
        </w:rPr>
        <w:lastRenderedPageBreak/>
        <w:t xml:space="preserve">Построение </w:t>
      </w:r>
      <w:r w:rsidRPr="00FA54EE">
        <w:rPr>
          <w:b w:val="0"/>
          <w:bCs/>
          <w:sz w:val="28"/>
          <w:szCs w:val="24"/>
          <w:lang w:val="en-US"/>
        </w:rPr>
        <w:t>ER-</w:t>
      </w:r>
      <w:r w:rsidRPr="00FA54EE">
        <w:rPr>
          <w:b w:val="0"/>
          <w:bCs/>
          <w:sz w:val="28"/>
          <w:szCs w:val="24"/>
        </w:rPr>
        <w:t>модели данных</w:t>
      </w:r>
      <w:bookmarkEnd w:id="11"/>
    </w:p>
    <w:p w14:paraId="1E5AA519" w14:textId="0F4EEC14" w:rsidR="00446C4D" w:rsidRDefault="001562BE" w:rsidP="001562BE">
      <w:pPr>
        <w:pStyle w:val="a3"/>
        <w:tabs>
          <w:tab w:val="left" w:pos="2268"/>
        </w:tabs>
        <w:spacing w:after="0"/>
        <w:ind w:left="0"/>
        <w:jc w:val="center"/>
        <w:rPr>
          <w:color w:val="auto"/>
          <w:sz w:val="28"/>
          <w:szCs w:val="24"/>
        </w:rPr>
      </w:pPr>
      <w:r w:rsidRPr="001562BE">
        <w:rPr>
          <w:noProof/>
          <w:color w:val="auto"/>
          <w:sz w:val="28"/>
          <w:szCs w:val="24"/>
        </w:rPr>
        <w:drawing>
          <wp:inline distT="0" distB="0" distL="0" distR="0" wp14:anchorId="2033407F" wp14:editId="7D3A9A30">
            <wp:extent cx="5100789" cy="4219575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2539" cy="422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3F02" w14:textId="5D64066A" w:rsidR="00B56282" w:rsidRPr="00806B9C" w:rsidRDefault="00B56282" w:rsidP="00B56282">
      <w:pPr>
        <w:pStyle w:val="a3"/>
        <w:tabs>
          <w:tab w:val="left" w:pos="2268"/>
        </w:tabs>
        <w:spacing w:after="0"/>
        <w:ind w:left="0" w:firstLine="0"/>
        <w:jc w:val="center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 xml:space="preserve">Рисунок 3.2 </w:t>
      </w:r>
      <w:r>
        <w:rPr>
          <w:color w:val="auto"/>
          <w:sz w:val="28"/>
          <w:szCs w:val="24"/>
        </w:rPr>
        <w:sym w:font="Symbol" w:char="F02D"/>
      </w:r>
      <w:r>
        <w:rPr>
          <w:color w:val="auto"/>
          <w:sz w:val="28"/>
          <w:szCs w:val="24"/>
        </w:rPr>
        <w:t xml:space="preserve"> </w:t>
      </w:r>
      <w:r w:rsidR="00806B9C">
        <w:rPr>
          <w:color w:val="auto"/>
          <w:sz w:val="28"/>
          <w:szCs w:val="24"/>
        </w:rPr>
        <w:t>Логическая модель базы данных</w:t>
      </w:r>
    </w:p>
    <w:p w14:paraId="61C37A21" w14:textId="77777777" w:rsidR="001562BE" w:rsidRDefault="001562BE" w:rsidP="001562BE">
      <w:pPr>
        <w:pStyle w:val="a3"/>
        <w:tabs>
          <w:tab w:val="left" w:pos="2268"/>
        </w:tabs>
        <w:spacing w:after="0"/>
        <w:ind w:left="0"/>
        <w:jc w:val="center"/>
        <w:rPr>
          <w:color w:val="auto"/>
          <w:sz w:val="28"/>
          <w:szCs w:val="24"/>
        </w:rPr>
      </w:pPr>
    </w:p>
    <w:p w14:paraId="20F8F5AA" w14:textId="15B3F0CF" w:rsidR="006328AD" w:rsidRPr="00FA54EE" w:rsidRDefault="006328AD" w:rsidP="00A7100C">
      <w:pPr>
        <w:pStyle w:val="3"/>
        <w:numPr>
          <w:ilvl w:val="2"/>
          <w:numId w:val="2"/>
        </w:numPr>
        <w:tabs>
          <w:tab w:val="left" w:pos="2268"/>
        </w:tabs>
        <w:spacing w:after="0" w:line="360" w:lineRule="auto"/>
        <w:ind w:left="0" w:firstLine="1418"/>
        <w:contextualSpacing/>
        <w:jc w:val="both"/>
        <w:rPr>
          <w:b w:val="0"/>
          <w:bCs/>
          <w:sz w:val="28"/>
          <w:szCs w:val="24"/>
        </w:rPr>
      </w:pPr>
      <w:bookmarkStart w:id="12" w:name="_Toc228992251"/>
      <w:r w:rsidRPr="00FA54EE">
        <w:rPr>
          <w:b w:val="0"/>
          <w:bCs/>
          <w:sz w:val="28"/>
          <w:szCs w:val="24"/>
        </w:rPr>
        <w:t xml:space="preserve">Описание </w:t>
      </w:r>
      <w:proofErr w:type="gramStart"/>
      <w:r w:rsidRPr="00FA54EE">
        <w:rPr>
          <w:b w:val="0"/>
          <w:bCs/>
          <w:sz w:val="28"/>
          <w:szCs w:val="24"/>
        </w:rPr>
        <w:t>типов</w:t>
      </w:r>
      <w:proofErr w:type="gramEnd"/>
      <w:r w:rsidRPr="00FA54EE">
        <w:rPr>
          <w:b w:val="0"/>
          <w:bCs/>
          <w:sz w:val="28"/>
          <w:szCs w:val="24"/>
        </w:rPr>
        <w:t xml:space="preserve"> используемых данных</w:t>
      </w:r>
      <w:bookmarkEnd w:id="12"/>
    </w:p>
    <w:p w14:paraId="7B957C23" w14:textId="77777777" w:rsidR="000B5591" w:rsidRDefault="000B5591" w:rsidP="00717966">
      <w:pPr>
        <w:pStyle w:val="a3"/>
        <w:spacing w:after="0"/>
        <w:ind w:left="0" w:firstLine="0"/>
        <w:jc w:val="right"/>
        <w:rPr>
          <w:sz w:val="28"/>
          <w:szCs w:val="32"/>
        </w:rPr>
      </w:pPr>
    </w:p>
    <w:p w14:paraId="701B905E" w14:textId="68F8519F" w:rsidR="003A1EFB" w:rsidRPr="00717966" w:rsidRDefault="00717966" w:rsidP="00185E6B">
      <w:pPr>
        <w:pStyle w:val="a3"/>
        <w:spacing w:after="0"/>
        <w:ind w:left="0"/>
        <w:rPr>
          <w:sz w:val="28"/>
          <w:szCs w:val="32"/>
        </w:rPr>
      </w:pPr>
      <w:r w:rsidRPr="00717966">
        <w:rPr>
          <w:sz w:val="28"/>
          <w:szCs w:val="32"/>
        </w:rPr>
        <w:t>Таблица 2. Таблица сущностей</w:t>
      </w:r>
      <w:r w:rsidR="00185E6B">
        <w:rPr>
          <w:sz w:val="28"/>
          <w:szCs w:val="32"/>
        </w:rPr>
        <w:t>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B56282" w14:paraId="2641380D" w14:textId="77777777" w:rsidTr="00B56282">
        <w:tc>
          <w:tcPr>
            <w:tcW w:w="3114" w:type="dxa"/>
          </w:tcPr>
          <w:p w14:paraId="19FE2657" w14:textId="5203424A" w:rsidR="00B56282" w:rsidRPr="00B56282" w:rsidRDefault="00B56282" w:rsidP="00B56282">
            <w:pPr>
              <w:spacing w:after="0"/>
              <w:ind w:firstLine="0"/>
              <w:jc w:val="center"/>
              <w:rPr>
                <w:sz w:val="28"/>
              </w:rPr>
            </w:pPr>
            <w:r w:rsidRPr="00B56282">
              <w:rPr>
                <w:sz w:val="28"/>
              </w:rPr>
              <w:t>№</w:t>
            </w:r>
          </w:p>
        </w:tc>
        <w:tc>
          <w:tcPr>
            <w:tcW w:w="3115" w:type="dxa"/>
          </w:tcPr>
          <w:p w14:paraId="46118BFB" w14:textId="253AAD99" w:rsidR="00B56282" w:rsidRPr="00B56282" w:rsidRDefault="00B56282" w:rsidP="00B56282">
            <w:pPr>
              <w:spacing w:after="0"/>
              <w:ind w:firstLine="0"/>
              <w:jc w:val="center"/>
              <w:rPr>
                <w:sz w:val="28"/>
              </w:rPr>
            </w:pPr>
            <w:r w:rsidRPr="00B56282">
              <w:rPr>
                <w:sz w:val="28"/>
              </w:rPr>
              <w:t>Сущность</w:t>
            </w:r>
          </w:p>
        </w:tc>
        <w:tc>
          <w:tcPr>
            <w:tcW w:w="3115" w:type="dxa"/>
          </w:tcPr>
          <w:p w14:paraId="2A33F4C0" w14:textId="55FD9680" w:rsidR="00B56282" w:rsidRPr="00B56282" w:rsidRDefault="00B56282" w:rsidP="00B56282">
            <w:pPr>
              <w:spacing w:after="0"/>
              <w:ind w:firstLine="0"/>
              <w:jc w:val="center"/>
              <w:rPr>
                <w:sz w:val="28"/>
              </w:rPr>
            </w:pPr>
            <w:r w:rsidRPr="00B56282">
              <w:rPr>
                <w:sz w:val="28"/>
              </w:rPr>
              <w:t>Описание</w:t>
            </w:r>
          </w:p>
        </w:tc>
      </w:tr>
      <w:tr w:rsidR="00B56282" w14:paraId="076CAF27" w14:textId="77777777" w:rsidTr="00B56282">
        <w:tc>
          <w:tcPr>
            <w:tcW w:w="3114" w:type="dxa"/>
          </w:tcPr>
          <w:p w14:paraId="2F101D72" w14:textId="178E6591" w:rsidR="00B56282" w:rsidRPr="00B56282" w:rsidRDefault="00B56282" w:rsidP="00B56282">
            <w:pPr>
              <w:spacing w:after="0"/>
              <w:ind w:firstLine="0"/>
              <w:jc w:val="center"/>
              <w:rPr>
                <w:sz w:val="28"/>
              </w:rPr>
            </w:pPr>
            <w:r w:rsidRPr="00B56282">
              <w:rPr>
                <w:sz w:val="28"/>
              </w:rPr>
              <w:t>1</w:t>
            </w:r>
          </w:p>
        </w:tc>
        <w:tc>
          <w:tcPr>
            <w:tcW w:w="3115" w:type="dxa"/>
          </w:tcPr>
          <w:p w14:paraId="18466646" w14:textId="59D77A8B" w:rsidR="00B56282" w:rsidRPr="0012489F" w:rsidRDefault="00B56282" w:rsidP="0012489F">
            <w:pPr>
              <w:ind w:left="709" w:firstLine="0"/>
              <w:rPr>
                <w:sz w:val="28"/>
              </w:rPr>
            </w:pPr>
            <w:r w:rsidRPr="0012489F">
              <w:rPr>
                <w:sz w:val="28"/>
              </w:rPr>
              <w:t>Categories</w:t>
            </w:r>
          </w:p>
        </w:tc>
        <w:tc>
          <w:tcPr>
            <w:tcW w:w="3115" w:type="dxa"/>
          </w:tcPr>
          <w:p w14:paraId="5FCE4652" w14:textId="5E303239" w:rsidR="00B56282" w:rsidRPr="0012489F" w:rsidRDefault="0012489F" w:rsidP="0012489F">
            <w:pPr>
              <w:spacing w:after="0"/>
              <w:ind w:firstLine="0"/>
              <w:rPr>
                <w:sz w:val="28"/>
              </w:rPr>
            </w:pPr>
            <w:r>
              <w:rPr>
                <w:sz w:val="28"/>
              </w:rPr>
              <w:t>Информация о категориях товаров</w:t>
            </w:r>
          </w:p>
        </w:tc>
      </w:tr>
      <w:tr w:rsidR="00B56282" w14:paraId="2EBD5165" w14:textId="77777777" w:rsidTr="00B56282">
        <w:tc>
          <w:tcPr>
            <w:tcW w:w="3114" w:type="dxa"/>
          </w:tcPr>
          <w:p w14:paraId="6F882C34" w14:textId="660558BE" w:rsidR="00B56282" w:rsidRPr="00B56282" w:rsidRDefault="00B56282" w:rsidP="00B56282">
            <w:pPr>
              <w:spacing w:after="0"/>
              <w:ind w:firstLine="0"/>
              <w:jc w:val="center"/>
              <w:rPr>
                <w:sz w:val="28"/>
              </w:rPr>
            </w:pPr>
            <w:r w:rsidRPr="00B56282">
              <w:rPr>
                <w:sz w:val="28"/>
              </w:rPr>
              <w:t>2</w:t>
            </w:r>
          </w:p>
        </w:tc>
        <w:tc>
          <w:tcPr>
            <w:tcW w:w="3115" w:type="dxa"/>
          </w:tcPr>
          <w:p w14:paraId="5614BA34" w14:textId="5F3B4694" w:rsidR="00B56282" w:rsidRPr="0012489F" w:rsidRDefault="00B56282" w:rsidP="0012489F">
            <w:pPr>
              <w:ind w:left="709" w:firstLine="0"/>
              <w:rPr>
                <w:sz w:val="28"/>
              </w:rPr>
            </w:pPr>
            <w:r w:rsidRPr="0012489F">
              <w:rPr>
                <w:sz w:val="28"/>
              </w:rPr>
              <w:t>Manufactures</w:t>
            </w:r>
          </w:p>
        </w:tc>
        <w:tc>
          <w:tcPr>
            <w:tcW w:w="3115" w:type="dxa"/>
          </w:tcPr>
          <w:p w14:paraId="74384BB5" w14:textId="45D9F151" w:rsidR="00B56282" w:rsidRPr="0012489F" w:rsidRDefault="00B56282" w:rsidP="0012489F">
            <w:pPr>
              <w:spacing w:after="0"/>
              <w:ind w:firstLine="0"/>
              <w:rPr>
                <w:sz w:val="28"/>
              </w:rPr>
            </w:pPr>
            <w:r w:rsidRPr="0012489F">
              <w:rPr>
                <w:sz w:val="28"/>
              </w:rPr>
              <w:t>Информация о про</w:t>
            </w:r>
            <w:r w:rsidR="0012489F">
              <w:rPr>
                <w:sz w:val="28"/>
              </w:rPr>
              <w:t>изводителях воды и оборудования</w:t>
            </w:r>
          </w:p>
        </w:tc>
      </w:tr>
      <w:tr w:rsidR="00B56282" w14:paraId="2223C257" w14:textId="77777777" w:rsidTr="00B56282">
        <w:tc>
          <w:tcPr>
            <w:tcW w:w="3114" w:type="dxa"/>
          </w:tcPr>
          <w:p w14:paraId="2FE8663C" w14:textId="4D99D7D9" w:rsidR="00B56282" w:rsidRPr="00B56282" w:rsidRDefault="00B56282" w:rsidP="00B56282">
            <w:pPr>
              <w:spacing w:after="0"/>
              <w:ind w:firstLine="0"/>
              <w:jc w:val="center"/>
              <w:rPr>
                <w:sz w:val="28"/>
              </w:rPr>
            </w:pPr>
            <w:r w:rsidRPr="00B56282">
              <w:rPr>
                <w:sz w:val="28"/>
              </w:rPr>
              <w:t>3</w:t>
            </w:r>
          </w:p>
        </w:tc>
        <w:tc>
          <w:tcPr>
            <w:tcW w:w="3115" w:type="dxa"/>
          </w:tcPr>
          <w:p w14:paraId="01A6DDC6" w14:textId="1EE5FC60" w:rsidR="00B56282" w:rsidRPr="0012489F" w:rsidRDefault="00B56282" w:rsidP="0012489F">
            <w:pPr>
              <w:ind w:left="709" w:firstLine="0"/>
              <w:rPr>
                <w:sz w:val="28"/>
              </w:rPr>
            </w:pPr>
            <w:r w:rsidRPr="0012489F">
              <w:rPr>
                <w:sz w:val="28"/>
              </w:rPr>
              <w:t>Products</w:t>
            </w:r>
          </w:p>
        </w:tc>
        <w:tc>
          <w:tcPr>
            <w:tcW w:w="3115" w:type="dxa"/>
          </w:tcPr>
          <w:p w14:paraId="79969D76" w14:textId="1926E968" w:rsidR="00B56282" w:rsidRPr="0012489F" w:rsidRDefault="0012489F" w:rsidP="0012489F">
            <w:pPr>
              <w:spacing w:after="0"/>
              <w:ind w:firstLine="0"/>
              <w:rPr>
                <w:sz w:val="28"/>
              </w:rPr>
            </w:pPr>
            <w:r>
              <w:rPr>
                <w:sz w:val="28"/>
              </w:rPr>
              <w:t>Информация о товарах</w:t>
            </w:r>
          </w:p>
        </w:tc>
      </w:tr>
      <w:tr w:rsidR="00B56282" w14:paraId="21C8542C" w14:textId="77777777" w:rsidTr="00B56282">
        <w:tc>
          <w:tcPr>
            <w:tcW w:w="3114" w:type="dxa"/>
          </w:tcPr>
          <w:p w14:paraId="50E33608" w14:textId="3F177867" w:rsidR="00B56282" w:rsidRPr="00B56282" w:rsidRDefault="00B56282" w:rsidP="00B56282">
            <w:pPr>
              <w:spacing w:after="0"/>
              <w:ind w:firstLine="0"/>
              <w:jc w:val="center"/>
              <w:rPr>
                <w:sz w:val="28"/>
              </w:rPr>
            </w:pPr>
            <w:r w:rsidRPr="00B56282">
              <w:rPr>
                <w:sz w:val="28"/>
              </w:rPr>
              <w:t>4</w:t>
            </w:r>
          </w:p>
        </w:tc>
        <w:tc>
          <w:tcPr>
            <w:tcW w:w="3115" w:type="dxa"/>
          </w:tcPr>
          <w:p w14:paraId="379CB41D" w14:textId="546DF173" w:rsidR="00B56282" w:rsidRPr="0012489F" w:rsidRDefault="00B56282" w:rsidP="0012489F">
            <w:pPr>
              <w:ind w:left="709" w:firstLine="0"/>
              <w:rPr>
                <w:sz w:val="28"/>
              </w:rPr>
            </w:pPr>
            <w:r w:rsidRPr="0012489F">
              <w:rPr>
                <w:sz w:val="28"/>
              </w:rPr>
              <w:t>ProductSpecs</w:t>
            </w:r>
          </w:p>
        </w:tc>
        <w:tc>
          <w:tcPr>
            <w:tcW w:w="3115" w:type="dxa"/>
          </w:tcPr>
          <w:p w14:paraId="11B682E5" w14:textId="270FD1C5" w:rsidR="00B56282" w:rsidRPr="0012489F" w:rsidRDefault="00B56282" w:rsidP="0012489F">
            <w:pPr>
              <w:spacing w:after="0"/>
              <w:ind w:firstLine="0"/>
              <w:rPr>
                <w:sz w:val="28"/>
              </w:rPr>
            </w:pPr>
            <w:r w:rsidRPr="0012489F">
              <w:rPr>
                <w:sz w:val="28"/>
              </w:rPr>
              <w:t xml:space="preserve">Информация о </w:t>
            </w:r>
            <w:r w:rsidR="0012489F">
              <w:rPr>
                <w:sz w:val="28"/>
              </w:rPr>
              <w:t>характеристике товара</w:t>
            </w:r>
          </w:p>
        </w:tc>
      </w:tr>
    </w:tbl>
    <w:p w14:paraId="4096D5A5" w14:textId="2DEF3C8B" w:rsidR="00806B9C" w:rsidRDefault="00806B9C"/>
    <w:p w14:paraId="4DF2626F" w14:textId="3CCA2B7A" w:rsidR="00806B9C" w:rsidRPr="00806B9C" w:rsidRDefault="00806B9C">
      <w:pPr>
        <w:rPr>
          <w:sz w:val="28"/>
          <w:szCs w:val="28"/>
        </w:rPr>
      </w:pPr>
      <w:r w:rsidRPr="00806B9C">
        <w:rPr>
          <w:sz w:val="28"/>
          <w:szCs w:val="28"/>
        </w:rPr>
        <w:lastRenderedPageBreak/>
        <w:t>Продолжение таблицы 2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B56282" w14:paraId="6737B847" w14:textId="77777777" w:rsidTr="00B56282">
        <w:tc>
          <w:tcPr>
            <w:tcW w:w="3114" w:type="dxa"/>
          </w:tcPr>
          <w:p w14:paraId="1D51F2AE" w14:textId="6CCC9DF6" w:rsidR="00B56282" w:rsidRPr="00B56282" w:rsidRDefault="00B56282" w:rsidP="00B56282">
            <w:pPr>
              <w:spacing w:after="0"/>
              <w:ind w:firstLine="0"/>
              <w:jc w:val="center"/>
              <w:rPr>
                <w:sz w:val="28"/>
              </w:rPr>
            </w:pPr>
            <w:r w:rsidRPr="00B56282">
              <w:rPr>
                <w:sz w:val="28"/>
              </w:rPr>
              <w:t>5</w:t>
            </w:r>
          </w:p>
        </w:tc>
        <w:tc>
          <w:tcPr>
            <w:tcW w:w="3115" w:type="dxa"/>
          </w:tcPr>
          <w:p w14:paraId="6BD7B6C1" w14:textId="0497A9C4" w:rsidR="00B56282" w:rsidRPr="0012489F" w:rsidRDefault="00B56282" w:rsidP="0012489F">
            <w:pPr>
              <w:ind w:left="709" w:firstLine="0"/>
              <w:rPr>
                <w:sz w:val="28"/>
              </w:rPr>
            </w:pPr>
            <w:r w:rsidRPr="0012489F">
              <w:rPr>
                <w:sz w:val="28"/>
              </w:rPr>
              <w:t>Customers</w:t>
            </w:r>
          </w:p>
        </w:tc>
        <w:tc>
          <w:tcPr>
            <w:tcW w:w="3115" w:type="dxa"/>
          </w:tcPr>
          <w:p w14:paraId="4D8AF722" w14:textId="6EBC0349" w:rsidR="00B56282" w:rsidRPr="0012489F" w:rsidRDefault="0012489F" w:rsidP="0012489F">
            <w:pPr>
              <w:spacing w:after="0"/>
              <w:ind w:firstLine="0"/>
              <w:rPr>
                <w:sz w:val="28"/>
              </w:rPr>
            </w:pPr>
            <w:r>
              <w:rPr>
                <w:sz w:val="28"/>
              </w:rPr>
              <w:t xml:space="preserve">Информация о клиентах </w:t>
            </w:r>
          </w:p>
        </w:tc>
      </w:tr>
      <w:tr w:rsidR="00B56282" w14:paraId="7713ED4F" w14:textId="77777777" w:rsidTr="00B56282">
        <w:tc>
          <w:tcPr>
            <w:tcW w:w="3114" w:type="dxa"/>
          </w:tcPr>
          <w:p w14:paraId="5FA56F55" w14:textId="39ACC667" w:rsidR="00B56282" w:rsidRPr="00B56282" w:rsidRDefault="00B56282" w:rsidP="00B56282">
            <w:pPr>
              <w:spacing w:after="0"/>
              <w:ind w:firstLine="0"/>
              <w:jc w:val="center"/>
              <w:rPr>
                <w:sz w:val="28"/>
              </w:rPr>
            </w:pPr>
            <w:r w:rsidRPr="00B56282">
              <w:rPr>
                <w:sz w:val="28"/>
              </w:rPr>
              <w:t>6</w:t>
            </w:r>
          </w:p>
        </w:tc>
        <w:tc>
          <w:tcPr>
            <w:tcW w:w="3115" w:type="dxa"/>
          </w:tcPr>
          <w:p w14:paraId="68ACED2A" w14:textId="6BB18764" w:rsidR="00B56282" w:rsidRPr="0012489F" w:rsidRDefault="00B56282" w:rsidP="0012489F">
            <w:pPr>
              <w:ind w:left="709" w:firstLine="0"/>
              <w:rPr>
                <w:sz w:val="28"/>
              </w:rPr>
            </w:pPr>
            <w:r w:rsidRPr="0012489F">
              <w:rPr>
                <w:sz w:val="28"/>
              </w:rPr>
              <w:t>Orders</w:t>
            </w:r>
          </w:p>
        </w:tc>
        <w:tc>
          <w:tcPr>
            <w:tcW w:w="3115" w:type="dxa"/>
          </w:tcPr>
          <w:p w14:paraId="4D134391" w14:textId="2CB5E15A" w:rsidR="00B56282" w:rsidRPr="0012489F" w:rsidRDefault="00B56282" w:rsidP="0012489F">
            <w:pPr>
              <w:spacing w:after="0"/>
              <w:ind w:firstLine="0"/>
              <w:rPr>
                <w:sz w:val="28"/>
              </w:rPr>
            </w:pPr>
            <w:r w:rsidRPr="0012489F">
              <w:rPr>
                <w:sz w:val="28"/>
              </w:rPr>
              <w:t xml:space="preserve">Информация о заказах </w:t>
            </w:r>
          </w:p>
        </w:tc>
      </w:tr>
      <w:tr w:rsidR="00B56282" w14:paraId="697AB619" w14:textId="77777777" w:rsidTr="00B56282">
        <w:tc>
          <w:tcPr>
            <w:tcW w:w="3114" w:type="dxa"/>
          </w:tcPr>
          <w:p w14:paraId="5283F585" w14:textId="1565EDF3" w:rsidR="00B56282" w:rsidRPr="00B56282" w:rsidRDefault="00B56282" w:rsidP="00B56282">
            <w:pPr>
              <w:spacing w:after="0"/>
              <w:ind w:firstLine="0"/>
              <w:jc w:val="center"/>
              <w:rPr>
                <w:sz w:val="28"/>
              </w:rPr>
            </w:pPr>
            <w:r w:rsidRPr="00B56282">
              <w:rPr>
                <w:sz w:val="28"/>
              </w:rPr>
              <w:t>7</w:t>
            </w:r>
          </w:p>
        </w:tc>
        <w:tc>
          <w:tcPr>
            <w:tcW w:w="3115" w:type="dxa"/>
          </w:tcPr>
          <w:p w14:paraId="2B6ED90B" w14:textId="2465B1C3" w:rsidR="00B56282" w:rsidRPr="0012489F" w:rsidRDefault="00B56282" w:rsidP="0012489F">
            <w:pPr>
              <w:ind w:left="709" w:firstLine="0"/>
              <w:rPr>
                <w:sz w:val="28"/>
              </w:rPr>
            </w:pPr>
            <w:r w:rsidRPr="0012489F">
              <w:rPr>
                <w:sz w:val="28"/>
              </w:rPr>
              <w:t>OrderItems</w:t>
            </w:r>
          </w:p>
        </w:tc>
        <w:tc>
          <w:tcPr>
            <w:tcW w:w="3115" w:type="dxa"/>
          </w:tcPr>
          <w:p w14:paraId="568939C9" w14:textId="5AB4DEF9" w:rsidR="00B56282" w:rsidRPr="0012489F" w:rsidRDefault="00B56282" w:rsidP="0012489F">
            <w:pPr>
              <w:spacing w:after="0"/>
              <w:ind w:firstLine="0"/>
              <w:rPr>
                <w:sz w:val="28"/>
              </w:rPr>
            </w:pPr>
            <w:r w:rsidRPr="0012489F">
              <w:rPr>
                <w:sz w:val="28"/>
              </w:rPr>
              <w:t>Информация о составе заказа</w:t>
            </w:r>
          </w:p>
        </w:tc>
      </w:tr>
      <w:tr w:rsidR="00B56282" w14:paraId="1B6DD434" w14:textId="77777777" w:rsidTr="00B56282">
        <w:tc>
          <w:tcPr>
            <w:tcW w:w="3114" w:type="dxa"/>
          </w:tcPr>
          <w:p w14:paraId="0FCF4778" w14:textId="0D4B2F6E" w:rsidR="00B56282" w:rsidRPr="00B56282" w:rsidRDefault="00B56282" w:rsidP="00B56282">
            <w:pPr>
              <w:spacing w:after="0"/>
              <w:ind w:firstLine="0"/>
              <w:jc w:val="center"/>
              <w:rPr>
                <w:sz w:val="28"/>
              </w:rPr>
            </w:pPr>
            <w:r w:rsidRPr="00B56282">
              <w:rPr>
                <w:sz w:val="28"/>
              </w:rPr>
              <w:t>8</w:t>
            </w:r>
          </w:p>
        </w:tc>
        <w:tc>
          <w:tcPr>
            <w:tcW w:w="3115" w:type="dxa"/>
          </w:tcPr>
          <w:p w14:paraId="1DF586F6" w14:textId="5C35F021" w:rsidR="00B56282" w:rsidRPr="0012489F" w:rsidRDefault="00B56282" w:rsidP="0012489F">
            <w:pPr>
              <w:ind w:left="709" w:firstLine="0"/>
              <w:rPr>
                <w:sz w:val="28"/>
              </w:rPr>
            </w:pPr>
            <w:r w:rsidRPr="0012489F">
              <w:rPr>
                <w:sz w:val="28"/>
              </w:rPr>
              <w:t>OrderStatuses</w:t>
            </w:r>
          </w:p>
        </w:tc>
        <w:tc>
          <w:tcPr>
            <w:tcW w:w="3115" w:type="dxa"/>
          </w:tcPr>
          <w:p w14:paraId="6F473FF7" w14:textId="251B8489" w:rsidR="00B56282" w:rsidRPr="0012489F" w:rsidRDefault="00B56282" w:rsidP="0012489F">
            <w:pPr>
              <w:spacing w:after="0"/>
              <w:ind w:firstLine="0"/>
              <w:rPr>
                <w:sz w:val="28"/>
              </w:rPr>
            </w:pPr>
            <w:r w:rsidRPr="0012489F">
              <w:rPr>
                <w:sz w:val="28"/>
              </w:rPr>
              <w:t>Информация о ста</w:t>
            </w:r>
            <w:r w:rsidR="0012489F">
              <w:rPr>
                <w:sz w:val="28"/>
              </w:rPr>
              <w:t>тусах заказа</w:t>
            </w:r>
          </w:p>
        </w:tc>
      </w:tr>
    </w:tbl>
    <w:p w14:paraId="08F0330B" w14:textId="01E2E246" w:rsidR="00185E6B" w:rsidRPr="00185E6B" w:rsidRDefault="00185E6B">
      <w:pPr>
        <w:rPr>
          <w:sz w:val="28"/>
          <w:szCs w:val="24"/>
        </w:rPr>
      </w:pPr>
    </w:p>
    <w:p w14:paraId="0655DE18" w14:textId="77777777" w:rsidR="003A1EFB" w:rsidRPr="003A1EFB" w:rsidRDefault="003A1EFB" w:rsidP="00D76EF5">
      <w:pPr>
        <w:spacing w:after="0"/>
        <w:contextualSpacing/>
        <w:rPr>
          <w:szCs w:val="28"/>
        </w:rPr>
      </w:pPr>
    </w:p>
    <w:p w14:paraId="3A8709ED" w14:textId="5A8D404F" w:rsidR="0012489F" w:rsidRDefault="00D76EF5" w:rsidP="009D4011">
      <w:pPr>
        <w:spacing w:after="0"/>
        <w:contextualSpacing/>
        <w:rPr>
          <w:color w:val="auto"/>
          <w:sz w:val="28"/>
          <w:szCs w:val="24"/>
        </w:rPr>
      </w:pPr>
      <w:r w:rsidRPr="00717966">
        <w:rPr>
          <w:color w:val="auto"/>
          <w:sz w:val="28"/>
          <w:szCs w:val="24"/>
        </w:rPr>
        <w:t xml:space="preserve"> </w:t>
      </w:r>
      <w:r w:rsidR="003A1EFB" w:rsidRPr="00717966">
        <w:rPr>
          <w:color w:val="auto"/>
          <w:sz w:val="28"/>
          <w:szCs w:val="24"/>
        </w:rPr>
        <w:t>Таблица 3. Таблица соответствия сущностей</w:t>
      </w:r>
      <w:r w:rsidR="00185E6B">
        <w:rPr>
          <w:color w:val="auto"/>
          <w:sz w:val="28"/>
          <w:szCs w:val="24"/>
        </w:rPr>
        <w:t>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A86B40" w14:paraId="3871AC2C" w14:textId="77777777" w:rsidTr="00A86B40">
        <w:tc>
          <w:tcPr>
            <w:tcW w:w="2336" w:type="dxa"/>
          </w:tcPr>
          <w:p w14:paraId="55584B98" w14:textId="046F96F7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  <w:r>
              <w:rPr>
                <w:color w:val="auto"/>
                <w:sz w:val="28"/>
                <w:szCs w:val="24"/>
              </w:rPr>
              <w:t>№</w:t>
            </w:r>
          </w:p>
        </w:tc>
        <w:tc>
          <w:tcPr>
            <w:tcW w:w="2336" w:type="dxa"/>
          </w:tcPr>
          <w:p w14:paraId="3758D74B" w14:textId="13966DC1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  <w:r>
              <w:rPr>
                <w:color w:val="auto"/>
                <w:sz w:val="28"/>
                <w:szCs w:val="24"/>
              </w:rPr>
              <w:t>Таблица</w:t>
            </w:r>
          </w:p>
        </w:tc>
        <w:tc>
          <w:tcPr>
            <w:tcW w:w="2336" w:type="dxa"/>
          </w:tcPr>
          <w:p w14:paraId="66482040" w14:textId="75D05FC3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  <w:r>
              <w:rPr>
                <w:color w:val="auto"/>
                <w:sz w:val="28"/>
                <w:szCs w:val="24"/>
              </w:rPr>
              <w:t>Атрибуты</w:t>
            </w:r>
          </w:p>
        </w:tc>
        <w:tc>
          <w:tcPr>
            <w:tcW w:w="2336" w:type="dxa"/>
          </w:tcPr>
          <w:p w14:paraId="780A2671" w14:textId="78E65383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  <w:r>
              <w:rPr>
                <w:color w:val="auto"/>
                <w:sz w:val="28"/>
                <w:szCs w:val="24"/>
              </w:rPr>
              <w:t>Тип</w:t>
            </w:r>
          </w:p>
        </w:tc>
      </w:tr>
      <w:tr w:rsidR="00A86B40" w14:paraId="30EBFAAA" w14:textId="77777777" w:rsidTr="00A86B40">
        <w:tc>
          <w:tcPr>
            <w:tcW w:w="2336" w:type="dxa"/>
          </w:tcPr>
          <w:p w14:paraId="7BE6D5D8" w14:textId="79C84F9B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  <w:r>
              <w:rPr>
                <w:color w:val="auto"/>
                <w:sz w:val="28"/>
                <w:szCs w:val="24"/>
              </w:rPr>
              <w:t>1</w:t>
            </w:r>
          </w:p>
        </w:tc>
        <w:tc>
          <w:tcPr>
            <w:tcW w:w="2336" w:type="dxa"/>
          </w:tcPr>
          <w:p w14:paraId="61A6B2B5" w14:textId="384E98AF" w:rsidR="00A86B40" w:rsidRP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Categories</w:t>
            </w:r>
          </w:p>
        </w:tc>
        <w:tc>
          <w:tcPr>
            <w:tcW w:w="2336" w:type="dxa"/>
          </w:tcPr>
          <w:p w14:paraId="5322B1AE" w14:textId="53E5EB9D" w:rsidR="00A86B40" w:rsidRP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Category_id</w:t>
            </w:r>
          </w:p>
        </w:tc>
        <w:tc>
          <w:tcPr>
            <w:tcW w:w="2336" w:type="dxa"/>
          </w:tcPr>
          <w:p w14:paraId="75073793" w14:textId="61CC9312" w:rsidR="00A86B40" w:rsidRP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Int, primary key</w:t>
            </w:r>
          </w:p>
        </w:tc>
      </w:tr>
      <w:tr w:rsidR="00A86B40" w14:paraId="266755CA" w14:textId="77777777" w:rsidTr="00A86B40">
        <w:tc>
          <w:tcPr>
            <w:tcW w:w="2336" w:type="dxa"/>
          </w:tcPr>
          <w:p w14:paraId="67FC13C3" w14:textId="77777777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4C8F0F08" w14:textId="77777777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27409507" w14:textId="5725074F" w:rsidR="00A86B40" w:rsidRP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Category_name</w:t>
            </w:r>
          </w:p>
        </w:tc>
        <w:tc>
          <w:tcPr>
            <w:tcW w:w="2336" w:type="dxa"/>
          </w:tcPr>
          <w:p w14:paraId="73A1EF54" w14:textId="5DBC9E76" w:rsidR="00A86B40" w:rsidRP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Nvarchar(100)</w:t>
            </w:r>
          </w:p>
        </w:tc>
      </w:tr>
      <w:tr w:rsidR="00A86B40" w14:paraId="3C2B469B" w14:textId="77777777" w:rsidTr="00A86B40">
        <w:tc>
          <w:tcPr>
            <w:tcW w:w="2336" w:type="dxa"/>
          </w:tcPr>
          <w:p w14:paraId="6552EBFD" w14:textId="77777777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39343F4C" w14:textId="77777777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246D2027" w14:textId="718E4574" w:rsidR="00A86B40" w:rsidRP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Description</w:t>
            </w:r>
          </w:p>
        </w:tc>
        <w:tc>
          <w:tcPr>
            <w:tcW w:w="2336" w:type="dxa"/>
          </w:tcPr>
          <w:p w14:paraId="09772DF8" w14:textId="4F4E45C9" w:rsidR="00A86B40" w:rsidRP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Nvarchar(500)</w:t>
            </w:r>
          </w:p>
        </w:tc>
      </w:tr>
      <w:tr w:rsidR="00A86B40" w14:paraId="7C28A025" w14:textId="77777777" w:rsidTr="00A86B40">
        <w:tc>
          <w:tcPr>
            <w:tcW w:w="2336" w:type="dxa"/>
          </w:tcPr>
          <w:p w14:paraId="63407509" w14:textId="77777777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3AD6B41C" w14:textId="77777777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59C867D8" w14:textId="1663403D" w:rsidR="00A86B40" w:rsidRP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Parent_id</w:t>
            </w:r>
          </w:p>
        </w:tc>
        <w:tc>
          <w:tcPr>
            <w:tcW w:w="2336" w:type="dxa"/>
          </w:tcPr>
          <w:p w14:paraId="7844A2DB" w14:textId="62C35B3A" w:rsidR="00A86B40" w:rsidRP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Int(FK)</w:t>
            </w:r>
          </w:p>
        </w:tc>
      </w:tr>
      <w:tr w:rsidR="00A86B40" w14:paraId="1C11FA3D" w14:textId="77777777" w:rsidTr="00A86B40">
        <w:tc>
          <w:tcPr>
            <w:tcW w:w="2336" w:type="dxa"/>
          </w:tcPr>
          <w:p w14:paraId="3D949D8F" w14:textId="77777777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096D4301" w14:textId="77777777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3FB03EDA" w14:textId="6F4016B2" w:rsidR="00A86B40" w:rsidRP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Created_id</w:t>
            </w:r>
          </w:p>
        </w:tc>
        <w:tc>
          <w:tcPr>
            <w:tcW w:w="2336" w:type="dxa"/>
          </w:tcPr>
          <w:p w14:paraId="67680197" w14:textId="336C72EA" w:rsidR="00A86B40" w:rsidRP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datetime</w:t>
            </w:r>
          </w:p>
        </w:tc>
      </w:tr>
      <w:tr w:rsidR="00A86B40" w14:paraId="059DF3A9" w14:textId="77777777" w:rsidTr="00A86B40">
        <w:tc>
          <w:tcPr>
            <w:tcW w:w="2336" w:type="dxa"/>
          </w:tcPr>
          <w:p w14:paraId="2C823BCE" w14:textId="1018FC43" w:rsidR="00A86B40" w:rsidRP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2</w:t>
            </w:r>
          </w:p>
        </w:tc>
        <w:tc>
          <w:tcPr>
            <w:tcW w:w="2336" w:type="dxa"/>
          </w:tcPr>
          <w:p w14:paraId="1B3D1984" w14:textId="1463F410" w:rsidR="00A86B40" w:rsidRP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Manufactures</w:t>
            </w:r>
          </w:p>
        </w:tc>
        <w:tc>
          <w:tcPr>
            <w:tcW w:w="2336" w:type="dxa"/>
          </w:tcPr>
          <w:p w14:paraId="1208A1F7" w14:textId="1B312B24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Manufacter_id</w:t>
            </w:r>
          </w:p>
        </w:tc>
        <w:tc>
          <w:tcPr>
            <w:tcW w:w="2336" w:type="dxa"/>
          </w:tcPr>
          <w:p w14:paraId="703A3F5E" w14:textId="297092CF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Int, primary key</w:t>
            </w:r>
          </w:p>
        </w:tc>
      </w:tr>
      <w:tr w:rsidR="00A86B40" w14:paraId="720EFB56" w14:textId="77777777" w:rsidTr="00A86B40">
        <w:tc>
          <w:tcPr>
            <w:tcW w:w="2336" w:type="dxa"/>
          </w:tcPr>
          <w:p w14:paraId="1451342F" w14:textId="77777777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0A4BB270" w14:textId="77777777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1509317B" w14:textId="6A2E1989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Name</w:t>
            </w:r>
          </w:p>
        </w:tc>
        <w:tc>
          <w:tcPr>
            <w:tcW w:w="2336" w:type="dxa"/>
          </w:tcPr>
          <w:p w14:paraId="1CBBF767" w14:textId="4A5565A6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Nvarchar(100)</w:t>
            </w:r>
          </w:p>
        </w:tc>
      </w:tr>
      <w:tr w:rsidR="00A86B40" w14:paraId="1310513A" w14:textId="77777777" w:rsidTr="00A86B40">
        <w:tc>
          <w:tcPr>
            <w:tcW w:w="2336" w:type="dxa"/>
          </w:tcPr>
          <w:p w14:paraId="4DBE4A59" w14:textId="77777777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18371C10" w14:textId="77777777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153C6297" w14:textId="7818D08D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Country</w:t>
            </w:r>
          </w:p>
        </w:tc>
        <w:tc>
          <w:tcPr>
            <w:tcW w:w="2336" w:type="dxa"/>
          </w:tcPr>
          <w:p w14:paraId="489EE6FD" w14:textId="6B3F928C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Nvarchar(100)</w:t>
            </w:r>
          </w:p>
        </w:tc>
      </w:tr>
      <w:tr w:rsidR="00A86B40" w14:paraId="49B7A49A" w14:textId="77777777" w:rsidTr="00A86B40">
        <w:tc>
          <w:tcPr>
            <w:tcW w:w="2336" w:type="dxa"/>
          </w:tcPr>
          <w:p w14:paraId="1ACB5246" w14:textId="77777777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052007A6" w14:textId="77777777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38D211F8" w14:textId="78E52670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Website</w:t>
            </w:r>
          </w:p>
        </w:tc>
        <w:tc>
          <w:tcPr>
            <w:tcW w:w="2336" w:type="dxa"/>
          </w:tcPr>
          <w:p w14:paraId="6E082671" w14:textId="772ACCBB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Nvarchar(200)</w:t>
            </w:r>
          </w:p>
        </w:tc>
      </w:tr>
      <w:tr w:rsidR="00A86B40" w14:paraId="2DD7ACD7" w14:textId="77777777" w:rsidTr="00A86B40">
        <w:tc>
          <w:tcPr>
            <w:tcW w:w="2336" w:type="dxa"/>
          </w:tcPr>
          <w:p w14:paraId="45BBA756" w14:textId="77777777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4B0F6E4D" w14:textId="77777777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2A075492" w14:textId="293890B2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Phone</w:t>
            </w:r>
          </w:p>
        </w:tc>
        <w:tc>
          <w:tcPr>
            <w:tcW w:w="2336" w:type="dxa"/>
          </w:tcPr>
          <w:p w14:paraId="76441B49" w14:textId="1D8C6B15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Nvarchar(20)</w:t>
            </w:r>
          </w:p>
        </w:tc>
      </w:tr>
      <w:tr w:rsidR="00A86B40" w14:paraId="14FFA04A" w14:textId="77777777" w:rsidTr="00A86B40">
        <w:tc>
          <w:tcPr>
            <w:tcW w:w="2336" w:type="dxa"/>
          </w:tcPr>
          <w:p w14:paraId="33E2ED32" w14:textId="77777777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23B26804" w14:textId="77777777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0E4D148F" w14:textId="0945280C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Created_at</w:t>
            </w:r>
          </w:p>
        </w:tc>
        <w:tc>
          <w:tcPr>
            <w:tcW w:w="2336" w:type="dxa"/>
          </w:tcPr>
          <w:p w14:paraId="3E1A60C8" w14:textId="0F55B8E1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datetime</w:t>
            </w:r>
          </w:p>
        </w:tc>
      </w:tr>
      <w:tr w:rsidR="00A86B40" w14:paraId="659ACF5E" w14:textId="77777777" w:rsidTr="00A86B40">
        <w:tc>
          <w:tcPr>
            <w:tcW w:w="2336" w:type="dxa"/>
          </w:tcPr>
          <w:p w14:paraId="3D67A583" w14:textId="560719F8" w:rsidR="00A86B40" w:rsidRP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3</w:t>
            </w:r>
          </w:p>
        </w:tc>
        <w:tc>
          <w:tcPr>
            <w:tcW w:w="2336" w:type="dxa"/>
          </w:tcPr>
          <w:p w14:paraId="4C455CC5" w14:textId="42DE694C" w:rsidR="00A86B40" w:rsidRP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Products</w:t>
            </w:r>
          </w:p>
        </w:tc>
        <w:tc>
          <w:tcPr>
            <w:tcW w:w="2336" w:type="dxa"/>
          </w:tcPr>
          <w:p w14:paraId="1C04C4AA" w14:textId="31284DB2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Product_id</w:t>
            </w:r>
          </w:p>
        </w:tc>
        <w:tc>
          <w:tcPr>
            <w:tcW w:w="2336" w:type="dxa"/>
          </w:tcPr>
          <w:p w14:paraId="7DF97217" w14:textId="35729DCF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Int, primary key</w:t>
            </w:r>
          </w:p>
        </w:tc>
      </w:tr>
      <w:tr w:rsidR="00A86B40" w14:paraId="55D5BF57" w14:textId="77777777" w:rsidTr="00A86B40">
        <w:tc>
          <w:tcPr>
            <w:tcW w:w="2336" w:type="dxa"/>
          </w:tcPr>
          <w:p w14:paraId="47DC4CE0" w14:textId="77777777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697DFE38" w14:textId="77777777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218EAA2C" w14:textId="06B8E567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Category_id</w:t>
            </w:r>
          </w:p>
        </w:tc>
        <w:tc>
          <w:tcPr>
            <w:tcW w:w="2336" w:type="dxa"/>
          </w:tcPr>
          <w:p w14:paraId="79232F2D" w14:textId="64993BA1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Int(fk)</w:t>
            </w:r>
          </w:p>
        </w:tc>
      </w:tr>
      <w:tr w:rsidR="00A86B40" w14:paraId="2A607BC9" w14:textId="77777777" w:rsidTr="00A86B40">
        <w:tc>
          <w:tcPr>
            <w:tcW w:w="2336" w:type="dxa"/>
          </w:tcPr>
          <w:p w14:paraId="1CEEB5F0" w14:textId="77777777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0CC667EC" w14:textId="77777777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328D70E6" w14:textId="5FE7F1B2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Manufactured_id</w:t>
            </w:r>
          </w:p>
        </w:tc>
        <w:tc>
          <w:tcPr>
            <w:tcW w:w="2336" w:type="dxa"/>
          </w:tcPr>
          <w:p w14:paraId="7730E8D0" w14:textId="762D2CF3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Int(fk)</w:t>
            </w:r>
          </w:p>
        </w:tc>
      </w:tr>
      <w:tr w:rsidR="00A86B40" w14:paraId="62DF9A31" w14:textId="77777777" w:rsidTr="00A86B40">
        <w:tc>
          <w:tcPr>
            <w:tcW w:w="2336" w:type="dxa"/>
          </w:tcPr>
          <w:p w14:paraId="4FBFB028" w14:textId="77777777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07D5C141" w14:textId="77777777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2E63A279" w14:textId="4CE809A1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Name</w:t>
            </w:r>
          </w:p>
        </w:tc>
        <w:tc>
          <w:tcPr>
            <w:tcW w:w="2336" w:type="dxa"/>
          </w:tcPr>
          <w:p w14:paraId="3F5CB6DA" w14:textId="6A55C9F1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Nvarchar(100)</w:t>
            </w:r>
          </w:p>
        </w:tc>
      </w:tr>
      <w:tr w:rsidR="00A86B40" w14:paraId="45B44212" w14:textId="77777777" w:rsidTr="00A86B40">
        <w:tc>
          <w:tcPr>
            <w:tcW w:w="2336" w:type="dxa"/>
          </w:tcPr>
          <w:p w14:paraId="5A1578C5" w14:textId="77777777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04C6FDDA" w14:textId="77777777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61055754" w14:textId="29F1493C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Description</w:t>
            </w:r>
          </w:p>
        </w:tc>
        <w:tc>
          <w:tcPr>
            <w:tcW w:w="2336" w:type="dxa"/>
          </w:tcPr>
          <w:p w14:paraId="24F42821" w14:textId="0D24C85A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Nvarchar(500)</w:t>
            </w:r>
          </w:p>
        </w:tc>
      </w:tr>
      <w:tr w:rsidR="00A86B40" w14:paraId="1396C9EC" w14:textId="77777777" w:rsidTr="00A86B40">
        <w:tc>
          <w:tcPr>
            <w:tcW w:w="2336" w:type="dxa"/>
          </w:tcPr>
          <w:p w14:paraId="093FC572" w14:textId="77777777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6E86649A" w14:textId="77777777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34CE5F02" w14:textId="6D7D83F9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Price</w:t>
            </w:r>
          </w:p>
        </w:tc>
        <w:tc>
          <w:tcPr>
            <w:tcW w:w="2336" w:type="dxa"/>
          </w:tcPr>
          <w:p w14:paraId="6C1F9B54" w14:textId="6B0E2E89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Decimal(10,2)</w:t>
            </w:r>
          </w:p>
        </w:tc>
      </w:tr>
      <w:tr w:rsidR="00A86B40" w14:paraId="448E1F1D" w14:textId="77777777" w:rsidTr="00A86B40">
        <w:tc>
          <w:tcPr>
            <w:tcW w:w="2336" w:type="dxa"/>
          </w:tcPr>
          <w:p w14:paraId="19316027" w14:textId="77777777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164283C6" w14:textId="77777777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10C600F9" w14:textId="07402BC2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Stock_quantity</w:t>
            </w:r>
          </w:p>
        </w:tc>
        <w:tc>
          <w:tcPr>
            <w:tcW w:w="2336" w:type="dxa"/>
          </w:tcPr>
          <w:p w14:paraId="17201339" w14:textId="3424C838" w:rsidR="00A86B40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Int</w:t>
            </w:r>
          </w:p>
        </w:tc>
      </w:tr>
    </w:tbl>
    <w:p w14:paraId="14C731F0" w14:textId="4B87FCBA" w:rsidR="00806B9C" w:rsidRDefault="00806B9C"/>
    <w:p w14:paraId="3AF75A3D" w14:textId="6BE8620D" w:rsidR="00806B9C" w:rsidRPr="00806B9C" w:rsidRDefault="00806B9C">
      <w:pPr>
        <w:rPr>
          <w:sz w:val="28"/>
          <w:szCs w:val="28"/>
        </w:rPr>
      </w:pPr>
      <w:r w:rsidRPr="00806B9C">
        <w:rPr>
          <w:sz w:val="28"/>
          <w:szCs w:val="28"/>
        </w:rPr>
        <w:lastRenderedPageBreak/>
        <w:t>Продолжение таблицы 3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A86B40" w14:paraId="1D928596" w14:textId="77777777" w:rsidTr="00A86B40">
        <w:tc>
          <w:tcPr>
            <w:tcW w:w="2336" w:type="dxa"/>
          </w:tcPr>
          <w:p w14:paraId="1A9E6EB3" w14:textId="77777777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4B0983B2" w14:textId="77777777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470E261F" w14:textId="6440A181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Article</w:t>
            </w:r>
          </w:p>
        </w:tc>
        <w:tc>
          <w:tcPr>
            <w:tcW w:w="2336" w:type="dxa"/>
          </w:tcPr>
          <w:p w14:paraId="04D940AB" w14:textId="5321487D" w:rsidR="00A86B40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Nvarchar(50)</w:t>
            </w:r>
          </w:p>
        </w:tc>
      </w:tr>
      <w:tr w:rsidR="00A86B40" w14:paraId="28B17FD3" w14:textId="77777777" w:rsidTr="00A86B40">
        <w:tc>
          <w:tcPr>
            <w:tcW w:w="2336" w:type="dxa"/>
          </w:tcPr>
          <w:p w14:paraId="257BEC60" w14:textId="77777777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1E27D56D" w14:textId="77777777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79337310" w14:textId="53B01655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Warranty_months</w:t>
            </w:r>
          </w:p>
        </w:tc>
        <w:tc>
          <w:tcPr>
            <w:tcW w:w="2336" w:type="dxa"/>
          </w:tcPr>
          <w:p w14:paraId="45D21D0E" w14:textId="41A7455D" w:rsidR="00A86B40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Int</w:t>
            </w:r>
          </w:p>
        </w:tc>
      </w:tr>
      <w:tr w:rsidR="00A86B40" w14:paraId="5E59C64E" w14:textId="77777777" w:rsidTr="00A86B40">
        <w:tc>
          <w:tcPr>
            <w:tcW w:w="2336" w:type="dxa"/>
          </w:tcPr>
          <w:p w14:paraId="640B2D3E" w14:textId="77777777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1BD39AE3" w14:textId="77777777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1FE9B781" w14:textId="5ACF0ADF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Is_active</w:t>
            </w:r>
          </w:p>
        </w:tc>
        <w:tc>
          <w:tcPr>
            <w:tcW w:w="2336" w:type="dxa"/>
          </w:tcPr>
          <w:p w14:paraId="64319CD0" w14:textId="0B22222C" w:rsidR="00A86B40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Bit</w:t>
            </w:r>
          </w:p>
        </w:tc>
      </w:tr>
      <w:tr w:rsidR="00A86B40" w14:paraId="7F90BD37" w14:textId="77777777" w:rsidTr="00A86B40">
        <w:tc>
          <w:tcPr>
            <w:tcW w:w="2336" w:type="dxa"/>
          </w:tcPr>
          <w:p w14:paraId="2F4E8395" w14:textId="77777777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721AC258" w14:textId="77777777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079E944C" w14:textId="578556DE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Created_at</w:t>
            </w:r>
          </w:p>
        </w:tc>
        <w:tc>
          <w:tcPr>
            <w:tcW w:w="2336" w:type="dxa"/>
          </w:tcPr>
          <w:p w14:paraId="69ABD17E" w14:textId="2F62C467" w:rsidR="00A86B40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Datetime</w:t>
            </w:r>
          </w:p>
        </w:tc>
      </w:tr>
      <w:tr w:rsidR="00A86B40" w14:paraId="0DEABB2A" w14:textId="77777777" w:rsidTr="00A86B40">
        <w:tc>
          <w:tcPr>
            <w:tcW w:w="2336" w:type="dxa"/>
          </w:tcPr>
          <w:p w14:paraId="72ABADDB" w14:textId="77777777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3F3993C2" w14:textId="77777777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1EE65438" w14:textId="577C746C" w:rsidR="00A86B40" w:rsidRDefault="00A86B40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Updated_at</w:t>
            </w:r>
          </w:p>
        </w:tc>
        <w:tc>
          <w:tcPr>
            <w:tcW w:w="2336" w:type="dxa"/>
          </w:tcPr>
          <w:p w14:paraId="05399A8D" w14:textId="3E2DD4AA" w:rsidR="00A86B40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datetime</w:t>
            </w:r>
          </w:p>
        </w:tc>
      </w:tr>
      <w:tr w:rsidR="00D07A61" w14:paraId="4A7CC286" w14:textId="77777777" w:rsidTr="00A86B40">
        <w:tc>
          <w:tcPr>
            <w:tcW w:w="2336" w:type="dxa"/>
          </w:tcPr>
          <w:p w14:paraId="09EF4DB8" w14:textId="5CE039D2" w:rsidR="00D07A61" w:rsidRPr="00D07A61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4</w:t>
            </w:r>
          </w:p>
        </w:tc>
        <w:tc>
          <w:tcPr>
            <w:tcW w:w="2336" w:type="dxa"/>
          </w:tcPr>
          <w:p w14:paraId="3C853D39" w14:textId="5AA69CA4" w:rsidR="00D07A61" w:rsidRPr="00D07A61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ProductSpecs</w:t>
            </w:r>
          </w:p>
        </w:tc>
        <w:tc>
          <w:tcPr>
            <w:tcW w:w="2336" w:type="dxa"/>
          </w:tcPr>
          <w:p w14:paraId="5E8A8215" w14:textId="5DCABA3F" w:rsidR="00D07A61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Spec_id</w:t>
            </w:r>
          </w:p>
        </w:tc>
        <w:tc>
          <w:tcPr>
            <w:tcW w:w="2336" w:type="dxa"/>
          </w:tcPr>
          <w:p w14:paraId="02AD3952" w14:textId="396C675F" w:rsidR="00D07A61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Int, primary key</w:t>
            </w:r>
          </w:p>
        </w:tc>
      </w:tr>
      <w:tr w:rsidR="00D07A61" w14:paraId="3F3F5A02" w14:textId="77777777" w:rsidTr="00A86B40">
        <w:tc>
          <w:tcPr>
            <w:tcW w:w="2336" w:type="dxa"/>
          </w:tcPr>
          <w:p w14:paraId="3E3B956E" w14:textId="77777777" w:rsidR="00D07A61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0EE066B2" w14:textId="77777777" w:rsidR="00D07A61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51D063F3" w14:textId="20C2922A" w:rsidR="00D07A61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Product_id</w:t>
            </w:r>
          </w:p>
        </w:tc>
        <w:tc>
          <w:tcPr>
            <w:tcW w:w="2336" w:type="dxa"/>
          </w:tcPr>
          <w:p w14:paraId="42973E57" w14:textId="4D063DF1" w:rsidR="00D07A61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Int(fk)</w:t>
            </w:r>
          </w:p>
        </w:tc>
      </w:tr>
      <w:tr w:rsidR="00D07A61" w14:paraId="5589F00A" w14:textId="77777777" w:rsidTr="00A86B40">
        <w:tc>
          <w:tcPr>
            <w:tcW w:w="2336" w:type="dxa"/>
          </w:tcPr>
          <w:p w14:paraId="7319833F" w14:textId="77777777" w:rsidR="00D07A61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34CCFFFF" w14:textId="77777777" w:rsidR="00D07A61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3785BA12" w14:textId="6D010059" w:rsidR="00D07A61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Spec_name</w:t>
            </w:r>
          </w:p>
        </w:tc>
        <w:tc>
          <w:tcPr>
            <w:tcW w:w="2336" w:type="dxa"/>
          </w:tcPr>
          <w:p w14:paraId="2040159D" w14:textId="0C77D6FD" w:rsidR="00D07A61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Nvarchar(100)</w:t>
            </w:r>
          </w:p>
        </w:tc>
      </w:tr>
      <w:tr w:rsidR="00D07A61" w14:paraId="4CBC1F5E" w14:textId="77777777" w:rsidTr="00A86B40">
        <w:tc>
          <w:tcPr>
            <w:tcW w:w="2336" w:type="dxa"/>
          </w:tcPr>
          <w:p w14:paraId="2A3B225F" w14:textId="77777777" w:rsidR="00D07A61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39A26B2E" w14:textId="77777777" w:rsidR="00D07A61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26F6A74B" w14:textId="6CE50FBD" w:rsidR="00D07A61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Spec_value</w:t>
            </w:r>
          </w:p>
        </w:tc>
        <w:tc>
          <w:tcPr>
            <w:tcW w:w="2336" w:type="dxa"/>
          </w:tcPr>
          <w:p w14:paraId="5F7CAB15" w14:textId="6FE45C0D" w:rsidR="00D07A61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Nvarchar(250)</w:t>
            </w:r>
          </w:p>
        </w:tc>
      </w:tr>
      <w:tr w:rsidR="00D07A61" w14:paraId="66503524" w14:textId="77777777" w:rsidTr="00A86B40">
        <w:tc>
          <w:tcPr>
            <w:tcW w:w="2336" w:type="dxa"/>
          </w:tcPr>
          <w:p w14:paraId="0EC83732" w14:textId="77777777" w:rsidR="00D07A61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31FA3076" w14:textId="77777777" w:rsidR="00D07A61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6621FAA7" w14:textId="5BA78DC9" w:rsidR="00D07A61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Unit</w:t>
            </w:r>
          </w:p>
        </w:tc>
        <w:tc>
          <w:tcPr>
            <w:tcW w:w="2336" w:type="dxa"/>
          </w:tcPr>
          <w:p w14:paraId="4099C610" w14:textId="17BA1083" w:rsidR="00D07A61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Nvarchar(50)</w:t>
            </w:r>
          </w:p>
        </w:tc>
      </w:tr>
      <w:tr w:rsidR="00D07A61" w14:paraId="1F5B822E" w14:textId="77777777" w:rsidTr="00A86B40">
        <w:tc>
          <w:tcPr>
            <w:tcW w:w="2336" w:type="dxa"/>
          </w:tcPr>
          <w:p w14:paraId="07BAAAB8" w14:textId="768820CF" w:rsidR="00D07A61" w:rsidRPr="00D07A61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5</w:t>
            </w:r>
          </w:p>
        </w:tc>
        <w:tc>
          <w:tcPr>
            <w:tcW w:w="2336" w:type="dxa"/>
          </w:tcPr>
          <w:p w14:paraId="1F340D1E" w14:textId="162FD150" w:rsidR="00D07A61" w:rsidRPr="00D07A61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Customers</w:t>
            </w:r>
          </w:p>
        </w:tc>
        <w:tc>
          <w:tcPr>
            <w:tcW w:w="2336" w:type="dxa"/>
          </w:tcPr>
          <w:p w14:paraId="2AE7FB30" w14:textId="14C1C001" w:rsidR="00D07A61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Customer_id</w:t>
            </w:r>
          </w:p>
        </w:tc>
        <w:tc>
          <w:tcPr>
            <w:tcW w:w="2336" w:type="dxa"/>
          </w:tcPr>
          <w:p w14:paraId="209C1843" w14:textId="3564A577" w:rsidR="00D07A61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Int, primary key</w:t>
            </w:r>
          </w:p>
        </w:tc>
      </w:tr>
      <w:tr w:rsidR="00D07A61" w14:paraId="25422EAC" w14:textId="77777777" w:rsidTr="00A86B40">
        <w:tc>
          <w:tcPr>
            <w:tcW w:w="2336" w:type="dxa"/>
          </w:tcPr>
          <w:p w14:paraId="49770217" w14:textId="77777777" w:rsidR="00D07A61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75981387" w14:textId="77777777" w:rsidR="00D07A61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663226D0" w14:textId="3E3D13F7" w:rsidR="00D07A61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Full_name</w:t>
            </w:r>
          </w:p>
        </w:tc>
        <w:tc>
          <w:tcPr>
            <w:tcW w:w="2336" w:type="dxa"/>
          </w:tcPr>
          <w:p w14:paraId="2D07F4AC" w14:textId="4FB7B9F0" w:rsidR="00D07A61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Nvarchar(150)</w:t>
            </w:r>
          </w:p>
        </w:tc>
      </w:tr>
      <w:tr w:rsidR="00D07A61" w14:paraId="74B8DB0A" w14:textId="77777777" w:rsidTr="00A86B40">
        <w:tc>
          <w:tcPr>
            <w:tcW w:w="2336" w:type="dxa"/>
          </w:tcPr>
          <w:p w14:paraId="6B5FE38F" w14:textId="77777777" w:rsidR="00D07A61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58A9DCFC" w14:textId="77777777" w:rsidR="00D07A61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078F8917" w14:textId="57D69E9E" w:rsidR="00D07A61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Email</w:t>
            </w:r>
          </w:p>
        </w:tc>
        <w:tc>
          <w:tcPr>
            <w:tcW w:w="2336" w:type="dxa"/>
          </w:tcPr>
          <w:p w14:paraId="288AED28" w14:textId="355D453E" w:rsidR="00D07A61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Nvarchar(100)</w:t>
            </w:r>
          </w:p>
        </w:tc>
      </w:tr>
      <w:tr w:rsidR="00D07A61" w14:paraId="121F3F3E" w14:textId="77777777" w:rsidTr="00A86B40">
        <w:tc>
          <w:tcPr>
            <w:tcW w:w="2336" w:type="dxa"/>
          </w:tcPr>
          <w:p w14:paraId="75096D4B" w14:textId="77777777" w:rsidR="00D07A61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05B2BBB4" w14:textId="77777777" w:rsidR="00D07A61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34D799C5" w14:textId="74E29728" w:rsidR="00D07A61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Phone</w:t>
            </w:r>
          </w:p>
        </w:tc>
        <w:tc>
          <w:tcPr>
            <w:tcW w:w="2336" w:type="dxa"/>
          </w:tcPr>
          <w:p w14:paraId="4E32E8F1" w14:textId="3AC77937" w:rsidR="00D07A61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Nvarchar(20)</w:t>
            </w:r>
          </w:p>
        </w:tc>
      </w:tr>
      <w:tr w:rsidR="00D07A61" w14:paraId="50F83290" w14:textId="77777777" w:rsidTr="00A86B40">
        <w:tc>
          <w:tcPr>
            <w:tcW w:w="2336" w:type="dxa"/>
          </w:tcPr>
          <w:p w14:paraId="26883BFB" w14:textId="77777777" w:rsidR="00D07A61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5371D1A4" w14:textId="77777777" w:rsidR="00D07A61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50846907" w14:textId="02A69B83" w:rsidR="00D07A61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Address</w:t>
            </w:r>
          </w:p>
        </w:tc>
        <w:tc>
          <w:tcPr>
            <w:tcW w:w="2336" w:type="dxa"/>
          </w:tcPr>
          <w:p w14:paraId="02BE1354" w14:textId="471C6E50" w:rsidR="00D07A61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Nvarchar(255)</w:t>
            </w:r>
          </w:p>
        </w:tc>
      </w:tr>
      <w:tr w:rsidR="00D07A61" w14:paraId="3C7077AB" w14:textId="77777777" w:rsidTr="00A86B40">
        <w:tc>
          <w:tcPr>
            <w:tcW w:w="2336" w:type="dxa"/>
          </w:tcPr>
          <w:p w14:paraId="5A04AC97" w14:textId="77777777" w:rsidR="00D07A61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005E0708" w14:textId="77777777" w:rsidR="00D07A61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32408025" w14:textId="0F4EE63F" w:rsidR="00D07A61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Created_at</w:t>
            </w:r>
          </w:p>
        </w:tc>
        <w:tc>
          <w:tcPr>
            <w:tcW w:w="2336" w:type="dxa"/>
          </w:tcPr>
          <w:p w14:paraId="6F80D4CC" w14:textId="5E5774FB" w:rsidR="00D07A61" w:rsidRDefault="00D07A61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datetime</w:t>
            </w:r>
          </w:p>
        </w:tc>
      </w:tr>
      <w:tr w:rsidR="00153664" w14:paraId="3EE0A240" w14:textId="77777777" w:rsidTr="00A86B40">
        <w:tc>
          <w:tcPr>
            <w:tcW w:w="2336" w:type="dxa"/>
          </w:tcPr>
          <w:p w14:paraId="05836B7A" w14:textId="3DA169F6" w:rsidR="00153664" w:rsidRP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6</w:t>
            </w:r>
          </w:p>
        </w:tc>
        <w:tc>
          <w:tcPr>
            <w:tcW w:w="2336" w:type="dxa"/>
          </w:tcPr>
          <w:p w14:paraId="1DBEE7C3" w14:textId="4F4AD74C" w:rsidR="00153664" w:rsidRP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Orders</w:t>
            </w:r>
          </w:p>
        </w:tc>
        <w:tc>
          <w:tcPr>
            <w:tcW w:w="2336" w:type="dxa"/>
          </w:tcPr>
          <w:p w14:paraId="3FCDEAE8" w14:textId="39AC6659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Order_id</w:t>
            </w:r>
          </w:p>
        </w:tc>
        <w:tc>
          <w:tcPr>
            <w:tcW w:w="2336" w:type="dxa"/>
          </w:tcPr>
          <w:p w14:paraId="59B99046" w14:textId="47A38957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Int, primary key</w:t>
            </w:r>
          </w:p>
        </w:tc>
      </w:tr>
      <w:tr w:rsidR="00153664" w14:paraId="1EF62281" w14:textId="77777777" w:rsidTr="00A86B40">
        <w:tc>
          <w:tcPr>
            <w:tcW w:w="2336" w:type="dxa"/>
          </w:tcPr>
          <w:p w14:paraId="29AF475B" w14:textId="77777777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445135EA" w14:textId="77777777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7A8E3343" w14:textId="0694F1A0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Customer_id</w:t>
            </w:r>
          </w:p>
        </w:tc>
        <w:tc>
          <w:tcPr>
            <w:tcW w:w="2336" w:type="dxa"/>
          </w:tcPr>
          <w:p w14:paraId="3C5188B3" w14:textId="3FF3DB82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Int(fk)</w:t>
            </w:r>
          </w:p>
        </w:tc>
      </w:tr>
      <w:tr w:rsidR="00153664" w14:paraId="06B1C1E8" w14:textId="77777777" w:rsidTr="00A86B40">
        <w:tc>
          <w:tcPr>
            <w:tcW w:w="2336" w:type="dxa"/>
          </w:tcPr>
          <w:p w14:paraId="4A0AF42F" w14:textId="77777777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21468C83" w14:textId="77777777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2A894479" w14:textId="147D8244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Order_date</w:t>
            </w:r>
          </w:p>
        </w:tc>
        <w:tc>
          <w:tcPr>
            <w:tcW w:w="2336" w:type="dxa"/>
          </w:tcPr>
          <w:p w14:paraId="6F14A95A" w14:textId="5DC5421C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Datetime</w:t>
            </w:r>
          </w:p>
        </w:tc>
      </w:tr>
      <w:tr w:rsidR="00153664" w14:paraId="03253A61" w14:textId="77777777" w:rsidTr="00A86B40">
        <w:tc>
          <w:tcPr>
            <w:tcW w:w="2336" w:type="dxa"/>
          </w:tcPr>
          <w:p w14:paraId="20E278A0" w14:textId="77777777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2B3A5856" w14:textId="77777777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785B9648" w14:textId="136704C6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Total_amount</w:t>
            </w:r>
          </w:p>
        </w:tc>
        <w:tc>
          <w:tcPr>
            <w:tcW w:w="2336" w:type="dxa"/>
          </w:tcPr>
          <w:p w14:paraId="6CA14D74" w14:textId="6426BBC3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Decimal(10,2)</w:t>
            </w:r>
          </w:p>
        </w:tc>
      </w:tr>
      <w:tr w:rsidR="00153664" w14:paraId="23006465" w14:textId="77777777" w:rsidTr="00A86B40">
        <w:tc>
          <w:tcPr>
            <w:tcW w:w="2336" w:type="dxa"/>
          </w:tcPr>
          <w:p w14:paraId="446B11F3" w14:textId="77777777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5A9C667A" w14:textId="77777777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3D142FEF" w14:textId="3B61445B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Payment_method</w:t>
            </w:r>
          </w:p>
        </w:tc>
        <w:tc>
          <w:tcPr>
            <w:tcW w:w="2336" w:type="dxa"/>
          </w:tcPr>
          <w:p w14:paraId="4A7FC6F4" w14:textId="7480CFAB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Nvarchar(50)</w:t>
            </w:r>
          </w:p>
        </w:tc>
      </w:tr>
      <w:tr w:rsidR="00153664" w14:paraId="740399D9" w14:textId="77777777" w:rsidTr="00A86B40">
        <w:tc>
          <w:tcPr>
            <w:tcW w:w="2336" w:type="dxa"/>
          </w:tcPr>
          <w:p w14:paraId="608C3E0D" w14:textId="77777777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7F356AD6" w14:textId="77777777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3F508615" w14:textId="44373193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Delivery_address</w:t>
            </w:r>
          </w:p>
        </w:tc>
        <w:tc>
          <w:tcPr>
            <w:tcW w:w="2336" w:type="dxa"/>
          </w:tcPr>
          <w:p w14:paraId="0F34B4AA" w14:textId="51EABA6F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Nvarchar(200)</w:t>
            </w:r>
          </w:p>
        </w:tc>
      </w:tr>
      <w:tr w:rsidR="00153664" w14:paraId="64470947" w14:textId="77777777" w:rsidTr="00A86B40">
        <w:tc>
          <w:tcPr>
            <w:tcW w:w="2336" w:type="dxa"/>
          </w:tcPr>
          <w:p w14:paraId="6318475C" w14:textId="77777777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35769274" w14:textId="77777777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20DD4A8D" w14:textId="59A20C17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Delivery_date</w:t>
            </w:r>
          </w:p>
        </w:tc>
        <w:tc>
          <w:tcPr>
            <w:tcW w:w="2336" w:type="dxa"/>
          </w:tcPr>
          <w:p w14:paraId="6481D7F7" w14:textId="34E9A0DD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Datetime</w:t>
            </w:r>
          </w:p>
        </w:tc>
      </w:tr>
      <w:tr w:rsidR="00153664" w14:paraId="7B417970" w14:textId="77777777" w:rsidTr="00A86B40">
        <w:tc>
          <w:tcPr>
            <w:tcW w:w="2336" w:type="dxa"/>
          </w:tcPr>
          <w:p w14:paraId="7A310B3D" w14:textId="77777777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46892190" w14:textId="77777777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15D97BA3" w14:textId="4BE6F0E5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Status_id</w:t>
            </w:r>
          </w:p>
        </w:tc>
        <w:tc>
          <w:tcPr>
            <w:tcW w:w="2336" w:type="dxa"/>
          </w:tcPr>
          <w:p w14:paraId="5368EC63" w14:textId="431DBA6D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Int(fk)</w:t>
            </w:r>
          </w:p>
        </w:tc>
      </w:tr>
      <w:tr w:rsidR="00153664" w14:paraId="1096C192" w14:textId="77777777" w:rsidTr="00A86B40">
        <w:tc>
          <w:tcPr>
            <w:tcW w:w="2336" w:type="dxa"/>
          </w:tcPr>
          <w:p w14:paraId="35523D85" w14:textId="092DFB39" w:rsidR="00153664" w:rsidRP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7</w:t>
            </w:r>
          </w:p>
        </w:tc>
        <w:tc>
          <w:tcPr>
            <w:tcW w:w="2336" w:type="dxa"/>
          </w:tcPr>
          <w:p w14:paraId="2F0EEB50" w14:textId="59EF9CE9" w:rsidR="00153664" w:rsidRP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OrderItems</w:t>
            </w:r>
          </w:p>
        </w:tc>
        <w:tc>
          <w:tcPr>
            <w:tcW w:w="2336" w:type="dxa"/>
          </w:tcPr>
          <w:p w14:paraId="6A66274A" w14:textId="5870CC7B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Item_id</w:t>
            </w:r>
          </w:p>
        </w:tc>
        <w:tc>
          <w:tcPr>
            <w:tcW w:w="2336" w:type="dxa"/>
          </w:tcPr>
          <w:p w14:paraId="6BFE29CE" w14:textId="705C4348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Int, primary key</w:t>
            </w:r>
          </w:p>
        </w:tc>
      </w:tr>
      <w:tr w:rsidR="00153664" w14:paraId="0EE6B888" w14:textId="77777777" w:rsidTr="00A86B40">
        <w:tc>
          <w:tcPr>
            <w:tcW w:w="2336" w:type="dxa"/>
          </w:tcPr>
          <w:p w14:paraId="0D7B1136" w14:textId="77777777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454FF9BE" w14:textId="77777777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282CBF8C" w14:textId="63EBD097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Order_id</w:t>
            </w:r>
          </w:p>
        </w:tc>
        <w:tc>
          <w:tcPr>
            <w:tcW w:w="2336" w:type="dxa"/>
          </w:tcPr>
          <w:p w14:paraId="57BD2950" w14:textId="44C6B4BD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Int(fk)</w:t>
            </w:r>
          </w:p>
        </w:tc>
      </w:tr>
      <w:tr w:rsidR="00153664" w14:paraId="6841B088" w14:textId="77777777" w:rsidTr="00A86B40">
        <w:tc>
          <w:tcPr>
            <w:tcW w:w="2336" w:type="dxa"/>
          </w:tcPr>
          <w:p w14:paraId="3B10D7A9" w14:textId="77777777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102E4C95" w14:textId="77777777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5B3CAFF7" w14:textId="66A95046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Product_id</w:t>
            </w:r>
          </w:p>
        </w:tc>
        <w:tc>
          <w:tcPr>
            <w:tcW w:w="2336" w:type="dxa"/>
          </w:tcPr>
          <w:p w14:paraId="42378DA4" w14:textId="579A198E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Int(fk)</w:t>
            </w:r>
          </w:p>
        </w:tc>
      </w:tr>
      <w:tr w:rsidR="00153664" w14:paraId="3A617DF3" w14:textId="77777777" w:rsidTr="00A86B40">
        <w:tc>
          <w:tcPr>
            <w:tcW w:w="2336" w:type="dxa"/>
          </w:tcPr>
          <w:p w14:paraId="5C906886" w14:textId="77777777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2B06C009" w14:textId="77777777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3D01ED90" w14:textId="016D4E6C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Quantity</w:t>
            </w:r>
          </w:p>
        </w:tc>
        <w:tc>
          <w:tcPr>
            <w:tcW w:w="2336" w:type="dxa"/>
          </w:tcPr>
          <w:p w14:paraId="0E03946B" w14:textId="7C06B980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Int</w:t>
            </w:r>
          </w:p>
        </w:tc>
      </w:tr>
    </w:tbl>
    <w:p w14:paraId="1426D85C" w14:textId="1195BA62" w:rsidR="00806B9C" w:rsidRPr="00806B9C" w:rsidRDefault="00806B9C">
      <w:pPr>
        <w:rPr>
          <w:sz w:val="28"/>
          <w:szCs w:val="28"/>
        </w:rPr>
      </w:pPr>
      <w:r w:rsidRPr="00806B9C">
        <w:rPr>
          <w:sz w:val="28"/>
          <w:szCs w:val="28"/>
        </w:rPr>
        <w:lastRenderedPageBreak/>
        <w:t>Продолжение таблицы 3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153664" w14:paraId="1F236ABF" w14:textId="77777777" w:rsidTr="00A86B40">
        <w:tc>
          <w:tcPr>
            <w:tcW w:w="2336" w:type="dxa"/>
          </w:tcPr>
          <w:p w14:paraId="1E1DB2C9" w14:textId="77777777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74607FCA" w14:textId="77777777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3513601F" w14:textId="6E4D7F65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Unit_price</w:t>
            </w:r>
          </w:p>
        </w:tc>
        <w:tc>
          <w:tcPr>
            <w:tcW w:w="2336" w:type="dxa"/>
          </w:tcPr>
          <w:p w14:paraId="435B42EE" w14:textId="5057918C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Decimal(10,2)</w:t>
            </w:r>
          </w:p>
        </w:tc>
      </w:tr>
      <w:tr w:rsidR="00153664" w14:paraId="1BA4D768" w14:textId="77777777" w:rsidTr="00A86B40">
        <w:tc>
          <w:tcPr>
            <w:tcW w:w="2336" w:type="dxa"/>
          </w:tcPr>
          <w:p w14:paraId="13C43820" w14:textId="66FD1775" w:rsidR="00153664" w:rsidRP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8</w:t>
            </w:r>
          </w:p>
        </w:tc>
        <w:tc>
          <w:tcPr>
            <w:tcW w:w="2336" w:type="dxa"/>
          </w:tcPr>
          <w:p w14:paraId="69A9D440" w14:textId="73CFAA50" w:rsidR="00153664" w:rsidRP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OrderStatuses</w:t>
            </w:r>
          </w:p>
        </w:tc>
        <w:tc>
          <w:tcPr>
            <w:tcW w:w="2336" w:type="dxa"/>
          </w:tcPr>
          <w:p w14:paraId="33409708" w14:textId="686AF9B8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Status_id</w:t>
            </w:r>
          </w:p>
        </w:tc>
        <w:tc>
          <w:tcPr>
            <w:tcW w:w="2336" w:type="dxa"/>
          </w:tcPr>
          <w:p w14:paraId="4FEEEA71" w14:textId="2C095EFD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Int, primary key</w:t>
            </w:r>
          </w:p>
        </w:tc>
      </w:tr>
      <w:tr w:rsidR="00153664" w14:paraId="36BF61EF" w14:textId="77777777" w:rsidTr="00A86B40">
        <w:tc>
          <w:tcPr>
            <w:tcW w:w="2336" w:type="dxa"/>
          </w:tcPr>
          <w:p w14:paraId="10FA864E" w14:textId="77777777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75FF1CAC" w14:textId="77777777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56FBF77B" w14:textId="7687D269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Status_name</w:t>
            </w:r>
          </w:p>
        </w:tc>
        <w:tc>
          <w:tcPr>
            <w:tcW w:w="2336" w:type="dxa"/>
          </w:tcPr>
          <w:p w14:paraId="1B521369" w14:textId="025F9F29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Nvarchar(50)</w:t>
            </w:r>
          </w:p>
        </w:tc>
      </w:tr>
      <w:tr w:rsidR="00153664" w14:paraId="156EA421" w14:textId="77777777" w:rsidTr="00A86B40">
        <w:tc>
          <w:tcPr>
            <w:tcW w:w="2336" w:type="dxa"/>
          </w:tcPr>
          <w:p w14:paraId="77C5D11C" w14:textId="77777777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7AF429A3" w14:textId="77777777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</w:rPr>
            </w:pPr>
          </w:p>
        </w:tc>
        <w:tc>
          <w:tcPr>
            <w:tcW w:w="2336" w:type="dxa"/>
          </w:tcPr>
          <w:p w14:paraId="03EE45D5" w14:textId="29F0ADE0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Description</w:t>
            </w:r>
          </w:p>
        </w:tc>
        <w:tc>
          <w:tcPr>
            <w:tcW w:w="2336" w:type="dxa"/>
          </w:tcPr>
          <w:p w14:paraId="66F9BA58" w14:textId="314990C3" w:rsidR="00153664" w:rsidRDefault="00153664" w:rsidP="009D4011">
            <w:pPr>
              <w:spacing w:after="0"/>
              <w:ind w:firstLine="0"/>
              <w:contextualSpacing/>
              <w:rPr>
                <w:color w:val="auto"/>
                <w:sz w:val="28"/>
                <w:szCs w:val="24"/>
                <w:lang w:val="en-US"/>
              </w:rPr>
            </w:pPr>
            <w:r>
              <w:rPr>
                <w:color w:val="auto"/>
                <w:sz w:val="28"/>
                <w:szCs w:val="24"/>
                <w:lang w:val="en-US"/>
              </w:rPr>
              <w:t>Nvarchar(255)</w:t>
            </w:r>
          </w:p>
        </w:tc>
      </w:tr>
    </w:tbl>
    <w:p w14:paraId="77E8F927" w14:textId="77777777" w:rsidR="009D4011" w:rsidRPr="00717966" w:rsidRDefault="009D4011" w:rsidP="009D4011">
      <w:pPr>
        <w:spacing w:after="0"/>
        <w:contextualSpacing/>
        <w:rPr>
          <w:color w:val="auto"/>
          <w:sz w:val="28"/>
          <w:szCs w:val="24"/>
        </w:rPr>
      </w:pPr>
    </w:p>
    <w:p w14:paraId="6C3CE585" w14:textId="375E8FC3" w:rsidR="000F0459" w:rsidRPr="00734E0B" w:rsidRDefault="008B5C32" w:rsidP="00A7100C">
      <w:pPr>
        <w:pStyle w:val="1"/>
        <w:numPr>
          <w:ilvl w:val="0"/>
          <w:numId w:val="2"/>
        </w:numPr>
        <w:spacing w:after="0" w:line="360" w:lineRule="auto"/>
        <w:ind w:left="0" w:firstLine="284"/>
        <w:contextualSpacing/>
        <w:rPr>
          <w:b w:val="0"/>
          <w:bCs/>
          <w:sz w:val="28"/>
          <w:szCs w:val="24"/>
        </w:rPr>
      </w:pPr>
      <w:bookmarkStart w:id="13" w:name="_Toc228992252"/>
      <w:r w:rsidRPr="00734E0B">
        <w:rPr>
          <w:b w:val="0"/>
          <w:bCs/>
          <w:sz w:val="28"/>
          <w:szCs w:val="24"/>
        </w:rPr>
        <w:t>ФИЗ</w:t>
      </w:r>
      <w:r w:rsidR="00294844">
        <w:rPr>
          <w:b w:val="0"/>
          <w:bCs/>
          <w:sz w:val="28"/>
          <w:szCs w:val="24"/>
        </w:rPr>
        <w:t>И</w:t>
      </w:r>
      <w:r w:rsidRPr="00734E0B">
        <w:rPr>
          <w:b w:val="0"/>
          <w:bCs/>
          <w:sz w:val="28"/>
          <w:szCs w:val="24"/>
        </w:rPr>
        <w:t>ЧЕСКОЕ ПРОЕКТИРОВАНИЕ ПРОГРАММНОГО ПРОДУКТА</w:t>
      </w:r>
      <w:bookmarkEnd w:id="13"/>
    </w:p>
    <w:p w14:paraId="17ECA4F3" w14:textId="00941671" w:rsidR="000F0459" w:rsidRDefault="000F0459" w:rsidP="001E086C">
      <w:pPr>
        <w:pStyle w:val="a3"/>
        <w:spacing w:after="0"/>
        <w:ind w:left="0"/>
        <w:rPr>
          <w:color w:val="auto"/>
          <w:sz w:val="28"/>
          <w:szCs w:val="24"/>
        </w:rPr>
      </w:pPr>
    </w:p>
    <w:p w14:paraId="4C2D8C5F" w14:textId="26D414E5" w:rsidR="00A34CFE" w:rsidRPr="00742DB1" w:rsidRDefault="00A34CFE" w:rsidP="00A7100C">
      <w:pPr>
        <w:pStyle w:val="2"/>
        <w:numPr>
          <w:ilvl w:val="1"/>
          <w:numId w:val="2"/>
        </w:numPr>
        <w:ind w:left="0" w:firstLine="709"/>
        <w:contextualSpacing/>
        <w:jc w:val="both"/>
        <w:rPr>
          <w:b w:val="0"/>
          <w:bCs/>
          <w:sz w:val="28"/>
          <w:szCs w:val="24"/>
        </w:rPr>
      </w:pPr>
      <w:bookmarkStart w:id="14" w:name="_Toc228992253"/>
      <w:r w:rsidRPr="00742DB1">
        <w:rPr>
          <w:b w:val="0"/>
          <w:bCs/>
          <w:sz w:val="28"/>
          <w:szCs w:val="24"/>
        </w:rPr>
        <w:t>Реализация базы данных</w:t>
      </w:r>
      <w:bookmarkEnd w:id="14"/>
    </w:p>
    <w:p w14:paraId="371E4774" w14:textId="137522B5" w:rsidR="00734E0B" w:rsidRPr="00806B9C" w:rsidRDefault="00742DB1" w:rsidP="00A7100C">
      <w:pPr>
        <w:pStyle w:val="3"/>
        <w:numPr>
          <w:ilvl w:val="2"/>
          <w:numId w:val="2"/>
        </w:numPr>
        <w:tabs>
          <w:tab w:val="left" w:pos="2268"/>
        </w:tabs>
        <w:spacing w:after="0" w:line="360" w:lineRule="auto"/>
        <w:ind w:left="0" w:firstLine="1418"/>
        <w:contextualSpacing/>
        <w:jc w:val="both"/>
        <w:rPr>
          <w:b w:val="0"/>
          <w:bCs/>
          <w:sz w:val="28"/>
          <w:szCs w:val="24"/>
        </w:rPr>
      </w:pPr>
      <w:bookmarkStart w:id="15" w:name="_Toc228992254"/>
      <w:r w:rsidRPr="00742DB1">
        <w:rPr>
          <w:b w:val="0"/>
          <w:bCs/>
          <w:sz w:val="28"/>
          <w:szCs w:val="24"/>
        </w:rPr>
        <w:t xml:space="preserve">Формирование таблиц в среде </w:t>
      </w:r>
      <w:r w:rsidRPr="00742DB1">
        <w:rPr>
          <w:b w:val="0"/>
          <w:bCs/>
          <w:sz w:val="28"/>
          <w:szCs w:val="24"/>
          <w:lang w:val="en-US"/>
        </w:rPr>
        <w:t>MS</w:t>
      </w:r>
      <w:r w:rsidRPr="00742DB1">
        <w:rPr>
          <w:b w:val="0"/>
          <w:bCs/>
          <w:sz w:val="28"/>
          <w:szCs w:val="24"/>
        </w:rPr>
        <w:t xml:space="preserve"> </w:t>
      </w:r>
      <w:r w:rsidRPr="00742DB1">
        <w:rPr>
          <w:b w:val="0"/>
          <w:bCs/>
          <w:sz w:val="28"/>
          <w:szCs w:val="24"/>
          <w:lang w:val="en-US"/>
        </w:rPr>
        <w:t>SQL</w:t>
      </w:r>
      <w:r w:rsidRPr="00742DB1">
        <w:rPr>
          <w:b w:val="0"/>
          <w:bCs/>
          <w:sz w:val="28"/>
          <w:szCs w:val="24"/>
        </w:rPr>
        <w:t xml:space="preserve"> </w:t>
      </w:r>
      <w:r w:rsidRPr="00742DB1">
        <w:rPr>
          <w:b w:val="0"/>
          <w:bCs/>
          <w:sz w:val="28"/>
          <w:szCs w:val="24"/>
          <w:lang w:val="en-US"/>
        </w:rPr>
        <w:t>Server</w:t>
      </w:r>
      <w:bookmarkEnd w:id="15"/>
    </w:p>
    <w:p w14:paraId="0FC13F71" w14:textId="517454ED" w:rsidR="00572936" w:rsidRPr="00405727" w:rsidRDefault="00405727" w:rsidP="00572936">
      <w:r>
        <w:rPr>
          <w:color w:val="auto"/>
          <w:sz w:val="28"/>
          <w:szCs w:val="24"/>
        </w:rPr>
        <w:t xml:space="preserve">На рисунке 4.1 представлена таблица </w:t>
      </w:r>
      <w:r>
        <w:rPr>
          <w:color w:val="auto"/>
          <w:sz w:val="28"/>
          <w:szCs w:val="24"/>
          <w:lang w:val="en-US"/>
        </w:rPr>
        <w:t>Categories</w:t>
      </w:r>
      <w:r>
        <w:rPr>
          <w:color w:val="auto"/>
          <w:sz w:val="28"/>
          <w:szCs w:val="24"/>
        </w:rPr>
        <w:t xml:space="preserve"> для информации о категориях.</w:t>
      </w:r>
    </w:p>
    <w:p w14:paraId="4E3E57D3" w14:textId="0AB7EE20" w:rsidR="00405727" w:rsidRDefault="000722A1" w:rsidP="00405727">
      <w:pPr>
        <w:spacing w:after="0"/>
        <w:jc w:val="center"/>
        <w:rPr>
          <w:color w:val="auto"/>
          <w:sz w:val="28"/>
          <w:szCs w:val="24"/>
          <w:lang w:val="en-US"/>
        </w:rPr>
      </w:pPr>
      <w:r w:rsidRPr="000722A1">
        <w:rPr>
          <w:noProof/>
          <w:color w:val="auto"/>
          <w:sz w:val="28"/>
          <w:szCs w:val="24"/>
        </w:rPr>
        <w:drawing>
          <wp:inline distT="0" distB="0" distL="0" distR="0" wp14:anchorId="4D36F387" wp14:editId="62C4C0F2">
            <wp:extent cx="5348934" cy="1304925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9339" cy="131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BC06" w14:textId="2C6EFC6F" w:rsidR="00405727" w:rsidRPr="00D20162" w:rsidRDefault="0050415C" w:rsidP="00405727">
      <w:pPr>
        <w:spacing w:after="0"/>
        <w:jc w:val="center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Рисунок 4.1 – Т</w:t>
      </w:r>
      <w:r w:rsidR="00405727">
        <w:rPr>
          <w:color w:val="auto"/>
          <w:sz w:val="28"/>
          <w:szCs w:val="24"/>
        </w:rPr>
        <w:t xml:space="preserve">аблица </w:t>
      </w:r>
      <w:r w:rsidR="00405727">
        <w:rPr>
          <w:color w:val="auto"/>
          <w:sz w:val="28"/>
          <w:szCs w:val="24"/>
          <w:lang w:val="en-US"/>
        </w:rPr>
        <w:t>Categories</w:t>
      </w:r>
    </w:p>
    <w:p w14:paraId="4134D3D0" w14:textId="77777777" w:rsidR="000722A1" w:rsidRPr="00806B9C" w:rsidRDefault="000722A1" w:rsidP="00405727">
      <w:pPr>
        <w:spacing w:after="0"/>
        <w:jc w:val="center"/>
        <w:rPr>
          <w:color w:val="auto"/>
          <w:sz w:val="28"/>
          <w:szCs w:val="24"/>
        </w:rPr>
      </w:pPr>
    </w:p>
    <w:p w14:paraId="4BE7B2B9" w14:textId="2BA448FC" w:rsidR="00405727" w:rsidRDefault="00405727" w:rsidP="00405727">
      <w:pPr>
        <w:spacing w:after="0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 xml:space="preserve">На рисунке 4.2 представлена таблица </w:t>
      </w:r>
      <w:r>
        <w:rPr>
          <w:color w:val="auto"/>
          <w:sz w:val="28"/>
          <w:szCs w:val="24"/>
          <w:lang w:val="en-US"/>
        </w:rPr>
        <w:t>Customers</w:t>
      </w:r>
      <w:r w:rsidRPr="00405727">
        <w:rPr>
          <w:color w:val="auto"/>
          <w:sz w:val="28"/>
          <w:szCs w:val="24"/>
        </w:rPr>
        <w:t xml:space="preserve"> </w:t>
      </w:r>
      <w:r>
        <w:rPr>
          <w:color w:val="auto"/>
          <w:sz w:val="28"/>
          <w:szCs w:val="24"/>
        </w:rPr>
        <w:t>для информации о покупателях.</w:t>
      </w:r>
    </w:p>
    <w:p w14:paraId="5890A3D1" w14:textId="3925D5E6" w:rsidR="00405727" w:rsidRDefault="00405727" w:rsidP="00405727">
      <w:pPr>
        <w:spacing w:after="0"/>
        <w:jc w:val="center"/>
        <w:rPr>
          <w:color w:val="auto"/>
          <w:sz w:val="28"/>
          <w:szCs w:val="24"/>
        </w:rPr>
      </w:pPr>
      <w:r w:rsidRPr="00405727">
        <w:rPr>
          <w:noProof/>
          <w:color w:val="auto"/>
          <w:sz w:val="28"/>
          <w:szCs w:val="24"/>
        </w:rPr>
        <w:drawing>
          <wp:inline distT="0" distB="0" distL="0" distR="0" wp14:anchorId="307D6B72" wp14:editId="72A231A5">
            <wp:extent cx="5381625" cy="83998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9500" cy="845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24A7" w14:textId="70CE0AF1" w:rsidR="00275F02" w:rsidRPr="00D20162" w:rsidRDefault="0050415C" w:rsidP="00275F02">
      <w:pPr>
        <w:spacing w:after="0"/>
        <w:jc w:val="center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Рисунок 4.2 – Т</w:t>
      </w:r>
      <w:r w:rsidR="00405727">
        <w:rPr>
          <w:color w:val="auto"/>
          <w:sz w:val="28"/>
          <w:szCs w:val="24"/>
        </w:rPr>
        <w:t xml:space="preserve">аблица </w:t>
      </w:r>
      <w:r w:rsidR="00405727">
        <w:rPr>
          <w:color w:val="auto"/>
          <w:sz w:val="28"/>
          <w:szCs w:val="24"/>
          <w:lang w:val="en-US"/>
        </w:rPr>
        <w:t>Customers</w:t>
      </w:r>
    </w:p>
    <w:p w14:paraId="11E0F682" w14:textId="2E1F4604" w:rsidR="000722A1" w:rsidRPr="00D20162" w:rsidRDefault="000722A1" w:rsidP="00275F02">
      <w:pPr>
        <w:spacing w:after="0"/>
        <w:jc w:val="center"/>
        <w:rPr>
          <w:color w:val="auto"/>
          <w:sz w:val="28"/>
          <w:szCs w:val="24"/>
        </w:rPr>
      </w:pPr>
    </w:p>
    <w:p w14:paraId="00CDC952" w14:textId="5CB67DFA" w:rsidR="000722A1" w:rsidRPr="00D20162" w:rsidRDefault="000722A1" w:rsidP="00275F02">
      <w:pPr>
        <w:spacing w:after="0"/>
        <w:jc w:val="center"/>
        <w:rPr>
          <w:color w:val="auto"/>
          <w:sz w:val="28"/>
          <w:szCs w:val="24"/>
        </w:rPr>
      </w:pPr>
    </w:p>
    <w:p w14:paraId="600BBEC1" w14:textId="6A79A485" w:rsidR="000722A1" w:rsidRPr="00D20162" w:rsidRDefault="000722A1" w:rsidP="00275F02">
      <w:pPr>
        <w:spacing w:after="0"/>
        <w:jc w:val="center"/>
        <w:rPr>
          <w:color w:val="auto"/>
          <w:sz w:val="28"/>
          <w:szCs w:val="24"/>
        </w:rPr>
      </w:pPr>
    </w:p>
    <w:p w14:paraId="57A98092" w14:textId="77777777" w:rsidR="000722A1" w:rsidRPr="000722A1" w:rsidRDefault="000722A1" w:rsidP="00275F02">
      <w:pPr>
        <w:spacing w:after="0"/>
        <w:jc w:val="center"/>
        <w:rPr>
          <w:color w:val="auto"/>
          <w:sz w:val="28"/>
          <w:szCs w:val="24"/>
        </w:rPr>
      </w:pPr>
    </w:p>
    <w:p w14:paraId="027776FA" w14:textId="4A66F696" w:rsidR="00405727" w:rsidRDefault="00405727" w:rsidP="00405727">
      <w:pPr>
        <w:spacing w:after="0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lastRenderedPageBreak/>
        <w:t xml:space="preserve">На рисунке 4.3 представлена таблица </w:t>
      </w:r>
      <w:r>
        <w:rPr>
          <w:color w:val="auto"/>
          <w:sz w:val="28"/>
          <w:szCs w:val="24"/>
          <w:lang w:val="en-US"/>
        </w:rPr>
        <w:t>Manufactures</w:t>
      </w:r>
      <w:r w:rsidRPr="00405727">
        <w:rPr>
          <w:color w:val="auto"/>
          <w:sz w:val="28"/>
          <w:szCs w:val="24"/>
        </w:rPr>
        <w:t xml:space="preserve"> </w:t>
      </w:r>
      <w:r>
        <w:rPr>
          <w:color w:val="auto"/>
          <w:sz w:val="28"/>
          <w:szCs w:val="24"/>
        </w:rPr>
        <w:t>для информации о производителях.</w:t>
      </w:r>
    </w:p>
    <w:p w14:paraId="6B0EB840" w14:textId="2F7C9040" w:rsidR="00405727" w:rsidRDefault="00EF27B6" w:rsidP="00405727">
      <w:pPr>
        <w:spacing w:after="0"/>
        <w:jc w:val="center"/>
        <w:rPr>
          <w:color w:val="auto"/>
          <w:sz w:val="28"/>
          <w:szCs w:val="24"/>
        </w:rPr>
      </w:pPr>
      <w:r w:rsidRPr="00EF27B6">
        <w:rPr>
          <w:noProof/>
          <w:color w:val="auto"/>
          <w:sz w:val="28"/>
          <w:szCs w:val="24"/>
        </w:rPr>
        <w:drawing>
          <wp:inline distT="0" distB="0" distL="0" distR="0" wp14:anchorId="58B6B972" wp14:editId="74F52E37">
            <wp:extent cx="4525006" cy="1448002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6A6BF" w14:textId="67D7FE25" w:rsidR="00405727" w:rsidRPr="000722A1" w:rsidRDefault="0050415C" w:rsidP="00405727">
      <w:pPr>
        <w:spacing w:after="0"/>
        <w:jc w:val="center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Рисунок 4.3 – Т</w:t>
      </w:r>
      <w:r w:rsidR="00405727">
        <w:rPr>
          <w:color w:val="auto"/>
          <w:sz w:val="28"/>
          <w:szCs w:val="24"/>
        </w:rPr>
        <w:t xml:space="preserve">аблица </w:t>
      </w:r>
      <w:r w:rsidR="00405727">
        <w:rPr>
          <w:color w:val="auto"/>
          <w:sz w:val="28"/>
          <w:szCs w:val="24"/>
          <w:lang w:val="en-US"/>
        </w:rPr>
        <w:t>Manufactures</w:t>
      </w:r>
    </w:p>
    <w:p w14:paraId="15DCBBEB" w14:textId="77777777" w:rsidR="00275F02" w:rsidRPr="00806B9C" w:rsidRDefault="00275F02" w:rsidP="00405727">
      <w:pPr>
        <w:spacing w:after="0"/>
        <w:jc w:val="center"/>
        <w:rPr>
          <w:color w:val="auto"/>
          <w:sz w:val="28"/>
          <w:szCs w:val="24"/>
        </w:rPr>
      </w:pPr>
    </w:p>
    <w:p w14:paraId="1E127E92" w14:textId="5A43AE71" w:rsidR="00405727" w:rsidRDefault="00405727" w:rsidP="00405727">
      <w:pPr>
        <w:spacing w:after="0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 xml:space="preserve">На рисунке 4.4 представлена таблица </w:t>
      </w:r>
      <w:r>
        <w:rPr>
          <w:color w:val="auto"/>
          <w:sz w:val="28"/>
          <w:szCs w:val="24"/>
          <w:lang w:val="en-US"/>
        </w:rPr>
        <w:t>OrderItems</w:t>
      </w:r>
      <w:r w:rsidRPr="00405727">
        <w:rPr>
          <w:color w:val="auto"/>
          <w:sz w:val="28"/>
          <w:szCs w:val="24"/>
        </w:rPr>
        <w:t xml:space="preserve"> </w:t>
      </w:r>
      <w:r>
        <w:rPr>
          <w:color w:val="auto"/>
          <w:sz w:val="28"/>
          <w:szCs w:val="24"/>
        </w:rPr>
        <w:t>для информации о составе заказа.</w:t>
      </w:r>
    </w:p>
    <w:p w14:paraId="718813DE" w14:textId="1AE6FF13" w:rsidR="00405727" w:rsidRDefault="00405727" w:rsidP="00405727">
      <w:pPr>
        <w:spacing w:after="0"/>
        <w:jc w:val="center"/>
        <w:rPr>
          <w:color w:val="auto"/>
          <w:sz w:val="28"/>
          <w:szCs w:val="24"/>
        </w:rPr>
      </w:pPr>
      <w:r w:rsidRPr="00405727">
        <w:rPr>
          <w:noProof/>
          <w:color w:val="auto"/>
          <w:sz w:val="28"/>
          <w:szCs w:val="24"/>
        </w:rPr>
        <w:drawing>
          <wp:inline distT="0" distB="0" distL="0" distR="0" wp14:anchorId="2025C07A" wp14:editId="6355BC18">
            <wp:extent cx="2915057" cy="118126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445A2" w14:textId="4F32D610" w:rsidR="00405727" w:rsidRPr="000722A1" w:rsidRDefault="0050415C" w:rsidP="00405727">
      <w:pPr>
        <w:spacing w:after="0"/>
        <w:jc w:val="center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Рисунок 4.4 – Т</w:t>
      </w:r>
      <w:r w:rsidR="00405727">
        <w:rPr>
          <w:color w:val="auto"/>
          <w:sz w:val="28"/>
          <w:szCs w:val="24"/>
        </w:rPr>
        <w:t xml:space="preserve">аблица </w:t>
      </w:r>
      <w:r w:rsidR="00405727">
        <w:rPr>
          <w:color w:val="auto"/>
          <w:sz w:val="28"/>
          <w:szCs w:val="24"/>
          <w:lang w:val="en-US"/>
        </w:rPr>
        <w:t>OrderItems</w:t>
      </w:r>
    </w:p>
    <w:p w14:paraId="07FDE165" w14:textId="77777777" w:rsidR="00275F02" w:rsidRPr="00806B9C" w:rsidRDefault="00275F02" w:rsidP="00405727">
      <w:pPr>
        <w:spacing w:after="0"/>
        <w:jc w:val="center"/>
        <w:rPr>
          <w:color w:val="auto"/>
          <w:sz w:val="28"/>
          <w:szCs w:val="24"/>
        </w:rPr>
      </w:pPr>
    </w:p>
    <w:p w14:paraId="30617A9E" w14:textId="26F8D2B1" w:rsidR="007F443E" w:rsidRDefault="007F443E" w:rsidP="007F443E">
      <w:pPr>
        <w:spacing w:after="0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 xml:space="preserve">На рисунке 4.5 представлена таблица </w:t>
      </w:r>
      <w:r>
        <w:rPr>
          <w:color w:val="auto"/>
          <w:sz w:val="28"/>
          <w:szCs w:val="24"/>
          <w:lang w:val="en-US"/>
        </w:rPr>
        <w:t>Orders</w:t>
      </w:r>
      <w:r w:rsidRPr="007F443E">
        <w:rPr>
          <w:color w:val="auto"/>
          <w:sz w:val="28"/>
          <w:szCs w:val="24"/>
        </w:rPr>
        <w:t xml:space="preserve"> </w:t>
      </w:r>
      <w:r>
        <w:rPr>
          <w:color w:val="auto"/>
          <w:sz w:val="28"/>
          <w:szCs w:val="24"/>
        </w:rPr>
        <w:t>для информации о заказах.</w:t>
      </w:r>
    </w:p>
    <w:p w14:paraId="32B7AA97" w14:textId="47532676" w:rsidR="007F443E" w:rsidRDefault="00EF27B6" w:rsidP="007F443E">
      <w:pPr>
        <w:spacing w:after="0"/>
        <w:jc w:val="center"/>
        <w:rPr>
          <w:color w:val="auto"/>
          <w:sz w:val="28"/>
          <w:szCs w:val="24"/>
        </w:rPr>
      </w:pPr>
      <w:r w:rsidRPr="00EF27B6">
        <w:rPr>
          <w:noProof/>
          <w:color w:val="auto"/>
          <w:sz w:val="28"/>
          <w:szCs w:val="24"/>
        </w:rPr>
        <w:drawing>
          <wp:inline distT="0" distB="0" distL="0" distR="0" wp14:anchorId="5BF74865" wp14:editId="3CD09D3C">
            <wp:extent cx="5029200" cy="1541449"/>
            <wp:effectExtent l="0" t="0" r="0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2480" cy="154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58368" w14:textId="14AA35DF" w:rsidR="007F443E" w:rsidRPr="000722A1" w:rsidRDefault="0050415C" w:rsidP="007F443E">
      <w:pPr>
        <w:spacing w:after="0"/>
        <w:jc w:val="center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Рисунок 4.5 – Т</w:t>
      </w:r>
      <w:r w:rsidR="007F443E">
        <w:rPr>
          <w:color w:val="auto"/>
          <w:sz w:val="28"/>
          <w:szCs w:val="24"/>
        </w:rPr>
        <w:t xml:space="preserve">аблица </w:t>
      </w:r>
      <w:r w:rsidR="007F443E">
        <w:rPr>
          <w:color w:val="auto"/>
          <w:sz w:val="28"/>
          <w:szCs w:val="24"/>
          <w:lang w:val="en-US"/>
        </w:rPr>
        <w:t>Orders</w:t>
      </w:r>
    </w:p>
    <w:p w14:paraId="1F51E034" w14:textId="6F9AC0B3" w:rsidR="00275F02" w:rsidRDefault="00275F02" w:rsidP="007F443E">
      <w:pPr>
        <w:spacing w:after="0"/>
        <w:jc w:val="center"/>
        <w:rPr>
          <w:color w:val="auto"/>
          <w:sz w:val="28"/>
          <w:szCs w:val="24"/>
        </w:rPr>
      </w:pPr>
    </w:p>
    <w:p w14:paraId="1EDF7D34" w14:textId="15D3956C" w:rsidR="000722A1" w:rsidRDefault="000722A1" w:rsidP="007F443E">
      <w:pPr>
        <w:spacing w:after="0"/>
        <w:jc w:val="center"/>
        <w:rPr>
          <w:color w:val="auto"/>
          <w:sz w:val="28"/>
          <w:szCs w:val="24"/>
        </w:rPr>
      </w:pPr>
    </w:p>
    <w:p w14:paraId="711803DB" w14:textId="6EB6A4DC" w:rsidR="000722A1" w:rsidRDefault="000722A1" w:rsidP="007F443E">
      <w:pPr>
        <w:spacing w:after="0"/>
        <w:jc w:val="center"/>
        <w:rPr>
          <w:color w:val="auto"/>
          <w:sz w:val="28"/>
          <w:szCs w:val="24"/>
        </w:rPr>
      </w:pPr>
    </w:p>
    <w:p w14:paraId="6FDF8767" w14:textId="39E5DB6E" w:rsidR="000722A1" w:rsidRDefault="000722A1" w:rsidP="007F443E">
      <w:pPr>
        <w:spacing w:after="0"/>
        <w:jc w:val="center"/>
        <w:rPr>
          <w:color w:val="auto"/>
          <w:sz w:val="28"/>
          <w:szCs w:val="24"/>
        </w:rPr>
      </w:pPr>
    </w:p>
    <w:p w14:paraId="421FCF4C" w14:textId="77777777" w:rsidR="000722A1" w:rsidRPr="00806B9C" w:rsidRDefault="000722A1" w:rsidP="007F443E">
      <w:pPr>
        <w:spacing w:after="0"/>
        <w:jc w:val="center"/>
        <w:rPr>
          <w:color w:val="auto"/>
          <w:sz w:val="28"/>
          <w:szCs w:val="24"/>
        </w:rPr>
      </w:pPr>
    </w:p>
    <w:p w14:paraId="3F377453" w14:textId="0E34F2D6" w:rsidR="007F443E" w:rsidRDefault="007F443E" w:rsidP="007F443E">
      <w:pPr>
        <w:spacing w:after="0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lastRenderedPageBreak/>
        <w:t xml:space="preserve">На рисунке 4.6 представлена таблица </w:t>
      </w:r>
      <w:r>
        <w:rPr>
          <w:color w:val="auto"/>
          <w:sz w:val="28"/>
          <w:szCs w:val="24"/>
          <w:lang w:val="en-US"/>
        </w:rPr>
        <w:t>OrderStatuses</w:t>
      </w:r>
      <w:r w:rsidRPr="007F443E">
        <w:rPr>
          <w:color w:val="auto"/>
          <w:sz w:val="28"/>
          <w:szCs w:val="24"/>
        </w:rPr>
        <w:t xml:space="preserve"> </w:t>
      </w:r>
      <w:r>
        <w:rPr>
          <w:color w:val="auto"/>
          <w:sz w:val="28"/>
          <w:szCs w:val="24"/>
        </w:rPr>
        <w:t>для информации о статусе заказа.</w:t>
      </w:r>
    </w:p>
    <w:p w14:paraId="2054AC39" w14:textId="65F48FFB" w:rsidR="007F443E" w:rsidRDefault="007F443E" w:rsidP="007F443E">
      <w:pPr>
        <w:spacing w:after="0"/>
        <w:jc w:val="center"/>
        <w:rPr>
          <w:color w:val="auto"/>
          <w:sz w:val="28"/>
          <w:szCs w:val="24"/>
        </w:rPr>
      </w:pPr>
      <w:r w:rsidRPr="007F443E">
        <w:rPr>
          <w:noProof/>
          <w:color w:val="auto"/>
          <w:sz w:val="28"/>
          <w:szCs w:val="24"/>
        </w:rPr>
        <w:drawing>
          <wp:inline distT="0" distB="0" distL="0" distR="0" wp14:anchorId="16E4C601" wp14:editId="618CC2BE">
            <wp:extent cx="1409897" cy="135273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76FC" w14:textId="097C7742" w:rsidR="007F443E" w:rsidRPr="00D20162" w:rsidRDefault="0050415C" w:rsidP="007F443E">
      <w:pPr>
        <w:spacing w:after="0"/>
        <w:jc w:val="center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Рисунок 4.6 – Т</w:t>
      </w:r>
      <w:r w:rsidR="007F443E">
        <w:rPr>
          <w:color w:val="auto"/>
          <w:sz w:val="28"/>
          <w:szCs w:val="24"/>
        </w:rPr>
        <w:t xml:space="preserve">аблица </w:t>
      </w:r>
      <w:r w:rsidR="007F443E">
        <w:rPr>
          <w:color w:val="auto"/>
          <w:sz w:val="28"/>
          <w:szCs w:val="24"/>
          <w:lang w:val="en-US"/>
        </w:rPr>
        <w:t>OrderStatuses</w:t>
      </w:r>
    </w:p>
    <w:p w14:paraId="746C2858" w14:textId="77777777" w:rsidR="000722A1" w:rsidRPr="00806B9C" w:rsidRDefault="000722A1" w:rsidP="007F443E">
      <w:pPr>
        <w:spacing w:after="0"/>
        <w:jc w:val="center"/>
        <w:rPr>
          <w:color w:val="auto"/>
          <w:sz w:val="28"/>
          <w:szCs w:val="24"/>
        </w:rPr>
      </w:pPr>
    </w:p>
    <w:p w14:paraId="7275570E" w14:textId="4A81C66D" w:rsidR="007F443E" w:rsidRDefault="007F443E" w:rsidP="007F443E">
      <w:pPr>
        <w:spacing w:after="0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 xml:space="preserve">На рисунке 4.7 представлена таблица </w:t>
      </w:r>
      <w:r>
        <w:rPr>
          <w:color w:val="auto"/>
          <w:sz w:val="28"/>
          <w:szCs w:val="24"/>
          <w:lang w:val="en-US"/>
        </w:rPr>
        <w:t>Products</w:t>
      </w:r>
      <w:r w:rsidRPr="007F443E">
        <w:rPr>
          <w:color w:val="auto"/>
          <w:sz w:val="28"/>
          <w:szCs w:val="24"/>
        </w:rPr>
        <w:t xml:space="preserve"> </w:t>
      </w:r>
      <w:r>
        <w:rPr>
          <w:color w:val="auto"/>
          <w:sz w:val="28"/>
          <w:szCs w:val="24"/>
        </w:rPr>
        <w:t>для информации о товарах.</w:t>
      </w:r>
    </w:p>
    <w:p w14:paraId="6FA62886" w14:textId="49658060" w:rsidR="007F443E" w:rsidRDefault="00EF27B6" w:rsidP="007F443E">
      <w:pPr>
        <w:spacing w:after="0"/>
        <w:jc w:val="center"/>
        <w:rPr>
          <w:color w:val="auto"/>
          <w:sz w:val="28"/>
          <w:szCs w:val="24"/>
        </w:rPr>
      </w:pPr>
      <w:r w:rsidRPr="00EF27B6">
        <w:rPr>
          <w:noProof/>
          <w:color w:val="auto"/>
          <w:sz w:val="28"/>
          <w:szCs w:val="24"/>
        </w:rPr>
        <w:drawing>
          <wp:inline distT="0" distB="0" distL="0" distR="0" wp14:anchorId="55FAB3A6" wp14:editId="3E99245C">
            <wp:extent cx="5591175" cy="168081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3820" cy="168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4607F" w14:textId="5137D6E5" w:rsidR="007F443E" w:rsidRPr="000722A1" w:rsidRDefault="0050415C" w:rsidP="007F443E">
      <w:pPr>
        <w:spacing w:after="0"/>
        <w:jc w:val="center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Рисунок 4.7 – Т</w:t>
      </w:r>
      <w:r w:rsidR="007F443E">
        <w:rPr>
          <w:color w:val="auto"/>
          <w:sz w:val="28"/>
          <w:szCs w:val="24"/>
        </w:rPr>
        <w:t xml:space="preserve">аблица </w:t>
      </w:r>
      <w:r w:rsidR="007F443E">
        <w:rPr>
          <w:color w:val="auto"/>
          <w:sz w:val="28"/>
          <w:szCs w:val="24"/>
          <w:lang w:val="en-US"/>
        </w:rPr>
        <w:t>Products</w:t>
      </w:r>
    </w:p>
    <w:p w14:paraId="6AF7383D" w14:textId="77777777" w:rsidR="00275F02" w:rsidRPr="00806B9C" w:rsidRDefault="00275F02" w:rsidP="007F443E">
      <w:pPr>
        <w:spacing w:after="0"/>
        <w:jc w:val="center"/>
        <w:rPr>
          <w:color w:val="auto"/>
          <w:sz w:val="28"/>
          <w:szCs w:val="24"/>
        </w:rPr>
      </w:pPr>
    </w:p>
    <w:p w14:paraId="3F54B06B" w14:textId="16996262" w:rsidR="007F443E" w:rsidRDefault="007F443E" w:rsidP="007F443E">
      <w:pPr>
        <w:spacing w:after="0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 xml:space="preserve">На рисунке 4.8 представлена таблица </w:t>
      </w:r>
      <w:r w:rsidR="00E003F1">
        <w:rPr>
          <w:color w:val="auto"/>
          <w:sz w:val="28"/>
          <w:szCs w:val="24"/>
          <w:lang w:val="en-US"/>
        </w:rPr>
        <w:t>ProductSpec</w:t>
      </w:r>
      <w:r w:rsidR="00E003F1" w:rsidRPr="00E003F1">
        <w:rPr>
          <w:color w:val="auto"/>
          <w:sz w:val="28"/>
          <w:szCs w:val="24"/>
        </w:rPr>
        <w:t xml:space="preserve"> </w:t>
      </w:r>
      <w:r w:rsidR="00E003F1">
        <w:rPr>
          <w:color w:val="auto"/>
          <w:sz w:val="28"/>
          <w:szCs w:val="24"/>
        </w:rPr>
        <w:t>для информации о характеристиках товаров.</w:t>
      </w:r>
    </w:p>
    <w:p w14:paraId="1560082B" w14:textId="3B21D024" w:rsidR="00E003F1" w:rsidRPr="003327BF" w:rsidRDefault="00EF27B6" w:rsidP="00E003F1">
      <w:pPr>
        <w:spacing w:after="0"/>
        <w:jc w:val="center"/>
        <w:rPr>
          <w:color w:val="auto"/>
          <w:sz w:val="28"/>
          <w:szCs w:val="24"/>
          <w:lang w:val="en-US"/>
        </w:rPr>
      </w:pPr>
      <w:r w:rsidRPr="00EF27B6">
        <w:rPr>
          <w:noProof/>
          <w:color w:val="auto"/>
          <w:sz w:val="28"/>
          <w:szCs w:val="24"/>
        </w:rPr>
        <w:drawing>
          <wp:inline distT="0" distB="0" distL="0" distR="0" wp14:anchorId="1B3ADB35" wp14:editId="3BF849D6">
            <wp:extent cx="3124636" cy="1200318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8D31C" w14:textId="0C5E3A27" w:rsidR="00E003F1" w:rsidRPr="00E003F1" w:rsidRDefault="0050415C" w:rsidP="00E003F1">
      <w:pPr>
        <w:spacing w:after="0"/>
        <w:jc w:val="center"/>
        <w:rPr>
          <w:color w:val="auto"/>
          <w:sz w:val="28"/>
          <w:szCs w:val="24"/>
          <w:lang w:val="en-US"/>
        </w:rPr>
      </w:pPr>
      <w:r>
        <w:rPr>
          <w:color w:val="auto"/>
          <w:sz w:val="28"/>
          <w:szCs w:val="24"/>
        </w:rPr>
        <w:t>Рисунок 4.8 – Т</w:t>
      </w:r>
      <w:r w:rsidR="00E003F1">
        <w:rPr>
          <w:color w:val="auto"/>
          <w:sz w:val="28"/>
          <w:szCs w:val="24"/>
        </w:rPr>
        <w:t xml:space="preserve">аблица </w:t>
      </w:r>
      <w:r w:rsidR="00E003F1">
        <w:rPr>
          <w:color w:val="auto"/>
          <w:sz w:val="28"/>
          <w:szCs w:val="24"/>
          <w:lang w:val="en-US"/>
        </w:rPr>
        <w:t>ProductSpec</w:t>
      </w:r>
    </w:p>
    <w:p w14:paraId="472C8888" w14:textId="51BED100" w:rsidR="00405727" w:rsidRDefault="00405727" w:rsidP="00405727">
      <w:pPr>
        <w:spacing w:after="0"/>
        <w:jc w:val="center"/>
        <w:rPr>
          <w:color w:val="auto"/>
          <w:sz w:val="28"/>
          <w:szCs w:val="24"/>
        </w:rPr>
      </w:pPr>
    </w:p>
    <w:p w14:paraId="2064D321" w14:textId="45C41C58" w:rsidR="000722A1" w:rsidRDefault="000722A1" w:rsidP="00405727">
      <w:pPr>
        <w:spacing w:after="0"/>
        <w:jc w:val="center"/>
        <w:rPr>
          <w:color w:val="auto"/>
          <w:sz w:val="28"/>
          <w:szCs w:val="24"/>
        </w:rPr>
      </w:pPr>
    </w:p>
    <w:p w14:paraId="0F803237" w14:textId="3EA79F69" w:rsidR="000722A1" w:rsidRDefault="000722A1" w:rsidP="00405727">
      <w:pPr>
        <w:spacing w:after="0"/>
        <w:jc w:val="center"/>
        <w:rPr>
          <w:color w:val="auto"/>
          <w:sz w:val="28"/>
          <w:szCs w:val="24"/>
        </w:rPr>
      </w:pPr>
    </w:p>
    <w:p w14:paraId="3F9B4B46" w14:textId="77777777" w:rsidR="000722A1" w:rsidRPr="00405727" w:rsidRDefault="000722A1" w:rsidP="00405727">
      <w:pPr>
        <w:spacing w:after="0"/>
        <w:jc w:val="center"/>
        <w:rPr>
          <w:color w:val="auto"/>
          <w:sz w:val="28"/>
          <w:szCs w:val="24"/>
        </w:rPr>
      </w:pPr>
    </w:p>
    <w:p w14:paraId="0AA52E4B" w14:textId="40EB6534" w:rsidR="00734E0B" w:rsidRPr="00742DB1" w:rsidRDefault="00742DB1" w:rsidP="00A7100C">
      <w:pPr>
        <w:pStyle w:val="3"/>
        <w:numPr>
          <w:ilvl w:val="2"/>
          <w:numId w:val="2"/>
        </w:numPr>
        <w:tabs>
          <w:tab w:val="left" w:pos="2268"/>
        </w:tabs>
        <w:spacing w:after="0" w:line="360" w:lineRule="auto"/>
        <w:ind w:left="0" w:firstLine="1418"/>
        <w:contextualSpacing/>
        <w:jc w:val="both"/>
        <w:rPr>
          <w:b w:val="0"/>
          <w:bCs/>
          <w:sz w:val="28"/>
          <w:szCs w:val="24"/>
          <w:lang w:val="en-US"/>
        </w:rPr>
      </w:pPr>
      <w:bookmarkStart w:id="16" w:name="_Toc228992255"/>
      <w:r w:rsidRPr="00742DB1">
        <w:rPr>
          <w:b w:val="0"/>
          <w:bCs/>
          <w:sz w:val="28"/>
          <w:szCs w:val="24"/>
        </w:rPr>
        <w:lastRenderedPageBreak/>
        <w:t>Разработка схемы базы данных</w:t>
      </w:r>
      <w:bookmarkEnd w:id="16"/>
    </w:p>
    <w:p w14:paraId="21EB9419" w14:textId="166ECF6C" w:rsidR="00E003F1" w:rsidRPr="00E003F1" w:rsidRDefault="00E003F1" w:rsidP="00E003F1">
      <w:pPr>
        <w:spacing w:after="0"/>
        <w:rPr>
          <w:color w:val="auto"/>
          <w:sz w:val="28"/>
          <w:szCs w:val="28"/>
        </w:rPr>
      </w:pPr>
      <w:r w:rsidRPr="00E003F1">
        <w:rPr>
          <w:color w:val="auto"/>
          <w:sz w:val="28"/>
          <w:szCs w:val="28"/>
        </w:rPr>
        <w:t xml:space="preserve">На рисунке </w:t>
      </w:r>
      <w:r>
        <w:rPr>
          <w:color w:val="auto"/>
          <w:sz w:val="28"/>
          <w:szCs w:val="28"/>
        </w:rPr>
        <w:t>4.9</w:t>
      </w:r>
      <w:r w:rsidRPr="00E003F1">
        <w:rPr>
          <w:color w:val="auto"/>
          <w:sz w:val="28"/>
          <w:szCs w:val="28"/>
        </w:rPr>
        <w:t xml:space="preserve"> представлена физическая диаграмма базы данных</w:t>
      </w:r>
    </w:p>
    <w:p w14:paraId="1F810BA2" w14:textId="3EFB0679" w:rsidR="00734E0B" w:rsidRDefault="00E003F1" w:rsidP="00E003F1">
      <w:pPr>
        <w:spacing w:after="0"/>
        <w:jc w:val="center"/>
        <w:rPr>
          <w:color w:val="auto"/>
          <w:sz w:val="28"/>
          <w:szCs w:val="28"/>
        </w:rPr>
      </w:pPr>
      <w:r w:rsidRPr="00E003F1">
        <w:rPr>
          <w:noProof/>
          <w:color w:val="auto"/>
          <w:sz w:val="28"/>
          <w:szCs w:val="28"/>
        </w:rPr>
        <w:drawing>
          <wp:inline distT="0" distB="0" distL="0" distR="0" wp14:anchorId="3A193A0B" wp14:editId="4ED7F960">
            <wp:extent cx="5019675" cy="350529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1232" cy="350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2826" w14:textId="4ECA9AB6" w:rsidR="00E003F1" w:rsidRDefault="0050415C" w:rsidP="00E003F1">
      <w:pPr>
        <w:spacing w:after="0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Рисунок 4.9 – Ф</w:t>
      </w:r>
      <w:r w:rsidR="00E003F1">
        <w:rPr>
          <w:color w:val="auto"/>
          <w:sz w:val="28"/>
          <w:szCs w:val="28"/>
        </w:rPr>
        <w:t>изическая диаграмма БД</w:t>
      </w:r>
    </w:p>
    <w:p w14:paraId="4A2293C2" w14:textId="7705F9D9" w:rsidR="000722A1" w:rsidRPr="00E003F1" w:rsidRDefault="000722A1" w:rsidP="00275F02">
      <w:pPr>
        <w:spacing w:after="0"/>
        <w:ind w:firstLine="0"/>
        <w:rPr>
          <w:color w:val="auto"/>
          <w:sz w:val="28"/>
          <w:szCs w:val="28"/>
        </w:rPr>
      </w:pPr>
    </w:p>
    <w:p w14:paraId="36EE6063" w14:textId="1C56DE1C" w:rsidR="00A34CFE" w:rsidRPr="000C7E92" w:rsidRDefault="000D20B3" w:rsidP="00A7100C">
      <w:pPr>
        <w:pStyle w:val="2"/>
        <w:numPr>
          <w:ilvl w:val="1"/>
          <w:numId w:val="2"/>
        </w:numPr>
        <w:ind w:left="0" w:firstLine="709"/>
        <w:contextualSpacing/>
        <w:jc w:val="both"/>
        <w:rPr>
          <w:b w:val="0"/>
          <w:bCs/>
          <w:sz w:val="28"/>
          <w:szCs w:val="28"/>
        </w:rPr>
      </w:pPr>
      <w:bookmarkStart w:id="17" w:name="_Toc228992256"/>
      <w:r w:rsidRPr="00742DB1">
        <w:rPr>
          <w:b w:val="0"/>
          <w:bCs/>
          <w:sz w:val="28"/>
          <w:szCs w:val="24"/>
        </w:rPr>
        <w:t xml:space="preserve">Реализация </w:t>
      </w:r>
      <w:r w:rsidR="00A34CFE" w:rsidRPr="000C7E92">
        <w:rPr>
          <w:b w:val="0"/>
          <w:bCs/>
          <w:sz w:val="28"/>
          <w:szCs w:val="28"/>
        </w:rPr>
        <w:t>функциональной части проекта</w:t>
      </w:r>
      <w:bookmarkEnd w:id="17"/>
    </w:p>
    <w:p w14:paraId="5CE708BE" w14:textId="55E7E48B" w:rsidR="00A34CFE" w:rsidRPr="000C7E92" w:rsidRDefault="00742DB1" w:rsidP="00A7100C">
      <w:pPr>
        <w:pStyle w:val="3"/>
        <w:numPr>
          <w:ilvl w:val="2"/>
          <w:numId w:val="2"/>
        </w:numPr>
        <w:tabs>
          <w:tab w:val="left" w:pos="2268"/>
        </w:tabs>
        <w:spacing w:after="0" w:line="360" w:lineRule="auto"/>
        <w:ind w:left="0" w:firstLine="1418"/>
        <w:contextualSpacing/>
        <w:jc w:val="both"/>
        <w:rPr>
          <w:b w:val="0"/>
          <w:bCs/>
          <w:sz w:val="28"/>
          <w:szCs w:val="28"/>
        </w:rPr>
      </w:pPr>
      <w:bookmarkStart w:id="18" w:name="_Toc228992257"/>
      <w:r w:rsidRPr="000C7E92">
        <w:rPr>
          <w:b w:val="0"/>
          <w:bCs/>
          <w:sz w:val="28"/>
          <w:szCs w:val="28"/>
        </w:rPr>
        <w:t>Разработка пользовательского интерфейса</w:t>
      </w:r>
      <w:bookmarkEnd w:id="18"/>
    </w:p>
    <w:p w14:paraId="3C379E22" w14:textId="28047462" w:rsidR="00742DB1" w:rsidRPr="00806B9C" w:rsidRDefault="00E003F1" w:rsidP="00742DB1">
      <w:pPr>
        <w:rPr>
          <w:sz w:val="28"/>
          <w:szCs w:val="28"/>
        </w:rPr>
      </w:pPr>
      <w:r>
        <w:rPr>
          <w:sz w:val="28"/>
          <w:szCs w:val="28"/>
        </w:rPr>
        <w:t xml:space="preserve">На рисунке 4.10 представлен макет формы </w:t>
      </w:r>
      <w:r>
        <w:rPr>
          <w:sz w:val="28"/>
          <w:szCs w:val="28"/>
          <w:lang w:val="en-US"/>
        </w:rPr>
        <w:t>Login</w:t>
      </w:r>
      <w:r w:rsidRPr="00E003F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form</w:t>
      </w:r>
    </w:p>
    <w:p w14:paraId="4DF1904B" w14:textId="7F0F2DAB" w:rsidR="00E003F1" w:rsidRDefault="003327BF" w:rsidP="00E003F1">
      <w:pPr>
        <w:jc w:val="center"/>
        <w:rPr>
          <w:sz w:val="28"/>
          <w:szCs w:val="28"/>
        </w:rPr>
      </w:pPr>
      <w:r w:rsidRPr="003327BF">
        <w:rPr>
          <w:noProof/>
          <w:sz w:val="28"/>
          <w:szCs w:val="28"/>
        </w:rPr>
        <w:drawing>
          <wp:inline distT="0" distB="0" distL="0" distR="0" wp14:anchorId="0457F8E1" wp14:editId="04C26B2D">
            <wp:extent cx="3239971" cy="31623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53656" cy="317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4026" w14:textId="6044E938" w:rsidR="008065D8" w:rsidRPr="008065D8" w:rsidRDefault="0050415C" w:rsidP="00E003F1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4.10 – М</w:t>
      </w:r>
      <w:r w:rsidR="008065D8">
        <w:rPr>
          <w:sz w:val="28"/>
          <w:szCs w:val="28"/>
        </w:rPr>
        <w:t xml:space="preserve">акет формы </w:t>
      </w:r>
      <w:r w:rsidR="008065D8">
        <w:rPr>
          <w:sz w:val="28"/>
          <w:szCs w:val="28"/>
          <w:lang w:val="en-US"/>
        </w:rPr>
        <w:t>Loginform</w:t>
      </w:r>
    </w:p>
    <w:p w14:paraId="577E9C76" w14:textId="67119FDE" w:rsidR="008065D8" w:rsidRPr="008065D8" w:rsidRDefault="008065D8" w:rsidP="008065D8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На рисунке 4.11 представлен макет формы </w:t>
      </w:r>
      <w:r>
        <w:rPr>
          <w:sz w:val="28"/>
          <w:szCs w:val="28"/>
          <w:lang w:val="en-US"/>
        </w:rPr>
        <w:t>AdminForm</w:t>
      </w:r>
    </w:p>
    <w:p w14:paraId="03DB4AB8" w14:textId="59C6313C" w:rsidR="008065D8" w:rsidRDefault="007225E2" w:rsidP="008065D8">
      <w:pPr>
        <w:jc w:val="center"/>
        <w:rPr>
          <w:sz w:val="28"/>
          <w:szCs w:val="28"/>
        </w:rPr>
      </w:pPr>
      <w:bookmarkStart w:id="19" w:name="_GoBack"/>
      <w:r w:rsidRPr="007225E2">
        <w:rPr>
          <w:sz w:val="28"/>
          <w:szCs w:val="28"/>
        </w:rPr>
        <w:drawing>
          <wp:inline distT="0" distB="0" distL="0" distR="0" wp14:anchorId="235BBE43" wp14:editId="10769E32">
            <wp:extent cx="5362575" cy="3534920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67401" cy="353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"/>
    </w:p>
    <w:p w14:paraId="185C3EE8" w14:textId="31FCF128" w:rsidR="008065D8" w:rsidRPr="00806B9C" w:rsidRDefault="0050415C" w:rsidP="008065D8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4.11 – М</w:t>
      </w:r>
      <w:r w:rsidR="008065D8">
        <w:rPr>
          <w:sz w:val="28"/>
          <w:szCs w:val="28"/>
        </w:rPr>
        <w:t xml:space="preserve">акет формы </w:t>
      </w:r>
      <w:r w:rsidR="008065D8">
        <w:rPr>
          <w:sz w:val="28"/>
          <w:szCs w:val="28"/>
          <w:lang w:val="en-US"/>
        </w:rPr>
        <w:t>AdminForm</w:t>
      </w:r>
    </w:p>
    <w:p w14:paraId="172EF6E8" w14:textId="295B7B0B" w:rsidR="008065D8" w:rsidRPr="00806B9C" w:rsidRDefault="008065D8" w:rsidP="008065D8">
      <w:pPr>
        <w:jc w:val="center"/>
        <w:rPr>
          <w:sz w:val="28"/>
          <w:szCs w:val="28"/>
        </w:rPr>
      </w:pPr>
    </w:p>
    <w:p w14:paraId="358C173C" w14:textId="1C17DDD8" w:rsidR="008065D8" w:rsidRPr="00806B9C" w:rsidRDefault="008065D8" w:rsidP="008065D8">
      <w:pPr>
        <w:rPr>
          <w:sz w:val="28"/>
          <w:szCs w:val="28"/>
        </w:rPr>
      </w:pPr>
      <w:r>
        <w:rPr>
          <w:sz w:val="28"/>
          <w:szCs w:val="28"/>
        </w:rPr>
        <w:t xml:space="preserve">На рисунке 4.12 представлен макет формы </w:t>
      </w:r>
      <w:r>
        <w:rPr>
          <w:sz w:val="28"/>
          <w:szCs w:val="28"/>
          <w:lang w:val="en-US"/>
        </w:rPr>
        <w:t>RegisterForm</w:t>
      </w:r>
    </w:p>
    <w:p w14:paraId="5AA666C8" w14:textId="6D60BF0E" w:rsidR="008065D8" w:rsidRDefault="003327BF" w:rsidP="008065D8">
      <w:pPr>
        <w:jc w:val="center"/>
        <w:rPr>
          <w:sz w:val="28"/>
          <w:szCs w:val="28"/>
        </w:rPr>
      </w:pPr>
      <w:r w:rsidRPr="003327BF">
        <w:rPr>
          <w:noProof/>
          <w:sz w:val="28"/>
          <w:szCs w:val="28"/>
        </w:rPr>
        <w:drawing>
          <wp:inline distT="0" distB="0" distL="0" distR="0" wp14:anchorId="338E66DC" wp14:editId="790CD99D">
            <wp:extent cx="4048690" cy="2876951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A79E1" w14:textId="7F9BAC27" w:rsidR="008065D8" w:rsidRPr="00D20162" w:rsidRDefault="0050415C" w:rsidP="008065D8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4.12 – М</w:t>
      </w:r>
      <w:r w:rsidR="008065D8">
        <w:rPr>
          <w:sz w:val="28"/>
          <w:szCs w:val="28"/>
        </w:rPr>
        <w:t xml:space="preserve">акет формы </w:t>
      </w:r>
      <w:r w:rsidR="008065D8">
        <w:rPr>
          <w:sz w:val="28"/>
          <w:szCs w:val="28"/>
          <w:lang w:val="en-US"/>
        </w:rPr>
        <w:t>RegisterForm</w:t>
      </w:r>
    </w:p>
    <w:p w14:paraId="01534255" w14:textId="4A0AF07D" w:rsidR="003327BF" w:rsidRPr="00D20162" w:rsidRDefault="003327BF" w:rsidP="008065D8">
      <w:pPr>
        <w:jc w:val="center"/>
        <w:rPr>
          <w:sz w:val="28"/>
          <w:szCs w:val="28"/>
        </w:rPr>
      </w:pPr>
    </w:p>
    <w:p w14:paraId="20B8BECF" w14:textId="7B5DF40A" w:rsidR="003327BF" w:rsidRPr="00D20162" w:rsidRDefault="003327BF" w:rsidP="008065D8">
      <w:pPr>
        <w:jc w:val="center"/>
        <w:rPr>
          <w:sz w:val="28"/>
          <w:szCs w:val="28"/>
        </w:rPr>
      </w:pPr>
    </w:p>
    <w:p w14:paraId="5E680B8F" w14:textId="631EFFEE" w:rsidR="003327BF" w:rsidRPr="00D20162" w:rsidRDefault="003327BF" w:rsidP="008065D8">
      <w:pPr>
        <w:jc w:val="center"/>
        <w:rPr>
          <w:sz w:val="28"/>
          <w:szCs w:val="28"/>
        </w:rPr>
      </w:pPr>
    </w:p>
    <w:p w14:paraId="374D4619" w14:textId="77777777" w:rsidR="003327BF" w:rsidRPr="00806B9C" w:rsidRDefault="003327BF" w:rsidP="008065D8">
      <w:pPr>
        <w:jc w:val="center"/>
        <w:rPr>
          <w:sz w:val="28"/>
          <w:szCs w:val="28"/>
        </w:rPr>
      </w:pPr>
    </w:p>
    <w:p w14:paraId="31717F2D" w14:textId="20E7D803" w:rsidR="008065D8" w:rsidRPr="00806B9C" w:rsidRDefault="008065D8" w:rsidP="008065D8">
      <w:pPr>
        <w:rPr>
          <w:sz w:val="28"/>
          <w:szCs w:val="28"/>
        </w:rPr>
      </w:pPr>
      <w:r>
        <w:rPr>
          <w:sz w:val="28"/>
          <w:szCs w:val="28"/>
        </w:rPr>
        <w:t xml:space="preserve">На рисунке 4.13 представлен макет формы </w:t>
      </w:r>
      <w:r>
        <w:rPr>
          <w:sz w:val="28"/>
          <w:szCs w:val="28"/>
          <w:lang w:val="en-US"/>
        </w:rPr>
        <w:t>ProductEditForm</w:t>
      </w:r>
    </w:p>
    <w:p w14:paraId="7956A874" w14:textId="13CDFD69" w:rsidR="008065D8" w:rsidRDefault="009E2DC0" w:rsidP="008065D8">
      <w:pPr>
        <w:jc w:val="center"/>
        <w:rPr>
          <w:sz w:val="28"/>
          <w:szCs w:val="28"/>
        </w:rPr>
      </w:pPr>
      <w:r w:rsidRPr="009E2DC0">
        <w:rPr>
          <w:noProof/>
          <w:sz w:val="28"/>
          <w:szCs w:val="28"/>
        </w:rPr>
        <w:drawing>
          <wp:inline distT="0" distB="0" distL="0" distR="0" wp14:anchorId="607F5B04" wp14:editId="10D3994C">
            <wp:extent cx="3753374" cy="2200582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DC3D" w14:textId="45A74FE5" w:rsidR="008065D8" w:rsidRPr="00806B9C" w:rsidRDefault="0050415C" w:rsidP="008065D8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4.13 – М</w:t>
      </w:r>
      <w:r w:rsidR="008065D8">
        <w:rPr>
          <w:sz w:val="28"/>
          <w:szCs w:val="28"/>
        </w:rPr>
        <w:t xml:space="preserve">акет формы </w:t>
      </w:r>
      <w:r w:rsidR="008065D8">
        <w:rPr>
          <w:sz w:val="28"/>
          <w:szCs w:val="28"/>
          <w:lang w:val="en-US"/>
        </w:rPr>
        <w:t>ProductEditForm</w:t>
      </w:r>
    </w:p>
    <w:p w14:paraId="510FCE72" w14:textId="4793176C" w:rsidR="008065D8" w:rsidRPr="00806B9C" w:rsidRDefault="008065D8" w:rsidP="008065D8">
      <w:pPr>
        <w:jc w:val="center"/>
        <w:rPr>
          <w:sz w:val="28"/>
          <w:szCs w:val="28"/>
        </w:rPr>
      </w:pPr>
    </w:p>
    <w:p w14:paraId="0CFEEE76" w14:textId="7BF394A3" w:rsidR="008065D8" w:rsidRDefault="008065D8" w:rsidP="008065D8">
      <w:pPr>
        <w:rPr>
          <w:sz w:val="28"/>
          <w:szCs w:val="28"/>
        </w:rPr>
      </w:pPr>
      <w:r>
        <w:rPr>
          <w:sz w:val="28"/>
          <w:szCs w:val="28"/>
        </w:rPr>
        <w:t xml:space="preserve">На рисунке 4.14 представлен макет формы </w:t>
      </w:r>
      <w:r>
        <w:rPr>
          <w:sz w:val="28"/>
          <w:szCs w:val="28"/>
          <w:lang w:val="en-US"/>
        </w:rPr>
        <w:t>Form</w:t>
      </w:r>
      <w:r w:rsidRPr="008065D8">
        <w:rPr>
          <w:sz w:val="28"/>
          <w:szCs w:val="28"/>
        </w:rPr>
        <w:t>1</w:t>
      </w:r>
    </w:p>
    <w:p w14:paraId="4A9A305E" w14:textId="4764B59D" w:rsidR="008065D8" w:rsidRDefault="007518E0" w:rsidP="008065D8">
      <w:pPr>
        <w:jc w:val="center"/>
        <w:rPr>
          <w:sz w:val="28"/>
          <w:szCs w:val="28"/>
        </w:rPr>
      </w:pPr>
      <w:r w:rsidRPr="007518E0">
        <w:rPr>
          <w:noProof/>
          <w:sz w:val="28"/>
          <w:szCs w:val="28"/>
        </w:rPr>
        <w:drawing>
          <wp:inline distT="0" distB="0" distL="0" distR="0" wp14:anchorId="7D98258B" wp14:editId="61838DFA">
            <wp:extent cx="5164673" cy="39433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9849" cy="394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86A4" w14:textId="5A437472" w:rsidR="008065D8" w:rsidRDefault="0050415C" w:rsidP="008065D8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4.14 – М</w:t>
      </w:r>
      <w:r w:rsidR="008065D8">
        <w:rPr>
          <w:sz w:val="28"/>
          <w:szCs w:val="28"/>
        </w:rPr>
        <w:t xml:space="preserve">акет формы </w:t>
      </w:r>
      <w:r w:rsidR="008065D8">
        <w:rPr>
          <w:sz w:val="28"/>
          <w:szCs w:val="28"/>
          <w:lang w:val="en-US"/>
        </w:rPr>
        <w:t>Form</w:t>
      </w:r>
      <w:r w:rsidR="008065D8" w:rsidRPr="00806B9C">
        <w:rPr>
          <w:sz w:val="28"/>
          <w:szCs w:val="28"/>
        </w:rPr>
        <w:t>1</w:t>
      </w:r>
    </w:p>
    <w:p w14:paraId="1D6E8D82" w14:textId="3CB3D579" w:rsidR="003327BF" w:rsidRDefault="003327BF" w:rsidP="008065D8">
      <w:pPr>
        <w:jc w:val="center"/>
        <w:rPr>
          <w:sz w:val="28"/>
          <w:szCs w:val="28"/>
        </w:rPr>
      </w:pPr>
    </w:p>
    <w:p w14:paraId="5A1163EA" w14:textId="4189C31A" w:rsidR="003327BF" w:rsidRDefault="003327BF" w:rsidP="008065D8">
      <w:pPr>
        <w:jc w:val="center"/>
        <w:rPr>
          <w:sz w:val="28"/>
          <w:szCs w:val="28"/>
        </w:rPr>
      </w:pPr>
    </w:p>
    <w:p w14:paraId="5D0E8546" w14:textId="30DC014F" w:rsidR="003327BF" w:rsidRDefault="003327BF" w:rsidP="008065D8">
      <w:pPr>
        <w:jc w:val="center"/>
        <w:rPr>
          <w:sz w:val="28"/>
          <w:szCs w:val="28"/>
        </w:rPr>
      </w:pPr>
    </w:p>
    <w:p w14:paraId="44F4ADCF" w14:textId="4ECBE4C2" w:rsidR="003327BF" w:rsidRPr="00806B9C" w:rsidRDefault="003327BF" w:rsidP="007518E0">
      <w:pPr>
        <w:ind w:firstLine="0"/>
        <w:rPr>
          <w:sz w:val="28"/>
          <w:szCs w:val="28"/>
        </w:rPr>
      </w:pPr>
    </w:p>
    <w:p w14:paraId="15715658" w14:textId="51DEB24A" w:rsidR="00B83405" w:rsidRPr="00B83405" w:rsidRDefault="00B83405" w:rsidP="00B83405">
      <w:pPr>
        <w:rPr>
          <w:sz w:val="28"/>
          <w:szCs w:val="28"/>
        </w:rPr>
      </w:pPr>
      <w:r>
        <w:rPr>
          <w:sz w:val="28"/>
          <w:szCs w:val="28"/>
        </w:rPr>
        <w:t xml:space="preserve">На рисунке 4.15 представлен макет формы </w:t>
      </w:r>
      <w:r>
        <w:rPr>
          <w:sz w:val="28"/>
          <w:szCs w:val="28"/>
          <w:lang w:val="en-US"/>
        </w:rPr>
        <w:t>CheckoutForm</w:t>
      </w:r>
    </w:p>
    <w:p w14:paraId="7E59867D" w14:textId="28B6655C" w:rsidR="00B83405" w:rsidRDefault="003327BF" w:rsidP="00B83405">
      <w:pPr>
        <w:jc w:val="center"/>
        <w:rPr>
          <w:sz w:val="28"/>
          <w:szCs w:val="28"/>
        </w:rPr>
      </w:pPr>
      <w:r w:rsidRPr="003327BF">
        <w:rPr>
          <w:noProof/>
          <w:sz w:val="28"/>
          <w:szCs w:val="28"/>
        </w:rPr>
        <w:drawing>
          <wp:inline distT="0" distB="0" distL="0" distR="0" wp14:anchorId="785B310B" wp14:editId="5D755CCB">
            <wp:extent cx="4353533" cy="2857899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8481" w14:textId="20A26F3A" w:rsidR="00B83405" w:rsidRDefault="0050415C" w:rsidP="00B83405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4.15 – М</w:t>
      </w:r>
      <w:r w:rsidR="00B83405">
        <w:rPr>
          <w:sz w:val="28"/>
          <w:szCs w:val="28"/>
        </w:rPr>
        <w:t xml:space="preserve">акет формы </w:t>
      </w:r>
      <w:r w:rsidR="00B83405">
        <w:rPr>
          <w:sz w:val="28"/>
          <w:szCs w:val="28"/>
          <w:lang w:val="en-US"/>
        </w:rPr>
        <w:t>CheckoutForm</w:t>
      </w:r>
    </w:p>
    <w:p w14:paraId="71368A21" w14:textId="77777777" w:rsidR="004637E3" w:rsidRPr="00B83405" w:rsidRDefault="004637E3" w:rsidP="00B83405">
      <w:pPr>
        <w:jc w:val="center"/>
        <w:rPr>
          <w:sz w:val="28"/>
          <w:szCs w:val="28"/>
          <w:lang w:val="en-US"/>
        </w:rPr>
      </w:pPr>
    </w:p>
    <w:p w14:paraId="0BCC9FED" w14:textId="3CBA5EEF" w:rsidR="00742DB1" w:rsidRPr="000C7E92" w:rsidRDefault="00742DB1" w:rsidP="00A7100C">
      <w:pPr>
        <w:pStyle w:val="3"/>
        <w:numPr>
          <w:ilvl w:val="2"/>
          <w:numId w:val="2"/>
        </w:numPr>
        <w:tabs>
          <w:tab w:val="left" w:pos="2268"/>
        </w:tabs>
        <w:spacing w:after="0" w:line="360" w:lineRule="auto"/>
        <w:ind w:left="0" w:firstLine="1418"/>
        <w:contextualSpacing/>
        <w:jc w:val="both"/>
        <w:rPr>
          <w:b w:val="0"/>
          <w:bCs/>
          <w:sz w:val="28"/>
          <w:szCs w:val="28"/>
        </w:rPr>
      </w:pPr>
      <w:bookmarkStart w:id="20" w:name="_Toc228992258"/>
      <w:r w:rsidRPr="000C7E92">
        <w:rPr>
          <w:b w:val="0"/>
          <w:bCs/>
          <w:sz w:val="28"/>
          <w:szCs w:val="28"/>
        </w:rPr>
        <w:t>Разработка основных функций приложения</w:t>
      </w:r>
      <w:bookmarkEnd w:id="20"/>
    </w:p>
    <w:p w14:paraId="2023739D" w14:textId="77777777" w:rsidR="007518E0" w:rsidRPr="007518E0" w:rsidRDefault="007518E0" w:rsidP="007E5F74">
      <w:pPr>
        <w:spacing w:after="0"/>
        <w:rPr>
          <w:sz w:val="28"/>
          <w:szCs w:val="28"/>
        </w:rPr>
      </w:pPr>
      <w:r w:rsidRPr="007518E0">
        <w:rPr>
          <w:sz w:val="28"/>
          <w:szCs w:val="28"/>
        </w:rPr>
        <w:t>Авторизация и регистрация</w:t>
      </w:r>
    </w:p>
    <w:p w14:paraId="0B1713B9" w14:textId="77777777" w:rsidR="007518E0" w:rsidRPr="007518E0" w:rsidRDefault="007518E0" w:rsidP="007E5F74">
      <w:pPr>
        <w:pStyle w:val="a3"/>
        <w:numPr>
          <w:ilvl w:val="0"/>
          <w:numId w:val="34"/>
        </w:numPr>
        <w:spacing w:after="0"/>
        <w:ind w:left="0" w:firstLine="709"/>
        <w:contextualSpacing w:val="0"/>
        <w:rPr>
          <w:sz w:val="28"/>
          <w:szCs w:val="28"/>
        </w:rPr>
      </w:pPr>
      <w:r w:rsidRPr="007518E0">
        <w:rPr>
          <w:sz w:val="28"/>
          <w:szCs w:val="28"/>
        </w:rPr>
        <w:t>Вход по логину/паролю</w:t>
      </w:r>
    </w:p>
    <w:p w14:paraId="0F5C50D7" w14:textId="77777777" w:rsidR="007518E0" w:rsidRPr="007518E0" w:rsidRDefault="007518E0" w:rsidP="007E5F74">
      <w:pPr>
        <w:pStyle w:val="a3"/>
        <w:numPr>
          <w:ilvl w:val="0"/>
          <w:numId w:val="34"/>
        </w:numPr>
        <w:spacing w:after="0"/>
        <w:ind w:left="0" w:firstLine="709"/>
        <w:contextualSpacing w:val="0"/>
        <w:rPr>
          <w:sz w:val="28"/>
          <w:szCs w:val="28"/>
        </w:rPr>
      </w:pPr>
      <w:r w:rsidRPr="007518E0">
        <w:rPr>
          <w:sz w:val="28"/>
          <w:szCs w:val="28"/>
        </w:rPr>
        <w:t>Регистрация нового пользователя</w:t>
      </w:r>
    </w:p>
    <w:p w14:paraId="6395F729" w14:textId="77777777" w:rsidR="007518E0" w:rsidRPr="007518E0" w:rsidRDefault="007518E0" w:rsidP="007E5F74">
      <w:pPr>
        <w:pStyle w:val="a3"/>
        <w:numPr>
          <w:ilvl w:val="0"/>
          <w:numId w:val="34"/>
        </w:numPr>
        <w:spacing w:after="0"/>
        <w:ind w:left="0" w:firstLine="709"/>
        <w:contextualSpacing w:val="0"/>
        <w:rPr>
          <w:sz w:val="28"/>
          <w:szCs w:val="28"/>
        </w:rPr>
      </w:pPr>
      <w:r w:rsidRPr="007518E0">
        <w:rPr>
          <w:sz w:val="28"/>
          <w:szCs w:val="28"/>
        </w:rPr>
        <w:t>Капча</w:t>
      </w:r>
      <w:r w:rsidRPr="007518E0">
        <w:rPr>
          <w:sz w:val="28"/>
          <w:szCs w:val="28"/>
        </w:rPr>
        <w:noBreakHyphen/>
        <w:t>пазл (сейчас из captcha.png)</w:t>
      </w:r>
    </w:p>
    <w:p w14:paraId="0B37BC6F" w14:textId="77777777" w:rsidR="007518E0" w:rsidRPr="007518E0" w:rsidRDefault="007518E0" w:rsidP="007E5F74">
      <w:pPr>
        <w:spacing w:after="0"/>
        <w:rPr>
          <w:sz w:val="28"/>
          <w:szCs w:val="28"/>
        </w:rPr>
      </w:pPr>
      <w:r w:rsidRPr="007518E0">
        <w:rPr>
          <w:sz w:val="28"/>
          <w:szCs w:val="28"/>
        </w:rPr>
        <w:t>Роли и формы</w:t>
      </w:r>
    </w:p>
    <w:p w14:paraId="7444AE4F" w14:textId="77777777" w:rsidR="007518E0" w:rsidRPr="007518E0" w:rsidRDefault="007518E0" w:rsidP="007E5F74">
      <w:pPr>
        <w:pStyle w:val="a3"/>
        <w:numPr>
          <w:ilvl w:val="0"/>
          <w:numId w:val="35"/>
        </w:numPr>
        <w:spacing w:after="0"/>
        <w:ind w:left="0" w:firstLine="709"/>
        <w:contextualSpacing w:val="0"/>
        <w:rPr>
          <w:sz w:val="28"/>
          <w:szCs w:val="28"/>
        </w:rPr>
      </w:pPr>
      <w:r w:rsidRPr="007518E0">
        <w:rPr>
          <w:sz w:val="28"/>
          <w:szCs w:val="28"/>
        </w:rPr>
        <w:t>User: основная форма покупателя (Form1)</w:t>
      </w:r>
    </w:p>
    <w:p w14:paraId="09E0118D" w14:textId="77777777" w:rsidR="007518E0" w:rsidRPr="007518E0" w:rsidRDefault="007518E0" w:rsidP="007E5F74">
      <w:pPr>
        <w:pStyle w:val="a3"/>
        <w:numPr>
          <w:ilvl w:val="0"/>
          <w:numId w:val="35"/>
        </w:numPr>
        <w:spacing w:after="0"/>
        <w:ind w:left="0" w:firstLine="709"/>
        <w:contextualSpacing w:val="0"/>
        <w:rPr>
          <w:sz w:val="28"/>
          <w:szCs w:val="28"/>
        </w:rPr>
      </w:pPr>
      <w:r w:rsidRPr="007518E0">
        <w:rPr>
          <w:sz w:val="28"/>
          <w:szCs w:val="28"/>
        </w:rPr>
        <w:t>Admin: админ</w:t>
      </w:r>
      <w:r w:rsidRPr="007518E0">
        <w:rPr>
          <w:sz w:val="28"/>
          <w:szCs w:val="28"/>
        </w:rPr>
        <w:noBreakHyphen/>
        <w:t>панель (AdminForm)</w:t>
      </w:r>
    </w:p>
    <w:p w14:paraId="740E03A5" w14:textId="77777777" w:rsidR="007518E0" w:rsidRPr="007518E0" w:rsidRDefault="007518E0" w:rsidP="007E5F74">
      <w:pPr>
        <w:pStyle w:val="a3"/>
        <w:numPr>
          <w:ilvl w:val="0"/>
          <w:numId w:val="35"/>
        </w:numPr>
        <w:spacing w:after="0"/>
        <w:ind w:left="0" w:firstLine="709"/>
        <w:contextualSpacing w:val="0"/>
        <w:rPr>
          <w:sz w:val="28"/>
          <w:szCs w:val="28"/>
        </w:rPr>
      </w:pPr>
      <w:r w:rsidRPr="007518E0">
        <w:rPr>
          <w:sz w:val="28"/>
          <w:szCs w:val="28"/>
        </w:rPr>
        <w:t>Courier: форма курьера (CourierForm)</w:t>
      </w:r>
    </w:p>
    <w:p w14:paraId="58AEBE56" w14:textId="77777777" w:rsidR="007518E0" w:rsidRPr="007518E0" w:rsidRDefault="007518E0" w:rsidP="007E5F74">
      <w:pPr>
        <w:spacing w:after="0"/>
        <w:rPr>
          <w:sz w:val="28"/>
          <w:szCs w:val="28"/>
        </w:rPr>
      </w:pPr>
      <w:r w:rsidRPr="007518E0">
        <w:rPr>
          <w:sz w:val="28"/>
          <w:szCs w:val="28"/>
        </w:rPr>
        <w:t>Функции пользователя (покупателя)</w:t>
      </w:r>
    </w:p>
    <w:p w14:paraId="42C8CA93" w14:textId="77777777" w:rsidR="007518E0" w:rsidRPr="007518E0" w:rsidRDefault="007518E0" w:rsidP="007E5F74">
      <w:pPr>
        <w:pStyle w:val="a3"/>
        <w:numPr>
          <w:ilvl w:val="0"/>
          <w:numId w:val="35"/>
        </w:numPr>
        <w:spacing w:after="0"/>
        <w:ind w:left="0" w:firstLine="709"/>
        <w:contextualSpacing w:val="0"/>
        <w:rPr>
          <w:sz w:val="28"/>
          <w:szCs w:val="28"/>
        </w:rPr>
      </w:pPr>
      <w:r w:rsidRPr="007518E0">
        <w:rPr>
          <w:sz w:val="28"/>
          <w:szCs w:val="28"/>
        </w:rPr>
        <w:t>Просмотр каталога воды/товаров, фильтрация по категориям, поиск</w:t>
      </w:r>
    </w:p>
    <w:p w14:paraId="2C10415F" w14:textId="77777777" w:rsidR="007518E0" w:rsidRPr="007518E0" w:rsidRDefault="007518E0" w:rsidP="007E5F74">
      <w:pPr>
        <w:pStyle w:val="a3"/>
        <w:numPr>
          <w:ilvl w:val="0"/>
          <w:numId w:val="35"/>
        </w:numPr>
        <w:spacing w:after="0"/>
        <w:ind w:left="0" w:firstLine="709"/>
        <w:contextualSpacing w:val="0"/>
        <w:rPr>
          <w:sz w:val="28"/>
          <w:szCs w:val="28"/>
        </w:rPr>
      </w:pPr>
      <w:r w:rsidRPr="007518E0">
        <w:rPr>
          <w:sz w:val="28"/>
          <w:szCs w:val="28"/>
        </w:rPr>
        <w:t>Корзина (добавление/удаление/изменение количества)</w:t>
      </w:r>
    </w:p>
    <w:p w14:paraId="06A8966F" w14:textId="77777777" w:rsidR="007518E0" w:rsidRPr="007518E0" w:rsidRDefault="007518E0" w:rsidP="007E5F74">
      <w:pPr>
        <w:pStyle w:val="a3"/>
        <w:numPr>
          <w:ilvl w:val="0"/>
          <w:numId w:val="35"/>
        </w:numPr>
        <w:spacing w:after="0"/>
        <w:ind w:left="0" w:firstLine="709"/>
        <w:contextualSpacing w:val="0"/>
        <w:rPr>
          <w:sz w:val="28"/>
          <w:szCs w:val="28"/>
        </w:rPr>
      </w:pPr>
      <w:r w:rsidRPr="007518E0">
        <w:rPr>
          <w:sz w:val="28"/>
          <w:szCs w:val="28"/>
        </w:rPr>
        <w:t>Оформление заказа (ФИО/почта/телефон/адрес)</w:t>
      </w:r>
    </w:p>
    <w:p w14:paraId="0C9FC74A" w14:textId="77777777" w:rsidR="007518E0" w:rsidRPr="007E5F74" w:rsidRDefault="007518E0" w:rsidP="007E5F74">
      <w:pPr>
        <w:pStyle w:val="a3"/>
        <w:numPr>
          <w:ilvl w:val="0"/>
          <w:numId w:val="35"/>
        </w:numPr>
        <w:spacing w:after="0"/>
        <w:ind w:left="0" w:firstLine="709"/>
        <w:contextualSpacing w:val="0"/>
        <w:rPr>
          <w:sz w:val="28"/>
          <w:szCs w:val="28"/>
        </w:rPr>
      </w:pPr>
      <w:r w:rsidRPr="007E5F74">
        <w:rPr>
          <w:sz w:val="28"/>
          <w:szCs w:val="28"/>
        </w:rPr>
        <w:t>Создание заказа в БД и сохранение позиций заказа</w:t>
      </w:r>
    </w:p>
    <w:p w14:paraId="68AD26BD" w14:textId="77777777" w:rsidR="007518E0" w:rsidRPr="007518E0" w:rsidRDefault="007518E0" w:rsidP="007E5F74">
      <w:pPr>
        <w:pStyle w:val="a3"/>
        <w:numPr>
          <w:ilvl w:val="0"/>
          <w:numId w:val="35"/>
        </w:numPr>
        <w:spacing w:after="0"/>
        <w:ind w:left="0" w:firstLine="709"/>
        <w:contextualSpacing w:val="0"/>
        <w:rPr>
          <w:sz w:val="28"/>
          <w:szCs w:val="28"/>
        </w:rPr>
      </w:pPr>
      <w:r w:rsidRPr="007518E0">
        <w:rPr>
          <w:sz w:val="28"/>
          <w:szCs w:val="28"/>
        </w:rPr>
        <w:t>Формирование чека/квитанции (PDF через iTextSharp)</w:t>
      </w:r>
    </w:p>
    <w:p w14:paraId="55B41E17" w14:textId="77777777" w:rsidR="007518E0" w:rsidRPr="007E5F74" w:rsidRDefault="007518E0" w:rsidP="007E5F74">
      <w:pPr>
        <w:spacing w:after="0"/>
        <w:rPr>
          <w:sz w:val="28"/>
          <w:szCs w:val="28"/>
        </w:rPr>
      </w:pPr>
      <w:r w:rsidRPr="007E5F74">
        <w:rPr>
          <w:sz w:val="28"/>
          <w:szCs w:val="28"/>
        </w:rPr>
        <w:lastRenderedPageBreak/>
        <w:t>Функции администратора</w:t>
      </w:r>
    </w:p>
    <w:p w14:paraId="79F334BD" w14:textId="1B5E55E5" w:rsidR="007518E0" w:rsidRPr="007E5F74" w:rsidRDefault="007E5F74" w:rsidP="007E5F74">
      <w:pPr>
        <w:pStyle w:val="a3"/>
        <w:numPr>
          <w:ilvl w:val="0"/>
          <w:numId w:val="38"/>
        </w:numPr>
        <w:spacing w:after="0"/>
        <w:ind w:left="0" w:firstLine="709"/>
        <w:contextualSpacing w:val="0"/>
        <w:rPr>
          <w:sz w:val="28"/>
          <w:szCs w:val="28"/>
        </w:rPr>
      </w:pPr>
      <w:r w:rsidRPr="007E5F74">
        <w:rPr>
          <w:sz w:val="28"/>
          <w:szCs w:val="28"/>
        </w:rPr>
        <w:t>Управление_</w:t>
      </w:r>
      <w:r w:rsidR="007518E0" w:rsidRPr="007E5F74">
        <w:rPr>
          <w:sz w:val="28"/>
          <w:szCs w:val="28"/>
        </w:rPr>
        <w:t>пользователями: просмотр/добавление/удаление/блокировка</w:t>
      </w:r>
    </w:p>
    <w:p w14:paraId="023B3571" w14:textId="14658F89" w:rsidR="007518E0" w:rsidRPr="007E5F74" w:rsidRDefault="007518E0" w:rsidP="007E5F74">
      <w:pPr>
        <w:pStyle w:val="a3"/>
        <w:numPr>
          <w:ilvl w:val="0"/>
          <w:numId w:val="38"/>
        </w:numPr>
        <w:spacing w:after="0"/>
        <w:ind w:left="0" w:firstLine="709"/>
        <w:contextualSpacing w:val="0"/>
        <w:rPr>
          <w:sz w:val="28"/>
          <w:szCs w:val="28"/>
        </w:rPr>
      </w:pPr>
      <w:r w:rsidRPr="007E5F74">
        <w:rPr>
          <w:sz w:val="28"/>
          <w:szCs w:val="28"/>
        </w:rPr>
        <w:t>Управле</w:t>
      </w:r>
      <w:r w:rsidR="007E5F74">
        <w:rPr>
          <w:sz w:val="28"/>
          <w:szCs w:val="28"/>
        </w:rPr>
        <w:t xml:space="preserve">ние </w:t>
      </w:r>
      <w:r w:rsidRPr="007E5F74">
        <w:rPr>
          <w:sz w:val="28"/>
          <w:szCs w:val="28"/>
        </w:rPr>
        <w:t>товарами: просмотр/добавление/редактирование/удаление</w:t>
      </w:r>
    </w:p>
    <w:p w14:paraId="347DF06A" w14:textId="77777777" w:rsidR="007518E0" w:rsidRPr="007E5F74" w:rsidRDefault="007518E0" w:rsidP="007E5F74">
      <w:pPr>
        <w:pStyle w:val="a3"/>
        <w:numPr>
          <w:ilvl w:val="0"/>
          <w:numId w:val="38"/>
        </w:numPr>
        <w:spacing w:after="0"/>
        <w:ind w:left="0" w:firstLine="709"/>
        <w:contextualSpacing w:val="0"/>
        <w:rPr>
          <w:sz w:val="28"/>
          <w:szCs w:val="28"/>
        </w:rPr>
      </w:pPr>
      <w:r w:rsidRPr="007E5F74">
        <w:rPr>
          <w:sz w:val="28"/>
          <w:szCs w:val="28"/>
        </w:rPr>
        <w:t>Управление заказами: просмотр и смена статуса</w:t>
      </w:r>
    </w:p>
    <w:p w14:paraId="5E7CED79" w14:textId="77777777" w:rsidR="007518E0" w:rsidRPr="007E5F74" w:rsidRDefault="007518E0" w:rsidP="007E5F74">
      <w:pPr>
        <w:pStyle w:val="a3"/>
        <w:numPr>
          <w:ilvl w:val="0"/>
          <w:numId w:val="38"/>
        </w:numPr>
        <w:spacing w:after="0"/>
        <w:ind w:left="0" w:firstLine="709"/>
        <w:contextualSpacing w:val="0"/>
        <w:rPr>
          <w:sz w:val="28"/>
          <w:szCs w:val="28"/>
        </w:rPr>
      </w:pPr>
      <w:r w:rsidRPr="007E5F74">
        <w:rPr>
          <w:sz w:val="28"/>
          <w:szCs w:val="28"/>
        </w:rPr>
        <w:t>Вкладка «Отчёты»: 4 отчёта (сумма заказа + доставка, клиенты без заказов &gt;30 дней, самый популярный объём, топ</w:t>
      </w:r>
      <w:r w:rsidRPr="007E5F74">
        <w:rPr>
          <w:sz w:val="28"/>
          <w:szCs w:val="28"/>
        </w:rPr>
        <w:noBreakHyphen/>
        <w:t>5 адресов)</w:t>
      </w:r>
    </w:p>
    <w:p w14:paraId="79AF1910" w14:textId="77777777" w:rsidR="007518E0" w:rsidRPr="007518E0" w:rsidRDefault="007518E0" w:rsidP="007E5F74">
      <w:pPr>
        <w:spacing w:after="0"/>
        <w:rPr>
          <w:sz w:val="28"/>
          <w:szCs w:val="28"/>
        </w:rPr>
      </w:pPr>
      <w:r w:rsidRPr="007518E0">
        <w:rPr>
          <w:sz w:val="28"/>
          <w:szCs w:val="28"/>
        </w:rPr>
        <w:t>Функции курьера</w:t>
      </w:r>
    </w:p>
    <w:p w14:paraId="4D618069" w14:textId="77777777" w:rsidR="007518E0" w:rsidRPr="007E5F74" w:rsidRDefault="007518E0" w:rsidP="007E5F74">
      <w:pPr>
        <w:pStyle w:val="a3"/>
        <w:numPr>
          <w:ilvl w:val="0"/>
          <w:numId w:val="39"/>
        </w:numPr>
        <w:spacing w:after="0"/>
        <w:ind w:left="0" w:firstLine="709"/>
        <w:contextualSpacing w:val="0"/>
        <w:rPr>
          <w:sz w:val="28"/>
          <w:szCs w:val="28"/>
        </w:rPr>
      </w:pPr>
      <w:r w:rsidRPr="007E5F74">
        <w:rPr>
          <w:sz w:val="28"/>
          <w:szCs w:val="28"/>
        </w:rPr>
        <w:t>Просмотр списка заказов</w:t>
      </w:r>
    </w:p>
    <w:p w14:paraId="308810E4" w14:textId="77777777" w:rsidR="007518E0" w:rsidRPr="007E5F74" w:rsidRDefault="007518E0" w:rsidP="007E5F74">
      <w:pPr>
        <w:pStyle w:val="a3"/>
        <w:numPr>
          <w:ilvl w:val="0"/>
          <w:numId w:val="39"/>
        </w:numPr>
        <w:spacing w:after="0"/>
        <w:ind w:left="0" w:firstLine="709"/>
        <w:contextualSpacing w:val="0"/>
        <w:rPr>
          <w:sz w:val="28"/>
          <w:szCs w:val="28"/>
        </w:rPr>
      </w:pPr>
      <w:r w:rsidRPr="007E5F74">
        <w:rPr>
          <w:sz w:val="28"/>
          <w:szCs w:val="28"/>
        </w:rPr>
        <w:t>Изменение статуса заказа (</w:t>
      </w:r>
      <w:proofErr w:type="gramStart"/>
      <w:r w:rsidRPr="007E5F74">
        <w:rPr>
          <w:sz w:val="28"/>
          <w:szCs w:val="28"/>
        </w:rPr>
        <w:t>например</w:t>
      </w:r>
      <w:proofErr w:type="gramEnd"/>
      <w:r w:rsidRPr="007E5F74">
        <w:rPr>
          <w:sz w:val="28"/>
          <w:szCs w:val="28"/>
        </w:rPr>
        <w:t xml:space="preserve"> “В доставке”, “Доставлен”)</w:t>
      </w:r>
    </w:p>
    <w:p w14:paraId="568B115E" w14:textId="1C1E188B" w:rsidR="005C4FD9" w:rsidRPr="005C4FD9" w:rsidRDefault="005C4FD9" w:rsidP="007E5F74">
      <w:pPr>
        <w:ind w:firstLine="0"/>
        <w:rPr>
          <w:rFonts w:eastAsiaTheme="minorHAnsi"/>
          <w:sz w:val="28"/>
          <w:szCs w:val="28"/>
          <w:lang w:eastAsia="en-US"/>
        </w:rPr>
      </w:pPr>
    </w:p>
    <w:p w14:paraId="15CADAAD" w14:textId="1D903282" w:rsidR="00742DB1" w:rsidRPr="000C7E92" w:rsidRDefault="00742DB1" w:rsidP="00A7100C">
      <w:pPr>
        <w:pStyle w:val="3"/>
        <w:numPr>
          <w:ilvl w:val="2"/>
          <w:numId w:val="2"/>
        </w:numPr>
        <w:tabs>
          <w:tab w:val="left" w:pos="2268"/>
        </w:tabs>
        <w:spacing w:after="0" w:line="360" w:lineRule="auto"/>
        <w:ind w:left="0" w:firstLine="1418"/>
        <w:contextualSpacing/>
        <w:jc w:val="both"/>
        <w:rPr>
          <w:b w:val="0"/>
          <w:bCs/>
          <w:sz w:val="28"/>
          <w:szCs w:val="28"/>
        </w:rPr>
      </w:pPr>
      <w:bookmarkStart w:id="21" w:name="_Toc228992259"/>
      <w:r w:rsidRPr="000C7E92">
        <w:rPr>
          <w:b w:val="0"/>
          <w:bCs/>
          <w:sz w:val="28"/>
          <w:szCs w:val="28"/>
        </w:rPr>
        <w:t>Автоматизация элементов бизнес-процесса</w:t>
      </w:r>
      <w:bookmarkEnd w:id="21"/>
    </w:p>
    <w:p w14:paraId="350CAF2A" w14:textId="77777777" w:rsidR="008D6860" w:rsidRPr="008D6860" w:rsidRDefault="008D6860" w:rsidP="006A70BC">
      <w:pPr>
        <w:spacing w:after="0"/>
        <w:rPr>
          <w:sz w:val="28"/>
          <w:szCs w:val="28"/>
        </w:rPr>
      </w:pPr>
      <w:r w:rsidRPr="008D6860">
        <w:rPr>
          <w:sz w:val="28"/>
          <w:szCs w:val="28"/>
        </w:rPr>
        <w:t>Процесс выполняется через интерфейс формы MainMenu и включает выбор воды/оборудования, расчёт итоговой стоимости (с учётом залога за тару), сохранение заказа и генерацию PDF-документа.</w:t>
      </w:r>
    </w:p>
    <w:p w14:paraId="42A8BDB7" w14:textId="77777777" w:rsidR="008D6860" w:rsidRPr="008D6860" w:rsidRDefault="008D6860" w:rsidP="006A70BC">
      <w:pPr>
        <w:spacing w:after="0"/>
        <w:rPr>
          <w:sz w:val="28"/>
          <w:szCs w:val="28"/>
        </w:rPr>
      </w:pPr>
      <w:r w:rsidRPr="008D6860">
        <w:rPr>
          <w:sz w:val="28"/>
          <w:szCs w:val="28"/>
        </w:rPr>
        <w:t>Последовательность действий пользователя:</w:t>
      </w:r>
    </w:p>
    <w:p w14:paraId="5E82FF0E" w14:textId="77777777" w:rsidR="008D6860" w:rsidRPr="008D6860" w:rsidRDefault="008D6860" w:rsidP="006A70BC">
      <w:pPr>
        <w:pStyle w:val="a3"/>
        <w:numPr>
          <w:ilvl w:val="0"/>
          <w:numId w:val="20"/>
        </w:numPr>
        <w:spacing w:after="0"/>
        <w:ind w:left="0" w:firstLine="709"/>
        <w:contextualSpacing w:val="0"/>
        <w:rPr>
          <w:sz w:val="28"/>
          <w:szCs w:val="28"/>
        </w:rPr>
      </w:pPr>
      <w:r w:rsidRPr="008D6860">
        <w:rPr>
          <w:sz w:val="28"/>
          <w:szCs w:val="28"/>
        </w:rPr>
        <w:t>Выбор товаров из списков и добавление в корзину кнопками button1_Click, button2_Click, button3_Click (по категориям: вода 19 л, вода 5 л, кулеры, помпы).</w:t>
      </w:r>
    </w:p>
    <w:p w14:paraId="627F934D" w14:textId="77777777" w:rsidR="008D6860" w:rsidRPr="008D6860" w:rsidRDefault="008D6860" w:rsidP="006A70BC">
      <w:pPr>
        <w:pStyle w:val="a3"/>
        <w:numPr>
          <w:ilvl w:val="0"/>
          <w:numId w:val="20"/>
        </w:numPr>
        <w:spacing w:after="0"/>
        <w:ind w:left="0" w:firstLine="709"/>
        <w:contextualSpacing w:val="0"/>
        <w:rPr>
          <w:sz w:val="28"/>
          <w:szCs w:val="28"/>
        </w:rPr>
      </w:pPr>
      <w:r w:rsidRPr="008D6860">
        <w:rPr>
          <w:sz w:val="28"/>
          <w:szCs w:val="28"/>
        </w:rPr>
        <w:t>При необходимости система запрашивает количество бутылей через ShowQuantityDialog(...).</w:t>
      </w:r>
    </w:p>
    <w:p w14:paraId="5342DB4C" w14:textId="77777777" w:rsidR="008D6860" w:rsidRPr="008D6860" w:rsidRDefault="008D6860" w:rsidP="006A70BC">
      <w:pPr>
        <w:pStyle w:val="a3"/>
        <w:numPr>
          <w:ilvl w:val="0"/>
          <w:numId w:val="20"/>
        </w:numPr>
        <w:spacing w:after="0"/>
        <w:ind w:left="0" w:firstLine="709"/>
        <w:contextualSpacing w:val="0"/>
        <w:rPr>
          <w:sz w:val="28"/>
          <w:szCs w:val="28"/>
        </w:rPr>
      </w:pPr>
      <w:r w:rsidRPr="008D6860">
        <w:rPr>
          <w:sz w:val="28"/>
          <w:szCs w:val="28"/>
        </w:rPr>
        <w:t>Оформление заказа запускается кнопкой button11_Click.</w:t>
      </w:r>
    </w:p>
    <w:p w14:paraId="46E3C2C8" w14:textId="77777777" w:rsidR="008D6860" w:rsidRPr="008D6860" w:rsidRDefault="008D6860" w:rsidP="006A70BC">
      <w:pPr>
        <w:spacing w:after="0"/>
        <w:rPr>
          <w:sz w:val="28"/>
          <w:szCs w:val="28"/>
        </w:rPr>
      </w:pPr>
      <w:r w:rsidRPr="008D6860">
        <w:rPr>
          <w:sz w:val="28"/>
          <w:szCs w:val="28"/>
        </w:rPr>
        <w:t>Что система делает автоматически при нажатии кнопки оформления (button11_Click):</w:t>
      </w:r>
    </w:p>
    <w:p w14:paraId="2AB45A22" w14:textId="77777777" w:rsidR="008D6860" w:rsidRPr="008D6860" w:rsidRDefault="008D6860" w:rsidP="006A70BC">
      <w:pPr>
        <w:pStyle w:val="a3"/>
        <w:numPr>
          <w:ilvl w:val="0"/>
          <w:numId w:val="21"/>
        </w:numPr>
        <w:spacing w:after="0"/>
        <w:ind w:left="0" w:firstLine="709"/>
        <w:contextualSpacing w:val="0"/>
        <w:rPr>
          <w:sz w:val="28"/>
          <w:szCs w:val="28"/>
        </w:rPr>
      </w:pPr>
      <w:r w:rsidRPr="008D6860">
        <w:rPr>
          <w:sz w:val="28"/>
          <w:szCs w:val="28"/>
        </w:rPr>
        <w:t>Проверяет, что корзина не пустая и итоговая сумма корректна.</w:t>
      </w:r>
    </w:p>
    <w:p w14:paraId="63F29E45" w14:textId="77777777" w:rsidR="008D6860" w:rsidRPr="008D6860" w:rsidRDefault="008D6860" w:rsidP="006A70BC">
      <w:pPr>
        <w:pStyle w:val="a3"/>
        <w:numPr>
          <w:ilvl w:val="0"/>
          <w:numId w:val="21"/>
        </w:numPr>
        <w:spacing w:after="0"/>
        <w:ind w:left="0" w:firstLine="709"/>
        <w:contextualSpacing w:val="0"/>
        <w:rPr>
          <w:sz w:val="28"/>
          <w:szCs w:val="28"/>
        </w:rPr>
      </w:pPr>
      <w:r w:rsidRPr="008D6860">
        <w:rPr>
          <w:sz w:val="28"/>
          <w:szCs w:val="28"/>
        </w:rPr>
        <w:t>Добавляет запись в историю заказов (history.txt).</w:t>
      </w:r>
    </w:p>
    <w:p w14:paraId="6DAEA7B0" w14:textId="77777777" w:rsidR="008D6860" w:rsidRPr="008D6860" w:rsidRDefault="008D6860" w:rsidP="006A70BC">
      <w:pPr>
        <w:pStyle w:val="a3"/>
        <w:numPr>
          <w:ilvl w:val="0"/>
          <w:numId w:val="21"/>
        </w:numPr>
        <w:spacing w:after="0"/>
        <w:ind w:left="0" w:firstLine="709"/>
        <w:contextualSpacing w:val="0"/>
        <w:rPr>
          <w:sz w:val="28"/>
          <w:szCs w:val="28"/>
        </w:rPr>
      </w:pPr>
      <w:r w:rsidRPr="008D6860">
        <w:rPr>
          <w:sz w:val="28"/>
          <w:szCs w:val="28"/>
        </w:rPr>
        <w:t>Сохраняет заказ в базу данных методом SaveOrderToDatabase(...).</w:t>
      </w:r>
    </w:p>
    <w:p w14:paraId="6063F6FC" w14:textId="036B7C64" w:rsidR="008D6860" w:rsidRDefault="008D6860" w:rsidP="006A70BC">
      <w:pPr>
        <w:pStyle w:val="a3"/>
        <w:numPr>
          <w:ilvl w:val="0"/>
          <w:numId w:val="21"/>
        </w:numPr>
        <w:spacing w:after="0"/>
        <w:ind w:left="0" w:firstLine="709"/>
        <w:contextualSpacing w:val="0"/>
        <w:rPr>
          <w:sz w:val="28"/>
          <w:szCs w:val="28"/>
        </w:rPr>
      </w:pPr>
      <w:r w:rsidRPr="008D6860">
        <w:rPr>
          <w:sz w:val="28"/>
          <w:szCs w:val="28"/>
        </w:rPr>
        <w:t>Формирует товарную накладную в PDF методом TryGenerateDeliveryNotePdf(...).</w:t>
      </w:r>
    </w:p>
    <w:p w14:paraId="4D8FCC5D" w14:textId="77777777" w:rsidR="007E5F74" w:rsidRPr="008D6860" w:rsidRDefault="007E5F74" w:rsidP="006A70BC">
      <w:pPr>
        <w:pStyle w:val="a3"/>
        <w:spacing w:after="0"/>
        <w:ind w:left="0"/>
        <w:contextualSpacing w:val="0"/>
        <w:rPr>
          <w:sz w:val="28"/>
          <w:szCs w:val="28"/>
        </w:rPr>
      </w:pPr>
    </w:p>
    <w:p w14:paraId="7606F8AF" w14:textId="77777777" w:rsidR="008D6860" w:rsidRPr="008D6860" w:rsidRDefault="008D6860" w:rsidP="006A70BC">
      <w:pPr>
        <w:pStyle w:val="a3"/>
        <w:numPr>
          <w:ilvl w:val="0"/>
          <w:numId w:val="21"/>
        </w:numPr>
        <w:spacing w:after="0"/>
        <w:ind w:left="0" w:firstLine="709"/>
        <w:contextualSpacing w:val="0"/>
        <w:rPr>
          <w:sz w:val="28"/>
          <w:szCs w:val="28"/>
        </w:rPr>
      </w:pPr>
      <w:r w:rsidRPr="008D6860">
        <w:rPr>
          <w:sz w:val="28"/>
          <w:szCs w:val="28"/>
        </w:rPr>
        <w:t>Показывает путь к сформированной накладной пользователю.</w:t>
      </w:r>
    </w:p>
    <w:p w14:paraId="047F5B4C" w14:textId="77777777" w:rsidR="008D6860" w:rsidRPr="008D6860" w:rsidRDefault="008D6860" w:rsidP="006A70BC">
      <w:pPr>
        <w:spacing w:after="0"/>
        <w:rPr>
          <w:sz w:val="28"/>
          <w:szCs w:val="28"/>
        </w:rPr>
      </w:pPr>
      <w:r w:rsidRPr="008D6860">
        <w:rPr>
          <w:sz w:val="28"/>
          <w:szCs w:val="28"/>
        </w:rPr>
        <w:t>Формирование накладной (PDF):</w:t>
      </w:r>
    </w:p>
    <w:p w14:paraId="24DE20B1" w14:textId="77777777" w:rsidR="008D6860" w:rsidRPr="008D6860" w:rsidRDefault="008D6860" w:rsidP="006A70BC">
      <w:pPr>
        <w:pStyle w:val="a3"/>
        <w:numPr>
          <w:ilvl w:val="0"/>
          <w:numId w:val="22"/>
        </w:numPr>
        <w:spacing w:after="0"/>
        <w:ind w:left="0" w:firstLine="709"/>
        <w:contextualSpacing w:val="0"/>
        <w:rPr>
          <w:sz w:val="28"/>
          <w:szCs w:val="28"/>
          <w:lang w:val="en-US"/>
        </w:rPr>
      </w:pPr>
      <w:r w:rsidRPr="008D6860">
        <w:rPr>
          <w:sz w:val="28"/>
          <w:szCs w:val="28"/>
        </w:rPr>
        <w:t>Метод</w:t>
      </w:r>
      <w:r w:rsidRPr="008D6860">
        <w:rPr>
          <w:sz w:val="28"/>
          <w:szCs w:val="28"/>
          <w:lang w:val="en-US"/>
        </w:rPr>
        <w:t xml:space="preserve"> TryGenerateDeliveryNotePdf(List&lt;Product&gt; items, decimal totalOrderPrice) </w:t>
      </w:r>
      <w:r w:rsidRPr="008D6860">
        <w:rPr>
          <w:sz w:val="28"/>
          <w:szCs w:val="28"/>
        </w:rPr>
        <w:t>создаёт</w:t>
      </w:r>
      <w:r w:rsidRPr="008D6860">
        <w:rPr>
          <w:sz w:val="28"/>
          <w:szCs w:val="28"/>
          <w:lang w:val="en-US"/>
        </w:rPr>
        <w:t xml:space="preserve"> </w:t>
      </w:r>
      <w:r w:rsidRPr="008D6860">
        <w:rPr>
          <w:sz w:val="28"/>
          <w:szCs w:val="28"/>
        </w:rPr>
        <w:t>документ</w:t>
      </w:r>
      <w:r w:rsidRPr="008D6860">
        <w:rPr>
          <w:sz w:val="28"/>
          <w:szCs w:val="28"/>
          <w:lang w:val="en-US"/>
        </w:rPr>
        <w:t xml:space="preserve"> </w:t>
      </w:r>
      <w:r w:rsidRPr="008D6860">
        <w:rPr>
          <w:sz w:val="28"/>
          <w:szCs w:val="28"/>
        </w:rPr>
        <w:t>в</w:t>
      </w:r>
      <w:r w:rsidRPr="008D6860">
        <w:rPr>
          <w:sz w:val="28"/>
          <w:szCs w:val="28"/>
          <w:lang w:val="en-US"/>
        </w:rPr>
        <w:t xml:space="preserve"> </w:t>
      </w:r>
      <w:r w:rsidRPr="008D6860">
        <w:rPr>
          <w:sz w:val="28"/>
          <w:szCs w:val="28"/>
        </w:rPr>
        <w:t>папке</w:t>
      </w:r>
      <w:r w:rsidRPr="008D6860">
        <w:rPr>
          <w:sz w:val="28"/>
          <w:szCs w:val="28"/>
          <w:lang w:val="en-US"/>
        </w:rPr>
        <w:t xml:space="preserve"> DeliveryNotes.</w:t>
      </w:r>
    </w:p>
    <w:p w14:paraId="7898F4F9" w14:textId="77777777" w:rsidR="008D6860" w:rsidRPr="008D6860" w:rsidRDefault="008D6860" w:rsidP="006A70BC">
      <w:pPr>
        <w:pStyle w:val="a3"/>
        <w:numPr>
          <w:ilvl w:val="0"/>
          <w:numId w:val="22"/>
        </w:numPr>
        <w:spacing w:after="0"/>
        <w:ind w:left="0" w:firstLine="709"/>
        <w:contextualSpacing w:val="0"/>
        <w:rPr>
          <w:sz w:val="28"/>
          <w:szCs w:val="28"/>
        </w:rPr>
      </w:pPr>
      <w:r w:rsidRPr="008D6860">
        <w:rPr>
          <w:sz w:val="28"/>
          <w:szCs w:val="28"/>
        </w:rPr>
        <w:t>Имя файла формируется автоматически по дате и времени: Nakladnaya_yyyyMMdd_HHmmss.pdf.</w:t>
      </w:r>
    </w:p>
    <w:p w14:paraId="1EFAEA06" w14:textId="77777777" w:rsidR="008D6860" w:rsidRPr="008D6860" w:rsidRDefault="008D6860" w:rsidP="006A70BC">
      <w:pPr>
        <w:pStyle w:val="a3"/>
        <w:numPr>
          <w:ilvl w:val="0"/>
          <w:numId w:val="22"/>
        </w:numPr>
        <w:spacing w:after="0"/>
        <w:ind w:left="0" w:firstLine="709"/>
        <w:contextualSpacing w:val="0"/>
        <w:rPr>
          <w:sz w:val="28"/>
          <w:szCs w:val="28"/>
        </w:rPr>
      </w:pPr>
      <w:r w:rsidRPr="008D6860">
        <w:rPr>
          <w:sz w:val="28"/>
          <w:szCs w:val="28"/>
        </w:rPr>
        <w:t>В накладную подставляются данные компании из БД (</w:t>
      </w:r>
      <w:proofErr w:type="gramStart"/>
      <w:r w:rsidRPr="008D6860">
        <w:rPr>
          <w:sz w:val="28"/>
          <w:szCs w:val="28"/>
        </w:rPr>
        <w:t>LoadCompanyInfo(</w:t>
      </w:r>
      <w:proofErr w:type="gramEnd"/>
      <w:r w:rsidRPr="008D6860">
        <w:rPr>
          <w:sz w:val="28"/>
          <w:szCs w:val="28"/>
        </w:rPr>
        <w:t>)), список заказанных товаров, количество бутылей, залоговая стоимость тары и общая сумма к оплате.</w:t>
      </w:r>
    </w:p>
    <w:p w14:paraId="1AF09B82" w14:textId="77777777" w:rsidR="008D6860" w:rsidRPr="008D6860" w:rsidRDefault="008D6860" w:rsidP="006A70BC">
      <w:pPr>
        <w:pStyle w:val="a3"/>
        <w:numPr>
          <w:ilvl w:val="0"/>
          <w:numId w:val="22"/>
        </w:numPr>
        <w:spacing w:after="0"/>
        <w:ind w:left="0" w:firstLine="709"/>
        <w:contextualSpacing w:val="0"/>
        <w:rPr>
          <w:sz w:val="28"/>
          <w:szCs w:val="28"/>
        </w:rPr>
      </w:pPr>
      <w:r w:rsidRPr="008D6860">
        <w:rPr>
          <w:sz w:val="28"/>
          <w:szCs w:val="28"/>
        </w:rPr>
        <w:t>В документ автоматически добавляются стандартные поля: грузоотправитель, грузополучатель, подписи сторон.</w:t>
      </w:r>
    </w:p>
    <w:p w14:paraId="1B8A8DF7" w14:textId="77777777" w:rsidR="008D6860" w:rsidRPr="00133176" w:rsidRDefault="008D6860" w:rsidP="006A70BC">
      <w:pPr>
        <w:spacing w:after="0"/>
        <w:rPr>
          <w:sz w:val="28"/>
          <w:szCs w:val="28"/>
        </w:rPr>
      </w:pPr>
      <w:r w:rsidRPr="00133176">
        <w:rPr>
          <w:sz w:val="28"/>
          <w:szCs w:val="28"/>
        </w:rPr>
        <w:t>Результат автоматизации:</w:t>
      </w:r>
    </w:p>
    <w:p w14:paraId="2D74F800" w14:textId="77777777" w:rsidR="008D6860" w:rsidRPr="00133176" w:rsidRDefault="008D6860" w:rsidP="006A70BC">
      <w:pPr>
        <w:pStyle w:val="a3"/>
        <w:numPr>
          <w:ilvl w:val="0"/>
          <w:numId w:val="22"/>
        </w:numPr>
        <w:spacing w:after="0"/>
        <w:ind w:left="0" w:firstLine="709"/>
        <w:contextualSpacing w:val="0"/>
        <w:rPr>
          <w:sz w:val="28"/>
          <w:szCs w:val="28"/>
        </w:rPr>
      </w:pPr>
      <w:r w:rsidRPr="00133176">
        <w:rPr>
          <w:sz w:val="28"/>
          <w:szCs w:val="28"/>
        </w:rPr>
        <w:t>Исключается ручное заполнение накладной.</w:t>
      </w:r>
    </w:p>
    <w:p w14:paraId="7B5AE579" w14:textId="77777777" w:rsidR="008D6860" w:rsidRPr="00133176" w:rsidRDefault="008D6860" w:rsidP="006A70BC">
      <w:pPr>
        <w:pStyle w:val="a3"/>
        <w:numPr>
          <w:ilvl w:val="0"/>
          <w:numId w:val="22"/>
        </w:numPr>
        <w:spacing w:after="0"/>
        <w:ind w:left="0" w:firstLine="709"/>
        <w:contextualSpacing w:val="0"/>
        <w:rPr>
          <w:sz w:val="28"/>
          <w:szCs w:val="28"/>
        </w:rPr>
      </w:pPr>
      <w:r w:rsidRPr="00133176">
        <w:rPr>
          <w:sz w:val="28"/>
          <w:szCs w:val="28"/>
        </w:rPr>
        <w:t>Сокращается время оформления заказа воды.</w:t>
      </w:r>
    </w:p>
    <w:p w14:paraId="69224C1D" w14:textId="77777777" w:rsidR="008D6860" w:rsidRPr="00133176" w:rsidRDefault="008D6860" w:rsidP="006A70BC">
      <w:pPr>
        <w:pStyle w:val="a3"/>
        <w:numPr>
          <w:ilvl w:val="0"/>
          <w:numId w:val="22"/>
        </w:numPr>
        <w:spacing w:after="0"/>
        <w:ind w:left="0" w:firstLine="709"/>
        <w:contextualSpacing w:val="0"/>
        <w:rPr>
          <w:sz w:val="28"/>
          <w:szCs w:val="28"/>
        </w:rPr>
      </w:pPr>
      <w:r w:rsidRPr="00133176">
        <w:rPr>
          <w:sz w:val="28"/>
          <w:szCs w:val="28"/>
        </w:rPr>
        <w:t>Обеспечивается единый формат документа и сохранение данных в БД.</w:t>
      </w:r>
    </w:p>
    <w:p w14:paraId="596AD732" w14:textId="2252EC98" w:rsidR="007E5F74" w:rsidRPr="007E5F74" w:rsidRDefault="008D6860" w:rsidP="006A70BC">
      <w:pPr>
        <w:pStyle w:val="a3"/>
        <w:numPr>
          <w:ilvl w:val="0"/>
          <w:numId w:val="22"/>
        </w:numPr>
        <w:spacing w:after="0"/>
        <w:ind w:left="0" w:firstLine="709"/>
        <w:contextualSpacing w:val="0"/>
        <w:rPr>
          <w:sz w:val="28"/>
          <w:szCs w:val="28"/>
        </w:rPr>
      </w:pPr>
      <w:r w:rsidRPr="00133176">
        <w:rPr>
          <w:sz w:val="28"/>
          <w:szCs w:val="28"/>
        </w:rPr>
        <w:t>Повышается точность оформления за счёт встроенных проверок перед генерацией PDF.</w:t>
      </w:r>
    </w:p>
    <w:p w14:paraId="3469414E" w14:textId="125DA9C8" w:rsidR="00133176" w:rsidRDefault="00133176" w:rsidP="00133176">
      <w:pPr>
        <w:pStyle w:val="a3"/>
        <w:spacing w:after="0"/>
        <w:ind w:left="709" w:firstLine="0"/>
        <w:contextualSpacing w:val="0"/>
        <w:rPr>
          <w:sz w:val="28"/>
          <w:szCs w:val="28"/>
        </w:rPr>
      </w:pPr>
      <w:r>
        <w:rPr>
          <w:sz w:val="28"/>
          <w:szCs w:val="28"/>
        </w:rPr>
        <w:t>На рисунке 4.16 представлен товарный чек при заказе</w:t>
      </w:r>
    </w:p>
    <w:p w14:paraId="2E472B6F" w14:textId="3027E7DD" w:rsidR="00133176" w:rsidRDefault="00133176" w:rsidP="00133176">
      <w:pPr>
        <w:pStyle w:val="a3"/>
        <w:spacing w:after="0"/>
        <w:ind w:left="709" w:firstLine="0"/>
        <w:contextualSpacing w:val="0"/>
        <w:jc w:val="center"/>
        <w:rPr>
          <w:sz w:val="28"/>
          <w:szCs w:val="28"/>
        </w:rPr>
      </w:pPr>
      <w:r w:rsidRPr="00133176">
        <w:rPr>
          <w:noProof/>
          <w:sz w:val="28"/>
          <w:szCs w:val="28"/>
        </w:rPr>
        <w:drawing>
          <wp:inline distT="0" distB="0" distL="0" distR="0" wp14:anchorId="1B526580" wp14:editId="6DCBECDC">
            <wp:extent cx="5168130" cy="23050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71749" cy="230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CFA6" w14:textId="5DC76BB5" w:rsidR="00133176" w:rsidRPr="00133176" w:rsidRDefault="009E2DC0" w:rsidP="00133176">
      <w:pPr>
        <w:pStyle w:val="a3"/>
        <w:spacing w:after="0"/>
        <w:ind w:left="709" w:firstLine="0"/>
        <w:contextualSpacing w:val="0"/>
        <w:jc w:val="center"/>
        <w:rPr>
          <w:sz w:val="28"/>
          <w:szCs w:val="28"/>
        </w:rPr>
      </w:pPr>
      <w:r>
        <w:rPr>
          <w:sz w:val="28"/>
          <w:szCs w:val="28"/>
        </w:rPr>
        <w:t>Рисунок 4.16 – Т</w:t>
      </w:r>
      <w:r w:rsidR="00133176">
        <w:rPr>
          <w:sz w:val="28"/>
          <w:szCs w:val="28"/>
        </w:rPr>
        <w:t>оварный чек заказа</w:t>
      </w:r>
    </w:p>
    <w:p w14:paraId="3FEE6ECE" w14:textId="77777777" w:rsidR="00742DB1" w:rsidRPr="000C7E92" w:rsidRDefault="00742DB1" w:rsidP="00742DB1">
      <w:pPr>
        <w:rPr>
          <w:sz w:val="28"/>
          <w:szCs w:val="28"/>
        </w:rPr>
      </w:pPr>
    </w:p>
    <w:p w14:paraId="702B1A51" w14:textId="407F8F36" w:rsidR="00133176" w:rsidRDefault="00742DB1" w:rsidP="00A7100C">
      <w:pPr>
        <w:pStyle w:val="3"/>
        <w:numPr>
          <w:ilvl w:val="2"/>
          <w:numId w:val="2"/>
        </w:numPr>
        <w:tabs>
          <w:tab w:val="left" w:pos="2268"/>
        </w:tabs>
        <w:spacing w:after="0" w:line="360" w:lineRule="auto"/>
        <w:ind w:left="0" w:firstLine="1418"/>
        <w:contextualSpacing/>
        <w:jc w:val="both"/>
        <w:rPr>
          <w:b w:val="0"/>
          <w:bCs/>
          <w:sz w:val="28"/>
          <w:szCs w:val="28"/>
        </w:rPr>
      </w:pPr>
      <w:bookmarkStart w:id="22" w:name="_Toc228992260"/>
      <w:r w:rsidRPr="000C7E92">
        <w:rPr>
          <w:b w:val="0"/>
          <w:bCs/>
          <w:sz w:val="28"/>
          <w:szCs w:val="28"/>
        </w:rPr>
        <w:lastRenderedPageBreak/>
        <w:t>Обеспечение информационной безопасности</w:t>
      </w:r>
      <w:bookmarkEnd w:id="22"/>
    </w:p>
    <w:p w14:paraId="0A1A7535" w14:textId="77777777" w:rsidR="00133176" w:rsidRPr="00133176" w:rsidRDefault="00133176" w:rsidP="00133176">
      <w:pPr>
        <w:spacing w:after="0"/>
        <w:rPr>
          <w:sz w:val="28"/>
          <w:szCs w:val="28"/>
        </w:rPr>
      </w:pPr>
      <w:r w:rsidRPr="00133176">
        <w:rPr>
          <w:sz w:val="28"/>
          <w:szCs w:val="28"/>
        </w:rPr>
        <w:t>В разработанном приложении реализованы базовые меры информационной безопасности: контроль ввода данных, защита учетных записей, проверка пользователей с использованием хеширования паролей, а также безопасная работа с базой данных через параметризованные SQL-запросы.</w:t>
      </w:r>
    </w:p>
    <w:p w14:paraId="4D62D1C9" w14:textId="4E893247" w:rsidR="00133176" w:rsidRDefault="00133176" w:rsidP="00133176">
      <w:pPr>
        <w:spacing w:after="0"/>
      </w:pPr>
      <w:r w:rsidRPr="00133176">
        <w:rPr>
          <w:sz w:val="28"/>
          <w:szCs w:val="28"/>
        </w:rPr>
        <w:t>Методы, отвечающие за безопасность</w:t>
      </w:r>
      <w:r w:rsidRPr="00133176">
        <w:rPr>
          <w:sz w:val="28"/>
          <w:szCs w:val="28"/>
          <w:lang w:val="en-US"/>
        </w:rPr>
        <w:t>:</w:t>
      </w:r>
    </w:p>
    <w:p w14:paraId="005AA431" w14:textId="4B25A519" w:rsidR="00133176" w:rsidRPr="00133176" w:rsidRDefault="0014036A" w:rsidP="00A7100C">
      <w:pPr>
        <w:pStyle w:val="a3"/>
        <w:numPr>
          <w:ilvl w:val="0"/>
          <w:numId w:val="23"/>
        </w:numPr>
        <w:spacing w:after="0"/>
        <w:ind w:left="0" w:firstLine="709"/>
        <w:contextualSpacing w:val="0"/>
      </w:pPr>
      <w:r>
        <w:rPr>
          <w:sz w:val="28"/>
          <w:szCs w:val="28"/>
        </w:rPr>
        <w:t>TxtUsername_KeyPress(...) р</w:t>
      </w:r>
      <w:r w:rsidR="00133176" w:rsidRPr="00B755A3">
        <w:rPr>
          <w:sz w:val="28"/>
          <w:szCs w:val="28"/>
        </w:rPr>
        <w:t>азрешает только допустимые символы (буквы, цифры, _) в поле логина.</w:t>
      </w:r>
    </w:p>
    <w:p w14:paraId="0D26BF2D" w14:textId="794D07CA" w:rsidR="00133176" w:rsidRPr="00B755A3" w:rsidRDefault="00133176" w:rsidP="00A7100C">
      <w:pPr>
        <w:numPr>
          <w:ilvl w:val="0"/>
          <w:numId w:val="23"/>
        </w:numPr>
        <w:spacing w:after="0"/>
        <w:ind w:left="0" w:firstLine="709"/>
        <w:rPr>
          <w:sz w:val="28"/>
          <w:szCs w:val="28"/>
        </w:rPr>
      </w:pPr>
      <w:r w:rsidRPr="00B755A3">
        <w:rPr>
          <w:sz w:val="28"/>
          <w:szCs w:val="28"/>
        </w:rPr>
        <w:t>IsUserBlocked</w:t>
      </w:r>
      <w:r w:rsidR="0014036A">
        <w:rPr>
          <w:sz w:val="28"/>
          <w:szCs w:val="28"/>
        </w:rPr>
        <w:t xml:space="preserve"> п</w:t>
      </w:r>
      <w:r w:rsidRPr="00B755A3">
        <w:rPr>
          <w:sz w:val="28"/>
          <w:szCs w:val="28"/>
        </w:rPr>
        <w:t>роверяет статус блокировки пользователя и ограничивает вход заблокированным учетным записям.</w:t>
      </w:r>
    </w:p>
    <w:p w14:paraId="7E2CB584" w14:textId="2E80F0E8" w:rsidR="00133176" w:rsidRDefault="00133176" w:rsidP="00A7100C">
      <w:pPr>
        <w:numPr>
          <w:ilvl w:val="0"/>
          <w:numId w:val="23"/>
        </w:numPr>
        <w:spacing w:after="0"/>
        <w:ind w:left="0" w:firstLine="709"/>
        <w:rPr>
          <w:sz w:val="28"/>
          <w:szCs w:val="28"/>
        </w:rPr>
      </w:pPr>
      <w:r>
        <w:rPr>
          <w:sz w:val="28"/>
          <w:szCs w:val="28"/>
        </w:rPr>
        <w:t>UserExistsInFile п</w:t>
      </w:r>
      <w:r w:rsidRPr="00B755A3">
        <w:rPr>
          <w:sz w:val="28"/>
          <w:szCs w:val="28"/>
        </w:rPr>
        <w:t>роверяет существование пользователя и предотвращает дублирование учетных записей.</w:t>
      </w:r>
    </w:p>
    <w:p w14:paraId="2709551E" w14:textId="7E091D21" w:rsidR="0014036A" w:rsidRDefault="0014036A">
      <w:pPr>
        <w:spacing w:after="16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EAF7E7D" w14:textId="77777777" w:rsidR="00133176" w:rsidRPr="00133176" w:rsidRDefault="00133176" w:rsidP="00133176">
      <w:pPr>
        <w:spacing w:after="0"/>
        <w:ind w:left="1429" w:firstLine="0"/>
        <w:rPr>
          <w:sz w:val="28"/>
          <w:szCs w:val="28"/>
        </w:rPr>
      </w:pPr>
    </w:p>
    <w:p w14:paraId="7B633FB5" w14:textId="6D149860" w:rsidR="000D20B3" w:rsidRPr="000D20B3" w:rsidRDefault="000D20B3" w:rsidP="000D20B3">
      <w:pPr>
        <w:pStyle w:val="1"/>
        <w:tabs>
          <w:tab w:val="left" w:pos="1134"/>
        </w:tabs>
        <w:spacing w:after="0" w:line="360" w:lineRule="auto"/>
        <w:ind w:left="0" w:firstLine="709"/>
        <w:contextualSpacing/>
        <w:rPr>
          <w:b w:val="0"/>
          <w:bCs/>
          <w:sz w:val="28"/>
          <w:szCs w:val="24"/>
        </w:rPr>
      </w:pPr>
      <w:bookmarkStart w:id="23" w:name="_Toc228992261"/>
      <w:r w:rsidRPr="000D20B3">
        <w:rPr>
          <w:b w:val="0"/>
          <w:bCs/>
          <w:sz w:val="28"/>
          <w:szCs w:val="24"/>
        </w:rPr>
        <w:t>ИНСТРУКЦИЯ ПОЛЬЗОВАТЕЛЮ</w:t>
      </w:r>
      <w:bookmarkEnd w:id="23"/>
    </w:p>
    <w:p w14:paraId="7F14B836" w14:textId="597AC34B" w:rsidR="0014036A" w:rsidRPr="004F5A89" w:rsidRDefault="0014036A" w:rsidP="006A70BC">
      <w:pPr>
        <w:pStyle w:val="a3"/>
        <w:numPr>
          <w:ilvl w:val="0"/>
          <w:numId w:val="24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4F5A89">
        <w:rPr>
          <w:sz w:val="28"/>
          <w:szCs w:val="28"/>
        </w:rPr>
        <w:t>Запуск программы и авторизация</w:t>
      </w:r>
    </w:p>
    <w:p w14:paraId="58EBDF7C" w14:textId="64527AE6" w:rsidR="0014036A" w:rsidRPr="004F5A89" w:rsidRDefault="0014036A" w:rsidP="006A70BC">
      <w:pPr>
        <w:tabs>
          <w:tab w:val="left" w:pos="1134"/>
        </w:tabs>
        <w:spacing w:after="0"/>
        <w:rPr>
          <w:sz w:val="28"/>
          <w:szCs w:val="28"/>
        </w:rPr>
      </w:pPr>
      <w:r w:rsidRPr="004F5A89">
        <w:rPr>
          <w:sz w:val="28"/>
          <w:szCs w:val="28"/>
        </w:rPr>
        <w:t xml:space="preserve">Для начала работы с программой необходимо запустить исполняемый файл приложения. </w:t>
      </w:r>
      <w:r w:rsidR="007E5F74">
        <w:rPr>
          <w:sz w:val="28"/>
          <w:szCs w:val="28"/>
        </w:rPr>
        <w:t>А</w:t>
      </w:r>
      <w:r w:rsidRPr="004F5A89">
        <w:rPr>
          <w:sz w:val="28"/>
          <w:szCs w:val="28"/>
        </w:rPr>
        <w:t>втоматически открывается окно авторизации.</w:t>
      </w:r>
    </w:p>
    <w:p w14:paraId="6BE9793A" w14:textId="50F14735" w:rsidR="0014036A" w:rsidRPr="004F5A89" w:rsidRDefault="0014036A" w:rsidP="006A70BC">
      <w:pPr>
        <w:tabs>
          <w:tab w:val="left" w:pos="1134"/>
        </w:tabs>
        <w:spacing w:after="0"/>
        <w:rPr>
          <w:sz w:val="28"/>
          <w:szCs w:val="28"/>
        </w:rPr>
      </w:pPr>
      <w:r w:rsidRPr="004F5A89">
        <w:rPr>
          <w:sz w:val="28"/>
          <w:szCs w:val="28"/>
        </w:rPr>
        <w:t>На форме авторизации пользователь вводит логин и пароль, затем проходит проверку капчи (пазл), после чего выполняется вход в систему. Если учётная запись отсутствует, пользователь может перейти к форме регистрации, создать новый аккаунт и затем авторизоваться с созданными данными. В случае успешного входа открывается главное окно программы с доступом к функционалу в соответствии с роль</w:t>
      </w:r>
      <w:r w:rsidR="007E5F74">
        <w:rPr>
          <w:sz w:val="28"/>
          <w:szCs w:val="28"/>
        </w:rPr>
        <w:t>ю пользователя (клиент, курьер</w:t>
      </w:r>
      <w:r w:rsidRPr="004F5A89">
        <w:rPr>
          <w:sz w:val="28"/>
          <w:szCs w:val="28"/>
        </w:rPr>
        <w:t>, администратор).</w:t>
      </w:r>
    </w:p>
    <w:p w14:paraId="76DC9676" w14:textId="398EF73F" w:rsidR="0014036A" w:rsidRPr="004F5A89" w:rsidRDefault="0014036A" w:rsidP="006A70BC">
      <w:pPr>
        <w:tabs>
          <w:tab w:val="left" w:pos="1134"/>
        </w:tabs>
        <w:spacing w:after="0"/>
        <w:rPr>
          <w:sz w:val="28"/>
          <w:szCs w:val="28"/>
        </w:rPr>
      </w:pPr>
      <w:r w:rsidRPr="004F5A89">
        <w:rPr>
          <w:sz w:val="28"/>
          <w:szCs w:val="28"/>
        </w:rPr>
        <w:t>2. Г</w:t>
      </w:r>
      <w:r w:rsidR="007E5F74">
        <w:rPr>
          <w:sz w:val="28"/>
          <w:szCs w:val="28"/>
        </w:rPr>
        <w:t>лавное окно программы</w:t>
      </w:r>
    </w:p>
    <w:p w14:paraId="07851865" w14:textId="4AAB8D30" w:rsidR="0014036A" w:rsidRPr="004F5A89" w:rsidRDefault="0014036A" w:rsidP="006A70BC">
      <w:pPr>
        <w:tabs>
          <w:tab w:val="left" w:pos="1134"/>
        </w:tabs>
        <w:spacing w:after="0"/>
        <w:rPr>
          <w:sz w:val="28"/>
          <w:szCs w:val="28"/>
        </w:rPr>
      </w:pPr>
      <w:r w:rsidRPr="004F5A89">
        <w:rPr>
          <w:sz w:val="28"/>
          <w:szCs w:val="28"/>
        </w:rPr>
        <w:t xml:space="preserve">Основная работа в системе </w:t>
      </w:r>
      <w:r w:rsidR="007E5F74">
        <w:rPr>
          <w:sz w:val="28"/>
          <w:szCs w:val="28"/>
        </w:rPr>
        <w:t>выполняется через форму </w:t>
      </w:r>
      <w:r w:rsidR="007E5F74">
        <w:rPr>
          <w:sz w:val="28"/>
          <w:szCs w:val="28"/>
          <w:lang w:val="en-US"/>
        </w:rPr>
        <w:t>Form</w:t>
      </w:r>
      <w:r w:rsidR="007E5F74" w:rsidRPr="007E5F74">
        <w:rPr>
          <w:sz w:val="28"/>
          <w:szCs w:val="28"/>
        </w:rPr>
        <w:t>1</w:t>
      </w:r>
      <w:r w:rsidRPr="004F5A89">
        <w:rPr>
          <w:sz w:val="28"/>
          <w:szCs w:val="28"/>
        </w:rPr>
        <w:t>, где доступны вкладки с товарами, заказами, данными по клиентам и сотрудникам (в зависимости от прав доступа).</w:t>
      </w:r>
    </w:p>
    <w:p w14:paraId="180580FC" w14:textId="77777777" w:rsidR="0014036A" w:rsidRPr="004F5A89" w:rsidRDefault="0014036A" w:rsidP="006A70BC">
      <w:pPr>
        <w:tabs>
          <w:tab w:val="left" w:pos="1134"/>
        </w:tabs>
        <w:spacing w:after="0"/>
        <w:rPr>
          <w:sz w:val="28"/>
          <w:szCs w:val="28"/>
        </w:rPr>
      </w:pPr>
      <w:r w:rsidRPr="004F5A89">
        <w:rPr>
          <w:sz w:val="28"/>
          <w:szCs w:val="28"/>
        </w:rPr>
        <w:t>Для оформления заказа необходимо выбрать товар (воду, кулер, помпу) из списка и добавить его в корзину. Для разных категорий товаров предусмотрены отдельные кнопки добавления, при этом система автоматически проверяет корректность данных (наличие товара на складе), рассчитывает итоговую стоимость с учётом залоговой стоимости тары и при необходимости запрашивает количество бутылей через диалоговое окно. После добавления выбранных позиций итоговая сумма отображается в интерфейсе, что позволяет пользователю контролировать стоимость до подтверждения заказа.</w:t>
      </w:r>
    </w:p>
    <w:p w14:paraId="2631F00E" w14:textId="77777777" w:rsidR="0014036A" w:rsidRPr="004F5A89" w:rsidRDefault="0014036A" w:rsidP="006A70BC">
      <w:pPr>
        <w:tabs>
          <w:tab w:val="left" w:pos="1134"/>
        </w:tabs>
        <w:spacing w:after="0"/>
        <w:rPr>
          <w:sz w:val="28"/>
          <w:szCs w:val="28"/>
        </w:rPr>
      </w:pPr>
      <w:r w:rsidRPr="004F5A89">
        <w:rPr>
          <w:sz w:val="28"/>
          <w:szCs w:val="28"/>
        </w:rPr>
        <w:t>3. Оформление заказа</w:t>
      </w:r>
    </w:p>
    <w:p w14:paraId="64D31EE0" w14:textId="77777777" w:rsidR="0014036A" w:rsidRPr="004F5A89" w:rsidRDefault="0014036A" w:rsidP="006A70BC">
      <w:pPr>
        <w:tabs>
          <w:tab w:val="left" w:pos="1134"/>
        </w:tabs>
        <w:spacing w:after="0"/>
        <w:rPr>
          <w:sz w:val="28"/>
          <w:szCs w:val="28"/>
        </w:rPr>
      </w:pPr>
      <w:r w:rsidRPr="004F5A89">
        <w:rPr>
          <w:sz w:val="28"/>
          <w:szCs w:val="28"/>
        </w:rPr>
        <w:t>Перед оформлением заказа пользователь может проверить состав корзины. Если корзина пуста, система выводит предупреждение и предлагает добавить товары. После подтверждения заказа приложение автоматически выполняет комплекс операций:</w:t>
      </w:r>
    </w:p>
    <w:p w14:paraId="125476C2" w14:textId="77777777" w:rsidR="0014036A" w:rsidRPr="004F5A89" w:rsidRDefault="0014036A" w:rsidP="006A70BC">
      <w:pPr>
        <w:pStyle w:val="a3"/>
        <w:numPr>
          <w:ilvl w:val="0"/>
          <w:numId w:val="25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4F5A89">
        <w:rPr>
          <w:sz w:val="28"/>
          <w:szCs w:val="28"/>
        </w:rPr>
        <w:lastRenderedPageBreak/>
        <w:t>проверяет, что корзина не пустая и итоговая сумма корректна;</w:t>
      </w:r>
    </w:p>
    <w:p w14:paraId="74D42747" w14:textId="77777777" w:rsidR="0014036A" w:rsidRPr="004F5A89" w:rsidRDefault="0014036A" w:rsidP="006A70BC">
      <w:pPr>
        <w:pStyle w:val="a3"/>
        <w:numPr>
          <w:ilvl w:val="0"/>
          <w:numId w:val="25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4F5A89">
        <w:rPr>
          <w:sz w:val="28"/>
          <w:szCs w:val="28"/>
        </w:rPr>
        <w:t>сохраняет заказ в базу данных;</w:t>
      </w:r>
    </w:p>
    <w:p w14:paraId="09F3BF44" w14:textId="732657D6" w:rsidR="0014036A" w:rsidRPr="004F5A89" w:rsidRDefault="0014036A" w:rsidP="006A70BC">
      <w:pPr>
        <w:pStyle w:val="a3"/>
        <w:numPr>
          <w:ilvl w:val="0"/>
          <w:numId w:val="25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4F5A89">
        <w:rPr>
          <w:sz w:val="28"/>
          <w:szCs w:val="28"/>
        </w:rPr>
        <w:t>формирует</w:t>
      </w:r>
      <w:r w:rsidR="007E5F74" w:rsidRPr="007E5F74">
        <w:rPr>
          <w:sz w:val="28"/>
          <w:szCs w:val="28"/>
        </w:rPr>
        <w:t xml:space="preserve"> </w:t>
      </w:r>
      <w:r w:rsidR="007E5F74">
        <w:rPr>
          <w:sz w:val="28"/>
          <w:szCs w:val="28"/>
        </w:rPr>
        <w:t>товарный чек</w:t>
      </w:r>
      <w:r w:rsidRPr="004F5A89">
        <w:rPr>
          <w:sz w:val="28"/>
          <w:szCs w:val="28"/>
        </w:rPr>
        <w:t xml:space="preserve"> в формате PDF.</w:t>
      </w:r>
    </w:p>
    <w:p w14:paraId="66FD398A" w14:textId="01ED5DFF" w:rsidR="0014036A" w:rsidRPr="004F5A89" w:rsidRDefault="0014036A" w:rsidP="006A70BC">
      <w:pPr>
        <w:tabs>
          <w:tab w:val="left" w:pos="1134"/>
        </w:tabs>
        <w:spacing w:after="0"/>
        <w:rPr>
          <w:sz w:val="28"/>
          <w:szCs w:val="28"/>
        </w:rPr>
      </w:pPr>
      <w:r w:rsidRPr="004F5A89">
        <w:rPr>
          <w:sz w:val="28"/>
          <w:szCs w:val="28"/>
        </w:rPr>
        <w:t>Сформированная накладная сохраня</w:t>
      </w:r>
      <w:r w:rsidR="004F5A89">
        <w:rPr>
          <w:sz w:val="28"/>
          <w:szCs w:val="28"/>
        </w:rPr>
        <w:t>ется в рабочей папке приложения</w:t>
      </w:r>
      <w:r w:rsidRPr="004F5A89">
        <w:rPr>
          <w:sz w:val="28"/>
          <w:szCs w:val="28"/>
        </w:rPr>
        <w:t>, а путь к файлу выводится пользователю на экран. Имя файла формируется автоматически по дате и времени: </w:t>
      </w:r>
      <w:r w:rsidRPr="004F5A89">
        <w:rPr>
          <w:rFonts w:eastAsiaTheme="majorEastAsia"/>
          <w:sz w:val="28"/>
          <w:szCs w:val="28"/>
        </w:rPr>
        <w:t>Nakladnaya_yyyyMMdd_HHmmss.pdf</w:t>
      </w:r>
      <w:r w:rsidRPr="004F5A89">
        <w:rPr>
          <w:sz w:val="28"/>
          <w:szCs w:val="28"/>
        </w:rPr>
        <w:t>. Накладная содержит данные компании, список заказанных товаров, количество бутылей, залоговую стоимость тары и общую сумму к оплате. Это позволяет сразу открыть документ, проверить корректность данных и использовать его в отчётности и при доставке клиенту.</w:t>
      </w:r>
    </w:p>
    <w:p w14:paraId="1B9558EC" w14:textId="77777777" w:rsidR="0014036A" w:rsidRPr="004F5A89" w:rsidRDefault="0014036A" w:rsidP="006A70BC">
      <w:pPr>
        <w:tabs>
          <w:tab w:val="left" w:pos="1134"/>
        </w:tabs>
        <w:spacing w:after="0"/>
        <w:rPr>
          <w:sz w:val="28"/>
          <w:szCs w:val="28"/>
        </w:rPr>
      </w:pPr>
      <w:r w:rsidRPr="004F5A89">
        <w:rPr>
          <w:sz w:val="28"/>
          <w:szCs w:val="28"/>
        </w:rPr>
        <w:t>4. Управление для администраторов</w:t>
      </w:r>
    </w:p>
    <w:p w14:paraId="4B811DE4" w14:textId="77777777" w:rsidR="0014036A" w:rsidRPr="004F5A89" w:rsidRDefault="0014036A" w:rsidP="006A70BC">
      <w:pPr>
        <w:tabs>
          <w:tab w:val="left" w:pos="1134"/>
        </w:tabs>
        <w:spacing w:after="0"/>
        <w:rPr>
          <w:sz w:val="28"/>
          <w:szCs w:val="28"/>
        </w:rPr>
      </w:pPr>
      <w:r w:rsidRPr="004F5A89">
        <w:rPr>
          <w:sz w:val="28"/>
          <w:szCs w:val="28"/>
        </w:rPr>
        <w:t>Для администраторов предусмотрены расширенные возможности управления системой. В административном режиме доступны инструменты работы со списками пользователей, блокировкой и разблокировкой учётных записей, а также вкладки для ведения данных:</w:t>
      </w:r>
    </w:p>
    <w:p w14:paraId="33648A99" w14:textId="587CBD54" w:rsidR="0014036A" w:rsidRPr="004F5A89" w:rsidRDefault="0014036A" w:rsidP="006A70BC">
      <w:pPr>
        <w:pStyle w:val="a3"/>
        <w:numPr>
          <w:ilvl w:val="0"/>
          <w:numId w:val="26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4F5A89">
        <w:rPr>
          <w:sz w:val="28"/>
          <w:szCs w:val="28"/>
        </w:rPr>
        <w:t>клиент</w:t>
      </w:r>
      <w:r w:rsidR="007E5F74">
        <w:rPr>
          <w:sz w:val="28"/>
          <w:szCs w:val="28"/>
        </w:rPr>
        <w:t>ов</w:t>
      </w:r>
      <w:r w:rsidRPr="004F5A89">
        <w:rPr>
          <w:sz w:val="28"/>
          <w:szCs w:val="28"/>
        </w:rPr>
        <w:t>;</w:t>
      </w:r>
    </w:p>
    <w:p w14:paraId="3325D019" w14:textId="020B6BD5" w:rsidR="0014036A" w:rsidRPr="004F5A89" w:rsidRDefault="0014036A" w:rsidP="006A70BC">
      <w:pPr>
        <w:pStyle w:val="a3"/>
        <w:numPr>
          <w:ilvl w:val="0"/>
          <w:numId w:val="26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4F5A89">
        <w:rPr>
          <w:sz w:val="28"/>
          <w:szCs w:val="28"/>
        </w:rPr>
        <w:t>сотрудников</w:t>
      </w:r>
      <w:r w:rsidR="007E5F74">
        <w:rPr>
          <w:sz w:val="28"/>
          <w:szCs w:val="28"/>
        </w:rPr>
        <w:t> (курьеры</w:t>
      </w:r>
      <w:r w:rsidRPr="004F5A89">
        <w:rPr>
          <w:sz w:val="28"/>
          <w:szCs w:val="28"/>
        </w:rPr>
        <w:t>);</w:t>
      </w:r>
    </w:p>
    <w:p w14:paraId="2689BFA1" w14:textId="45793566" w:rsidR="0014036A" w:rsidRPr="007E5F74" w:rsidRDefault="0014036A" w:rsidP="006A70BC">
      <w:pPr>
        <w:pStyle w:val="a3"/>
        <w:numPr>
          <w:ilvl w:val="0"/>
          <w:numId w:val="26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4F5A89">
        <w:rPr>
          <w:sz w:val="28"/>
          <w:szCs w:val="28"/>
        </w:rPr>
        <w:t>товаров (вода, кулеры, помпы, аксессуары);</w:t>
      </w:r>
    </w:p>
    <w:p w14:paraId="0D89462E" w14:textId="77777777" w:rsidR="0014036A" w:rsidRPr="004F5A89" w:rsidRDefault="0014036A" w:rsidP="006A70BC">
      <w:pPr>
        <w:pStyle w:val="a3"/>
        <w:numPr>
          <w:ilvl w:val="0"/>
          <w:numId w:val="26"/>
        </w:numPr>
        <w:tabs>
          <w:tab w:val="left" w:pos="1134"/>
        </w:tabs>
        <w:spacing w:after="0"/>
        <w:ind w:left="0" w:firstLine="709"/>
        <w:contextualSpacing w:val="0"/>
        <w:rPr>
          <w:sz w:val="28"/>
          <w:szCs w:val="28"/>
        </w:rPr>
      </w:pPr>
      <w:r w:rsidRPr="004F5A89">
        <w:rPr>
          <w:sz w:val="28"/>
          <w:szCs w:val="28"/>
        </w:rPr>
        <w:t>категорий товаров.</w:t>
      </w:r>
    </w:p>
    <w:p w14:paraId="2E1538EC" w14:textId="00CF0654" w:rsidR="004F5A89" w:rsidRPr="004F5A89" w:rsidRDefault="0014036A" w:rsidP="006A70BC">
      <w:pPr>
        <w:tabs>
          <w:tab w:val="left" w:pos="1134"/>
        </w:tabs>
        <w:spacing w:after="0"/>
        <w:rPr>
          <w:sz w:val="28"/>
          <w:szCs w:val="28"/>
        </w:rPr>
      </w:pPr>
      <w:r w:rsidRPr="004F5A89">
        <w:rPr>
          <w:sz w:val="28"/>
          <w:szCs w:val="28"/>
        </w:rPr>
        <w:t>Все изменения, внесённые в таблицы, могут быть сохранены в базе данных через соответствующие кнопки интерфейса. Кроме того, в системе предусмотрен просмотр аналитической информации по оформленным заказам (самые популярные товары, выручка за период, оборачиваемость тары), что упрощает контроль текущей деятельности.</w:t>
      </w:r>
    </w:p>
    <w:p w14:paraId="0B44079E" w14:textId="77777777" w:rsidR="0014036A" w:rsidRPr="004F5A89" w:rsidRDefault="0014036A" w:rsidP="006A70BC">
      <w:pPr>
        <w:tabs>
          <w:tab w:val="left" w:pos="1134"/>
        </w:tabs>
        <w:spacing w:after="0"/>
        <w:rPr>
          <w:sz w:val="28"/>
          <w:szCs w:val="28"/>
        </w:rPr>
      </w:pPr>
      <w:r w:rsidRPr="004F5A89">
        <w:rPr>
          <w:sz w:val="28"/>
          <w:szCs w:val="28"/>
        </w:rPr>
        <w:t>5. Работа с ошибками и контроль ввода</w:t>
      </w:r>
    </w:p>
    <w:p w14:paraId="4BE4DF96" w14:textId="77777777" w:rsidR="0014036A" w:rsidRPr="004F5A89" w:rsidRDefault="0014036A" w:rsidP="006A70BC">
      <w:pPr>
        <w:tabs>
          <w:tab w:val="left" w:pos="1134"/>
        </w:tabs>
        <w:spacing w:after="0"/>
        <w:rPr>
          <w:sz w:val="28"/>
          <w:szCs w:val="28"/>
        </w:rPr>
      </w:pPr>
      <w:r w:rsidRPr="004F5A89">
        <w:rPr>
          <w:sz w:val="28"/>
          <w:szCs w:val="28"/>
        </w:rPr>
        <w:t xml:space="preserve">При возникновении ошибок ввода программа выводит понятные уведомления и подсказывает дальнейшие действия. Если поле заполнено неверно, товар отсутствует на складе или не выбрана позиция, система не позволит продолжить операцию до исправления данных. Такой подход </w:t>
      </w:r>
      <w:r w:rsidRPr="004F5A89">
        <w:rPr>
          <w:sz w:val="28"/>
          <w:szCs w:val="28"/>
        </w:rPr>
        <w:lastRenderedPageBreak/>
        <w:t>снижает вероятность пользовательских ошибок и обеспечивает корректность формируемых документов.</w:t>
      </w:r>
    </w:p>
    <w:p w14:paraId="26625742" w14:textId="77777777" w:rsidR="0014036A" w:rsidRPr="004F5A89" w:rsidRDefault="0014036A" w:rsidP="006A70BC">
      <w:pPr>
        <w:tabs>
          <w:tab w:val="left" w:pos="1134"/>
        </w:tabs>
        <w:spacing w:after="0"/>
        <w:rPr>
          <w:sz w:val="28"/>
          <w:szCs w:val="28"/>
        </w:rPr>
      </w:pPr>
      <w:r w:rsidRPr="004F5A89">
        <w:rPr>
          <w:sz w:val="28"/>
          <w:szCs w:val="28"/>
        </w:rPr>
        <w:t>6. Завершение работы</w:t>
      </w:r>
    </w:p>
    <w:p w14:paraId="25BA49AF" w14:textId="77777777" w:rsidR="0014036A" w:rsidRPr="004F5A89" w:rsidRDefault="0014036A" w:rsidP="006A70BC">
      <w:pPr>
        <w:tabs>
          <w:tab w:val="left" w:pos="1134"/>
        </w:tabs>
        <w:spacing w:after="0"/>
        <w:rPr>
          <w:sz w:val="28"/>
          <w:szCs w:val="28"/>
        </w:rPr>
      </w:pPr>
      <w:r w:rsidRPr="004F5A89">
        <w:rPr>
          <w:sz w:val="28"/>
          <w:szCs w:val="28"/>
        </w:rPr>
        <w:t>Для завершения работы с программой необходимо закрыть главное окно стандартным способом. Перед выходом рекомендуется убедиться, что все изменения сохранены, а необходимые документы (товарная накладная в PDF) сформированы и доступны в папке проекта.</w:t>
      </w:r>
    </w:p>
    <w:p w14:paraId="1455882F" w14:textId="305640B4" w:rsidR="000D20B3" w:rsidRPr="000D20B3" w:rsidRDefault="000D20B3" w:rsidP="000D20B3">
      <w:pPr>
        <w:spacing w:after="0"/>
        <w:contextualSpacing/>
        <w:jc w:val="left"/>
        <w:rPr>
          <w:sz w:val="28"/>
          <w:szCs w:val="24"/>
        </w:rPr>
      </w:pPr>
    </w:p>
    <w:p w14:paraId="77FCF3C2" w14:textId="77777777" w:rsidR="000D20B3" w:rsidRPr="000D20B3" w:rsidRDefault="000D20B3" w:rsidP="000D20B3">
      <w:pPr>
        <w:spacing w:after="0"/>
        <w:contextualSpacing/>
        <w:jc w:val="left"/>
        <w:rPr>
          <w:sz w:val="28"/>
          <w:szCs w:val="24"/>
        </w:rPr>
      </w:pPr>
    </w:p>
    <w:p w14:paraId="7F8162B1" w14:textId="4E891123" w:rsidR="000D20B3" w:rsidRDefault="000D20B3">
      <w:pPr>
        <w:spacing w:after="160" w:line="259" w:lineRule="auto"/>
        <w:ind w:firstLine="0"/>
        <w:jc w:val="left"/>
        <w:rPr>
          <w:bCs/>
          <w:sz w:val="28"/>
          <w:szCs w:val="24"/>
        </w:rPr>
      </w:pPr>
      <w:r>
        <w:rPr>
          <w:b/>
          <w:bCs/>
          <w:sz w:val="28"/>
          <w:szCs w:val="24"/>
        </w:rPr>
        <w:br w:type="page"/>
      </w:r>
    </w:p>
    <w:p w14:paraId="68F4DAEC" w14:textId="1D91DABE" w:rsidR="009D5EEE" w:rsidRPr="0015285C" w:rsidRDefault="00281A33" w:rsidP="0015285C">
      <w:pPr>
        <w:pStyle w:val="1"/>
        <w:numPr>
          <w:ilvl w:val="0"/>
          <w:numId w:val="0"/>
        </w:numPr>
        <w:spacing w:after="0" w:line="360" w:lineRule="auto"/>
        <w:contextualSpacing/>
        <w:rPr>
          <w:b w:val="0"/>
          <w:bCs/>
          <w:sz w:val="28"/>
          <w:szCs w:val="24"/>
        </w:rPr>
      </w:pPr>
      <w:bookmarkStart w:id="24" w:name="_Toc228992262"/>
      <w:r>
        <w:rPr>
          <w:b w:val="0"/>
          <w:bCs/>
          <w:sz w:val="28"/>
          <w:szCs w:val="24"/>
        </w:rPr>
        <w:lastRenderedPageBreak/>
        <w:t>ЗАКЛЮЧЕНИЕ</w:t>
      </w:r>
      <w:bookmarkEnd w:id="24"/>
    </w:p>
    <w:p w14:paraId="237F36E3" w14:textId="77777777" w:rsidR="004F5A89" w:rsidRPr="004F5A89" w:rsidRDefault="004F5A89" w:rsidP="004F5A89">
      <w:pPr>
        <w:spacing w:after="0"/>
        <w:rPr>
          <w:sz w:val="28"/>
          <w:szCs w:val="28"/>
        </w:rPr>
      </w:pPr>
      <w:r w:rsidRPr="004F5A89">
        <w:rPr>
          <w:sz w:val="28"/>
          <w:szCs w:val="28"/>
        </w:rPr>
        <w:t>В период прохождения производственной практики была выполнена разработка и доработка программного приложения для автоматизации работы службы доставки питьевой воды. В рамках поставленных задач реализован комплекс функций, позволяющий автоматизировать основные этапы взаимодействия пользователя с системой: регистрацию и авторизацию, выбор товаров (вода, кулеры, помпы), оформление заказа, сохранение данных и формирование итоговых документов.</w:t>
      </w:r>
    </w:p>
    <w:p w14:paraId="626964A0" w14:textId="77777777" w:rsidR="004F5A89" w:rsidRPr="004F5A89" w:rsidRDefault="004F5A89" w:rsidP="004F5A89">
      <w:pPr>
        <w:spacing w:after="0"/>
        <w:rPr>
          <w:sz w:val="28"/>
          <w:szCs w:val="28"/>
        </w:rPr>
      </w:pPr>
      <w:r w:rsidRPr="004F5A89">
        <w:rPr>
          <w:sz w:val="28"/>
          <w:szCs w:val="28"/>
        </w:rPr>
        <w:t>Практическая часть работы выполнена на языке C# с использованием Windows Forms и СУБД SQL Server. В ходе разработки были закреплены навыки проектирования интерфейса, написания прикладной логики, обработки событий, работы с файлами и базой данных. Также был реализован механизм формирования документов, включая автоматическую генерацию товарной накладной в формате PDF, что значительно упрощает процесс подготовки отчётных материалов и снижает долю ручной работы.</w:t>
      </w:r>
    </w:p>
    <w:p w14:paraId="004636E1" w14:textId="77777777" w:rsidR="004F5A89" w:rsidRPr="004F5A89" w:rsidRDefault="004F5A89" w:rsidP="004F5A89">
      <w:pPr>
        <w:spacing w:after="0"/>
        <w:rPr>
          <w:sz w:val="28"/>
          <w:szCs w:val="28"/>
        </w:rPr>
      </w:pPr>
      <w:r w:rsidRPr="004F5A89">
        <w:rPr>
          <w:sz w:val="28"/>
          <w:szCs w:val="28"/>
        </w:rPr>
        <w:t>Функционально система позволяет пользователю пройти полный рабочий цикл: войти в приложение, выбрать нужные товары (воду 19 л, воду 5 л, кулер, помпу), рассчитать итоговую стоимость с учётом залоговой стоимости тары, оформить заказ и получить необходимые документы. Для административной роли предусмотрены расширенные возможности по управлению данными пользователей, клиентов, сотрудников (курьеров, менеджеров, кладовщиков), товаров, производителей и категорий. Это обеспечивает гибкость использования системы и повышает её практическую ценность.</w:t>
      </w:r>
    </w:p>
    <w:p w14:paraId="20B406AB" w14:textId="77777777" w:rsidR="004F5A89" w:rsidRPr="004F5A89" w:rsidRDefault="004F5A89" w:rsidP="004F5A89">
      <w:pPr>
        <w:spacing w:after="0"/>
        <w:rPr>
          <w:sz w:val="28"/>
          <w:szCs w:val="28"/>
        </w:rPr>
      </w:pPr>
      <w:r w:rsidRPr="004F5A89">
        <w:rPr>
          <w:sz w:val="28"/>
          <w:szCs w:val="28"/>
        </w:rPr>
        <w:t xml:space="preserve">Особое внимание в проекте уделено вопросам информационной безопасности. В приложении реализованы проверка вводимых данных, механизм капчи при входе, блокировка учётных записей при определённых условиях, а также хеширование паролей алгоритмом SHA-256. Применение данных механизмов повышает защищённость учётных данных и снижает риск несанкционированного доступа. Дополнительно использованы безопасные </w:t>
      </w:r>
      <w:r w:rsidRPr="004F5A89">
        <w:rPr>
          <w:sz w:val="28"/>
          <w:szCs w:val="28"/>
        </w:rPr>
        <w:lastRenderedPageBreak/>
        <w:t>подходы к взаимодействию с базой данных, что повышает общую надёжность системы.</w:t>
      </w:r>
    </w:p>
    <w:p w14:paraId="3570990D" w14:textId="77777777" w:rsidR="004F5A89" w:rsidRPr="004F5A89" w:rsidRDefault="004F5A89" w:rsidP="004F5A89">
      <w:pPr>
        <w:spacing w:after="0"/>
        <w:rPr>
          <w:sz w:val="28"/>
          <w:szCs w:val="28"/>
        </w:rPr>
      </w:pPr>
      <w:r w:rsidRPr="004F5A89">
        <w:rPr>
          <w:sz w:val="28"/>
          <w:szCs w:val="28"/>
        </w:rPr>
        <w:t>Таким образом, цель практики достигнута: разработан работоспособный программный продукт, соответствующий поставленным требованиям и демонстрирующий возможность дальнейшего развития. Перспективами улучшения являются расширение аналитики (отчёты по оборачиваемости тары и задолженностям клиентов), развитие ролевой модели доступа и дальнейшее усиление механизмов защиты данных.</w:t>
      </w:r>
    </w:p>
    <w:p w14:paraId="5F52C5BB" w14:textId="2B6AB045" w:rsidR="009F2288" w:rsidRDefault="009F2288" w:rsidP="009F2288">
      <w:pPr>
        <w:rPr>
          <w:sz w:val="28"/>
          <w:szCs w:val="28"/>
        </w:rPr>
      </w:pPr>
    </w:p>
    <w:p w14:paraId="36F913DE" w14:textId="77777777" w:rsidR="009F2288" w:rsidRDefault="009F2288" w:rsidP="009F2288">
      <w:pPr>
        <w:rPr>
          <w:sz w:val="28"/>
          <w:szCs w:val="28"/>
        </w:rPr>
      </w:pPr>
    </w:p>
    <w:p w14:paraId="5A7230E6" w14:textId="77777777" w:rsidR="009D5EEE" w:rsidRDefault="009D5EEE">
      <w:pPr>
        <w:spacing w:after="16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628B486" w14:textId="2B2F1003" w:rsidR="00742DB1" w:rsidRPr="009F2288" w:rsidRDefault="009D5EEE" w:rsidP="009F2288">
      <w:pPr>
        <w:pStyle w:val="1"/>
        <w:numPr>
          <w:ilvl w:val="0"/>
          <w:numId w:val="0"/>
        </w:numPr>
        <w:spacing w:after="0" w:line="360" w:lineRule="auto"/>
        <w:contextualSpacing/>
        <w:rPr>
          <w:b w:val="0"/>
          <w:bCs/>
          <w:color w:val="auto"/>
          <w:sz w:val="28"/>
          <w:szCs w:val="24"/>
        </w:rPr>
      </w:pPr>
      <w:bookmarkStart w:id="25" w:name="_Toc228992263"/>
      <w:r w:rsidRPr="009F2288">
        <w:rPr>
          <w:b w:val="0"/>
          <w:bCs/>
          <w:color w:val="auto"/>
          <w:sz w:val="28"/>
          <w:szCs w:val="24"/>
        </w:rPr>
        <w:lastRenderedPageBreak/>
        <w:t>СПИСОК ИСПОЛЬ</w:t>
      </w:r>
      <w:r w:rsidR="009F2288" w:rsidRPr="009F2288">
        <w:rPr>
          <w:b w:val="0"/>
          <w:bCs/>
          <w:color w:val="auto"/>
          <w:sz w:val="28"/>
          <w:szCs w:val="24"/>
        </w:rPr>
        <w:t>ЗОВАННЫХ ИСТОЧНИКОВ</w:t>
      </w:r>
      <w:bookmarkEnd w:id="25"/>
    </w:p>
    <w:p w14:paraId="09C71D95" w14:textId="77777777" w:rsidR="00490240" w:rsidRPr="00BD6910" w:rsidRDefault="00490240" w:rsidP="006A70BC">
      <w:pPr>
        <w:spacing w:after="0"/>
        <w:rPr>
          <w:sz w:val="28"/>
          <w:szCs w:val="28"/>
        </w:rPr>
      </w:pPr>
      <w:r w:rsidRPr="00BD6910">
        <w:rPr>
          <w:sz w:val="28"/>
          <w:szCs w:val="28"/>
        </w:rPr>
        <w:t>По базам данных и MS SQL Server:</w:t>
      </w:r>
    </w:p>
    <w:p w14:paraId="36C6A343" w14:textId="77777777" w:rsidR="00490240" w:rsidRPr="00BD6910" w:rsidRDefault="00490240" w:rsidP="006A70BC">
      <w:pPr>
        <w:numPr>
          <w:ilvl w:val="0"/>
          <w:numId w:val="27"/>
        </w:numPr>
        <w:spacing w:after="0"/>
        <w:ind w:left="0" w:firstLine="709"/>
        <w:rPr>
          <w:sz w:val="28"/>
          <w:szCs w:val="28"/>
        </w:rPr>
      </w:pPr>
      <w:r w:rsidRPr="00BD6910">
        <w:rPr>
          <w:sz w:val="28"/>
          <w:szCs w:val="28"/>
        </w:rPr>
        <w:t>Короткевич, Д. SQL Server. Наладка и оптимизация для профессионалов / Д. Короткевич. – Санкт-Петербург: Питер, 2023. – 512 с. – (Библиотека программиста). – ISBN 978-5-4461-2332-2.</w:t>
      </w:r>
    </w:p>
    <w:p w14:paraId="1DA0845A" w14:textId="446B273E" w:rsidR="00490240" w:rsidRPr="006A70BC" w:rsidRDefault="00490240" w:rsidP="006A70BC">
      <w:pPr>
        <w:numPr>
          <w:ilvl w:val="0"/>
          <w:numId w:val="27"/>
        </w:numPr>
        <w:spacing w:after="0"/>
        <w:ind w:left="0" w:firstLine="709"/>
        <w:rPr>
          <w:sz w:val="28"/>
          <w:szCs w:val="28"/>
        </w:rPr>
      </w:pPr>
      <w:r w:rsidRPr="00BD6910">
        <w:rPr>
          <w:sz w:val="28"/>
          <w:szCs w:val="28"/>
        </w:rPr>
        <w:t>Димитриев, А. П. Современные системы управления базами данных: учебно-методическое пособие / А. П. Димитриев, С. В. Тихонов. – Чебоксары: Чувашский госуниверситет, 2024. –</w:t>
      </w:r>
      <w:r w:rsidR="006A70BC">
        <w:rPr>
          <w:sz w:val="28"/>
          <w:szCs w:val="28"/>
        </w:rPr>
        <w:t xml:space="preserve"> 55 с. – ISBN 978-5-7677-3754-</w:t>
      </w:r>
    </w:p>
    <w:p w14:paraId="32022944" w14:textId="77777777" w:rsidR="00490240" w:rsidRPr="00BD6910" w:rsidRDefault="00490240" w:rsidP="006A70BC">
      <w:pPr>
        <w:spacing w:after="0"/>
        <w:rPr>
          <w:sz w:val="28"/>
          <w:szCs w:val="28"/>
          <w:lang w:val="en-US"/>
        </w:rPr>
      </w:pPr>
      <w:r w:rsidRPr="00BD6910">
        <w:rPr>
          <w:sz w:val="28"/>
          <w:szCs w:val="28"/>
        </w:rPr>
        <w:t>По</w:t>
      </w:r>
      <w:r w:rsidRPr="00BD6910">
        <w:rPr>
          <w:sz w:val="28"/>
          <w:szCs w:val="28"/>
          <w:lang w:val="en-US"/>
        </w:rPr>
        <w:t xml:space="preserve"> C#, Visual Studio </w:t>
      </w:r>
      <w:r w:rsidRPr="00BD6910">
        <w:rPr>
          <w:sz w:val="28"/>
          <w:szCs w:val="28"/>
        </w:rPr>
        <w:t>и</w:t>
      </w:r>
      <w:r w:rsidRPr="00BD6910">
        <w:rPr>
          <w:sz w:val="28"/>
          <w:szCs w:val="28"/>
          <w:lang w:val="en-US"/>
        </w:rPr>
        <w:t xml:space="preserve"> .NET:</w:t>
      </w:r>
    </w:p>
    <w:p w14:paraId="17F5F4DD" w14:textId="77777777" w:rsidR="00490240" w:rsidRPr="00BD6910" w:rsidRDefault="00490240" w:rsidP="006A70BC">
      <w:pPr>
        <w:numPr>
          <w:ilvl w:val="0"/>
          <w:numId w:val="41"/>
        </w:numPr>
        <w:spacing w:after="0"/>
        <w:ind w:left="0" w:firstLine="709"/>
        <w:rPr>
          <w:sz w:val="28"/>
          <w:szCs w:val="28"/>
        </w:rPr>
      </w:pPr>
      <w:r w:rsidRPr="00BD6910">
        <w:rPr>
          <w:sz w:val="28"/>
          <w:szCs w:val="28"/>
        </w:rPr>
        <w:t>Фленов, М. Е. Библия C#: программирование для .NET на C#, платформа .NET 7, базы данных, Entity Framework, веб-программирование / М. Е. Фленов. – 6-е изд. – Санкт-Петербург: БХВ-Петербург, 2024. – 511 с. – ISBN 978-5-9775-1828-4.</w:t>
      </w:r>
    </w:p>
    <w:p w14:paraId="51BF8FFC" w14:textId="77777777" w:rsidR="00490240" w:rsidRPr="00BD6910" w:rsidRDefault="00490240" w:rsidP="006A70BC">
      <w:pPr>
        <w:numPr>
          <w:ilvl w:val="0"/>
          <w:numId w:val="41"/>
        </w:numPr>
        <w:spacing w:after="0"/>
        <w:ind w:left="0" w:firstLine="709"/>
        <w:rPr>
          <w:sz w:val="28"/>
          <w:szCs w:val="28"/>
        </w:rPr>
      </w:pPr>
      <w:r w:rsidRPr="00BD6910">
        <w:rPr>
          <w:sz w:val="28"/>
          <w:szCs w:val="28"/>
        </w:rPr>
        <w:t>Горелов, С. В. Современные технологии программирования: разработка Windows-приложений на языке С#. В 2 томах. Т. I / С. В. Горелов; под редакцией П. Б. Лукьянова. – Москва</w:t>
      </w:r>
      <w:r>
        <w:rPr>
          <w:sz w:val="28"/>
          <w:szCs w:val="28"/>
        </w:rPr>
        <w:t>.</w:t>
      </w:r>
    </w:p>
    <w:p w14:paraId="3D039E40" w14:textId="77777777" w:rsidR="00490240" w:rsidRPr="00BD6910" w:rsidRDefault="00490240" w:rsidP="006A70BC">
      <w:pPr>
        <w:numPr>
          <w:ilvl w:val="0"/>
          <w:numId w:val="41"/>
        </w:numPr>
        <w:spacing w:after="0"/>
        <w:ind w:left="0" w:firstLine="709"/>
        <w:rPr>
          <w:sz w:val="28"/>
          <w:szCs w:val="28"/>
        </w:rPr>
      </w:pPr>
      <w:r w:rsidRPr="00BD6910">
        <w:rPr>
          <w:sz w:val="28"/>
          <w:szCs w:val="28"/>
        </w:rPr>
        <w:t xml:space="preserve">Алексеев, Д. В. Программирование на Visual Basic и Visual C# для начинающих: использование Microsoft Visual Studio 2022 / Д. В. Алексеев. – Москва: </w:t>
      </w:r>
      <w:proofErr w:type="gramStart"/>
      <w:r w:rsidRPr="00BD6910">
        <w:rPr>
          <w:sz w:val="28"/>
          <w:szCs w:val="28"/>
        </w:rPr>
        <w:t>URSS :</w:t>
      </w:r>
      <w:proofErr w:type="gramEnd"/>
      <w:r w:rsidRPr="00BD6910">
        <w:rPr>
          <w:sz w:val="28"/>
          <w:szCs w:val="28"/>
        </w:rPr>
        <w:t xml:space="preserve"> ЛЕНАНД, 2024. – 258 с. – (Книга для школьников... и не только</w:t>
      </w:r>
      <w:proofErr w:type="gramStart"/>
      <w:r w:rsidRPr="00BD6910">
        <w:rPr>
          <w:sz w:val="28"/>
          <w:szCs w:val="28"/>
        </w:rPr>
        <w:t>! ;</w:t>
      </w:r>
      <w:proofErr w:type="gramEnd"/>
      <w:r w:rsidRPr="00BD6910">
        <w:rPr>
          <w:sz w:val="28"/>
          <w:szCs w:val="28"/>
        </w:rPr>
        <w:t xml:space="preserve"> № 363). – ISBN 978-5-9710-9954-3.</w:t>
      </w:r>
    </w:p>
    <w:p w14:paraId="4EDABFB6" w14:textId="77777777" w:rsidR="00490240" w:rsidRPr="00BD6910" w:rsidRDefault="00490240" w:rsidP="006A70BC">
      <w:pPr>
        <w:numPr>
          <w:ilvl w:val="0"/>
          <w:numId w:val="41"/>
        </w:numPr>
        <w:spacing w:after="0"/>
        <w:ind w:left="0" w:firstLine="709"/>
        <w:rPr>
          <w:sz w:val="28"/>
          <w:szCs w:val="28"/>
        </w:rPr>
      </w:pPr>
      <w:r w:rsidRPr="00BD6910">
        <w:rPr>
          <w:sz w:val="28"/>
          <w:szCs w:val="28"/>
        </w:rPr>
        <w:t>Сазанавец, Ф. C# 11 и .NET 7.0: создаем кроссплатформенные приложения на базе .NET Core / Ф. Сазанавец; перевод с английского Д. Мешкова. – Санкт-Петербург: БХВ-Петербург, 2024. – 288 с. – ISBN 978-5-9775-1966-3.</w:t>
      </w:r>
    </w:p>
    <w:p w14:paraId="47861FC7" w14:textId="38F98761" w:rsidR="009F2288" w:rsidRPr="006A70BC" w:rsidRDefault="00490240" w:rsidP="006A70BC">
      <w:pPr>
        <w:pStyle w:val="a3"/>
        <w:numPr>
          <w:ilvl w:val="0"/>
          <w:numId w:val="41"/>
        </w:numPr>
        <w:spacing w:after="0"/>
        <w:ind w:left="0" w:firstLine="709"/>
        <w:contextualSpacing w:val="0"/>
        <w:rPr>
          <w:sz w:val="28"/>
          <w:szCs w:val="28"/>
        </w:rPr>
      </w:pPr>
      <w:r w:rsidRPr="006A70BC">
        <w:rPr>
          <w:sz w:val="28"/>
          <w:szCs w:val="28"/>
        </w:rPr>
        <w:t>Демин, А. Ю. Информатика. Программирование на C# в Visual Studio: учебное пособие / А. Ю. Демин, В. А. Дорофеев. – 2-е изд. – Москва: Юрайт, 2024. – 138 с. – (Профессиональное образование). – ISBN 978-5-534-20595-4.</w:t>
      </w:r>
    </w:p>
    <w:p w14:paraId="0DF6B20F" w14:textId="77777777" w:rsidR="009F2288" w:rsidRPr="009D5EEE" w:rsidRDefault="009F2288" w:rsidP="006A70BC">
      <w:pPr>
        <w:spacing w:after="0"/>
        <w:rPr>
          <w:sz w:val="28"/>
          <w:szCs w:val="28"/>
        </w:rPr>
      </w:pPr>
    </w:p>
    <w:p w14:paraId="4469E5BB" w14:textId="0C9A1D9B" w:rsidR="000C7E92" w:rsidRDefault="000C7E92" w:rsidP="00490240">
      <w:pPr>
        <w:ind w:firstLine="0"/>
        <w:rPr>
          <w:sz w:val="28"/>
          <w:szCs w:val="28"/>
        </w:rPr>
        <w:sectPr w:rsidR="000C7E92" w:rsidSect="008F4371">
          <w:headerReference w:type="default" r:id="rId26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04B092D8" w14:textId="5155694B" w:rsidR="008F4371" w:rsidRPr="00DE7F94" w:rsidRDefault="008F4371" w:rsidP="00DE7F94">
      <w:pPr>
        <w:pStyle w:val="1"/>
        <w:numPr>
          <w:ilvl w:val="0"/>
          <w:numId w:val="0"/>
        </w:numPr>
        <w:spacing w:after="0" w:line="360" w:lineRule="auto"/>
        <w:contextualSpacing/>
        <w:jc w:val="right"/>
        <w:rPr>
          <w:b w:val="0"/>
          <w:bCs/>
          <w:sz w:val="28"/>
          <w:szCs w:val="24"/>
        </w:rPr>
      </w:pPr>
      <w:bookmarkStart w:id="26" w:name="_Toc198197975"/>
      <w:bookmarkStart w:id="27" w:name="_Toc198207049"/>
      <w:bookmarkStart w:id="28" w:name="_Toc227790078"/>
      <w:bookmarkStart w:id="29" w:name="_Toc228992264"/>
      <w:r w:rsidRPr="00DE7F94">
        <w:rPr>
          <w:b w:val="0"/>
          <w:bCs/>
          <w:sz w:val="28"/>
          <w:szCs w:val="24"/>
        </w:rPr>
        <w:lastRenderedPageBreak/>
        <w:t>ПРИЛОЖЕНИЕ А</w:t>
      </w:r>
      <w:bookmarkEnd w:id="26"/>
      <w:bookmarkEnd w:id="27"/>
      <w:bookmarkEnd w:id="28"/>
      <w:bookmarkEnd w:id="29"/>
    </w:p>
    <w:p w14:paraId="722E198A" w14:textId="77777777" w:rsidR="00DE7F94" w:rsidRDefault="00DE7F94" w:rsidP="00DE7F94">
      <w:pPr>
        <w:spacing w:after="0"/>
        <w:ind w:firstLine="0"/>
        <w:contextualSpacing/>
        <w:jc w:val="center"/>
        <w:rPr>
          <w:sz w:val="28"/>
          <w:szCs w:val="24"/>
        </w:rPr>
      </w:pPr>
    </w:p>
    <w:p w14:paraId="12730DD4" w14:textId="2099BBFC" w:rsidR="008F4371" w:rsidRDefault="00DE7F94" w:rsidP="00DE7F94">
      <w:pPr>
        <w:spacing w:after="0"/>
        <w:ind w:firstLine="0"/>
        <w:contextualSpacing/>
        <w:jc w:val="center"/>
        <w:rPr>
          <w:sz w:val="28"/>
          <w:szCs w:val="24"/>
        </w:rPr>
      </w:pPr>
      <w:r w:rsidRPr="00DE7F94">
        <w:rPr>
          <w:sz w:val="28"/>
          <w:szCs w:val="24"/>
        </w:rPr>
        <w:t>Диаграмм</w:t>
      </w:r>
      <w:r w:rsidR="00E31522">
        <w:rPr>
          <w:sz w:val="28"/>
          <w:szCs w:val="24"/>
        </w:rPr>
        <w:t xml:space="preserve">а </w:t>
      </w:r>
      <w:r w:rsidRPr="00DE7F94">
        <w:rPr>
          <w:sz w:val="28"/>
          <w:szCs w:val="24"/>
        </w:rPr>
        <w:t>деятельности</w:t>
      </w:r>
    </w:p>
    <w:p w14:paraId="4AFBD58F" w14:textId="77777777" w:rsidR="00DE7F94" w:rsidRPr="00DE7F94" w:rsidRDefault="00DE7F94" w:rsidP="00DE7F94">
      <w:pPr>
        <w:spacing w:after="0"/>
        <w:ind w:firstLine="0"/>
        <w:contextualSpacing/>
        <w:jc w:val="center"/>
        <w:rPr>
          <w:sz w:val="28"/>
          <w:szCs w:val="24"/>
        </w:rPr>
      </w:pPr>
    </w:p>
    <w:p w14:paraId="01697213" w14:textId="77777777" w:rsidR="001D6E12" w:rsidRPr="001D6E12" w:rsidRDefault="001D6E12">
      <w:pPr>
        <w:spacing w:after="160" w:line="259" w:lineRule="auto"/>
        <w:ind w:firstLine="0"/>
        <w:jc w:val="left"/>
        <w:rPr>
          <w:sz w:val="28"/>
          <w:szCs w:val="24"/>
        </w:rPr>
      </w:pPr>
    </w:p>
    <w:p w14:paraId="012D644C" w14:textId="43C03037" w:rsidR="001D6E12" w:rsidRPr="001D6E12" w:rsidRDefault="006D0E24">
      <w:pPr>
        <w:spacing w:after="160" w:line="259" w:lineRule="auto"/>
        <w:ind w:firstLine="0"/>
        <w:jc w:val="left"/>
        <w:rPr>
          <w:sz w:val="28"/>
          <w:szCs w:val="24"/>
        </w:rPr>
        <w:sectPr w:rsidR="001D6E12" w:rsidRPr="001D6E12" w:rsidSect="008F4371"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6D0E24">
        <w:rPr>
          <w:noProof/>
          <w:sz w:val="28"/>
          <w:szCs w:val="24"/>
        </w:rPr>
        <w:drawing>
          <wp:inline distT="0" distB="0" distL="0" distR="0" wp14:anchorId="3F068905" wp14:editId="329F04FE">
            <wp:extent cx="5939790" cy="379730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AD0F" w14:textId="5F787457" w:rsidR="00DA217A" w:rsidRPr="008B5C32" w:rsidRDefault="002324DE" w:rsidP="00DE7F94">
      <w:pPr>
        <w:pStyle w:val="1"/>
        <w:numPr>
          <w:ilvl w:val="0"/>
          <w:numId w:val="0"/>
        </w:numPr>
        <w:spacing w:after="0" w:line="360" w:lineRule="auto"/>
        <w:contextualSpacing/>
        <w:jc w:val="right"/>
        <w:rPr>
          <w:b w:val="0"/>
          <w:bCs/>
          <w:sz w:val="28"/>
          <w:szCs w:val="24"/>
        </w:rPr>
      </w:pPr>
      <w:bookmarkStart w:id="30" w:name="_Toc198197976"/>
      <w:bookmarkStart w:id="31" w:name="_Toc198207050"/>
      <w:bookmarkStart w:id="32" w:name="_Toc227790079"/>
      <w:bookmarkStart w:id="33" w:name="_Toc228992265"/>
      <w:r w:rsidRPr="008B5C32">
        <w:rPr>
          <w:b w:val="0"/>
          <w:bCs/>
          <w:sz w:val="28"/>
          <w:szCs w:val="24"/>
        </w:rPr>
        <w:lastRenderedPageBreak/>
        <w:t xml:space="preserve">ПРИЛОЖЕНИЕ </w:t>
      </w:r>
      <w:r w:rsidR="008F4371">
        <w:rPr>
          <w:b w:val="0"/>
          <w:bCs/>
          <w:sz w:val="28"/>
          <w:szCs w:val="24"/>
        </w:rPr>
        <w:t>Б</w:t>
      </w:r>
      <w:bookmarkEnd w:id="30"/>
      <w:bookmarkEnd w:id="31"/>
      <w:bookmarkEnd w:id="32"/>
      <w:bookmarkEnd w:id="33"/>
    </w:p>
    <w:p w14:paraId="67A0D5A7" w14:textId="77777777" w:rsidR="000F0459" w:rsidRPr="00DE7F94" w:rsidRDefault="000F0459" w:rsidP="00DE7F94">
      <w:pPr>
        <w:pStyle w:val="a3"/>
        <w:tabs>
          <w:tab w:val="left" w:pos="1134"/>
        </w:tabs>
        <w:spacing w:after="0"/>
        <w:ind w:left="0" w:firstLine="0"/>
        <w:jc w:val="center"/>
        <w:rPr>
          <w:color w:val="auto"/>
          <w:sz w:val="28"/>
          <w:szCs w:val="24"/>
        </w:rPr>
      </w:pPr>
    </w:p>
    <w:p w14:paraId="7B5DF8B0" w14:textId="298CDFF2" w:rsidR="002324DE" w:rsidRDefault="002324DE" w:rsidP="00DE7F94">
      <w:pPr>
        <w:pStyle w:val="a3"/>
        <w:tabs>
          <w:tab w:val="left" w:pos="1134"/>
        </w:tabs>
        <w:spacing w:after="0"/>
        <w:ind w:left="0" w:firstLine="0"/>
        <w:jc w:val="center"/>
        <w:rPr>
          <w:color w:val="auto"/>
          <w:sz w:val="28"/>
          <w:szCs w:val="24"/>
        </w:rPr>
      </w:pPr>
      <w:r>
        <w:rPr>
          <w:color w:val="auto"/>
          <w:sz w:val="28"/>
          <w:szCs w:val="24"/>
          <w:lang w:val="en-US"/>
        </w:rPr>
        <w:t>ER</w:t>
      </w:r>
      <w:r w:rsidRPr="002324DE">
        <w:rPr>
          <w:color w:val="auto"/>
          <w:sz w:val="28"/>
          <w:szCs w:val="24"/>
        </w:rPr>
        <w:t>-</w:t>
      </w:r>
      <w:r>
        <w:rPr>
          <w:color w:val="auto"/>
          <w:sz w:val="28"/>
          <w:szCs w:val="24"/>
        </w:rPr>
        <w:t xml:space="preserve">диаграмма базы данных </w:t>
      </w:r>
      <w:r w:rsidR="00490240">
        <w:rPr>
          <w:color w:val="auto"/>
          <w:sz w:val="28"/>
          <w:szCs w:val="24"/>
        </w:rPr>
        <w:t>ИС «Доставка питьевой воды»</w:t>
      </w:r>
    </w:p>
    <w:p w14:paraId="609FC538" w14:textId="1092BFF2" w:rsidR="00DE7F94" w:rsidRDefault="00490240" w:rsidP="00490240">
      <w:pPr>
        <w:pStyle w:val="ab"/>
        <w:jc w:val="center"/>
        <w:rPr>
          <w:sz w:val="28"/>
        </w:rPr>
      </w:pPr>
      <w:r w:rsidRPr="001562BE">
        <w:rPr>
          <w:noProof/>
          <w:sz w:val="28"/>
        </w:rPr>
        <w:drawing>
          <wp:inline distT="0" distB="0" distL="0" distR="0" wp14:anchorId="68DA5AC3" wp14:editId="0275F825">
            <wp:extent cx="6321294" cy="5229225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3016" cy="523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B5C4" w14:textId="77777777" w:rsidR="001D6E12" w:rsidRDefault="001D6E12" w:rsidP="001D6E12">
      <w:pPr>
        <w:pStyle w:val="ab"/>
        <w:rPr>
          <w:sz w:val="28"/>
        </w:rPr>
      </w:pPr>
    </w:p>
    <w:p w14:paraId="568E745D" w14:textId="77777777" w:rsidR="001D6E12" w:rsidRDefault="001D6E12">
      <w:pPr>
        <w:spacing w:after="160" w:line="259" w:lineRule="auto"/>
        <w:ind w:firstLine="0"/>
        <w:jc w:val="left"/>
        <w:rPr>
          <w:sz w:val="28"/>
        </w:rPr>
        <w:sectPr w:rsidR="001D6E12" w:rsidSect="00490240">
          <w:pgSz w:w="11906" w:h="16838"/>
          <w:pgMar w:top="1134" w:right="1701" w:bottom="1134" w:left="851" w:header="709" w:footer="709" w:gutter="0"/>
          <w:cols w:space="708"/>
          <w:titlePg/>
          <w:docGrid w:linePitch="360"/>
        </w:sectPr>
      </w:pPr>
    </w:p>
    <w:p w14:paraId="332C1322" w14:textId="005FEB5A" w:rsidR="001D6E12" w:rsidRPr="00DE7F94" w:rsidRDefault="001D6E12" w:rsidP="001D6E12">
      <w:pPr>
        <w:pStyle w:val="1"/>
        <w:numPr>
          <w:ilvl w:val="0"/>
          <w:numId w:val="0"/>
        </w:numPr>
        <w:spacing w:after="0" w:line="360" w:lineRule="auto"/>
        <w:contextualSpacing/>
        <w:jc w:val="right"/>
        <w:rPr>
          <w:b w:val="0"/>
          <w:bCs/>
          <w:sz w:val="28"/>
          <w:szCs w:val="24"/>
        </w:rPr>
      </w:pPr>
      <w:bookmarkStart w:id="34" w:name="_Toc198197977"/>
      <w:bookmarkStart w:id="35" w:name="_Toc198207051"/>
      <w:bookmarkStart w:id="36" w:name="_Toc227790080"/>
      <w:bookmarkStart w:id="37" w:name="_Toc228992266"/>
      <w:r w:rsidRPr="00DE7F94">
        <w:rPr>
          <w:b w:val="0"/>
          <w:bCs/>
          <w:sz w:val="28"/>
          <w:szCs w:val="24"/>
        </w:rPr>
        <w:lastRenderedPageBreak/>
        <w:t xml:space="preserve">ПРИЛОЖЕНИЕ </w:t>
      </w:r>
      <w:r>
        <w:rPr>
          <w:b w:val="0"/>
          <w:bCs/>
          <w:sz w:val="28"/>
          <w:szCs w:val="24"/>
        </w:rPr>
        <w:t>В</w:t>
      </w:r>
      <w:bookmarkEnd w:id="34"/>
      <w:bookmarkEnd w:id="35"/>
      <w:bookmarkEnd w:id="36"/>
      <w:bookmarkEnd w:id="37"/>
    </w:p>
    <w:p w14:paraId="3CE6D106" w14:textId="77777777" w:rsidR="001D6E12" w:rsidRDefault="001D6E12" w:rsidP="001D6E12">
      <w:pPr>
        <w:spacing w:after="0"/>
        <w:ind w:firstLine="0"/>
        <w:contextualSpacing/>
        <w:jc w:val="center"/>
        <w:rPr>
          <w:sz w:val="28"/>
          <w:szCs w:val="24"/>
        </w:rPr>
      </w:pPr>
    </w:p>
    <w:p w14:paraId="5771DA50" w14:textId="73154C69" w:rsidR="009B4895" w:rsidRDefault="00050ADA" w:rsidP="00050ADA">
      <w:pPr>
        <w:spacing w:after="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SQL-</w:t>
      </w:r>
      <w:r w:rsidR="00B16EFA">
        <w:rPr>
          <w:sz w:val="28"/>
          <w:szCs w:val="28"/>
        </w:rPr>
        <w:t xml:space="preserve">скрипт базы данных </w:t>
      </w:r>
      <w:r>
        <w:rPr>
          <w:sz w:val="28"/>
          <w:szCs w:val="28"/>
        </w:rPr>
        <w:t>с данными</w:t>
      </w:r>
    </w:p>
    <w:p w14:paraId="593161CF" w14:textId="77777777" w:rsidR="00185E6B" w:rsidRDefault="00185E6B" w:rsidP="00185E6B">
      <w:pPr>
        <w:spacing w:after="0"/>
        <w:contextualSpacing/>
        <w:rPr>
          <w:sz w:val="28"/>
          <w:szCs w:val="28"/>
        </w:rPr>
      </w:pPr>
    </w:p>
    <w:p w14:paraId="14E73E10" w14:textId="77777777" w:rsidR="006D0E24" w:rsidRPr="00D20162" w:rsidRDefault="006D0E24" w:rsidP="006A70BC">
      <w:pPr>
        <w:spacing w:after="0"/>
        <w:contextualSpacing/>
        <w:jc w:val="center"/>
        <w:rPr>
          <w:sz w:val="18"/>
          <w:szCs w:val="18"/>
        </w:rPr>
        <w:sectPr w:rsidR="006D0E24" w:rsidRPr="00D20162" w:rsidSect="00DE7F94"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5C80E0C6" w14:textId="41A93F1E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lastRenderedPageBreak/>
        <w:t>USE [master]</w:t>
      </w:r>
    </w:p>
    <w:p w14:paraId="573BEC70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30EA5CBB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/****** Object:  Database [</w:t>
      </w:r>
      <w:proofErr w:type="gramStart"/>
      <w:r w:rsidRPr="006D0E24">
        <w:rPr>
          <w:sz w:val="18"/>
          <w:szCs w:val="18"/>
          <w:lang w:val="en-US"/>
        </w:rPr>
        <w:t xml:space="preserve">DeliveryWater]   </w:t>
      </w:r>
      <w:proofErr w:type="gramEnd"/>
      <w:r w:rsidRPr="006D0E24">
        <w:rPr>
          <w:sz w:val="18"/>
          <w:szCs w:val="18"/>
          <w:lang w:val="en-US"/>
        </w:rPr>
        <w:t xml:space="preserve"> Script Date: 06.05.2026 19:35:03 ******/</w:t>
      </w:r>
    </w:p>
    <w:p w14:paraId="29F435D2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CREATE DATABASE [DeliveryWater]</w:t>
      </w:r>
    </w:p>
    <w:p w14:paraId="18C1827F" w14:textId="684667C8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CONTAINMENT = NONE</w:t>
      </w:r>
    </w:p>
    <w:p w14:paraId="52B8075F" w14:textId="0B1455CF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proofErr w:type="gramStart"/>
      <w:r w:rsidRPr="006D0E24">
        <w:rPr>
          <w:sz w:val="18"/>
          <w:szCs w:val="18"/>
          <w:lang w:val="en-US"/>
        </w:rPr>
        <w:t>ON  PRIMARY</w:t>
      </w:r>
      <w:proofErr w:type="gramEnd"/>
    </w:p>
    <w:p w14:paraId="78FF9B0E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proofErr w:type="gramStart"/>
      <w:r w:rsidRPr="006D0E24">
        <w:rPr>
          <w:sz w:val="18"/>
          <w:szCs w:val="18"/>
          <w:lang w:val="en-US"/>
        </w:rPr>
        <w:t>( NAME</w:t>
      </w:r>
      <w:proofErr w:type="gramEnd"/>
      <w:r w:rsidRPr="006D0E24">
        <w:rPr>
          <w:sz w:val="18"/>
          <w:szCs w:val="18"/>
          <w:lang w:val="en-US"/>
        </w:rPr>
        <w:t xml:space="preserve"> = N'PCComponentsShop', FILENAME = N'C:\Program Files\Microsoft SQL Server\MSSQL17.SQLEXPRESS\MSSQL\DATA\PCComponentsShop.mdf' , SIZE = 8192KB , MAXSIZE = UNLIMITED, FILEGROWTH = 65536KB )</w:t>
      </w:r>
    </w:p>
    <w:p w14:paraId="00EC563C" w14:textId="15D16D63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LOG ON</w:t>
      </w:r>
    </w:p>
    <w:p w14:paraId="05B4EFE0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proofErr w:type="gramStart"/>
      <w:r w:rsidRPr="006D0E24">
        <w:rPr>
          <w:sz w:val="18"/>
          <w:szCs w:val="18"/>
          <w:lang w:val="en-US"/>
        </w:rPr>
        <w:t>( NAME</w:t>
      </w:r>
      <w:proofErr w:type="gramEnd"/>
      <w:r w:rsidRPr="006D0E24">
        <w:rPr>
          <w:sz w:val="18"/>
          <w:szCs w:val="18"/>
          <w:lang w:val="en-US"/>
        </w:rPr>
        <w:t xml:space="preserve"> = N'PCComponentsShop_log', FILENAME = N'C:\Program Files\Microsoft SQL Server\MSSQL17.SQLEXPRESS\MSSQL\DATA\PCComponentsShop_log.ldf' , SIZE = 8192KB , MAXSIZE = 2048GB , FILEGROWTH = 65536KB )</w:t>
      </w:r>
    </w:p>
    <w:p w14:paraId="09632112" w14:textId="1E5E3493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WITH CATALOG_COLLATION = DATABASE_DEFAULT, LEDGER = OFF</w:t>
      </w:r>
    </w:p>
    <w:p w14:paraId="3AF87375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687227C0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DATABASE [DeliveryWater] SET COMPATIBILITY_LEVEL = 150</w:t>
      </w:r>
    </w:p>
    <w:p w14:paraId="7E6BD167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094D68C3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IF (1 = FULLTEXTSERVICEPROPERTY('IsFullTextInstalled'))</w:t>
      </w:r>
    </w:p>
    <w:p w14:paraId="79B8BC8E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begin</w:t>
      </w:r>
    </w:p>
    <w:p w14:paraId="3F268ADF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EXEC [DeliveryWater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dbo].[sp_fulltext_database] @action = 'enable'</w:t>
      </w:r>
    </w:p>
    <w:p w14:paraId="44AA6D72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end</w:t>
      </w:r>
    </w:p>
    <w:p w14:paraId="59357F7C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7468A66A" w14:textId="1F13BB6E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DATABASE [DeliveryWater] SET ANSI_NULL_DEFAULT OFF</w:t>
      </w:r>
    </w:p>
    <w:p w14:paraId="6DC51FB3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3E5E0525" w14:textId="530A1E23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DATABASE [DeliveryWater] SET ANSI_NULLS OFF</w:t>
      </w:r>
    </w:p>
    <w:p w14:paraId="37F844AB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4A6F20FF" w14:textId="463300E0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DATABASE [DeliveryWater] SET ANSI_PADDING OFF</w:t>
      </w:r>
    </w:p>
    <w:p w14:paraId="2451BE6A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6F02B1EF" w14:textId="2DB57B40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lastRenderedPageBreak/>
        <w:t>ALTER DATABASE [DeliveryWater] SET ANSI_WARNINGS OFF</w:t>
      </w:r>
    </w:p>
    <w:p w14:paraId="55711E53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6FA543C5" w14:textId="264612FA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DATABASE [DeliveryWater] SET ARITHABORT OFF</w:t>
      </w:r>
    </w:p>
    <w:p w14:paraId="3225D2CE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7014F496" w14:textId="6952DAA8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DATABASE [DeliveryWater] SET AUTO_CLOSE OFF</w:t>
      </w:r>
    </w:p>
    <w:p w14:paraId="6EF810D5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3DAA9C69" w14:textId="2A9B5711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DATABASE [DeliveryWater] SET AUTO_SHRINK OFF</w:t>
      </w:r>
    </w:p>
    <w:p w14:paraId="553F4AAD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7820A337" w14:textId="24680091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DATABASE [DeliveryWater] SET AUTO_UPDATE_STATISTICS ON</w:t>
      </w:r>
    </w:p>
    <w:p w14:paraId="1722630E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1D3EBD1F" w14:textId="44EA88E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DATABASE [DeliveryWater] SET CURSOR_CLOSE_ON_COMMIT OFF</w:t>
      </w:r>
    </w:p>
    <w:p w14:paraId="0AEA081C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4F45D657" w14:textId="7492D1AB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DATABASE [DeliveryWater] SET CURSOR_</w:t>
      </w:r>
      <w:proofErr w:type="gramStart"/>
      <w:r w:rsidRPr="006D0E24">
        <w:rPr>
          <w:sz w:val="18"/>
          <w:szCs w:val="18"/>
          <w:lang w:val="en-US"/>
        </w:rPr>
        <w:t>DEFAULT  GLOBAL</w:t>
      </w:r>
      <w:proofErr w:type="gramEnd"/>
    </w:p>
    <w:p w14:paraId="453C9BFA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41388D87" w14:textId="3F827F76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DATABASE [DeliveryWater] SET CONCAT_NULL_YIELDS_NULL OFF</w:t>
      </w:r>
    </w:p>
    <w:p w14:paraId="319A475D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06B09407" w14:textId="0C60B2E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DATABASE [DeliveryWater] SET NUMERIC_ROUNDABORT OFF</w:t>
      </w:r>
    </w:p>
    <w:p w14:paraId="3F2B90D5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05600F61" w14:textId="74BC0402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DATABASE [DeliveryWater] SET QUOTED_IDENTIFIER OFF</w:t>
      </w:r>
    </w:p>
    <w:p w14:paraId="513AA11A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51434A5F" w14:textId="6BF2B47D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DATABASE [DeliveryWater] SET RECURSIVE_TRIGGERS OFF</w:t>
      </w:r>
    </w:p>
    <w:p w14:paraId="1D88F5E1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2A4D8AA3" w14:textId="590311AD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ALTER DATABASE [DeliveryWater] </w:t>
      </w:r>
      <w:proofErr w:type="gramStart"/>
      <w:r w:rsidRPr="006D0E24">
        <w:rPr>
          <w:sz w:val="18"/>
          <w:szCs w:val="18"/>
          <w:lang w:val="en-US"/>
        </w:rPr>
        <w:t>SET  DISABLE</w:t>
      </w:r>
      <w:proofErr w:type="gramEnd"/>
      <w:r w:rsidRPr="006D0E24">
        <w:rPr>
          <w:sz w:val="18"/>
          <w:szCs w:val="18"/>
          <w:lang w:val="en-US"/>
        </w:rPr>
        <w:t>_BROKER</w:t>
      </w:r>
    </w:p>
    <w:p w14:paraId="7BCC5725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69380EAA" w14:textId="65C9F3D6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DATABASE [DeliveryWater] SET AUTO_UPDATE_STATISTICS_ASYNC OFF</w:t>
      </w:r>
    </w:p>
    <w:p w14:paraId="26978313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1D8C3849" w14:textId="0F9C385B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DATABASE [DeliveryWater] SET DATE_CORRELATION_OPTIMIZATION OFF</w:t>
      </w:r>
    </w:p>
    <w:p w14:paraId="27580DD4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lastRenderedPageBreak/>
        <w:t>GO</w:t>
      </w:r>
    </w:p>
    <w:p w14:paraId="78175887" w14:textId="772AA5D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DATABASE [DeliveryWater] SET TRUSTWORTHY OFF</w:t>
      </w:r>
    </w:p>
    <w:p w14:paraId="32AC1D11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0FE3EFEB" w14:textId="3A291E72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DATABASE [DeliveryWater] SET ALLOW_SNAPSHOT_ISOLATION OFF</w:t>
      </w:r>
    </w:p>
    <w:p w14:paraId="3677BC93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2A8A21B4" w14:textId="5681C046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DATABASE [DeliveryWater] SET PARAMETERIZATION SIMPLE</w:t>
      </w:r>
    </w:p>
    <w:p w14:paraId="103BC91D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609F2564" w14:textId="4ABA147F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DATABASE [DeliveryWater] SET READ_COMMITTED_SNAPSHOT OFF</w:t>
      </w:r>
    </w:p>
    <w:p w14:paraId="546A4E96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0D55A17E" w14:textId="5FB12886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DATABASE [DeliveryWater] SET HONOR_BROKER_PRIORITY OFF</w:t>
      </w:r>
    </w:p>
    <w:p w14:paraId="29211FD0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76CE3B83" w14:textId="2A6C7519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DATABASE [DeliveryWater] SET RECOVERY SIMPLE</w:t>
      </w:r>
    </w:p>
    <w:p w14:paraId="60CDFF55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59C94BB3" w14:textId="1DD50073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ALTER DATABASE [DeliveryWater] </w:t>
      </w:r>
      <w:proofErr w:type="gramStart"/>
      <w:r w:rsidRPr="006D0E24">
        <w:rPr>
          <w:sz w:val="18"/>
          <w:szCs w:val="18"/>
          <w:lang w:val="en-US"/>
        </w:rPr>
        <w:t>SET  MULTI</w:t>
      </w:r>
      <w:proofErr w:type="gramEnd"/>
      <w:r w:rsidRPr="006D0E24">
        <w:rPr>
          <w:sz w:val="18"/>
          <w:szCs w:val="18"/>
          <w:lang w:val="en-US"/>
        </w:rPr>
        <w:t>_USER</w:t>
      </w:r>
    </w:p>
    <w:p w14:paraId="1A69FA7B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6EBAFC19" w14:textId="0F7EF061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DATABASE [DeliveryWater] SET PAGE_VERIFY CHECKSUM</w:t>
      </w:r>
    </w:p>
    <w:p w14:paraId="16664CDC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6D9F5E79" w14:textId="13D88059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DATABASE [DeliveryWater] SET DB_CHAINING OFF</w:t>
      </w:r>
    </w:p>
    <w:p w14:paraId="15F83DE6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6F6B506E" w14:textId="73C09844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ALTER DATABASE [DeliveryWater] SET </w:t>
      </w:r>
      <w:proofErr w:type="gramStart"/>
      <w:r w:rsidRPr="006D0E24">
        <w:rPr>
          <w:sz w:val="18"/>
          <w:szCs w:val="18"/>
          <w:lang w:val="en-US"/>
        </w:rPr>
        <w:t>FILESTREAM( NON</w:t>
      </w:r>
      <w:proofErr w:type="gramEnd"/>
      <w:r w:rsidRPr="006D0E24">
        <w:rPr>
          <w:sz w:val="18"/>
          <w:szCs w:val="18"/>
          <w:lang w:val="en-US"/>
        </w:rPr>
        <w:t>_TRANSACTED_ACCESS = OFF )</w:t>
      </w:r>
    </w:p>
    <w:p w14:paraId="02F98ECA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3AE7948E" w14:textId="3E9E62E9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DATABASE [DeliveryWater] SET TARGET_RECOVERY_TIME = 60 SECONDS</w:t>
      </w:r>
    </w:p>
    <w:p w14:paraId="613AD5C4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2927AA4E" w14:textId="5D45685F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DATABASE [DeliveryWater] SET DELAYED_DURABILITY = DISABLED</w:t>
      </w:r>
    </w:p>
    <w:p w14:paraId="71BD2D9A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018B60CA" w14:textId="4AC1FBA6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DATABASE [DeliveryWater] SET ACCELERATED_DATABASE_RECOVERY = OFF</w:t>
      </w:r>
    </w:p>
    <w:p w14:paraId="5B0CD1F7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15DFCD7F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DATABASE [DeliveryWater] SET QUERY_STORE = OFF</w:t>
      </w:r>
    </w:p>
    <w:p w14:paraId="45DB3B22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06785176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USE [DeliveryWater]</w:t>
      </w:r>
    </w:p>
    <w:p w14:paraId="50D9C1A1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4CE62C4F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/****** Object:  Table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Categories]    Script Date: 06.05.2026 19:35:03 ******/</w:t>
      </w:r>
    </w:p>
    <w:p w14:paraId="353E9EFA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lastRenderedPageBreak/>
        <w:t>SET ANSI_NULLS ON</w:t>
      </w:r>
    </w:p>
    <w:p w14:paraId="3E65B337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5E990904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SET QUOTED_IDENTIFIER ON</w:t>
      </w:r>
    </w:p>
    <w:p w14:paraId="2FFBB599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66726B92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CREATE TABLE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Categories](</w:t>
      </w:r>
    </w:p>
    <w:p w14:paraId="4E95BAB2" w14:textId="0EDFE1CE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[Id] [int] </w:t>
      </w:r>
      <w:proofErr w:type="gramStart"/>
      <w:r w:rsidRPr="006D0E24">
        <w:rPr>
          <w:sz w:val="18"/>
          <w:szCs w:val="18"/>
          <w:lang w:val="en-US"/>
        </w:rPr>
        <w:t>IDENTITY(</w:t>
      </w:r>
      <w:proofErr w:type="gramEnd"/>
      <w:r w:rsidRPr="006D0E24">
        <w:rPr>
          <w:sz w:val="18"/>
          <w:szCs w:val="18"/>
          <w:lang w:val="en-US"/>
        </w:rPr>
        <w:t>1,1) NOT NULL,</w:t>
      </w:r>
    </w:p>
    <w:p w14:paraId="612825C4" w14:textId="3DE64ECA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[Name] [nvarchar</w:t>
      </w:r>
      <w:proofErr w:type="gramStart"/>
      <w:r w:rsidRPr="006D0E24">
        <w:rPr>
          <w:sz w:val="18"/>
          <w:szCs w:val="18"/>
          <w:lang w:val="en-US"/>
        </w:rPr>
        <w:t>](</w:t>
      </w:r>
      <w:proofErr w:type="gramEnd"/>
      <w:r w:rsidRPr="006D0E24">
        <w:rPr>
          <w:sz w:val="18"/>
          <w:szCs w:val="18"/>
          <w:lang w:val="en-US"/>
        </w:rPr>
        <w:t>100) NOT NULL,</w:t>
      </w:r>
    </w:p>
    <w:p w14:paraId="5C3DA7A5" w14:textId="476962A4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[Description] [nvarchar</w:t>
      </w:r>
      <w:proofErr w:type="gramStart"/>
      <w:r w:rsidRPr="006D0E24">
        <w:rPr>
          <w:sz w:val="18"/>
          <w:szCs w:val="18"/>
          <w:lang w:val="en-US"/>
        </w:rPr>
        <w:t>](</w:t>
      </w:r>
      <w:proofErr w:type="gramEnd"/>
      <w:r w:rsidRPr="006D0E24">
        <w:rPr>
          <w:sz w:val="18"/>
          <w:szCs w:val="18"/>
          <w:lang w:val="en-US"/>
        </w:rPr>
        <w:t>500) NULL,</w:t>
      </w:r>
    </w:p>
    <w:p w14:paraId="44553DCE" w14:textId="30F9FD74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[ParentId] [int] NULL,</w:t>
      </w:r>
    </w:p>
    <w:p w14:paraId="1530F203" w14:textId="017D16BF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[CreatedAt] [datetime</w:t>
      </w:r>
      <w:proofErr w:type="gramStart"/>
      <w:r w:rsidRPr="006D0E24">
        <w:rPr>
          <w:sz w:val="18"/>
          <w:szCs w:val="18"/>
          <w:lang w:val="en-US"/>
        </w:rPr>
        <w:t>2](</w:t>
      </w:r>
      <w:proofErr w:type="gramEnd"/>
      <w:r w:rsidRPr="006D0E24">
        <w:rPr>
          <w:sz w:val="18"/>
          <w:szCs w:val="18"/>
          <w:lang w:val="en-US"/>
        </w:rPr>
        <w:t>7) NULL,</w:t>
      </w:r>
    </w:p>
    <w:p w14:paraId="11C11F54" w14:textId="36DE5B6E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PRIMARY KEY CLUSTERED</w:t>
      </w:r>
    </w:p>
    <w:p w14:paraId="38DBA2DF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(</w:t>
      </w:r>
    </w:p>
    <w:p w14:paraId="5D04182E" w14:textId="0B664DBA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[Id] ASC</w:t>
      </w:r>
    </w:p>
    <w:p w14:paraId="01208E62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proofErr w:type="gramStart"/>
      <w:r w:rsidRPr="006D0E24">
        <w:rPr>
          <w:sz w:val="18"/>
          <w:szCs w:val="18"/>
          <w:lang w:val="en-US"/>
        </w:rPr>
        <w:t>)WITH</w:t>
      </w:r>
      <w:proofErr w:type="gramEnd"/>
      <w:r w:rsidRPr="006D0E24">
        <w:rPr>
          <w:sz w:val="18"/>
          <w:szCs w:val="18"/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5902E7C5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) ON [PRIMARY]</w:t>
      </w:r>
    </w:p>
    <w:p w14:paraId="5F8243D0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2370604D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/****** Object:  Table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Customers]    Script Date: 06.05.2026 19:35:04 ******/</w:t>
      </w:r>
    </w:p>
    <w:p w14:paraId="292B265E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SET ANSI_NULLS ON</w:t>
      </w:r>
    </w:p>
    <w:p w14:paraId="776BA70E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77F4CC27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SET QUOTED_IDENTIFIER ON</w:t>
      </w:r>
    </w:p>
    <w:p w14:paraId="0548EEFB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5A04BB92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CREATE TABLE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Customers](</w:t>
      </w:r>
    </w:p>
    <w:p w14:paraId="029CA636" w14:textId="6EC09170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[Id] [int] </w:t>
      </w:r>
      <w:proofErr w:type="gramStart"/>
      <w:r w:rsidRPr="006D0E24">
        <w:rPr>
          <w:sz w:val="18"/>
          <w:szCs w:val="18"/>
          <w:lang w:val="en-US"/>
        </w:rPr>
        <w:t>IDENTITY(</w:t>
      </w:r>
      <w:proofErr w:type="gramEnd"/>
      <w:r w:rsidRPr="006D0E24">
        <w:rPr>
          <w:sz w:val="18"/>
          <w:szCs w:val="18"/>
          <w:lang w:val="en-US"/>
        </w:rPr>
        <w:t>1,1) NOT NULL,</w:t>
      </w:r>
    </w:p>
    <w:p w14:paraId="4EA114BF" w14:textId="6C9870B8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[FullName] [nvarchar</w:t>
      </w:r>
      <w:proofErr w:type="gramStart"/>
      <w:r w:rsidRPr="006D0E24">
        <w:rPr>
          <w:sz w:val="18"/>
          <w:szCs w:val="18"/>
          <w:lang w:val="en-US"/>
        </w:rPr>
        <w:t>](</w:t>
      </w:r>
      <w:proofErr w:type="gramEnd"/>
      <w:r w:rsidRPr="006D0E24">
        <w:rPr>
          <w:sz w:val="18"/>
          <w:szCs w:val="18"/>
          <w:lang w:val="en-US"/>
        </w:rPr>
        <w:t>150) NOT NULL,</w:t>
      </w:r>
    </w:p>
    <w:p w14:paraId="14A5C6E6" w14:textId="2F292693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[Email] [nvarchar</w:t>
      </w:r>
      <w:proofErr w:type="gramStart"/>
      <w:r w:rsidRPr="006D0E24">
        <w:rPr>
          <w:sz w:val="18"/>
          <w:szCs w:val="18"/>
          <w:lang w:val="en-US"/>
        </w:rPr>
        <w:t>](</w:t>
      </w:r>
      <w:proofErr w:type="gramEnd"/>
      <w:r w:rsidRPr="006D0E24">
        <w:rPr>
          <w:sz w:val="18"/>
          <w:szCs w:val="18"/>
          <w:lang w:val="en-US"/>
        </w:rPr>
        <w:t>100) NOT NULL,</w:t>
      </w:r>
    </w:p>
    <w:p w14:paraId="36CC1210" w14:textId="58B9A640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[Phone] [nvarchar</w:t>
      </w:r>
      <w:proofErr w:type="gramStart"/>
      <w:r w:rsidRPr="006D0E24">
        <w:rPr>
          <w:sz w:val="18"/>
          <w:szCs w:val="18"/>
          <w:lang w:val="en-US"/>
        </w:rPr>
        <w:t>](</w:t>
      </w:r>
      <w:proofErr w:type="gramEnd"/>
      <w:r w:rsidRPr="006D0E24">
        <w:rPr>
          <w:sz w:val="18"/>
          <w:szCs w:val="18"/>
          <w:lang w:val="en-US"/>
        </w:rPr>
        <w:t>20) NULL,</w:t>
      </w:r>
    </w:p>
    <w:p w14:paraId="4DDDC59B" w14:textId="652BBEB6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[Address] [nvarchar</w:t>
      </w:r>
      <w:proofErr w:type="gramStart"/>
      <w:r w:rsidRPr="006D0E24">
        <w:rPr>
          <w:sz w:val="18"/>
          <w:szCs w:val="18"/>
          <w:lang w:val="en-US"/>
        </w:rPr>
        <w:t>](</w:t>
      </w:r>
      <w:proofErr w:type="gramEnd"/>
      <w:r w:rsidRPr="006D0E24">
        <w:rPr>
          <w:sz w:val="18"/>
          <w:szCs w:val="18"/>
          <w:lang w:val="en-US"/>
        </w:rPr>
        <w:t>300) NULL,</w:t>
      </w:r>
    </w:p>
    <w:p w14:paraId="4FF2A453" w14:textId="5A4047AC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[CreatedAt] [datetime</w:t>
      </w:r>
      <w:proofErr w:type="gramStart"/>
      <w:r w:rsidRPr="006D0E24">
        <w:rPr>
          <w:sz w:val="18"/>
          <w:szCs w:val="18"/>
          <w:lang w:val="en-US"/>
        </w:rPr>
        <w:t>2](</w:t>
      </w:r>
      <w:proofErr w:type="gramEnd"/>
      <w:r w:rsidRPr="006D0E24">
        <w:rPr>
          <w:sz w:val="18"/>
          <w:szCs w:val="18"/>
          <w:lang w:val="en-US"/>
        </w:rPr>
        <w:t>7) NULL,</w:t>
      </w:r>
    </w:p>
    <w:p w14:paraId="2A96D5E7" w14:textId="6F0A7F7A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PRIMARY KEY CLUSTERED</w:t>
      </w:r>
    </w:p>
    <w:p w14:paraId="7798B8E9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(</w:t>
      </w:r>
    </w:p>
    <w:p w14:paraId="38FAB31D" w14:textId="00C95E0A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[Id] ASC</w:t>
      </w:r>
    </w:p>
    <w:p w14:paraId="04B62BBE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proofErr w:type="gramStart"/>
      <w:r w:rsidRPr="006D0E24">
        <w:rPr>
          <w:sz w:val="18"/>
          <w:szCs w:val="18"/>
          <w:lang w:val="en-US"/>
        </w:rPr>
        <w:t>)WITH</w:t>
      </w:r>
      <w:proofErr w:type="gramEnd"/>
      <w:r w:rsidRPr="006D0E24">
        <w:rPr>
          <w:sz w:val="18"/>
          <w:szCs w:val="18"/>
          <w:lang w:val="en-US"/>
        </w:rPr>
        <w:t xml:space="preserve"> (PAD_INDEX = OFF, STATISTICS_NORECOMPUTE = OFF, IGNORE_DUP_KEY = OFF, ALLOW_ROW_LOCKS = ON, ALLOW_PAGE_LOCKS = ON, OPTIMIZE_FOR_SEQUENTIAL_KEY = OFF) ON [PRIMARY],</w:t>
      </w:r>
    </w:p>
    <w:p w14:paraId="5BB8C115" w14:textId="48295CB4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UNIQUE NONCLUSTERED</w:t>
      </w:r>
    </w:p>
    <w:p w14:paraId="59D43126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(</w:t>
      </w:r>
    </w:p>
    <w:p w14:paraId="3C6E5592" w14:textId="75D652A2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[Email] ASC</w:t>
      </w:r>
    </w:p>
    <w:p w14:paraId="6FD5A8EA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proofErr w:type="gramStart"/>
      <w:r w:rsidRPr="006D0E24">
        <w:rPr>
          <w:sz w:val="18"/>
          <w:szCs w:val="18"/>
          <w:lang w:val="en-US"/>
        </w:rPr>
        <w:lastRenderedPageBreak/>
        <w:t>)WITH</w:t>
      </w:r>
      <w:proofErr w:type="gramEnd"/>
      <w:r w:rsidRPr="006D0E24">
        <w:rPr>
          <w:sz w:val="18"/>
          <w:szCs w:val="18"/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72BE01E8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) ON [PRIMARY]</w:t>
      </w:r>
    </w:p>
    <w:p w14:paraId="7E5C0682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2B72925A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/****** Object:  Table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Manufacturers]    Script Date: 06.05.2026 19:35:04 ******/</w:t>
      </w:r>
    </w:p>
    <w:p w14:paraId="65655A8A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SET ANSI_NULLS ON</w:t>
      </w:r>
    </w:p>
    <w:p w14:paraId="7C4F43C9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07E86631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SET QUOTED_IDENTIFIER ON</w:t>
      </w:r>
    </w:p>
    <w:p w14:paraId="79A51620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4D4ECFE5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CREATE TABLE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Manufacturers](</w:t>
      </w:r>
    </w:p>
    <w:p w14:paraId="638A7136" w14:textId="3A2D1613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[Id] [int] </w:t>
      </w:r>
      <w:proofErr w:type="gramStart"/>
      <w:r w:rsidRPr="006D0E24">
        <w:rPr>
          <w:sz w:val="18"/>
          <w:szCs w:val="18"/>
          <w:lang w:val="en-US"/>
        </w:rPr>
        <w:t>IDENTITY(</w:t>
      </w:r>
      <w:proofErr w:type="gramEnd"/>
      <w:r w:rsidRPr="006D0E24">
        <w:rPr>
          <w:sz w:val="18"/>
          <w:szCs w:val="18"/>
          <w:lang w:val="en-US"/>
        </w:rPr>
        <w:t>1,1) NOT NULL,</w:t>
      </w:r>
    </w:p>
    <w:p w14:paraId="51260978" w14:textId="6EB4AF3E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[Name] [nvarchar</w:t>
      </w:r>
      <w:proofErr w:type="gramStart"/>
      <w:r w:rsidRPr="006D0E24">
        <w:rPr>
          <w:sz w:val="18"/>
          <w:szCs w:val="18"/>
          <w:lang w:val="en-US"/>
        </w:rPr>
        <w:t>](</w:t>
      </w:r>
      <w:proofErr w:type="gramEnd"/>
      <w:r w:rsidRPr="006D0E24">
        <w:rPr>
          <w:sz w:val="18"/>
          <w:szCs w:val="18"/>
          <w:lang w:val="en-US"/>
        </w:rPr>
        <w:t>100) NOT NULL,</w:t>
      </w:r>
    </w:p>
    <w:p w14:paraId="3B462D2A" w14:textId="24B3BD49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[Country] [nvarchar</w:t>
      </w:r>
      <w:proofErr w:type="gramStart"/>
      <w:r w:rsidRPr="006D0E24">
        <w:rPr>
          <w:sz w:val="18"/>
          <w:szCs w:val="18"/>
          <w:lang w:val="en-US"/>
        </w:rPr>
        <w:t>](</w:t>
      </w:r>
      <w:proofErr w:type="gramEnd"/>
      <w:r w:rsidRPr="006D0E24">
        <w:rPr>
          <w:sz w:val="18"/>
          <w:szCs w:val="18"/>
          <w:lang w:val="en-US"/>
        </w:rPr>
        <w:t>50) NULL,</w:t>
      </w:r>
    </w:p>
    <w:p w14:paraId="0E3F85AB" w14:textId="1E715264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[Website] [nvarchar</w:t>
      </w:r>
      <w:proofErr w:type="gramStart"/>
      <w:r w:rsidRPr="006D0E24">
        <w:rPr>
          <w:sz w:val="18"/>
          <w:szCs w:val="18"/>
          <w:lang w:val="en-US"/>
        </w:rPr>
        <w:t>](</w:t>
      </w:r>
      <w:proofErr w:type="gramEnd"/>
      <w:r w:rsidRPr="006D0E24">
        <w:rPr>
          <w:sz w:val="18"/>
          <w:szCs w:val="18"/>
          <w:lang w:val="en-US"/>
        </w:rPr>
        <w:t>200) NULL,</w:t>
      </w:r>
    </w:p>
    <w:p w14:paraId="35F7A9B1" w14:textId="7C729AFE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[CreatedAt] [datetime</w:t>
      </w:r>
      <w:proofErr w:type="gramStart"/>
      <w:r w:rsidRPr="006D0E24">
        <w:rPr>
          <w:sz w:val="18"/>
          <w:szCs w:val="18"/>
          <w:lang w:val="en-US"/>
        </w:rPr>
        <w:t>2](</w:t>
      </w:r>
      <w:proofErr w:type="gramEnd"/>
      <w:r w:rsidRPr="006D0E24">
        <w:rPr>
          <w:sz w:val="18"/>
          <w:szCs w:val="18"/>
          <w:lang w:val="en-US"/>
        </w:rPr>
        <w:t>7) NULL,</w:t>
      </w:r>
    </w:p>
    <w:p w14:paraId="7935CA75" w14:textId="53B10C3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PRIMARY KEY CLUSTERED</w:t>
      </w:r>
    </w:p>
    <w:p w14:paraId="1FA4DE92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(</w:t>
      </w:r>
    </w:p>
    <w:p w14:paraId="12FB4874" w14:textId="4A2E8341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[Id] ASC</w:t>
      </w:r>
    </w:p>
    <w:p w14:paraId="4D175392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proofErr w:type="gramStart"/>
      <w:r w:rsidRPr="006D0E24">
        <w:rPr>
          <w:sz w:val="18"/>
          <w:szCs w:val="18"/>
          <w:lang w:val="en-US"/>
        </w:rPr>
        <w:t>)WITH</w:t>
      </w:r>
      <w:proofErr w:type="gramEnd"/>
      <w:r w:rsidRPr="006D0E24">
        <w:rPr>
          <w:sz w:val="18"/>
          <w:szCs w:val="18"/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12EDE22E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) ON [PRIMARY]</w:t>
      </w:r>
    </w:p>
    <w:p w14:paraId="4B0AC5E4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7756AB18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/****** Object:  Table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OrderItems]    Script Date: 06.05.2026 19:35:04 ******/</w:t>
      </w:r>
    </w:p>
    <w:p w14:paraId="52EEADCE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SET ANSI_NULLS ON</w:t>
      </w:r>
    </w:p>
    <w:p w14:paraId="298E9BDE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5EFE59EE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SET QUOTED_IDENTIFIER ON</w:t>
      </w:r>
    </w:p>
    <w:p w14:paraId="5ECCE7D6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75E6D78D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CREATE TABLE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OrderItems](</w:t>
      </w:r>
    </w:p>
    <w:p w14:paraId="33E8421F" w14:textId="756E3651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[Id] [int] </w:t>
      </w:r>
      <w:proofErr w:type="gramStart"/>
      <w:r w:rsidRPr="006D0E24">
        <w:rPr>
          <w:sz w:val="18"/>
          <w:szCs w:val="18"/>
          <w:lang w:val="en-US"/>
        </w:rPr>
        <w:t>IDENTITY(</w:t>
      </w:r>
      <w:proofErr w:type="gramEnd"/>
      <w:r w:rsidRPr="006D0E24">
        <w:rPr>
          <w:sz w:val="18"/>
          <w:szCs w:val="18"/>
          <w:lang w:val="en-US"/>
        </w:rPr>
        <w:t>1,1) NOT NULL,</w:t>
      </w:r>
    </w:p>
    <w:p w14:paraId="703D6983" w14:textId="2026BC3C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[OrderId] [int] NOT NULL,</w:t>
      </w:r>
    </w:p>
    <w:p w14:paraId="7F05C703" w14:textId="0910188D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[ProductId] [int] NOT NULL,</w:t>
      </w:r>
    </w:p>
    <w:p w14:paraId="1BB0CB2F" w14:textId="498A890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[Quantity] [int] NOT NULL,</w:t>
      </w:r>
    </w:p>
    <w:p w14:paraId="686F7EBF" w14:textId="62B7A709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[UnitPrice] [decimal</w:t>
      </w:r>
      <w:proofErr w:type="gramStart"/>
      <w:r w:rsidRPr="006D0E24">
        <w:rPr>
          <w:sz w:val="18"/>
          <w:szCs w:val="18"/>
          <w:lang w:val="en-US"/>
        </w:rPr>
        <w:t>](</w:t>
      </w:r>
      <w:proofErr w:type="gramEnd"/>
      <w:r w:rsidRPr="006D0E24">
        <w:rPr>
          <w:sz w:val="18"/>
          <w:szCs w:val="18"/>
          <w:lang w:val="en-US"/>
        </w:rPr>
        <w:t>18, 2) NOT NULL,</w:t>
      </w:r>
    </w:p>
    <w:p w14:paraId="185E59D4" w14:textId="3A8FE7C6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PRIMARY KEY CLUSTERED</w:t>
      </w:r>
    </w:p>
    <w:p w14:paraId="76A8D7D4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(</w:t>
      </w:r>
    </w:p>
    <w:p w14:paraId="466CDA99" w14:textId="3DBB7929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[Id] ASC</w:t>
      </w:r>
    </w:p>
    <w:p w14:paraId="590AFFB7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proofErr w:type="gramStart"/>
      <w:r w:rsidRPr="006D0E24">
        <w:rPr>
          <w:sz w:val="18"/>
          <w:szCs w:val="18"/>
          <w:lang w:val="en-US"/>
        </w:rPr>
        <w:lastRenderedPageBreak/>
        <w:t>)WITH</w:t>
      </w:r>
      <w:proofErr w:type="gramEnd"/>
      <w:r w:rsidRPr="006D0E24">
        <w:rPr>
          <w:sz w:val="18"/>
          <w:szCs w:val="18"/>
          <w:lang w:val="en-US"/>
        </w:rPr>
        <w:t xml:space="preserve"> (PAD_INDEX = OFF, STATISTICS_NORECOMPUTE = OFF, IGNORE_DUP_KEY = OFF, ALLOW_ROW_LOCKS = ON, ALLOW_PAGE_LOCKS = ON, OPTIMIZE_FOR_SEQUENTIAL_KEY = OFF) ON [PRIMARY],</w:t>
      </w:r>
    </w:p>
    <w:p w14:paraId="1600EB0C" w14:textId="6B0ADC4D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CONSTRAINT [UQ_OrderProduct] UNIQUE NONCLUSTERED</w:t>
      </w:r>
    </w:p>
    <w:p w14:paraId="3C45DD7D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(</w:t>
      </w:r>
    </w:p>
    <w:p w14:paraId="5F4ECBBE" w14:textId="1AB26E29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[OrderId] ASC,</w:t>
      </w:r>
    </w:p>
    <w:p w14:paraId="6CEB0EDD" w14:textId="4A38DBDB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[ProductId] ASC</w:t>
      </w:r>
    </w:p>
    <w:p w14:paraId="10A62222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proofErr w:type="gramStart"/>
      <w:r w:rsidRPr="006D0E24">
        <w:rPr>
          <w:sz w:val="18"/>
          <w:szCs w:val="18"/>
          <w:lang w:val="en-US"/>
        </w:rPr>
        <w:t>)WITH</w:t>
      </w:r>
      <w:proofErr w:type="gramEnd"/>
      <w:r w:rsidRPr="006D0E24">
        <w:rPr>
          <w:sz w:val="18"/>
          <w:szCs w:val="18"/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507830EA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) ON [PRIMARY]</w:t>
      </w:r>
    </w:p>
    <w:p w14:paraId="2DF9748C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55F8FC25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/****** Object:  Table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Orders]    Script Date: 06.05.2026 19:35:04 ******/</w:t>
      </w:r>
    </w:p>
    <w:p w14:paraId="4BEDF6C0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SET ANSI_NULLS ON</w:t>
      </w:r>
    </w:p>
    <w:p w14:paraId="031FFF64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7D95586C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SET QUOTED_IDENTIFIER ON</w:t>
      </w:r>
    </w:p>
    <w:p w14:paraId="656E10CF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4A87C36B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CREATE TABLE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Orders](</w:t>
      </w:r>
    </w:p>
    <w:p w14:paraId="5560C121" w14:textId="02574CE9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[Id] [int] </w:t>
      </w:r>
      <w:proofErr w:type="gramStart"/>
      <w:r w:rsidRPr="006D0E24">
        <w:rPr>
          <w:sz w:val="18"/>
          <w:szCs w:val="18"/>
          <w:lang w:val="en-US"/>
        </w:rPr>
        <w:t>IDENTITY(</w:t>
      </w:r>
      <w:proofErr w:type="gramEnd"/>
      <w:r w:rsidRPr="006D0E24">
        <w:rPr>
          <w:sz w:val="18"/>
          <w:szCs w:val="18"/>
          <w:lang w:val="en-US"/>
        </w:rPr>
        <w:t>1,1) NOT NULL,</w:t>
      </w:r>
    </w:p>
    <w:p w14:paraId="7BDDDFFC" w14:textId="6A2E2CC8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[CustomerId] [int] NOT NULL,</w:t>
      </w:r>
    </w:p>
    <w:p w14:paraId="09E6ADF4" w14:textId="0878DFF6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[StatusId] [int] NOT NULL,</w:t>
      </w:r>
    </w:p>
    <w:p w14:paraId="71AC103A" w14:textId="203488AE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[OrderDate] [datetime</w:t>
      </w:r>
      <w:proofErr w:type="gramStart"/>
      <w:r w:rsidRPr="006D0E24">
        <w:rPr>
          <w:sz w:val="18"/>
          <w:szCs w:val="18"/>
          <w:lang w:val="en-US"/>
        </w:rPr>
        <w:t>2](</w:t>
      </w:r>
      <w:proofErr w:type="gramEnd"/>
      <w:r w:rsidRPr="006D0E24">
        <w:rPr>
          <w:sz w:val="18"/>
          <w:szCs w:val="18"/>
          <w:lang w:val="en-US"/>
        </w:rPr>
        <w:t>7) NULL,</w:t>
      </w:r>
    </w:p>
    <w:p w14:paraId="70F76FD0" w14:textId="1A6C4A6A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[TotalAmount] [decimal</w:t>
      </w:r>
      <w:proofErr w:type="gramStart"/>
      <w:r w:rsidRPr="006D0E24">
        <w:rPr>
          <w:sz w:val="18"/>
          <w:szCs w:val="18"/>
          <w:lang w:val="en-US"/>
        </w:rPr>
        <w:t>](</w:t>
      </w:r>
      <w:proofErr w:type="gramEnd"/>
      <w:r w:rsidRPr="006D0E24">
        <w:rPr>
          <w:sz w:val="18"/>
          <w:szCs w:val="18"/>
          <w:lang w:val="en-US"/>
        </w:rPr>
        <w:t>18, 2) NOT NULL,</w:t>
      </w:r>
    </w:p>
    <w:p w14:paraId="5F896A62" w14:textId="476F77C2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[DeliveryAddress] [nvarchar</w:t>
      </w:r>
      <w:proofErr w:type="gramStart"/>
      <w:r w:rsidRPr="006D0E24">
        <w:rPr>
          <w:sz w:val="18"/>
          <w:szCs w:val="18"/>
          <w:lang w:val="en-US"/>
        </w:rPr>
        <w:t>](</w:t>
      </w:r>
      <w:proofErr w:type="gramEnd"/>
      <w:r w:rsidRPr="006D0E24">
        <w:rPr>
          <w:sz w:val="18"/>
          <w:szCs w:val="18"/>
          <w:lang w:val="en-US"/>
        </w:rPr>
        <w:t>300) NULL,</w:t>
      </w:r>
    </w:p>
    <w:p w14:paraId="35C31A21" w14:textId="1A52309C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[Notes] [nvarchar</w:t>
      </w:r>
      <w:proofErr w:type="gramStart"/>
      <w:r w:rsidRPr="006D0E24">
        <w:rPr>
          <w:sz w:val="18"/>
          <w:szCs w:val="18"/>
          <w:lang w:val="en-US"/>
        </w:rPr>
        <w:t>](</w:t>
      </w:r>
      <w:proofErr w:type="gramEnd"/>
      <w:r w:rsidRPr="006D0E24">
        <w:rPr>
          <w:sz w:val="18"/>
          <w:szCs w:val="18"/>
          <w:lang w:val="en-US"/>
        </w:rPr>
        <w:t>500) NULL,</w:t>
      </w:r>
    </w:p>
    <w:p w14:paraId="18CE2661" w14:textId="5E1F900F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PRIMARY KEY CLUSTERED</w:t>
      </w:r>
    </w:p>
    <w:p w14:paraId="37A3082B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(</w:t>
      </w:r>
    </w:p>
    <w:p w14:paraId="047D248E" w14:textId="7BE682E9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[Id] ASC</w:t>
      </w:r>
    </w:p>
    <w:p w14:paraId="4FF00146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proofErr w:type="gramStart"/>
      <w:r w:rsidRPr="006D0E24">
        <w:rPr>
          <w:sz w:val="18"/>
          <w:szCs w:val="18"/>
          <w:lang w:val="en-US"/>
        </w:rPr>
        <w:t>)WITH</w:t>
      </w:r>
      <w:proofErr w:type="gramEnd"/>
      <w:r w:rsidRPr="006D0E24">
        <w:rPr>
          <w:sz w:val="18"/>
          <w:szCs w:val="18"/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456DC248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) ON [PRIMARY]</w:t>
      </w:r>
    </w:p>
    <w:p w14:paraId="1EC3148F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3CF8619B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/****** Object:  Table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OrderStatuses]    Script Date: 06.05.2026 19:35:04 ******/</w:t>
      </w:r>
    </w:p>
    <w:p w14:paraId="1FC53EDE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SET ANSI_NULLS ON</w:t>
      </w:r>
    </w:p>
    <w:p w14:paraId="6D099008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lastRenderedPageBreak/>
        <w:t>GO</w:t>
      </w:r>
    </w:p>
    <w:p w14:paraId="22E76464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SET QUOTED_IDENTIFIER ON</w:t>
      </w:r>
    </w:p>
    <w:p w14:paraId="22030FF2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6A87728E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CREATE TABLE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OrderStatuses](</w:t>
      </w:r>
    </w:p>
    <w:p w14:paraId="6942A1E7" w14:textId="55392153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[Id] [int] </w:t>
      </w:r>
      <w:proofErr w:type="gramStart"/>
      <w:r w:rsidRPr="006D0E24">
        <w:rPr>
          <w:sz w:val="18"/>
          <w:szCs w:val="18"/>
          <w:lang w:val="en-US"/>
        </w:rPr>
        <w:t>IDENTITY(</w:t>
      </w:r>
      <w:proofErr w:type="gramEnd"/>
      <w:r w:rsidRPr="006D0E24">
        <w:rPr>
          <w:sz w:val="18"/>
          <w:szCs w:val="18"/>
          <w:lang w:val="en-US"/>
        </w:rPr>
        <w:t>1,1) NOT NULL,</w:t>
      </w:r>
    </w:p>
    <w:p w14:paraId="3C49FF79" w14:textId="0BC05096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[Name] [nvarchar</w:t>
      </w:r>
      <w:proofErr w:type="gramStart"/>
      <w:r w:rsidRPr="006D0E24">
        <w:rPr>
          <w:sz w:val="18"/>
          <w:szCs w:val="18"/>
          <w:lang w:val="en-US"/>
        </w:rPr>
        <w:t>](</w:t>
      </w:r>
      <w:proofErr w:type="gramEnd"/>
      <w:r w:rsidRPr="006D0E24">
        <w:rPr>
          <w:sz w:val="18"/>
          <w:szCs w:val="18"/>
          <w:lang w:val="en-US"/>
        </w:rPr>
        <w:t>50) NOT NULL,</w:t>
      </w:r>
    </w:p>
    <w:p w14:paraId="7DDA95A7" w14:textId="6BE03F64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PRIMARY KEY CLUSTERED</w:t>
      </w:r>
    </w:p>
    <w:p w14:paraId="45AC198F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(</w:t>
      </w:r>
    </w:p>
    <w:p w14:paraId="765D6062" w14:textId="14ECC250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[Id] ASC</w:t>
      </w:r>
    </w:p>
    <w:p w14:paraId="77477CD8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proofErr w:type="gramStart"/>
      <w:r w:rsidRPr="006D0E24">
        <w:rPr>
          <w:sz w:val="18"/>
          <w:szCs w:val="18"/>
          <w:lang w:val="en-US"/>
        </w:rPr>
        <w:t>)WITH</w:t>
      </w:r>
      <w:proofErr w:type="gramEnd"/>
      <w:r w:rsidRPr="006D0E24">
        <w:rPr>
          <w:sz w:val="18"/>
          <w:szCs w:val="18"/>
          <w:lang w:val="en-US"/>
        </w:rPr>
        <w:t xml:space="preserve"> (PAD_INDEX = OFF, STATISTICS_NORECOMPUTE = OFF, IGNORE_DUP_KEY = OFF, ALLOW_ROW_LOCKS = ON, ALLOW_PAGE_LOCKS = ON, OPTIMIZE_FOR_SEQUENTIAL_KEY = OFF) ON [PRIMARY],</w:t>
      </w:r>
    </w:p>
    <w:p w14:paraId="0C8D6461" w14:textId="59E7289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UNIQUE NONCLUSTERED</w:t>
      </w:r>
    </w:p>
    <w:p w14:paraId="2750A519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(</w:t>
      </w:r>
    </w:p>
    <w:p w14:paraId="5BDA6AF9" w14:textId="140D052C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[Name] ASC</w:t>
      </w:r>
    </w:p>
    <w:p w14:paraId="6546C9D1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proofErr w:type="gramStart"/>
      <w:r w:rsidRPr="006D0E24">
        <w:rPr>
          <w:sz w:val="18"/>
          <w:szCs w:val="18"/>
          <w:lang w:val="en-US"/>
        </w:rPr>
        <w:t>)WITH</w:t>
      </w:r>
      <w:proofErr w:type="gramEnd"/>
      <w:r w:rsidRPr="006D0E24">
        <w:rPr>
          <w:sz w:val="18"/>
          <w:szCs w:val="18"/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67B93E53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) ON [PRIMARY]</w:t>
      </w:r>
    </w:p>
    <w:p w14:paraId="4898E977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2D4168FA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/****** Object:  Table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Products]    Script Date: 06.05.2026 19:35:04 ******/</w:t>
      </w:r>
    </w:p>
    <w:p w14:paraId="41650421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SET ANSI_NULLS ON</w:t>
      </w:r>
    </w:p>
    <w:p w14:paraId="5B5C4080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7D235885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SET QUOTED_IDENTIFIER ON</w:t>
      </w:r>
    </w:p>
    <w:p w14:paraId="5007E758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5A42ECB7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CREATE TABLE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Products](</w:t>
      </w:r>
    </w:p>
    <w:p w14:paraId="548008D6" w14:textId="528C1411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[Id] [int] </w:t>
      </w:r>
      <w:proofErr w:type="gramStart"/>
      <w:r w:rsidRPr="006D0E24">
        <w:rPr>
          <w:sz w:val="18"/>
          <w:szCs w:val="18"/>
          <w:lang w:val="en-US"/>
        </w:rPr>
        <w:t>IDENTITY(</w:t>
      </w:r>
      <w:proofErr w:type="gramEnd"/>
      <w:r w:rsidRPr="006D0E24">
        <w:rPr>
          <w:sz w:val="18"/>
          <w:szCs w:val="18"/>
          <w:lang w:val="en-US"/>
        </w:rPr>
        <w:t>1,1) NOT NULL,</w:t>
      </w:r>
    </w:p>
    <w:p w14:paraId="4EDFEA35" w14:textId="62EABB06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[CategoryId] [int] NOT NULL,</w:t>
      </w:r>
    </w:p>
    <w:p w14:paraId="7F28E5BE" w14:textId="6215AFC4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[ManufacturerId] [int] NOT NULL,</w:t>
      </w:r>
    </w:p>
    <w:p w14:paraId="5F0298D7" w14:textId="7504E331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[Name] [nvarchar</w:t>
      </w:r>
      <w:proofErr w:type="gramStart"/>
      <w:r w:rsidRPr="006D0E24">
        <w:rPr>
          <w:sz w:val="18"/>
          <w:szCs w:val="18"/>
          <w:lang w:val="en-US"/>
        </w:rPr>
        <w:t>](</w:t>
      </w:r>
      <w:proofErr w:type="gramEnd"/>
      <w:r w:rsidRPr="006D0E24">
        <w:rPr>
          <w:sz w:val="18"/>
          <w:szCs w:val="18"/>
          <w:lang w:val="en-US"/>
        </w:rPr>
        <w:t>200) NOT NULL,</w:t>
      </w:r>
    </w:p>
    <w:p w14:paraId="01AE62D3" w14:textId="578CCBB5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[Description] [nvarchar](max) NULL,</w:t>
      </w:r>
    </w:p>
    <w:p w14:paraId="1A11EFA7" w14:textId="4F6FB0CD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[Price] [decimal</w:t>
      </w:r>
      <w:proofErr w:type="gramStart"/>
      <w:r w:rsidRPr="006D0E24">
        <w:rPr>
          <w:sz w:val="18"/>
          <w:szCs w:val="18"/>
          <w:lang w:val="en-US"/>
        </w:rPr>
        <w:t>](</w:t>
      </w:r>
      <w:proofErr w:type="gramEnd"/>
      <w:r w:rsidRPr="006D0E24">
        <w:rPr>
          <w:sz w:val="18"/>
          <w:szCs w:val="18"/>
          <w:lang w:val="en-US"/>
        </w:rPr>
        <w:t>18, 2) NOT NULL,</w:t>
      </w:r>
    </w:p>
    <w:p w14:paraId="3D239996" w14:textId="0ADE7E58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[StockQuantity] [int] NOT NULL,</w:t>
      </w:r>
    </w:p>
    <w:p w14:paraId="19C7D7A7" w14:textId="14A1AF9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[Article] [nvarchar</w:t>
      </w:r>
      <w:proofErr w:type="gramStart"/>
      <w:r w:rsidRPr="006D0E24">
        <w:rPr>
          <w:sz w:val="18"/>
          <w:szCs w:val="18"/>
          <w:lang w:val="en-US"/>
        </w:rPr>
        <w:t>](</w:t>
      </w:r>
      <w:proofErr w:type="gramEnd"/>
      <w:r w:rsidRPr="006D0E24">
        <w:rPr>
          <w:sz w:val="18"/>
          <w:szCs w:val="18"/>
          <w:lang w:val="en-US"/>
        </w:rPr>
        <w:t>50) NULL,</w:t>
      </w:r>
    </w:p>
    <w:p w14:paraId="22A8D213" w14:textId="19DA017C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[WarrantyMonths] [int] NULL,</w:t>
      </w:r>
    </w:p>
    <w:p w14:paraId="418FE36A" w14:textId="5B77AC6A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[IsActive] [bit] NOT NULL,</w:t>
      </w:r>
    </w:p>
    <w:p w14:paraId="48144268" w14:textId="191E4B75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[CreatedAt] [datetime</w:t>
      </w:r>
      <w:proofErr w:type="gramStart"/>
      <w:r w:rsidRPr="006D0E24">
        <w:rPr>
          <w:sz w:val="18"/>
          <w:szCs w:val="18"/>
          <w:lang w:val="en-US"/>
        </w:rPr>
        <w:t>2](</w:t>
      </w:r>
      <w:proofErr w:type="gramEnd"/>
      <w:r w:rsidRPr="006D0E24">
        <w:rPr>
          <w:sz w:val="18"/>
          <w:szCs w:val="18"/>
          <w:lang w:val="en-US"/>
        </w:rPr>
        <w:t>7) NULL,</w:t>
      </w:r>
    </w:p>
    <w:p w14:paraId="4C447502" w14:textId="3A417F0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[UpdatedAt] [datetime</w:t>
      </w:r>
      <w:proofErr w:type="gramStart"/>
      <w:r w:rsidRPr="006D0E24">
        <w:rPr>
          <w:sz w:val="18"/>
          <w:szCs w:val="18"/>
          <w:lang w:val="en-US"/>
        </w:rPr>
        <w:t>2](</w:t>
      </w:r>
      <w:proofErr w:type="gramEnd"/>
      <w:r w:rsidRPr="006D0E24">
        <w:rPr>
          <w:sz w:val="18"/>
          <w:szCs w:val="18"/>
          <w:lang w:val="en-US"/>
        </w:rPr>
        <w:t>7) NULL,</w:t>
      </w:r>
    </w:p>
    <w:p w14:paraId="7949B6C6" w14:textId="7DB2F9DE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PRIMARY KEY CLUSTERED</w:t>
      </w:r>
    </w:p>
    <w:p w14:paraId="1BF5BD19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(</w:t>
      </w:r>
    </w:p>
    <w:p w14:paraId="3D64229A" w14:textId="5628C10B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lastRenderedPageBreak/>
        <w:t>[Id] ASC</w:t>
      </w:r>
    </w:p>
    <w:p w14:paraId="45904277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proofErr w:type="gramStart"/>
      <w:r w:rsidRPr="006D0E24">
        <w:rPr>
          <w:sz w:val="18"/>
          <w:szCs w:val="18"/>
          <w:lang w:val="en-US"/>
        </w:rPr>
        <w:t>)WITH</w:t>
      </w:r>
      <w:proofErr w:type="gramEnd"/>
      <w:r w:rsidRPr="006D0E24">
        <w:rPr>
          <w:sz w:val="18"/>
          <w:szCs w:val="18"/>
          <w:lang w:val="en-US"/>
        </w:rPr>
        <w:t xml:space="preserve"> (PAD_INDEX = OFF, STATISTICS_NORECOMPUTE = OFF, IGNORE_DUP_KEY = OFF, ALLOW_ROW_LOCKS = ON, ALLOW_PAGE_LOCKS = ON, OPTIMIZE_FOR_SEQUENTIAL_KEY = OFF) ON [PRIMARY],</w:t>
      </w:r>
    </w:p>
    <w:p w14:paraId="4A52A4E0" w14:textId="7482A586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UNIQUE NONCLUSTERED</w:t>
      </w:r>
    </w:p>
    <w:p w14:paraId="5F8BF074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(</w:t>
      </w:r>
    </w:p>
    <w:p w14:paraId="16946C22" w14:textId="53150069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[Article] ASC</w:t>
      </w:r>
    </w:p>
    <w:p w14:paraId="57050D98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proofErr w:type="gramStart"/>
      <w:r w:rsidRPr="006D0E24">
        <w:rPr>
          <w:sz w:val="18"/>
          <w:szCs w:val="18"/>
          <w:lang w:val="en-US"/>
        </w:rPr>
        <w:t>)WITH</w:t>
      </w:r>
      <w:proofErr w:type="gramEnd"/>
      <w:r w:rsidRPr="006D0E24">
        <w:rPr>
          <w:sz w:val="18"/>
          <w:szCs w:val="18"/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77E777BA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) ON [PRIMARY] TEXTIMAGE_ON [PRIMARY]</w:t>
      </w:r>
    </w:p>
    <w:p w14:paraId="05E90FE9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59142281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/****** Object:  Table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ProductSpecs]    Script Date: 06.05.2026 19:35:04 ******/</w:t>
      </w:r>
    </w:p>
    <w:p w14:paraId="747C85ED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SET ANSI_NULLS ON</w:t>
      </w:r>
    </w:p>
    <w:p w14:paraId="682AD7D8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4EA77852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SET QUOTED_IDENTIFIER ON</w:t>
      </w:r>
    </w:p>
    <w:p w14:paraId="09BFCF7D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1E879EE4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CREATE TABLE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ProductSpecs](</w:t>
      </w:r>
    </w:p>
    <w:p w14:paraId="53E7584F" w14:textId="67BDAA5D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[Id] [int] </w:t>
      </w:r>
      <w:proofErr w:type="gramStart"/>
      <w:r w:rsidRPr="006D0E24">
        <w:rPr>
          <w:sz w:val="18"/>
          <w:szCs w:val="18"/>
          <w:lang w:val="en-US"/>
        </w:rPr>
        <w:t>IDENTITY(</w:t>
      </w:r>
      <w:proofErr w:type="gramEnd"/>
      <w:r w:rsidRPr="006D0E24">
        <w:rPr>
          <w:sz w:val="18"/>
          <w:szCs w:val="18"/>
          <w:lang w:val="en-US"/>
        </w:rPr>
        <w:t>1,1) NOT NULL,</w:t>
      </w:r>
    </w:p>
    <w:p w14:paraId="6D33B37A" w14:textId="723D930A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[ProductId] [int] NOT NULL,</w:t>
      </w:r>
    </w:p>
    <w:p w14:paraId="737934EC" w14:textId="3F3EDDFE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[SpecName] [nvarchar</w:t>
      </w:r>
      <w:proofErr w:type="gramStart"/>
      <w:r w:rsidRPr="006D0E24">
        <w:rPr>
          <w:sz w:val="18"/>
          <w:szCs w:val="18"/>
          <w:lang w:val="en-US"/>
        </w:rPr>
        <w:t>](</w:t>
      </w:r>
      <w:proofErr w:type="gramEnd"/>
      <w:r w:rsidRPr="006D0E24">
        <w:rPr>
          <w:sz w:val="18"/>
          <w:szCs w:val="18"/>
          <w:lang w:val="en-US"/>
        </w:rPr>
        <w:t>100) NOT NULL,</w:t>
      </w:r>
    </w:p>
    <w:p w14:paraId="0BF02744" w14:textId="69D740BF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[SpecValue] [nvarchar</w:t>
      </w:r>
      <w:proofErr w:type="gramStart"/>
      <w:r w:rsidRPr="006D0E24">
        <w:rPr>
          <w:sz w:val="18"/>
          <w:szCs w:val="18"/>
          <w:lang w:val="en-US"/>
        </w:rPr>
        <w:t>](</w:t>
      </w:r>
      <w:proofErr w:type="gramEnd"/>
      <w:r w:rsidRPr="006D0E24">
        <w:rPr>
          <w:sz w:val="18"/>
          <w:szCs w:val="18"/>
          <w:lang w:val="en-US"/>
        </w:rPr>
        <w:t>200) NOT NULL,</w:t>
      </w:r>
    </w:p>
    <w:p w14:paraId="171F13FA" w14:textId="01DBD9AC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PRIMARY KEY CLUSTERED</w:t>
      </w:r>
    </w:p>
    <w:p w14:paraId="1E4E211C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(</w:t>
      </w:r>
    </w:p>
    <w:p w14:paraId="3658E6FF" w14:textId="6A3A5FBE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[Id] ASC</w:t>
      </w:r>
    </w:p>
    <w:p w14:paraId="0BA2847B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proofErr w:type="gramStart"/>
      <w:r w:rsidRPr="006D0E24">
        <w:rPr>
          <w:sz w:val="18"/>
          <w:szCs w:val="18"/>
          <w:lang w:val="en-US"/>
        </w:rPr>
        <w:t>)WITH</w:t>
      </w:r>
      <w:proofErr w:type="gramEnd"/>
      <w:r w:rsidRPr="006D0E24">
        <w:rPr>
          <w:sz w:val="18"/>
          <w:szCs w:val="18"/>
          <w:lang w:val="en-US"/>
        </w:rPr>
        <w:t xml:space="preserve"> (PAD_INDEX = OFF, STATISTICS_NORECOMPUTE = OFF, IGNORE_DUP_KEY = OFF, ALLOW_ROW_LOCKS = ON, ALLOW_PAGE_LOCKS = ON, OPTIMIZE_FOR_SEQUENTIAL_KEY = OFF) ON [PRIMARY],</w:t>
      </w:r>
    </w:p>
    <w:p w14:paraId="74C10CDE" w14:textId="5C77E812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UNIQUE NONCLUSTERED</w:t>
      </w:r>
    </w:p>
    <w:p w14:paraId="2D17849B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(</w:t>
      </w:r>
    </w:p>
    <w:p w14:paraId="7A46EDC5" w14:textId="7F0EE888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[ProductId] ASC,</w:t>
      </w:r>
    </w:p>
    <w:p w14:paraId="0E1C9901" w14:textId="79FB9C1E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[SpecName] ASC</w:t>
      </w:r>
    </w:p>
    <w:p w14:paraId="7A266758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proofErr w:type="gramStart"/>
      <w:r w:rsidRPr="006D0E24">
        <w:rPr>
          <w:sz w:val="18"/>
          <w:szCs w:val="18"/>
          <w:lang w:val="en-US"/>
        </w:rPr>
        <w:t>)WITH</w:t>
      </w:r>
      <w:proofErr w:type="gramEnd"/>
      <w:r w:rsidRPr="006D0E24">
        <w:rPr>
          <w:sz w:val="18"/>
          <w:szCs w:val="18"/>
          <w:lang w:val="en-US"/>
        </w:rPr>
        <w:t xml:space="preserve"> (PAD_INDEX = OFF, STATISTICS_NORECOMPUTE = OFF, IGNORE_DUP_KEY = OFF, ALLOW_ROW_LOCKS = ON, ALLOW_PAGE_LOCKS = ON, </w:t>
      </w:r>
      <w:r w:rsidRPr="006D0E24">
        <w:rPr>
          <w:sz w:val="18"/>
          <w:szCs w:val="18"/>
          <w:lang w:val="en-US"/>
        </w:rPr>
        <w:lastRenderedPageBreak/>
        <w:t>OPTIMIZE_FOR_SEQUENTIAL_KEY = OFF) ON [PRIMARY]</w:t>
      </w:r>
    </w:p>
    <w:p w14:paraId="2E578CB6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) ON [PRIMARY]</w:t>
      </w:r>
    </w:p>
    <w:p w14:paraId="6FBDF1C3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64F0C943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/****** Object:  Table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Users]    Script Date: 06.05.2026 19:35:04 ******/</w:t>
      </w:r>
    </w:p>
    <w:p w14:paraId="04660043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SET ANSI_NULLS ON</w:t>
      </w:r>
    </w:p>
    <w:p w14:paraId="5824B38D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1308FE51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SET QUOTED_IDENTIFIER ON</w:t>
      </w:r>
    </w:p>
    <w:p w14:paraId="5B1137F3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3E9C4CE7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CREATE TABLE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Users](</w:t>
      </w:r>
    </w:p>
    <w:p w14:paraId="0D3F1BC7" w14:textId="44A12EB3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[Id] [int] </w:t>
      </w:r>
      <w:proofErr w:type="gramStart"/>
      <w:r w:rsidRPr="006D0E24">
        <w:rPr>
          <w:sz w:val="18"/>
          <w:szCs w:val="18"/>
          <w:lang w:val="en-US"/>
        </w:rPr>
        <w:t>IDENTITY(</w:t>
      </w:r>
      <w:proofErr w:type="gramEnd"/>
      <w:r w:rsidRPr="006D0E24">
        <w:rPr>
          <w:sz w:val="18"/>
          <w:szCs w:val="18"/>
          <w:lang w:val="en-US"/>
        </w:rPr>
        <w:t>1,1) NOT NULL,</w:t>
      </w:r>
    </w:p>
    <w:p w14:paraId="49195D4F" w14:textId="76894FFB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[Username] [nvarchar</w:t>
      </w:r>
      <w:proofErr w:type="gramStart"/>
      <w:r w:rsidRPr="006D0E24">
        <w:rPr>
          <w:sz w:val="18"/>
          <w:szCs w:val="18"/>
          <w:lang w:val="en-US"/>
        </w:rPr>
        <w:t>](</w:t>
      </w:r>
      <w:proofErr w:type="gramEnd"/>
      <w:r w:rsidRPr="006D0E24">
        <w:rPr>
          <w:sz w:val="18"/>
          <w:szCs w:val="18"/>
          <w:lang w:val="en-US"/>
        </w:rPr>
        <w:t>50) NOT NULL,</w:t>
      </w:r>
    </w:p>
    <w:p w14:paraId="6D1D8C7E" w14:textId="0CCE50EA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[Password] [nvarchar</w:t>
      </w:r>
      <w:proofErr w:type="gramStart"/>
      <w:r w:rsidRPr="006D0E24">
        <w:rPr>
          <w:sz w:val="18"/>
          <w:szCs w:val="18"/>
          <w:lang w:val="en-US"/>
        </w:rPr>
        <w:t>](</w:t>
      </w:r>
      <w:proofErr w:type="gramEnd"/>
      <w:r w:rsidRPr="006D0E24">
        <w:rPr>
          <w:sz w:val="18"/>
          <w:szCs w:val="18"/>
          <w:lang w:val="en-US"/>
        </w:rPr>
        <w:t>200) NOT NULL,</w:t>
      </w:r>
    </w:p>
    <w:p w14:paraId="21A3B416" w14:textId="6202D6E1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[IsActive] [bit] NOT NULL,</w:t>
      </w:r>
    </w:p>
    <w:p w14:paraId="204082A4" w14:textId="21FA6695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PRIMARY KEY CLUSTERED</w:t>
      </w:r>
    </w:p>
    <w:p w14:paraId="65E08E77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(</w:t>
      </w:r>
    </w:p>
    <w:p w14:paraId="72C6509B" w14:textId="1E3E2ABD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[Id] ASC</w:t>
      </w:r>
    </w:p>
    <w:p w14:paraId="3D0F414C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proofErr w:type="gramStart"/>
      <w:r w:rsidRPr="006D0E24">
        <w:rPr>
          <w:sz w:val="18"/>
          <w:szCs w:val="18"/>
          <w:lang w:val="en-US"/>
        </w:rPr>
        <w:t>)WITH</w:t>
      </w:r>
      <w:proofErr w:type="gramEnd"/>
      <w:r w:rsidRPr="006D0E24">
        <w:rPr>
          <w:sz w:val="18"/>
          <w:szCs w:val="18"/>
          <w:lang w:val="en-US"/>
        </w:rPr>
        <w:t xml:space="preserve"> (PAD_INDEX = OFF, STATISTICS_NORECOMPUTE = OFF, IGNORE_DUP_KEY = OFF, ALLOW_ROW_LOCKS = ON, ALLOW_PAGE_LOCKS = ON, OPTIMIZE_FOR_SEQUENTIAL_KEY = OFF) ON [PRIMARY],</w:t>
      </w:r>
    </w:p>
    <w:p w14:paraId="0D48C52C" w14:textId="51FA4883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UNIQUE NONCLUSTERED</w:t>
      </w:r>
    </w:p>
    <w:p w14:paraId="3BC0E42E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(</w:t>
      </w:r>
    </w:p>
    <w:p w14:paraId="71FE7F37" w14:textId="09BC97BE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[Username] ASC</w:t>
      </w:r>
    </w:p>
    <w:p w14:paraId="4B635E43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proofErr w:type="gramStart"/>
      <w:r w:rsidRPr="006D0E24">
        <w:rPr>
          <w:sz w:val="18"/>
          <w:szCs w:val="18"/>
          <w:lang w:val="en-US"/>
        </w:rPr>
        <w:t>)WITH</w:t>
      </w:r>
      <w:proofErr w:type="gramEnd"/>
      <w:r w:rsidRPr="006D0E24">
        <w:rPr>
          <w:sz w:val="18"/>
          <w:szCs w:val="18"/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3E23FECA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) ON [PRIMARY]</w:t>
      </w:r>
    </w:p>
    <w:p w14:paraId="05F26C0B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4027A19C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/****** Object:  Index [IX_OrderItems_</w:t>
      </w:r>
      <w:proofErr w:type="gramStart"/>
      <w:r w:rsidRPr="006D0E24">
        <w:rPr>
          <w:sz w:val="18"/>
          <w:szCs w:val="18"/>
          <w:lang w:val="en-US"/>
        </w:rPr>
        <w:t xml:space="preserve">OrderId]   </w:t>
      </w:r>
      <w:proofErr w:type="gramEnd"/>
      <w:r w:rsidRPr="006D0E24">
        <w:rPr>
          <w:sz w:val="18"/>
          <w:szCs w:val="18"/>
          <w:lang w:val="en-US"/>
        </w:rPr>
        <w:t xml:space="preserve"> Script Date: 06.05.2026 19:35:04 ******/</w:t>
      </w:r>
    </w:p>
    <w:p w14:paraId="4B6FBFAD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CREATE NONCLUSTERED INDEX [IX_OrderItems_OrderId] ON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OrderItems]</w:t>
      </w:r>
    </w:p>
    <w:p w14:paraId="1919402B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(</w:t>
      </w:r>
    </w:p>
    <w:p w14:paraId="78BF6FCF" w14:textId="231618CF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[OrderId] ASC</w:t>
      </w:r>
    </w:p>
    <w:p w14:paraId="63314F42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proofErr w:type="gramStart"/>
      <w:r w:rsidRPr="006D0E24">
        <w:rPr>
          <w:sz w:val="18"/>
          <w:szCs w:val="18"/>
          <w:lang w:val="en-US"/>
        </w:rPr>
        <w:t>)WITH</w:t>
      </w:r>
      <w:proofErr w:type="gramEnd"/>
      <w:r w:rsidRPr="006D0E24">
        <w:rPr>
          <w:sz w:val="18"/>
          <w:szCs w:val="18"/>
          <w:lang w:val="en-US"/>
        </w:rPr>
        <w:t xml:space="preserve"> (PAD_INDEX = OFF, STATISTICS_NORECOMPUTE = OFF, SORT_IN_TEMPDB = OFF, DROP_EXISTING = OFF, ONLINE = OFF, ALLOW_ROW_LOCKS = ON, ALLOW_PAGE_LOCKS = ON, </w:t>
      </w:r>
      <w:r w:rsidRPr="006D0E24">
        <w:rPr>
          <w:sz w:val="18"/>
          <w:szCs w:val="18"/>
          <w:lang w:val="en-US"/>
        </w:rPr>
        <w:lastRenderedPageBreak/>
        <w:t>OPTIMIZE_FOR_SEQUENTIAL_KEY = OFF) ON [PRIMARY]</w:t>
      </w:r>
    </w:p>
    <w:p w14:paraId="75BA88F1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102469F5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/****** Object:  Index [IX_Orders_</w:t>
      </w:r>
      <w:proofErr w:type="gramStart"/>
      <w:r w:rsidRPr="006D0E24">
        <w:rPr>
          <w:sz w:val="18"/>
          <w:szCs w:val="18"/>
          <w:lang w:val="en-US"/>
        </w:rPr>
        <w:t xml:space="preserve">CustomerId]   </w:t>
      </w:r>
      <w:proofErr w:type="gramEnd"/>
      <w:r w:rsidRPr="006D0E24">
        <w:rPr>
          <w:sz w:val="18"/>
          <w:szCs w:val="18"/>
          <w:lang w:val="en-US"/>
        </w:rPr>
        <w:t xml:space="preserve"> Script Date: 06.05.2026 19:35:04 ******/</w:t>
      </w:r>
    </w:p>
    <w:p w14:paraId="60019EC3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CREATE NONCLUSTERED INDEX [IX_Orders_CustomerId] ON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Orders]</w:t>
      </w:r>
    </w:p>
    <w:p w14:paraId="393498F9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(</w:t>
      </w:r>
    </w:p>
    <w:p w14:paraId="31DD6525" w14:textId="21C28D4D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[CustomerId] ASC</w:t>
      </w:r>
    </w:p>
    <w:p w14:paraId="157E0A5F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proofErr w:type="gramStart"/>
      <w:r w:rsidRPr="006D0E24">
        <w:rPr>
          <w:sz w:val="18"/>
          <w:szCs w:val="18"/>
          <w:lang w:val="en-US"/>
        </w:rPr>
        <w:t>)WITH</w:t>
      </w:r>
      <w:proofErr w:type="gramEnd"/>
      <w:r w:rsidRPr="006D0E24">
        <w:rPr>
          <w:sz w:val="18"/>
          <w:szCs w:val="18"/>
          <w:lang w:val="en-US"/>
        </w:rPr>
        <w:t xml:space="preserve"> (PAD_INDEX = OFF, STATISTICS_NORECOMPUTE = OFF, SORT_IN_TEMPDB = OFF, DROP_EXISTING = OFF, ONLINE = OFF, ALLOW_ROW_LOCKS = ON, ALLOW_PAGE_LOCKS = ON, OPTIMIZE_FOR_SEQUENTIAL_KEY = OFF) ON [PRIMARY]</w:t>
      </w:r>
    </w:p>
    <w:p w14:paraId="1F608E65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56436ECA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/****** Object:  Index [IX_Orders_</w:t>
      </w:r>
      <w:proofErr w:type="gramStart"/>
      <w:r w:rsidRPr="006D0E24">
        <w:rPr>
          <w:sz w:val="18"/>
          <w:szCs w:val="18"/>
          <w:lang w:val="en-US"/>
        </w:rPr>
        <w:t xml:space="preserve">OrderDate]   </w:t>
      </w:r>
      <w:proofErr w:type="gramEnd"/>
      <w:r w:rsidRPr="006D0E24">
        <w:rPr>
          <w:sz w:val="18"/>
          <w:szCs w:val="18"/>
          <w:lang w:val="en-US"/>
        </w:rPr>
        <w:t xml:space="preserve"> Script Date: 06.05.2026 19:35:04 ******/</w:t>
      </w:r>
    </w:p>
    <w:p w14:paraId="73FE1AC4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CREATE NONCLUSTERED INDEX [IX_Orders_OrderDate] ON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Orders]</w:t>
      </w:r>
    </w:p>
    <w:p w14:paraId="7655B3CE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(</w:t>
      </w:r>
    </w:p>
    <w:p w14:paraId="50DFE789" w14:textId="3FB37D1E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[OrderDate] ASC</w:t>
      </w:r>
    </w:p>
    <w:p w14:paraId="38C25CCB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proofErr w:type="gramStart"/>
      <w:r w:rsidRPr="006D0E24">
        <w:rPr>
          <w:sz w:val="18"/>
          <w:szCs w:val="18"/>
          <w:lang w:val="en-US"/>
        </w:rPr>
        <w:t>)WITH</w:t>
      </w:r>
      <w:proofErr w:type="gramEnd"/>
      <w:r w:rsidRPr="006D0E24">
        <w:rPr>
          <w:sz w:val="18"/>
          <w:szCs w:val="18"/>
          <w:lang w:val="en-US"/>
        </w:rPr>
        <w:t xml:space="preserve"> (PAD_INDEX = OFF, STATISTICS_NORECOMPUTE = OFF, SORT_IN_TEMPDB = OFF, DROP_EXISTING = OFF, ONLINE = OFF, ALLOW_ROW_LOCKS = ON, ALLOW_PAGE_LOCKS = ON, OPTIMIZE_FOR_SEQUENTIAL_KEY = OFF) ON [PRIMARY]</w:t>
      </w:r>
    </w:p>
    <w:p w14:paraId="136EB26A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18BF37BF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SET ANSI_PADDING ON</w:t>
      </w:r>
    </w:p>
    <w:p w14:paraId="7ACA4671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3CFD55C3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/****** Object:  Index [IX_Products_</w:t>
      </w:r>
      <w:proofErr w:type="gramStart"/>
      <w:r w:rsidRPr="006D0E24">
        <w:rPr>
          <w:sz w:val="18"/>
          <w:szCs w:val="18"/>
          <w:lang w:val="en-US"/>
        </w:rPr>
        <w:t xml:space="preserve">Article]   </w:t>
      </w:r>
      <w:proofErr w:type="gramEnd"/>
      <w:r w:rsidRPr="006D0E24">
        <w:rPr>
          <w:sz w:val="18"/>
          <w:szCs w:val="18"/>
          <w:lang w:val="en-US"/>
        </w:rPr>
        <w:t xml:space="preserve"> Script Date: 06.05.2026 19:35:04 ******/</w:t>
      </w:r>
    </w:p>
    <w:p w14:paraId="5DCFE54B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CREATE NONCLUSTERED INDEX [IX_Products_Article] ON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Products]</w:t>
      </w:r>
    </w:p>
    <w:p w14:paraId="0B9C44B8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(</w:t>
      </w:r>
    </w:p>
    <w:p w14:paraId="0504EB7D" w14:textId="63D3BFF0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[Article] ASC</w:t>
      </w:r>
    </w:p>
    <w:p w14:paraId="28CAC712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proofErr w:type="gramStart"/>
      <w:r w:rsidRPr="006D0E24">
        <w:rPr>
          <w:sz w:val="18"/>
          <w:szCs w:val="18"/>
          <w:lang w:val="en-US"/>
        </w:rPr>
        <w:t>)WITH</w:t>
      </w:r>
      <w:proofErr w:type="gramEnd"/>
      <w:r w:rsidRPr="006D0E24">
        <w:rPr>
          <w:sz w:val="18"/>
          <w:szCs w:val="18"/>
          <w:lang w:val="en-US"/>
        </w:rPr>
        <w:t xml:space="preserve"> (PAD_INDEX = OFF, STATISTICS_NORECOMPUTE = OFF, SORT_IN_TEMPDB = OFF, DROP_EXISTING = OFF, ONLINE = OFF, ALLOW_ROW_LOCKS = ON, ALLOW_PAGE_LOCKS = ON, OPTIMIZE_FOR_SEQUENTIAL_KEY = OFF) ON [PRIMARY]</w:t>
      </w:r>
    </w:p>
    <w:p w14:paraId="0643BAE9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6F66270D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lastRenderedPageBreak/>
        <w:t>/****** Object:  Index [IX_Products_</w:t>
      </w:r>
      <w:proofErr w:type="gramStart"/>
      <w:r w:rsidRPr="006D0E24">
        <w:rPr>
          <w:sz w:val="18"/>
          <w:szCs w:val="18"/>
          <w:lang w:val="en-US"/>
        </w:rPr>
        <w:t xml:space="preserve">CategoryId]   </w:t>
      </w:r>
      <w:proofErr w:type="gramEnd"/>
      <w:r w:rsidRPr="006D0E24">
        <w:rPr>
          <w:sz w:val="18"/>
          <w:szCs w:val="18"/>
          <w:lang w:val="en-US"/>
        </w:rPr>
        <w:t xml:space="preserve"> Script Date: 06.05.2026 19:35:04 ******/</w:t>
      </w:r>
    </w:p>
    <w:p w14:paraId="3CF51695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CREATE NONCLUSTERED INDEX [IX_Products_CategoryId] ON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Products]</w:t>
      </w:r>
    </w:p>
    <w:p w14:paraId="21702B85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(</w:t>
      </w:r>
    </w:p>
    <w:p w14:paraId="67425B8A" w14:textId="4D77446F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[CategoryId] ASC</w:t>
      </w:r>
    </w:p>
    <w:p w14:paraId="77BEAF3F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proofErr w:type="gramStart"/>
      <w:r w:rsidRPr="006D0E24">
        <w:rPr>
          <w:sz w:val="18"/>
          <w:szCs w:val="18"/>
          <w:lang w:val="en-US"/>
        </w:rPr>
        <w:t>)WITH</w:t>
      </w:r>
      <w:proofErr w:type="gramEnd"/>
      <w:r w:rsidRPr="006D0E24">
        <w:rPr>
          <w:sz w:val="18"/>
          <w:szCs w:val="18"/>
          <w:lang w:val="en-US"/>
        </w:rPr>
        <w:t xml:space="preserve"> (PAD_INDEX = OFF, STATISTICS_NORECOMPUTE = OFF, SORT_IN_TEMPDB = OFF, DROP_EXISTING = OFF, ONLINE = OFF, ALLOW_ROW_LOCKS = ON, ALLOW_PAGE_LOCKS = ON, OPTIMIZE_FOR_SEQUENTIAL_KEY = OFF) ON [PRIMARY]</w:t>
      </w:r>
    </w:p>
    <w:p w14:paraId="6955F63A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21D3F01B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/****** Object:  Index [IX_Products_</w:t>
      </w:r>
      <w:proofErr w:type="gramStart"/>
      <w:r w:rsidRPr="006D0E24">
        <w:rPr>
          <w:sz w:val="18"/>
          <w:szCs w:val="18"/>
          <w:lang w:val="en-US"/>
        </w:rPr>
        <w:t xml:space="preserve">ManufacturerId]   </w:t>
      </w:r>
      <w:proofErr w:type="gramEnd"/>
      <w:r w:rsidRPr="006D0E24">
        <w:rPr>
          <w:sz w:val="18"/>
          <w:szCs w:val="18"/>
          <w:lang w:val="en-US"/>
        </w:rPr>
        <w:t xml:space="preserve"> Script Date: 06.05.2026 19:35:04 ******/</w:t>
      </w:r>
    </w:p>
    <w:p w14:paraId="5AAEF7E6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CREATE NONCLUSTERED INDEX [IX_Products_ManufacturerId] ON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Products]</w:t>
      </w:r>
    </w:p>
    <w:p w14:paraId="05692653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(</w:t>
      </w:r>
    </w:p>
    <w:p w14:paraId="2DEFE39E" w14:textId="738945E4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[ManufacturerId] ASC</w:t>
      </w:r>
    </w:p>
    <w:p w14:paraId="66FBF758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proofErr w:type="gramStart"/>
      <w:r w:rsidRPr="006D0E24">
        <w:rPr>
          <w:sz w:val="18"/>
          <w:szCs w:val="18"/>
          <w:lang w:val="en-US"/>
        </w:rPr>
        <w:t>)WITH</w:t>
      </w:r>
      <w:proofErr w:type="gramEnd"/>
      <w:r w:rsidRPr="006D0E24">
        <w:rPr>
          <w:sz w:val="18"/>
          <w:szCs w:val="18"/>
          <w:lang w:val="en-US"/>
        </w:rPr>
        <w:t xml:space="preserve"> (PAD_INDEX = OFF, STATISTICS_NORECOMPUTE = OFF, SORT_IN_TEMPDB = OFF, DROP_EXISTING = OFF, ONLINE = OFF, ALLOW_ROW_LOCKS = ON, ALLOW_PAGE_LOCKS = ON, OPTIMIZE_FOR_SEQUENTIAL_KEY = OFF) ON [PRIMARY]</w:t>
      </w:r>
    </w:p>
    <w:p w14:paraId="6B4CC7BA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7B9725D3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TABLE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Categories] ADD  DEFAULT (getdate()) FOR [CreatedAt]</w:t>
      </w:r>
    </w:p>
    <w:p w14:paraId="70930836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53AEE37F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TABLE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Customers] ADD  DEFAULT (getdate()) FOR [CreatedAt]</w:t>
      </w:r>
    </w:p>
    <w:p w14:paraId="775A5DEB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60D1F7F4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TABLE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Manufacturers] ADD  DEFAULT (getdate()) FOR [CreatedAt]</w:t>
      </w:r>
    </w:p>
    <w:p w14:paraId="722247F2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282EF5DE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TABLE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Orders] ADD  DEFAULT ((1)) FOR [StatusId]</w:t>
      </w:r>
    </w:p>
    <w:p w14:paraId="2C9B0F4E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53A6EC04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TABLE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Orders] ADD  DEFAULT (getdate()) FOR [OrderDate]</w:t>
      </w:r>
    </w:p>
    <w:p w14:paraId="45B936A3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6D71D53E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TABLE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Orders] ADD  DEFAULT ((0)) FOR [TotalAmount]</w:t>
      </w:r>
    </w:p>
    <w:p w14:paraId="430E970C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lastRenderedPageBreak/>
        <w:t>GO</w:t>
      </w:r>
    </w:p>
    <w:p w14:paraId="21C57403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TABLE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Products] ADD  DEFAULT ((0)) FOR [StockQuantity]</w:t>
      </w:r>
    </w:p>
    <w:p w14:paraId="2F0069F6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3DEDD829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TABLE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Products] ADD  DEFAULT ((1)) FOR [IsActive]</w:t>
      </w:r>
    </w:p>
    <w:p w14:paraId="688A75E8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22DA3D65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TABLE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Products] ADD  DEFAULT (getdate()) FOR [CreatedAt]</w:t>
      </w:r>
    </w:p>
    <w:p w14:paraId="297205B0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1650FB0B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TABLE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Products] ADD  DEFAULT (getdate()) FOR [UpdatedAt]</w:t>
      </w:r>
    </w:p>
    <w:p w14:paraId="3BBBA120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28211115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TABLE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Users] ADD  DEFAULT ((1)) FOR [IsActive]</w:t>
      </w:r>
    </w:p>
    <w:p w14:paraId="17991EE9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684380AC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TABLE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Categories]  WITH CHECK ADD FOREIGN KEY([ParentId])</w:t>
      </w:r>
    </w:p>
    <w:p w14:paraId="00AC30E3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REFERENCES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Categories] ([Id])</w:t>
      </w:r>
    </w:p>
    <w:p w14:paraId="68DC253E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608D9EE1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TABLE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OrderItems]  WITH CHECK ADD FOREIGN KEY([OrderId])</w:t>
      </w:r>
    </w:p>
    <w:p w14:paraId="3414FD7F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REFERENCES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Orders] ([Id])</w:t>
      </w:r>
    </w:p>
    <w:p w14:paraId="244DD039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ON DELETE CASCADE</w:t>
      </w:r>
    </w:p>
    <w:p w14:paraId="5839E170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3F8A7182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TABLE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OrderItems]  WITH CHECK ADD FOREIGN KEY([ProductId])</w:t>
      </w:r>
    </w:p>
    <w:p w14:paraId="3D3170AD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REFERENCES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Products] ([Id])</w:t>
      </w:r>
    </w:p>
    <w:p w14:paraId="2CBC7EA1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5652C1E6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TABLE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Orders]  WITH CHECK ADD FOREIGN KEY([CustomerId])</w:t>
      </w:r>
    </w:p>
    <w:p w14:paraId="3FE58579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REFERENCES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Customers] ([Id])</w:t>
      </w:r>
    </w:p>
    <w:p w14:paraId="633E4287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668B317F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TABLE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Orders]  WITH CHECK ADD FOREIGN KEY([StatusId])</w:t>
      </w:r>
    </w:p>
    <w:p w14:paraId="04F6CA07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REFERENCES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OrderStatuses] ([Id])</w:t>
      </w:r>
    </w:p>
    <w:p w14:paraId="0AB12FCF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4A83D3B1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TABLE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Products]  WITH CHECK ADD FOREIGN KEY([CategoryId])</w:t>
      </w:r>
    </w:p>
    <w:p w14:paraId="3E5D0FAF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REFERENCES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Categories] ([Id])</w:t>
      </w:r>
    </w:p>
    <w:p w14:paraId="132F7303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1E5BE3AD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TABLE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Products]  WITH CHECK ADD FOREIGN KEY([ManufacturerId])</w:t>
      </w:r>
    </w:p>
    <w:p w14:paraId="463A366B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REFERENCES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Manufacturers] ([Id])</w:t>
      </w:r>
    </w:p>
    <w:p w14:paraId="42468727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26BBCCAB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TABLE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ProductSpecs]  WITH CHECK ADD FOREIGN KEY([ProductId])</w:t>
      </w:r>
    </w:p>
    <w:p w14:paraId="0DA78C5F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lastRenderedPageBreak/>
        <w:t>REFERENCES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Products] ([Id])</w:t>
      </w:r>
    </w:p>
    <w:p w14:paraId="6FC0E097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ON DELETE CASCADE</w:t>
      </w:r>
    </w:p>
    <w:p w14:paraId="5574F704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03353F88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TABLE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OrderItems]  WITH CHECK ADD CHECK  (([Quantity]&gt;(0)))</w:t>
      </w:r>
    </w:p>
    <w:p w14:paraId="2CD2E72D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31FB679E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ALTER TABLE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Products]  WITH CHECK ADD CHECK  (([Price]&gt;=(0)))</w:t>
      </w:r>
    </w:p>
    <w:p w14:paraId="14C2E0B5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13333E19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lastRenderedPageBreak/>
        <w:t>ALTER TABLE [dbo</w:t>
      </w:r>
      <w:proofErr w:type="gramStart"/>
      <w:r w:rsidRPr="006D0E24">
        <w:rPr>
          <w:sz w:val="18"/>
          <w:szCs w:val="18"/>
          <w:lang w:val="en-US"/>
        </w:rPr>
        <w:t>].[</w:t>
      </w:r>
      <w:proofErr w:type="gramEnd"/>
      <w:r w:rsidRPr="006D0E24">
        <w:rPr>
          <w:sz w:val="18"/>
          <w:szCs w:val="18"/>
          <w:lang w:val="en-US"/>
        </w:rPr>
        <w:t>Products]  WITH CHECK ADD CHECK  (([StockQuantity]&gt;=(0)))</w:t>
      </w:r>
    </w:p>
    <w:p w14:paraId="2FE1FD5B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0BC14F59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USE [master]</w:t>
      </w:r>
    </w:p>
    <w:p w14:paraId="120DC128" w14:textId="77777777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GO</w:t>
      </w:r>
    </w:p>
    <w:p w14:paraId="34B7DB5F" w14:textId="744B276C" w:rsidR="006D0E24" w:rsidRPr="006D0E24" w:rsidRDefault="006D0E24" w:rsidP="006A70BC">
      <w:pPr>
        <w:spacing w:after="0"/>
        <w:contextualSpacing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ALTER DATABASE [DeliveryWater] </w:t>
      </w:r>
      <w:proofErr w:type="gramStart"/>
      <w:r w:rsidRPr="006D0E24">
        <w:rPr>
          <w:sz w:val="18"/>
          <w:szCs w:val="18"/>
          <w:lang w:val="en-US"/>
        </w:rPr>
        <w:t>SET  READ</w:t>
      </w:r>
      <w:proofErr w:type="gramEnd"/>
      <w:r w:rsidRPr="006D0E24">
        <w:rPr>
          <w:sz w:val="18"/>
          <w:szCs w:val="18"/>
          <w:lang w:val="en-US"/>
        </w:rPr>
        <w:t>_WRITE</w:t>
      </w:r>
    </w:p>
    <w:p w14:paraId="43B7909F" w14:textId="0C679C10" w:rsidR="00185E6B" w:rsidRPr="006D0E24" w:rsidRDefault="006D0E24" w:rsidP="006A70BC">
      <w:pPr>
        <w:spacing w:after="0"/>
        <w:contextualSpacing/>
        <w:jc w:val="center"/>
        <w:rPr>
          <w:sz w:val="18"/>
          <w:szCs w:val="18"/>
        </w:rPr>
        <w:sectPr w:rsidR="00185E6B" w:rsidRPr="006D0E24" w:rsidSect="006D0E24">
          <w:type w:val="continuous"/>
          <w:pgSz w:w="11906" w:h="16838"/>
          <w:pgMar w:top="1134" w:right="851" w:bottom="1134" w:left="1701" w:header="709" w:footer="709" w:gutter="0"/>
          <w:cols w:num="2" w:sep="1" w:space="709"/>
          <w:titlePg/>
          <w:docGrid w:linePitch="360"/>
        </w:sectPr>
      </w:pPr>
      <w:r w:rsidRPr="006D0E24">
        <w:rPr>
          <w:sz w:val="18"/>
          <w:szCs w:val="18"/>
        </w:rPr>
        <w:t>GO</w:t>
      </w:r>
    </w:p>
    <w:p w14:paraId="07503FBF" w14:textId="34A2BF10" w:rsidR="009B4895" w:rsidRPr="00050ADA" w:rsidRDefault="009B4895" w:rsidP="00050ADA">
      <w:pPr>
        <w:spacing w:after="0" w:line="240" w:lineRule="auto"/>
        <w:ind w:firstLine="0"/>
        <w:contextualSpacing/>
        <w:rPr>
          <w:color w:val="auto"/>
          <w:sz w:val="18"/>
          <w:szCs w:val="18"/>
        </w:rPr>
        <w:sectPr w:rsidR="009B4895" w:rsidRPr="00050ADA" w:rsidSect="009B4895">
          <w:headerReference w:type="default" r:id="rId28"/>
          <w:type w:val="continuous"/>
          <w:pgSz w:w="11906" w:h="16838"/>
          <w:pgMar w:top="1134" w:right="851" w:bottom="1134" w:left="1701" w:header="709" w:footer="709" w:gutter="0"/>
          <w:cols w:num="2" w:sep="1" w:space="709"/>
          <w:titlePg/>
          <w:docGrid w:linePitch="360"/>
        </w:sectPr>
      </w:pPr>
    </w:p>
    <w:p w14:paraId="2577F27B" w14:textId="48429B75" w:rsidR="001D6E12" w:rsidRPr="00050ADA" w:rsidRDefault="001D6E12" w:rsidP="00050ADA">
      <w:pPr>
        <w:pStyle w:val="ab"/>
        <w:spacing w:before="0" w:beforeAutospacing="0" w:after="0" w:afterAutospacing="0"/>
        <w:contextualSpacing/>
        <w:rPr>
          <w:sz w:val="18"/>
          <w:szCs w:val="18"/>
        </w:rPr>
        <w:sectPr w:rsidR="001D6E12" w:rsidRPr="00050ADA" w:rsidSect="009B4895">
          <w:type w:val="continuous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69371162" w14:textId="4DDA9180" w:rsidR="001D6E12" w:rsidRPr="00DE7F94" w:rsidRDefault="001D6E12" w:rsidP="001D6E12">
      <w:pPr>
        <w:pStyle w:val="1"/>
        <w:numPr>
          <w:ilvl w:val="0"/>
          <w:numId w:val="0"/>
        </w:numPr>
        <w:spacing w:after="0" w:line="360" w:lineRule="auto"/>
        <w:contextualSpacing/>
        <w:jc w:val="right"/>
        <w:rPr>
          <w:b w:val="0"/>
          <w:bCs/>
          <w:sz w:val="28"/>
          <w:szCs w:val="24"/>
        </w:rPr>
      </w:pPr>
      <w:bookmarkStart w:id="38" w:name="_Toc198197978"/>
      <w:bookmarkStart w:id="39" w:name="_Toc198207052"/>
      <w:bookmarkStart w:id="40" w:name="_Toc227790081"/>
      <w:bookmarkStart w:id="41" w:name="_Toc228992267"/>
      <w:r w:rsidRPr="00DE7F94">
        <w:rPr>
          <w:b w:val="0"/>
          <w:bCs/>
          <w:sz w:val="28"/>
          <w:szCs w:val="24"/>
        </w:rPr>
        <w:lastRenderedPageBreak/>
        <w:t xml:space="preserve">ПРИЛОЖЕНИЕ </w:t>
      </w:r>
      <w:r>
        <w:rPr>
          <w:b w:val="0"/>
          <w:bCs/>
          <w:sz w:val="28"/>
          <w:szCs w:val="24"/>
        </w:rPr>
        <w:t>Г</w:t>
      </w:r>
      <w:bookmarkEnd w:id="38"/>
      <w:bookmarkEnd w:id="39"/>
      <w:bookmarkEnd w:id="40"/>
      <w:bookmarkEnd w:id="41"/>
    </w:p>
    <w:p w14:paraId="00A2DB89" w14:textId="77777777" w:rsidR="001D6E12" w:rsidRDefault="001D6E12" w:rsidP="001D6E12">
      <w:pPr>
        <w:spacing w:after="0"/>
        <w:ind w:firstLine="0"/>
        <w:contextualSpacing/>
        <w:jc w:val="center"/>
        <w:rPr>
          <w:sz w:val="28"/>
          <w:szCs w:val="24"/>
        </w:rPr>
      </w:pPr>
    </w:p>
    <w:p w14:paraId="02CCBEB6" w14:textId="18F9185F" w:rsidR="001D6E12" w:rsidRPr="00D20162" w:rsidRDefault="006D0E24" w:rsidP="001D6E12">
      <w:pPr>
        <w:spacing w:after="0"/>
        <w:ind w:firstLine="0"/>
        <w:contextualSpacing/>
        <w:jc w:val="center"/>
        <w:rPr>
          <w:sz w:val="28"/>
          <w:szCs w:val="24"/>
        </w:rPr>
      </w:pPr>
      <w:r>
        <w:rPr>
          <w:sz w:val="28"/>
          <w:szCs w:val="24"/>
        </w:rPr>
        <w:t xml:space="preserve">Листинг кода формы </w:t>
      </w:r>
      <w:r>
        <w:rPr>
          <w:sz w:val="28"/>
          <w:szCs w:val="24"/>
          <w:lang w:val="en-US"/>
        </w:rPr>
        <w:t>AdminForm</w:t>
      </w:r>
    </w:p>
    <w:p w14:paraId="199ADBB0" w14:textId="77777777" w:rsidR="006D0E24" w:rsidRPr="00D20162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sectPr w:rsidR="006D0E24" w:rsidRPr="00D20162" w:rsidSect="00DE7F94"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603526C0" w14:textId="2C10BFCD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lastRenderedPageBreak/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System;</w:t>
      </w:r>
    </w:p>
    <w:p w14:paraId="721C7B86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System.Data;</w:t>
      </w:r>
    </w:p>
    <w:p w14:paraId="49BBB379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System.Data.SqlClient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40E10319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System.Windows.Forms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13409D44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30DE029C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namespace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Praktika</w:t>
      </w:r>
    </w:p>
    <w:p w14:paraId="5016EA65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{</w:t>
      </w:r>
    </w:p>
    <w:p w14:paraId="1A2B08B9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public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partial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class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AdminForm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: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Form</w:t>
      </w:r>
    </w:p>
    <w:p w14:paraId="7FFA677C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{</w:t>
      </w:r>
    </w:p>
    <w:p w14:paraId="44610EC9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private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readonly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string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_connectionString;</w:t>
      </w:r>
    </w:p>
    <w:p w14:paraId="5A810FE8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private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DataTable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_table;</w:t>
      </w:r>
    </w:p>
    <w:p w14:paraId="244C1DC9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171F6E15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public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AdminForm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</w:t>
      </w:r>
    </w:p>
    <w:p w14:paraId="2BCEC8B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{</w:t>
      </w:r>
    </w:p>
    <w:p w14:paraId="36F7BB79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InitializeComponent(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);</w:t>
      </w:r>
    </w:p>
    <w:p w14:paraId="58DFEF5E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_connectionString =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DatabaseHelper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.GetConnectionString();</w:t>
      </w:r>
    </w:p>
    <w:p w14:paraId="21EEBDE5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proofErr w:type="gramStart"/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string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.IsNullOrWhiteSpace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(_connectionString))</w:t>
      </w:r>
    </w:p>
    <w:p w14:paraId="5EF7BE60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{</w:t>
      </w:r>
    </w:p>
    <w:p w14:paraId="614F4DF4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.Show(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Не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найдена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строка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подключения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DeliveryWater."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, 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Ошибка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,</w:t>
      </w:r>
    </w:p>
    <w:p w14:paraId="3A6E64C1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   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MessageBoxButtons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.OK,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MessageBoxIcon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.Error);</w:t>
      </w:r>
    </w:p>
    <w:p w14:paraId="381C1528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Close(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);</w:t>
      </w:r>
    </w:p>
    <w:p w14:paraId="28647F97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return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327F9873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}</w:t>
      </w:r>
    </w:p>
    <w:p w14:paraId="64085063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2E00D349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LoadUsers(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);</w:t>
      </w:r>
    </w:p>
    <w:p w14:paraId="70B671E1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UpdateStatus(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);</w:t>
      </w:r>
    </w:p>
    <w:p w14:paraId="223BC731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LoadProducts(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);</w:t>
      </w:r>
    </w:p>
    <w:p w14:paraId="6A555F6A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LoadOrders(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);</w:t>
      </w:r>
    </w:p>
    <w:p w14:paraId="683A63AF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LoadOrderStatuses(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);</w:t>
      </w:r>
    </w:p>
    <w:p w14:paraId="230F2C48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18229BBA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dgvUsers.CurrentCellDirtyStateChanged += dgvUsers_CurrentCellDirtyStateChanged;</w:t>
      </w:r>
    </w:p>
    <w:p w14:paraId="02BCF2AF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dgvUsers.CellValueChanged += dgvUsers_CellValueChanged;</w:t>
      </w:r>
    </w:p>
    <w:p w14:paraId="25B6DB53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}</w:t>
      </w:r>
    </w:p>
    <w:p w14:paraId="7308B806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3088A9DA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private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void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ShowReport(</w:t>
      </w:r>
      <w:proofErr w:type="gramEnd"/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string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sql,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params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SqlParameter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[] parameters)</w:t>
      </w:r>
    </w:p>
    <w:p w14:paraId="05E8EACA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{</w:t>
      </w:r>
    </w:p>
    <w:p w14:paraId="5383EBA6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try</w:t>
      </w:r>
    </w:p>
    <w:p w14:paraId="06F415DA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{</w:t>
      </w:r>
    </w:p>
    <w:p w14:paraId="5CF6F7C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var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conn 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new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SqlConnection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(_connectionString))</w:t>
      </w:r>
    </w:p>
    <w:p w14:paraId="098D68B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var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da 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new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SqlDataAdapter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sql, conn))</w:t>
      </w:r>
    </w:p>
    <w:p w14:paraId="10F7D867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{</w:t>
      </w:r>
    </w:p>
    <w:p w14:paraId="0F35B4AC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parameters !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null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&amp;&amp; parameters.Length &gt; 0)</w:t>
      </w:r>
    </w:p>
    <w:p w14:paraId="1A60E861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       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da.SelectCommand.Parameters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.AddRange(parameters);</w:t>
      </w:r>
    </w:p>
    <w:p w14:paraId="12BF8611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var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dt 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new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DataTable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);</w:t>
      </w:r>
    </w:p>
    <w:p w14:paraId="5886EFD3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   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da.Fill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(dt);</w:t>
      </w:r>
    </w:p>
    <w:p w14:paraId="4BAB4D97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    dgvReports.DataSource = dt;</w:t>
      </w:r>
    </w:p>
    <w:p w14:paraId="05CC6ED4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}</w:t>
      </w:r>
    </w:p>
    <w:p w14:paraId="0EC46DBF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}</w:t>
      </w:r>
    </w:p>
    <w:p w14:paraId="20B2EABE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catch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Exception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ex)</w:t>
      </w:r>
    </w:p>
    <w:p w14:paraId="0AE430E7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{</w:t>
      </w:r>
    </w:p>
    <w:p w14:paraId="6F34B208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MessageBox.Show(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Ошибка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выполнения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отчёта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:\</w:t>
      </w:r>
      <w:proofErr w:type="gramEnd"/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n"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+ ex.Message, 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Ошибка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,</w:t>
      </w:r>
    </w:p>
    <w:p w14:paraId="539ECBE0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    MessageBoxButtons.OK, MessageBoxIcon.Error);</w:t>
      </w:r>
    </w:p>
    <w:p w14:paraId="0E002AAB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lastRenderedPageBreak/>
        <w:t xml:space="preserve">            }</w:t>
      </w:r>
    </w:p>
    <w:p w14:paraId="377190E1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}</w:t>
      </w:r>
    </w:p>
    <w:p w14:paraId="1ACFC867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3047E7E4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private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void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btnRptOrderCost_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Click(</w:t>
      </w:r>
      <w:proofErr w:type="gramEnd"/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object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sender, EventArgs e)</w:t>
      </w:r>
    </w:p>
    <w:p w14:paraId="5197F2D0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{</w:t>
      </w:r>
    </w:p>
    <w:p w14:paraId="4D4AFF5C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ShowReport(</w:t>
      </w:r>
      <w:proofErr w:type="gramEnd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@"</w:t>
      </w:r>
    </w:p>
    <w:p w14:paraId="5133588B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SELECT </w:t>
      </w:r>
    </w:p>
    <w:p w14:paraId="39D8AA75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   </w:t>
      </w:r>
      <w:proofErr w:type="gramStart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o.Id</w:t>
      </w:r>
      <w:proofErr w:type="gramEnd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AS [</w:t>
      </w:r>
      <w:r w:rsidRPr="006D0E24">
        <w:rPr>
          <w:rFonts w:eastAsiaTheme="minorHAnsi"/>
          <w:color w:val="800000"/>
          <w:sz w:val="18"/>
          <w:szCs w:val="18"/>
          <w:highlight w:val="white"/>
          <w:lang w:eastAsia="en-US"/>
        </w:rPr>
        <w:t>Заказ</w:t>
      </w: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],</w:t>
      </w:r>
    </w:p>
    <w:p w14:paraId="48101BC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   </w:t>
      </w:r>
      <w:proofErr w:type="gramStart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o.OrderDate</w:t>
      </w:r>
      <w:proofErr w:type="gramEnd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AS [</w:t>
      </w:r>
      <w:r w:rsidRPr="006D0E24">
        <w:rPr>
          <w:rFonts w:eastAsiaTheme="minorHAnsi"/>
          <w:color w:val="800000"/>
          <w:sz w:val="18"/>
          <w:szCs w:val="18"/>
          <w:highlight w:val="white"/>
          <w:lang w:eastAsia="en-US"/>
        </w:rPr>
        <w:t>Дата</w:t>
      </w: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],</w:t>
      </w:r>
    </w:p>
    <w:p w14:paraId="2D076463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   c.FullName AS [</w:t>
      </w:r>
      <w:r w:rsidRPr="006D0E24">
        <w:rPr>
          <w:rFonts w:eastAsiaTheme="minorHAnsi"/>
          <w:color w:val="800000"/>
          <w:sz w:val="18"/>
          <w:szCs w:val="18"/>
          <w:highlight w:val="white"/>
          <w:lang w:eastAsia="en-US"/>
        </w:rPr>
        <w:t>Клиент</w:t>
      </w: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],</w:t>
      </w:r>
    </w:p>
    <w:p w14:paraId="0FA2E66F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   </w:t>
      </w:r>
      <w:proofErr w:type="gramStart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SUM(</w:t>
      </w:r>
      <w:proofErr w:type="gramEnd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ISNULL(oi.Quantity, 0) * ISNULL(oi.UnitPrice, 0)) AS [</w:t>
      </w:r>
      <w:r w:rsidRPr="006D0E24">
        <w:rPr>
          <w:rFonts w:eastAsiaTheme="minorHAnsi"/>
          <w:color w:val="800000"/>
          <w:sz w:val="18"/>
          <w:szCs w:val="18"/>
          <w:highlight w:val="white"/>
          <w:lang w:eastAsia="en-US"/>
        </w:rPr>
        <w:t>Сумма</w:t>
      </w: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800000"/>
          <w:sz w:val="18"/>
          <w:szCs w:val="18"/>
          <w:highlight w:val="white"/>
          <w:lang w:eastAsia="en-US"/>
        </w:rPr>
        <w:t>товаров</w:t>
      </w: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],</w:t>
      </w:r>
    </w:p>
    <w:p w14:paraId="776EFA33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   </w:t>
      </w:r>
      <w:proofErr w:type="gramStart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CAST(</w:t>
      </w:r>
      <w:proofErr w:type="gramEnd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200 AS DECIMAL(18,2)) AS [</w:t>
      </w:r>
      <w:r w:rsidRPr="006D0E24">
        <w:rPr>
          <w:rFonts w:eastAsiaTheme="minorHAnsi"/>
          <w:color w:val="800000"/>
          <w:sz w:val="18"/>
          <w:szCs w:val="18"/>
          <w:highlight w:val="white"/>
          <w:lang w:eastAsia="en-US"/>
        </w:rPr>
        <w:t>Доставка</w:t>
      </w: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],</w:t>
      </w:r>
    </w:p>
    <w:p w14:paraId="77817A79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   </w:t>
      </w:r>
      <w:proofErr w:type="gramStart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SUM(</w:t>
      </w:r>
      <w:proofErr w:type="gramEnd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ISNULL(oi.Quantity, 0) * ISNULL(oi.UnitPrice, 0)) + 200 AS [</w:t>
      </w:r>
      <w:r w:rsidRPr="006D0E24">
        <w:rPr>
          <w:rFonts w:eastAsiaTheme="minorHAnsi"/>
          <w:color w:val="800000"/>
          <w:sz w:val="18"/>
          <w:szCs w:val="18"/>
          <w:highlight w:val="white"/>
          <w:lang w:eastAsia="en-US"/>
        </w:rPr>
        <w:t>Итого</w:t>
      </w: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]</w:t>
      </w:r>
    </w:p>
    <w:p w14:paraId="3D446F37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FROM Orders o</w:t>
      </w:r>
    </w:p>
    <w:p w14:paraId="056B632E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INNER JOIN Customers c ON </w:t>
      </w:r>
      <w:proofErr w:type="gramStart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c.Id</w:t>
      </w:r>
      <w:proofErr w:type="gramEnd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= o.CustomerId</w:t>
      </w:r>
    </w:p>
    <w:p w14:paraId="03C89928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LEFT JOIN OrderItems oi ON </w:t>
      </w:r>
      <w:proofErr w:type="gramStart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oi.OrderId</w:t>
      </w:r>
      <w:proofErr w:type="gramEnd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= o.Id</w:t>
      </w:r>
    </w:p>
    <w:p w14:paraId="41A844E9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GROUP BY </w:t>
      </w:r>
      <w:proofErr w:type="gramStart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o.Id</w:t>
      </w:r>
      <w:proofErr w:type="gramEnd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, o.OrderDate, c.FullName</w:t>
      </w:r>
    </w:p>
    <w:p w14:paraId="6F686D04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ORDER BY </w:t>
      </w:r>
      <w:proofErr w:type="gramStart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o.OrderDate</w:t>
      </w:r>
      <w:proofErr w:type="gramEnd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DESC;"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);</w:t>
      </w:r>
    </w:p>
    <w:p w14:paraId="142B3282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}</w:t>
      </w:r>
    </w:p>
    <w:p w14:paraId="583D6909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46F366DF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private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void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btnRptInactiveCustomers_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Click(</w:t>
      </w:r>
      <w:proofErr w:type="gramEnd"/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object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sender,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EventArgs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e)</w:t>
      </w:r>
    </w:p>
    <w:p w14:paraId="02BE425F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{</w:t>
      </w:r>
    </w:p>
    <w:p w14:paraId="5804E351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ShowReport(</w:t>
      </w:r>
      <w:proofErr w:type="gramEnd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@"</w:t>
      </w:r>
    </w:p>
    <w:p w14:paraId="4E918C18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SELECT </w:t>
      </w:r>
    </w:p>
    <w:p w14:paraId="40B85441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   c.Id,</w:t>
      </w:r>
    </w:p>
    <w:p w14:paraId="7A850BCA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   c.FullName AS [</w:t>
      </w:r>
      <w:r w:rsidRPr="006D0E24">
        <w:rPr>
          <w:rFonts w:eastAsiaTheme="minorHAnsi"/>
          <w:color w:val="800000"/>
          <w:sz w:val="18"/>
          <w:szCs w:val="18"/>
          <w:highlight w:val="white"/>
          <w:lang w:eastAsia="en-US"/>
        </w:rPr>
        <w:t>Клиент</w:t>
      </w: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],</w:t>
      </w:r>
    </w:p>
    <w:p w14:paraId="5D223DD7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   c.Email AS [Email],</w:t>
      </w:r>
    </w:p>
    <w:p w14:paraId="05AB4BE2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   c.Phone AS [</w:t>
      </w:r>
      <w:r w:rsidRPr="006D0E24">
        <w:rPr>
          <w:rFonts w:eastAsiaTheme="minorHAnsi"/>
          <w:color w:val="800000"/>
          <w:sz w:val="18"/>
          <w:szCs w:val="18"/>
          <w:highlight w:val="white"/>
          <w:lang w:eastAsia="en-US"/>
        </w:rPr>
        <w:t>Телефон</w:t>
      </w: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],</w:t>
      </w:r>
    </w:p>
    <w:p w14:paraId="178ACA5C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   </w:t>
      </w:r>
      <w:proofErr w:type="gramStart"/>
      <w:r w:rsidRPr="006D0E24">
        <w:rPr>
          <w:rFonts w:eastAsiaTheme="minorHAnsi"/>
          <w:color w:val="800000"/>
          <w:sz w:val="18"/>
          <w:szCs w:val="18"/>
          <w:highlight w:val="white"/>
          <w:lang w:eastAsia="en-US"/>
        </w:rPr>
        <w:t>MAX(</w:t>
      </w:r>
      <w:proofErr w:type="gramEnd"/>
      <w:r w:rsidRPr="006D0E24">
        <w:rPr>
          <w:rFonts w:eastAsiaTheme="minorHAnsi"/>
          <w:color w:val="800000"/>
          <w:sz w:val="18"/>
          <w:szCs w:val="18"/>
          <w:highlight w:val="white"/>
          <w:lang w:eastAsia="en-US"/>
        </w:rPr>
        <w:t>o.OrderDate) AS [Последний заказ]</w:t>
      </w:r>
    </w:p>
    <w:p w14:paraId="4281FA2C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FROM Customers c</w:t>
      </w:r>
    </w:p>
    <w:p w14:paraId="0F674028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LEFT JOIN Orders o ON </w:t>
      </w:r>
      <w:proofErr w:type="gramStart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o.CustomerId</w:t>
      </w:r>
      <w:proofErr w:type="gramEnd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= c.Id</w:t>
      </w:r>
    </w:p>
    <w:p w14:paraId="0714EDAA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GROUP BY </w:t>
      </w:r>
      <w:proofErr w:type="gramStart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c.Id</w:t>
      </w:r>
      <w:proofErr w:type="gramEnd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, c.FullName, c.Email, c.Phone</w:t>
      </w:r>
    </w:p>
    <w:p w14:paraId="48EE4FE6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HAVING MAX(</w:t>
      </w:r>
      <w:proofErr w:type="gramStart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o.OrderDate</w:t>
      </w:r>
      <w:proofErr w:type="gramEnd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) IS NULL OR MAX(o.OrderDate) &lt; DATEADD(DAY, -30, GETDATE())</w:t>
      </w:r>
    </w:p>
    <w:p w14:paraId="797C0CC8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ORDER BY [</w:t>
      </w:r>
      <w:r w:rsidRPr="006D0E24">
        <w:rPr>
          <w:rFonts w:eastAsiaTheme="minorHAnsi"/>
          <w:color w:val="800000"/>
          <w:sz w:val="18"/>
          <w:szCs w:val="18"/>
          <w:highlight w:val="white"/>
          <w:lang w:eastAsia="en-US"/>
        </w:rPr>
        <w:t>Последний</w:t>
      </w: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800000"/>
          <w:sz w:val="18"/>
          <w:szCs w:val="18"/>
          <w:highlight w:val="white"/>
          <w:lang w:eastAsia="en-US"/>
        </w:rPr>
        <w:t>заказ</w:t>
      </w: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];"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);</w:t>
      </w:r>
    </w:p>
    <w:p w14:paraId="270359E1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}</w:t>
      </w:r>
    </w:p>
    <w:p w14:paraId="469BE514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65B01006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private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void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btnRptPopularWaterType_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Click(</w:t>
      </w:r>
      <w:proofErr w:type="gramEnd"/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object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sender,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EventArgs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e)</w:t>
      </w:r>
    </w:p>
    <w:p w14:paraId="2E639544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{</w:t>
      </w:r>
    </w:p>
    <w:p w14:paraId="3D621870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ShowReport(</w:t>
      </w:r>
      <w:proofErr w:type="gramEnd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@"</w:t>
      </w:r>
    </w:p>
    <w:p w14:paraId="77504625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WITH OrderTypes AS (</w:t>
      </w:r>
    </w:p>
    <w:p w14:paraId="5D9FE1E4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   SELECT DISTINCT</w:t>
      </w:r>
    </w:p>
    <w:p w14:paraId="59A9C9C2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       </w:t>
      </w:r>
      <w:proofErr w:type="gramStart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oi.OrderId</w:t>
      </w:r>
      <w:proofErr w:type="gramEnd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,</w:t>
      </w:r>
    </w:p>
    <w:p w14:paraId="61AE00D3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       </w:t>
      </w:r>
      <w:proofErr w:type="gramStart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ISNULL(</w:t>
      </w:r>
      <w:proofErr w:type="gramEnd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v.VolumeLabel, c.Name) AS WaterType</w:t>
      </w:r>
    </w:p>
    <w:p w14:paraId="6B628753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   FROM OrderItems oi</w:t>
      </w:r>
    </w:p>
    <w:p w14:paraId="3DEE71D7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   INNER JOIN Products p ON </w:t>
      </w:r>
      <w:proofErr w:type="gramStart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p.Id</w:t>
      </w:r>
      <w:proofErr w:type="gramEnd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= oi.ProductId</w:t>
      </w:r>
    </w:p>
    <w:p w14:paraId="7F921427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   INNER JOIN Categories c ON </w:t>
      </w:r>
      <w:proofErr w:type="gramStart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c.Id</w:t>
      </w:r>
      <w:proofErr w:type="gramEnd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= p.CategoryId</w:t>
      </w:r>
    </w:p>
    <w:p w14:paraId="221C0E36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   OUTER APPLY (</w:t>
      </w:r>
    </w:p>
    <w:p w14:paraId="2959F2C7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       SELECT</w:t>
      </w:r>
    </w:p>
    <w:p w14:paraId="7AC388DE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           CASE</w:t>
      </w:r>
    </w:p>
    <w:p w14:paraId="3A669EEA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               WHEN PATINDEX(N'</w:t>
      </w:r>
      <w:proofErr w:type="gramStart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%[</w:t>
      </w:r>
      <w:proofErr w:type="gramEnd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0-9]%', x.Src) = 0 THEN NULL</w:t>
      </w:r>
    </w:p>
    <w:p w14:paraId="0DEB5100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               ELSE</w:t>
      </w:r>
    </w:p>
    <w:p w14:paraId="178F263F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                   </w:t>
      </w:r>
      <w:proofErr w:type="gramStart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REPLACE(</w:t>
      </w:r>
      <w:proofErr w:type="gramEnd"/>
    </w:p>
    <w:p w14:paraId="69BB1008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                       </w:t>
      </w:r>
      <w:proofErr w:type="gramStart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LEFT(</w:t>
      </w:r>
      <w:proofErr w:type="gramEnd"/>
    </w:p>
    <w:p w14:paraId="4862F83E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                           </w:t>
      </w:r>
      <w:proofErr w:type="gramStart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SUBSTRING(</w:t>
      </w:r>
      <w:proofErr w:type="gramEnd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x.Src, PATINDEX(N'%[0-9]%', x.Src), 32),</w:t>
      </w:r>
    </w:p>
    <w:p w14:paraId="17DA4D99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lastRenderedPageBreak/>
        <w:t xml:space="preserve">                            NULLIF(PATINDEX(N'</w:t>
      </w:r>
      <w:proofErr w:type="gramStart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%[</w:t>
      </w:r>
      <w:proofErr w:type="gramEnd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^0-9.,]%', SUBSTRING(x.Src, PATINDEX(N'%[0-9]%', x.Src), 32) + N' '), 0) - 1</w:t>
      </w:r>
    </w:p>
    <w:p w14:paraId="2CDFAFB7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                       ),</w:t>
      </w:r>
    </w:p>
    <w:p w14:paraId="1C64BDC0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                       N',', N'.'</w:t>
      </w:r>
    </w:p>
    <w:p w14:paraId="5FD0200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                   ) + N' </w:t>
      </w:r>
      <w:r w:rsidRPr="006D0E24">
        <w:rPr>
          <w:rFonts w:eastAsiaTheme="minorHAnsi"/>
          <w:color w:val="800000"/>
          <w:sz w:val="18"/>
          <w:szCs w:val="18"/>
          <w:highlight w:val="white"/>
          <w:lang w:eastAsia="en-US"/>
        </w:rPr>
        <w:t>л</w:t>
      </w: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'</w:t>
      </w:r>
    </w:p>
    <w:p w14:paraId="4E6A807E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           END AS VolumeLabel</w:t>
      </w:r>
    </w:p>
    <w:p w14:paraId="66D03F95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       FROM (VALUES (</w:t>
      </w:r>
      <w:proofErr w:type="gramStart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p.Name</w:t>
      </w:r>
      <w:proofErr w:type="gramEnd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), (c.Name), (ISNULL(p.Article, N''))) x(Src)</w:t>
      </w:r>
    </w:p>
    <w:p w14:paraId="5E2420DA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       WHERE </w:t>
      </w:r>
      <w:proofErr w:type="gramStart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x.Src</w:t>
      </w:r>
      <w:proofErr w:type="gramEnd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LIKE N'%</w:t>
      </w:r>
      <w:r w:rsidRPr="006D0E24">
        <w:rPr>
          <w:rFonts w:eastAsiaTheme="minorHAnsi"/>
          <w:color w:val="800000"/>
          <w:sz w:val="18"/>
          <w:szCs w:val="18"/>
          <w:highlight w:val="white"/>
          <w:lang w:eastAsia="en-US"/>
        </w:rPr>
        <w:t>л</w:t>
      </w: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%' OR x.Src LIKE N'%</w:t>
      </w:r>
      <w:r w:rsidRPr="006D0E24">
        <w:rPr>
          <w:rFonts w:eastAsiaTheme="minorHAnsi"/>
          <w:color w:val="800000"/>
          <w:sz w:val="18"/>
          <w:szCs w:val="18"/>
          <w:highlight w:val="white"/>
          <w:lang w:eastAsia="en-US"/>
        </w:rPr>
        <w:t>литр</w:t>
      </w: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%'</w:t>
      </w:r>
    </w:p>
    <w:p w14:paraId="2B0D305A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   ) v</w:t>
      </w:r>
    </w:p>
    <w:p w14:paraId="3404A86A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)</w:t>
      </w:r>
    </w:p>
    <w:p w14:paraId="31BDBB6E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SELECT TOP 1</w:t>
      </w:r>
    </w:p>
    <w:p w14:paraId="56CC4B65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   WaterType AS [</w:t>
      </w:r>
      <w:r w:rsidRPr="006D0E24">
        <w:rPr>
          <w:rFonts w:eastAsiaTheme="minorHAnsi"/>
          <w:color w:val="800000"/>
          <w:sz w:val="18"/>
          <w:szCs w:val="18"/>
          <w:highlight w:val="white"/>
          <w:lang w:eastAsia="en-US"/>
        </w:rPr>
        <w:t>Тип</w:t>
      </w: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800000"/>
          <w:sz w:val="18"/>
          <w:szCs w:val="18"/>
          <w:highlight w:val="white"/>
          <w:lang w:eastAsia="en-US"/>
        </w:rPr>
        <w:t>воды</w:t>
      </w: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],</w:t>
      </w:r>
    </w:p>
    <w:p w14:paraId="767532C3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   </w:t>
      </w:r>
      <w:proofErr w:type="gramStart"/>
      <w:r w:rsidRPr="006D0E24">
        <w:rPr>
          <w:rFonts w:eastAsiaTheme="minorHAnsi"/>
          <w:color w:val="800000"/>
          <w:sz w:val="18"/>
          <w:szCs w:val="18"/>
          <w:highlight w:val="white"/>
          <w:lang w:eastAsia="en-US"/>
        </w:rPr>
        <w:t>COUNT(</w:t>
      </w:r>
      <w:proofErr w:type="gramEnd"/>
      <w:r w:rsidRPr="006D0E24">
        <w:rPr>
          <w:rFonts w:eastAsiaTheme="minorHAnsi"/>
          <w:color w:val="800000"/>
          <w:sz w:val="18"/>
          <w:szCs w:val="18"/>
          <w:highlight w:val="white"/>
          <w:lang w:eastAsia="en-US"/>
        </w:rPr>
        <w:t>*) AS [Кол-во заказов]</w:t>
      </w:r>
    </w:p>
    <w:p w14:paraId="09295137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FROM OrderTypes</w:t>
      </w:r>
    </w:p>
    <w:p w14:paraId="111D4D87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GROUP BY WaterType</w:t>
      </w:r>
    </w:p>
    <w:p w14:paraId="2C33DD68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ORDER BY </w:t>
      </w:r>
      <w:proofErr w:type="gramStart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COUNT(</w:t>
      </w:r>
      <w:proofErr w:type="gramEnd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*) DESC;"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);</w:t>
      </w:r>
    </w:p>
    <w:p w14:paraId="5CC19C72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}</w:t>
      </w:r>
    </w:p>
    <w:p w14:paraId="0A9BAE10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11715DD4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private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void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btnRptTopAddresses_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Click(</w:t>
      </w:r>
      <w:proofErr w:type="gramEnd"/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object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sender,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EventArgs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e)</w:t>
      </w:r>
    </w:p>
    <w:p w14:paraId="45294277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{</w:t>
      </w:r>
    </w:p>
    <w:p w14:paraId="5AE7AEC3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ShowReport(</w:t>
      </w:r>
      <w:proofErr w:type="gramEnd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@"</w:t>
      </w:r>
    </w:p>
    <w:p w14:paraId="05285F63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SELECT TOP 5</w:t>
      </w:r>
    </w:p>
    <w:p w14:paraId="78E005B2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   DeliveryAddress AS [</w:t>
      </w:r>
      <w:r w:rsidRPr="006D0E24">
        <w:rPr>
          <w:rFonts w:eastAsiaTheme="minorHAnsi"/>
          <w:color w:val="800000"/>
          <w:sz w:val="18"/>
          <w:szCs w:val="18"/>
          <w:highlight w:val="white"/>
          <w:lang w:eastAsia="en-US"/>
        </w:rPr>
        <w:t>Адрес</w:t>
      </w: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],</w:t>
      </w:r>
    </w:p>
    <w:p w14:paraId="4547685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   </w:t>
      </w:r>
      <w:proofErr w:type="gramStart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COUNT(</w:t>
      </w:r>
      <w:proofErr w:type="gramEnd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*) AS [</w:t>
      </w:r>
      <w:r w:rsidRPr="006D0E24">
        <w:rPr>
          <w:rFonts w:eastAsiaTheme="minorHAnsi"/>
          <w:color w:val="800000"/>
          <w:sz w:val="18"/>
          <w:szCs w:val="18"/>
          <w:highlight w:val="white"/>
          <w:lang w:eastAsia="en-US"/>
        </w:rPr>
        <w:t>Доставок</w:t>
      </w: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]</w:t>
      </w:r>
    </w:p>
    <w:p w14:paraId="5F7B846F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FROM Orders</w:t>
      </w:r>
    </w:p>
    <w:p w14:paraId="20948F8F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WHERE DeliveryAddress IS NOT NULL AND LTRIM(RTRIM(DeliveryAddress)) &lt;&gt; ''</w:t>
      </w:r>
    </w:p>
    <w:p w14:paraId="7E5436B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GROUP BY DeliveryAddress</w:t>
      </w:r>
    </w:p>
    <w:p w14:paraId="7FC4F009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ORDER BY </w:t>
      </w:r>
      <w:proofErr w:type="gramStart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COUNT(</w:t>
      </w:r>
      <w:proofErr w:type="gramEnd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*) DESC;"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);</w:t>
      </w:r>
    </w:p>
    <w:p w14:paraId="41398161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}</w:t>
      </w:r>
    </w:p>
    <w:p w14:paraId="562546AC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6F15058E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private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void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LoadUsers(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</w:t>
      </w:r>
    </w:p>
    <w:p w14:paraId="148306F5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{</w:t>
      </w:r>
    </w:p>
    <w:p w14:paraId="01AEADEA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try</w:t>
      </w:r>
    </w:p>
    <w:p w14:paraId="2552935F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{</w:t>
      </w:r>
    </w:p>
    <w:p w14:paraId="6BEC612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var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conn 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new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SqlConnection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(_connectionString))</w:t>
      </w:r>
    </w:p>
    <w:p w14:paraId="6658FEFF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var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da 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new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SqlDataAdapter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</w:t>
      </w:r>
      <w:proofErr w:type="gramEnd"/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"SELECT Id, Username, Password, ISNULL(IsActive, 1) AS IsActive FROM Users ORDER BY Id"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, conn))</w:t>
      </w:r>
    </w:p>
    <w:p w14:paraId="7F3B5C04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{</w:t>
      </w:r>
    </w:p>
    <w:p w14:paraId="23460E6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    _table 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new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DataTable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);</w:t>
      </w:r>
    </w:p>
    <w:p w14:paraId="51A42092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   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da.Fill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(_table);</w:t>
      </w:r>
    </w:p>
    <w:p w14:paraId="20826AF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    dgvUsers.DataSource = _table;</w:t>
      </w:r>
    </w:p>
    <w:p w14:paraId="464F3F9B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   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ConfigureGrid(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);</w:t>
      </w:r>
    </w:p>
    <w:p w14:paraId="6947F306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}</w:t>
      </w:r>
    </w:p>
    <w:p w14:paraId="08432598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}</w:t>
      </w:r>
    </w:p>
    <w:p w14:paraId="1305E7BA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catch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Exception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ex)</w:t>
      </w:r>
    </w:p>
    <w:p w14:paraId="64978430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{</w:t>
      </w:r>
    </w:p>
    <w:p w14:paraId="23B7196E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.Show(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Ошибка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загрузки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пользователей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:</w:t>
      </w:r>
      <w:r w:rsidRPr="006D0E24">
        <w:rPr>
          <w:rFonts w:eastAsiaTheme="minorHAnsi"/>
          <w:color w:val="9E5B71"/>
          <w:sz w:val="18"/>
          <w:szCs w:val="18"/>
          <w:highlight w:val="white"/>
          <w:lang w:val="en-US" w:eastAsia="en-US"/>
        </w:rPr>
        <w:t>\</w:t>
      </w:r>
      <w:proofErr w:type="gramEnd"/>
      <w:r w:rsidRPr="006D0E24">
        <w:rPr>
          <w:rFonts w:eastAsiaTheme="minorHAnsi"/>
          <w:color w:val="9E5B71"/>
          <w:sz w:val="18"/>
          <w:szCs w:val="18"/>
          <w:highlight w:val="white"/>
          <w:lang w:val="en-US" w:eastAsia="en-US"/>
        </w:rPr>
        <w:t>n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+ ex.Message,</w:t>
      </w:r>
    </w:p>
    <w:p w14:paraId="42574B55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    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Ошибка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MessageBoxButtons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.OK,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MessageBoxIcon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.Error);</w:t>
      </w:r>
    </w:p>
    <w:p w14:paraId="29F1C277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}</w:t>
      </w:r>
    </w:p>
    <w:p w14:paraId="3ABE06C1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}</w:t>
      </w:r>
    </w:p>
    <w:p w14:paraId="2715E472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0DE9A416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private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void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ConfigureGrid(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</w:t>
      </w:r>
    </w:p>
    <w:p w14:paraId="57489C15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{</w:t>
      </w:r>
    </w:p>
    <w:p w14:paraId="1798C565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dgvUsers.Columns.Count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== 0)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return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5AD97F84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64FDE443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dgvUsers.AutoGenerateColumns 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true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7B2ABB19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dgvUsers.AllowUserToAddRows 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false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3158A957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dgvUsers.AllowUserToDeleteRows 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false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316540CE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dgvUsers.SelectionMode =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DataGridViewSelectionMode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.FullRowSelect;</w:t>
      </w:r>
    </w:p>
    <w:p w14:paraId="1473DC48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dgvUsers.MultiSelect 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true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3BD66789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lastRenderedPageBreak/>
        <w:t xml:space="preserve">            dgvUsers.ReadOnly 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false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2B4EC125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dgvUsers.RowHeadersVisible 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true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07548222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dgvUsers.BorderStyle =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BorderStyle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.FixedSingle;</w:t>
      </w:r>
    </w:p>
    <w:p w14:paraId="50111616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dgvUsers.BackgroundColor =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System.Drawing.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SystemColors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.Window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3A892BA0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dgvUsers.EnableHeadersVisualStyles 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true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3B5B669A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dgvUsers.ColumnHeadersDefaultCellStyle.BackColor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= System.Drawing.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Color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.FromArgb(240, 240, 240);</w:t>
      </w:r>
    </w:p>
    <w:p w14:paraId="3C7BF4BE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dgvUsers.ColumnHeadersHeight = 28;</w:t>
      </w:r>
    </w:p>
    <w:p w14:paraId="7A68EBD8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dgvUsers.RowTemplate.Height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= 24;</w:t>
      </w:r>
    </w:p>
    <w:p w14:paraId="262CC0F8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dgvUsers.AlternatingRowsDefaultCellStyle.BackColor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= System.Drawing.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Color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.FromArgb(248, 248, 248);</w:t>
      </w:r>
    </w:p>
    <w:p w14:paraId="1DF3BB8B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2A6E87FB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(dgvUsers.Columns[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"Id"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] !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null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</w:t>
      </w:r>
    </w:p>
    <w:p w14:paraId="6D6382C5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{</w:t>
      </w:r>
    </w:p>
    <w:p w14:paraId="1D9CB090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dgvUsers.Columns[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"Id"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].HeaderText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= 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"ID"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1F2E347E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dgvUsers.Columns[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"Id"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].ReadOnly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true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4AA097BF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dgvUsers.Columns[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"Id"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].Width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= 50;</w:t>
      </w:r>
    </w:p>
    <w:p w14:paraId="0DEA494A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}</w:t>
      </w:r>
    </w:p>
    <w:p w14:paraId="700A599F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(dgvUsers.Columns[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"Username"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] !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null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</w:t>
      </w:r>
    </w:p>
    <w:p w14:paraId="581D1C60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{</w:t>
      </w:r>
    </w:p>
    <w:p w14:paraId="6FD67334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dgvUsers.Columns[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"Username"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].HeaderText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= 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Логин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110E740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dgvUsers.Columns[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"Username"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].Width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= 150;</w:t>
      </w:r>
    </w:p>
    <w:p w14:paraId="7286C866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}</w:t>
      </w:r>
    </w:p>
    <w:p w14:paraId="37C2DB4E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(dgvUsers.Columns[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"Password"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] !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null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</w:t>
      </w:r>
    </w:p>
    <w:p w14:paraId="496408B1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{</w:t>
      </w:r>
    </w:p>
    <w:p w14:paraId="1DAE4179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dgvUsers.Columns[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"Password"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].HeaderText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= 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Пароль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41128A43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dgvUsers.Columns[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"Password"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].Width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= 120;</w:t>
      </w:r>
    </w:p>
    <w:p w14:paraId="7F4EF4DE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}</w:t>
      </w:r>
    </w:p>
    <w:p w14:paraId="1314E243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(dgvUsers.Columns[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"IsActive"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] !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null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</w:t>
      </w:r>
    </w:p>
    <w:p w14:paraId="2338D053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{</w:t>
      </w:r>
    </w:p>
    <w:p w14:paraId="559CCB87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dgvUsers.Columns[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"IsActive"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].HeaderText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= 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Активен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7B38EFE7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dgvUsers.Columns[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"IsActive"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].Width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= 70;</w:t>
      </w:r>
    </w:p>
    <w:p w14:paraId="52586668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dgvUsers.Columns[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"IsActive"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].ReadOnly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false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245D766E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}</w:t>
      </w:r>
    </w:p>
    <w:p w14:paraId="30951ADA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}</w:t>
      </w:r>
    </w:p>
    <w:p w14:paraId="6333DC35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5793D43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private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void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dgvUsers_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CurrentCellDirtyStateChanged(</w:t>
      </w:r>
      <w:proofErr w:type="gramEnd"/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object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sender,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EventArgs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e)</w:t>
      </w:r>
    </w:p>
    <w:p w14:paraId="5D421315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{</w:t>
      </w:r>
    </w:p>
    <w:p w14:paraId="4AE2EE2F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(dgvUsers.IsCurrentCellDirty)</w:t>
      </w:r>
    </w:p>
    <w:p w14:paraId="7ED86DF1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dgvUsers.CommitEdit(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DataGridViewDataErrorContexts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.Commit);</w:t>
      </w:r>
    </w:p>
    <w:p w14:paraId="4FFEB3D5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}</w:t>
      </w:r>
    </w:p>
    <w:p w14:paraId="7945C0D3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040365A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private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void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dgvUsers_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CellValueChanged(</w:t>
      </w:r>
      <w:proofErr w:type="gramEnd"/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object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sender,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DataGridViewCellEventArgs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e)</w:t>
      </w:r>
    </w:p>
    <w:p w14:paraId="11605D9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{</w:t>
      </w:r>
    </w:p>
    <w:p w14:paraId="38F4199E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e.RowIndex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&lt; 0 || e.ColumnIndex &lt; 0 || dgvUsers.Columns[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"IsActive"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] ==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null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</w:t>
      </w:r>
    </w:p>
    <w:p w14:paraId="0787841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return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74E40B79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e.ColumnIndex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!= dgvUsers.Columns[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"IsActive"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].Index)</w:t>
      </w:r>
    </w:p>
    <w:p w14:paraId="6B9910F9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return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6A2D0F93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5DBB62A0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var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row = (dgvUsers.Rows[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e.RowIndex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].DataBoundItem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as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DataRowView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)?.Row;</w:t>
      </w:r>
    </w:p>
    <w:p w14:paraId="78C3875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(row ==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null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)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return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002CE291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54FC77D1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var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username = row[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"Username"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]?.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ToString() ??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string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.Empty;</w:t>
      </w:r>
    </w:p>
    <w:p w14:paraId="748D6E08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lastRenderedPageBreak/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proofErr w:type="gramStart"/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string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.Equals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(username, 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"admin"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StringComparison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.OrdinalIgnoreCase))</w:t>
      </w:r>
    </w:p>
    <w:p w14:paraId="70C320B7" w14:textId="77777777" w:rsidR="006D0E24" w:rsidRPr="00D20162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D20162">
        <w:rPr>
          <w:rFonts w:eastAsiaTheme="minorHAnsi"/>
          <w:sz w:val="18"/>
          <w:szCs w:val="18"/>
          <w:highlight w:val="white"/>
          <w:lang w:val="en-US" w:eastAsia="en-US"/>
        </w:rPr>
        <w:t>{</w:t>
      </w:r>
    </w:p>
    <w:p w14:paraId="08CAF768" w14:textId="77777777" w:rsidR="006D0E24" w:rsidRPr="00D20162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D20162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row[</w:t>
      </w:r>
      <w:r w:rsidRPr="00D20162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"IsActive"</w:t>
      </w:r>
      <w:r w:rsidRPr="00D20162">
        <w:rPr>
          <w:rFonts w:eastAsiaTheme="minorHAnsi"/>
          <w:sz w:val="18"/>
          <w:szCs w:val="18"/>
          <w:highlight w:val="white"/>
          <w:lang w:val="en-US" w:eastAsia="en-US"/>
        </w:rPr>
        <w:t xml:space="preserve">] = </w:t>
      </w:r>
      <w:r w:rsidRPr="00D20162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true</w:t>
      </w:r>
      <w:r w:rsidRPr="00D20162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6D820C0C" w14:textId="77777777" w:rsidR="006D0E24" w:rsidRPr="00D20162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D20162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</w:t>
      </w:r>
      <w:r w:rsidRPr="00D20162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</w:t>
      </w:r>
      <w:r w:rsidRPr="00D20162">
        <w:rPr>
          <w:rFonts w:eastAsiaTheme="minorHAnsi"/>
          <w:sz w:val="18"/>
          <w:szCs w:val="18"/>
          <w:highlight w:val="white"/>
          <w:lang w:val="en-US" w:eastAsia="en-US"/>
        </w:rPr>
        <w:t>.Show(</w:t>
      </w:r>
      <w:r w:rsidRPr="00D20162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Учётную</w:t>
      </w:r>
      <w:r w:rsidRPr="00D20162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запись</w:t>
      </w:r>
      <w:r w:rsidRPr="00D20162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admin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нельзя</w:t>
      </w:r>
      <w:r w:rsidRPr="00D20162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заблокировать</w:t>
      </w:r>
      <w:r w:rsidRPr="00D20162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."</w:t>
      </w:r>
      <w:r w:rsidRPr="00D20162">
        <w:rPr>
          <w:rFonts w:eastAsiaTheme="minorHAnsi"/>
          <w:sz w:val="18"/>
          <w:szCs w:val="18"/>
          <w:highlight w:val="white"/>
          <w:lang w:val="en-US" w:eastAsia="en-US"/>
        </w:rPr>
        <w:t xml:space="preserve">, </w:t>
      </w:r>
      <w:r w:rsidRPr="00D20162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Ограничение</w:t>
      </w:r>
      <w:r w:rsidRPr="00D20162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D20162">
        <w:rPr>
          <w:rFonts w:eastAsiaTheme="minorHAnsi"/>
          <w:sz w:val="18"/>
          <w:szCs w:val="18"/>
          <w:highlight w:val="white"/>
          <w:lang w:val="en-US" w:eastAsia="en-US"/>
        </w:rPr>
        <w:t>,</w:t>
      </w:r>
    </w:p>
    <w:p w14:paraId="31151C33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D20162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   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MessageBoxButtons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.OK,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MessageBoxIcon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.Warning);</w:t>
      </w:r>
    </w:p>
    <w:p w14:paraId="11E7A37A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return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7E7735B7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}</w:t>
      </w:r>
    </w:p>
    <w:p w14:paraId="3E54A8B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50DA2CDB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SaveIsActiveImmediately(row);</w:t>
      </w:r>
    </w:p>
    <w:p w14:paraId="5CF7B15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UpdateStatus(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);</w:t>
      </w:r>
    </w:p>
    <w:p w14:paraId="255C1487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}</w:t>
      </w:r>
    </w:p>
    <w:p w14:paraId="588C4D6B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1982DB90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private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void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UpdateStatus(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</w:t>
      </w:r>
    </w:p>
    <w:p w14:paraId="4C2DE70C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{</w:t>
      </w:r>
    </w:p>
    <w:p w14:paraId="180598FE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int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total = _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table?.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Rows?.Count ?? 0;</w:t>
      </w:r>
    </w:p>
    <w:p w14:paraId="29CB15C0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int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active = 0;</w:t>
      </w:r>
    </w:p>
    <w:p w14:paraId="6F0E398B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(_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table !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null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</w:t>
      </w:r>
    </w:p>
    <w:p w14:paraId="0FC27EB0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{</w:t>
      </w:r>
    </w:p>
    <w:p w14:paraId="3382DCB6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foreach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DataRow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r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_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table.Rows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</w:t>
      </w:r>
    </w:p>
    <w:p w14:paraId="3E5A037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{</w:t>
      </w:r>
    </w:p>
    <w:p w14:paraId="1E44B64B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r.RowState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!=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DataRowState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.Deleted &amp;&amp; !r.IsNull(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"IsActive"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) &amp;&amp;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Convert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.ToBoolean(r[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"IsActive"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]))</w:t>
      </w:r>
    </w:p>
    <w:p w14:paraId="4D121397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lastRenderedPageBreak/>
        <w:t xml:space="preserve">                        </w:t>
      </w:r>
      <w:r w:rsidRPr="006D0E24">
        <w:rPr>
          <w:rFonts w:eastAsiaTheme="minorHAnsi"/>
          <w:sz w:val="18"/>
          <w:szCs w:val="18"/>
          <w:highlight w:val="white"/>
          <w:lang w:eastAsia="en-US"/>
        </w:rPr>
        <w:t>active++;</w:t>
      </w:r>
    </w:p>
    <w:p w14:paraId="49867879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eastAsia="en-US"/>
        </w:rPr>
      </w:pPr>
      <w:r w:rsidRPr="006D0E24">
        <w:rPr>
          <w:rFonts w:eastAsiaTheme="minorHAnsi"/>
          <w:sz w:val="18"/>
          <w:szCs w:val="18"/>
          <w:highlight w:val="white"/>
          <w:lang w:eastAsia="en-US"/>
        </w:rPr>
        <w:t xml:space="preserve">                }</w:t>
      </w:r>
    </w:p>
    <w:p w14:paraId="46C89405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eastAsia="en-US"/>
        </w:rPr>
      </w:pPr>
      <w:r w:rsidRPr="006D0E24">
        <w:rPr>
          <w:rFonts w:eastAsiaTheme="minorHAnsi"/>
          <w:sz w:val="18"/>
          <w:szCs w:val="18"/>
          <w:highlight w:val="white"/>
          <w:lang w:eastAsia="en-US"/>
        </w:rPr>
        <w:t xml:space="preserve">            }</w:t>
      </w:r>
    </w:p>
    <w:p w14:paraId="17E36A65" w14:textId="77777777" w:rsidR="006D0E24" w:rsidRPr="00D20162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eastAsia="en-US"/>
        </w:rPr>
        <w:t xml:space="preserve">            </w:t>
      </w:r>
      <w:r w:rsidRPr="00D20162">
        <w:rPr>
          <w:rFonts w:eastAsiaTheme="minorHAnsi"/>
          <w:sz w:val="18"/>
          <w:szCs w:val="18"/>
          <w:highlight w:val="white"/>
          <w:lang w:val="en-US" w:eastAsia="en-US"/>
        </w:rPr>
        <w:t xml:space="preserve">statusLabel.Text = </w:t>
      </w:r>
      <w:proofErr w:type="gramStart"/>
      <w:r w:rsidRPr="00D20162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string</w:t>
      </w:r>
      <w:r w:rsidRPr="00D20162">
        <w:rPr>
          <w:rFonts w:eastAsiaTheme="minorHAnsi"/>
          <w:sz w:val="18"/>
          <w:szCs w:val="18"/>
          <w:highlight w:val="white"/>
          <w:lang w:val="en-US" w:eastAsia="en-US"/>
        </w:rPr>
        <w:t>.Format</w:t>
      </w:r>
      <w:proofErr w:type="gramEnd"/>
      <w:r w:rsidRPr="00D20162">
        <w:rPr>
          <w:rFonts w:eastAsiaTheme="minorHAnsi"/>
          <w:sz w:val="18"/>
          <w:szCs w:val="18"/>
          <w:highlight w:val="white"/>
          <w:lang w:val="en-US" w:eastAsia="en-US"/>
        </w:rPr>
        <w:t>(</w:t>
      </w:r>
      <w:r w:rsidRPr="00D20162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Всего</w:t>
      </w:r>
      <w:r w:rsidRPr="00D20162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: {0}  | 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Активных</w:t>
      </w:r>
      <w:r w:rsidRPr="00D20162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: {1}"</w:t>
      </w:r>
      <w:r w:rsidRPr="00D20162">
        <w:rPr>
          <w:rFonts w:eastAsiaTheme="minorHAnsi"/>
          <w:sz w:val="18"/>
          <w:szCs w:val="18"/>
          <w:highlight w:val="white"/>
          <w:lang w:val="en-US" w:eastAsia="en-US"/>
        </w:rPr>
        <w:t>, total, active);</w:t>
      </w:r>
    </w:p>
    <w:p w14:paraId="0A7571B9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D20162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}</w:t>
      </w:r>
    </w:p>
    <w:p w14:paraId="56986F31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30EE925A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private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void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btnRefresh_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Click(</w:t>
      </w:r>
      <w:proofErr w:type="gramEnd"/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object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sender,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EventArgs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e)</w:t>
      </w:r>
    </w:p>
    <w:p w14:paraId="4B716195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{</w:t>
      </w:r>
    </w:p>
    <w:p w14:paraId="57B977A1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LoadUsers(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);</w:t>
      </w:r>
    </w:p>
    <w:p w14:paraId="012F47EA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UpdateStatus(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);</w:t>
      </w:r>
    </w:p>
    <w:p w14:paraId="0DE6891E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}</w:t>
      </w:r>
    </w:p>
    <w:p w14:paraId="602704B6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53ECA407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private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void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btnAdd_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Click(</w:t>
      </w:r>
      <w:proofErr w:type="gramEnd"/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object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sender,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EventArgs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e)</w:t>
      </w:r>
    </w:p>
    <w:p w14:paraId="385D83E6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{</w:t>
      </w:r>
    </w:p>
    <w:p w14:paraId="7699E2D9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(_table ==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null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)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return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08A085F0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var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row = _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table.NewRow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();</w:t>
      </w:r>
    </w:p>
    <w:p w14:paraId="113EF945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row[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"Username"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] = 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"new_user"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37ED7E92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row[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"Password"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] = 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"1234"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2D1D6ADA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row[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"IsActive"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] 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true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5C98EF6E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_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table.Rows.Add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(row);</w:t>
      </w:r>
    </w:p>
    <w:p w14:paraId="72263EAD" w14:textId="77777777" w:rsidR="006D0E24" w:rsidRPr="00D20162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proofErr w:type="gramStart"/>
      <w:r w:rsidRPr="00D20162">
        <w:rPr>
          <w:rFonts w:eastAsiaTheme="minorHAnsi"/>
          <w:sz w:val="18"/>
          <w:szCs w:val="18"/>
          <w:highlight w:val="white"/>
          <w:lang w:val="en-US" w:eastAsia="en-US"/>
        </w:rPr>
        <w:t>UpdateStatus(</w:t>
      </w:r>
      <w:proofErr w:type="gramEnd"/>
      <w:r w:rsidRPr="00D20162">
        <w:rPr>
          <w:rFonts w:eastAsiaTheme="minorHAnsi"/>
          <w:sz w:val="18"/>
          <w:szCs w:val="18"/>
          <w:highlight w:val="white"/>
          <w:lang w:val="en-US" w:eastAsia="en-US"/>
        </w:rPr>
        <w:t>);</w:t>
      </w:r>
    </w:p>
    <w:p w14:paraId="2728B002" w14:textId="403F6C62" w:rsidR="006D0E24" w:rsidRPr="006D0E24" w:rsidRDefault="006D0E24" w:rsidP="006D0E24">
      <w:pPr>
        <w:spacing w:after="0"/>
        <w:ind w:firstLine="0"/>
        <w:contextualSpacing/>
        <w:jc w:val="center"/>
        <w:rPr>
          <w:sz w:val="18"/>
          <w:szCs w:val="18"/>
          <w:lang w:val="en-US"/>
        </w:rPr>
      </w:pPr>
      <w:r w:rsidRPr="00D20162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}</w:t>
      </w:r>
    </w:p>
    <w:p w14:paraId="1C39C215" w14:textId="77777777" w:rsidR="006D0E24" w:rsidRPr="00D20162" w:rsidRDefault="006D0E24" w:rsidP="001D6E12">
      <w:pPr>
        <w:spacing w:after="0"/>
        <w:ind w:firstLine="0"/>
        <w:contextualSpacing/>
        <w:jc w:val="center"/>
        <w:rPr>
          <w:sz w:val="28"/>
          <w:szCs w:val="24"/>
          <w:lang w:val="en-US"/>
        </w:rPr>
        <w:sectPr w:rsidR="006D0E24" w:rsidRPr="00D20162" w:rsidSect="006D0E24">
          <w:type w:val="continuous"/>
          <w:pgSz w:w="11906" w:h="16838"/>
          <w:pgMar w:top="1134" w:right="851" w:bottom="1134" w:left="1701" w:header="709" w:footer="709" w:gutter="0"/>
          <w:cols w:num="2" w:sep="1" w:space="709"/>
          <w:titlePg/>
          <w:docGrid w:linePitch="360"/>
        </w:sectPr>
      </w:pPr>
    </w:p>
    <w:p w14:paraId="29C48CC0" w14:textId="29AE2630" w:rsidR="006D0E24" w:rsidRDefault="006D0E24" w:rsidP="001D6E12">
      <w:pPr>
        <w:spacing w:after="0"/>
        <w:ind w:firstLine="0"/>
        <w:contextualSpacing/>
        <w:jc w:val="center"/>
        <w:rPr>
          <w:sz w:val="28"/>
          <w:szCs w:val="24"/>
          <w:lang w:val="en-US"/>
        </w:rPr>
      </w:pPr>
      <w:r>
        <w:rPr>
          <w:sz w:val="28"/>
          <w:szCs w:val="24"/>
        </w:rPr>
        <w:lastRenderedPageBreak/>
        <w:t>Листинг</w:t>
      </w:r>
      <w:r w:rsidRPr="00D20162">
        <w:rPr>
          <w:sz w:val="28"/>
          <w:szCs w:val="24"/>
          <w:lang w:val="en-US"/>
        </w:rPr>
        <w:t xml:space="preserve"> </w:t>
      </w:r>
      <w:r>
        <w:rPr>
          <w:sz w:val="28"/>
          <w:szCs w:val="24"/>
        </w:rPr>
        <w:t>формы</w:t>
      </w:r>
      <w:r w:rsidRPr="00D20162">
        <w:rPr>
          <w:sz w:val="28"/>
          <w:szCs w:val="24"/>
          <w:lang w:val="en-US"/>
        </w:rPr>
        <w:t xml:space="preserve"> </w:t>
      </w:r>
      <w:r>
        <w:rPr>
          <w:sz w:val="28"/>
          <w:szCs w:val="24"/>
          <w:lang w:val="en-US"/>
        </w:rPr>
        <w:t>CheckoutForm</w:t>
      </w:r>
    </w:p>
    <w:p w14:paraId="682C6FF0" w14:textId="77777777" w:rsid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sectPr w:rsidR="006D0E24" w:rsidSect="006D0E24">
          <w:type w:val="continuous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4698F2C6" w14:textId="3DAB1AB5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lastRenderedPageBreak/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System;</w:t>
      </w:r>
    </w:p>
    <w:p w14:paraId="74A676BC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System.Windows.Forms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3125FE36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19963775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namespace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Praktika</w:t>
      </w:r>
    </w:p>
    <w:p w14:paraId="32DA552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{</w:t>
      </w:r>
    </w:p>
    <w:p w14:paraId="7D0278BC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public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partial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class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CheckoutForm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: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Form</w:t>
      </w:r>
    </w:p>
    <w:p w14:paraId="62DEB8E2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{</w:t>
      </w:r>
    </w:p>
    <w:p w14:paraId="1567A838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public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string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FullName =&gt;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txtFullName.Text.Trim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();</w:t>
      </w:r>
    </w:p>
    <w:p w14:paraId="44AD3852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public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string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Email =&gt;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txtEmail.Text.Trim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();</w:t>
      </w:r>
    </w:p>
    <w:p w14:paraId="445682AC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public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string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Phone =&gt;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txtPhone.Text.Trim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();</w:t>
      </w:r>
    </w:p>
    <w:p w14:paraId="45DFD501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public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string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Address =&gt;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txtAddress.Text.Trim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();</w:t>
      </w:r>
    </w:p>
    <w:p w14:paraId="36FB5D02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642BE0CE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public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CheckoutForm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</w:t>
      </w:r>
    </w:p>
    <w:p w14:paraId="025C18D4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{</w:t>
      </w:r>
    </w:p>
    <w:p w14:paraId="22313643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InitializeComponent(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);</w:t>
      </w:r>
    </w:p>
    <w:p w14:paraId="54FB797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}</w:t>
      </w:r>
    </w:p>
    <w:p w14:paraId="4E709663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504635F8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private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void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btnOk_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Click(</w:t>
      </w:r>
      <w:proofErr w:type="gramEnd"/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object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sender,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EventArgs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e)</w:t>
      </w:r>
    </w:p>
    <w:p w14:paraId="30915B6A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{</w:t>
      </w:r>
    </w:p>
    <w:p w14:paraId="536CAFB3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proofErr w:type="gramStart"/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string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.IsNullOrWhiteSpace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(txtFullName.Text))</w:t>
      </w:r>
    </w:p>
    <w:p w14:paraId="0B9D36BB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{</w:t>
      </w:r>
    </w:p>
    <w:p w14:paraId="2949491A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.Show(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Введите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ФИО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получателя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."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, 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Оформление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доставки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MessageBoxButtons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.OK,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MessageBoxIcon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.Warning);</w:t>
      </w:r>
    </w:p>
    <w:p w14:paraId="7B862184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txtFullName.Focus();</w:t>
      </w:r>
    </w:p>
    <w:p w14:paraId="63C0B232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return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72812212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}</w:t>
      </w:r>
    </w:p>
    <w:p w14:paraId="5F04FAAF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proofErr w:type="gramStart"/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string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.IsNullOrWhiteSpace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(txtEmail.Text))</w:t>
      </w:r>
    </w:p>
    <w:p w14:paraId="5D11E603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lastRenderedPageBreak/>
        <w:t xml:space="preserve">            {</w:t>
      </w:r>
    </w:p>
    <w:p w14:paraId="12B1E426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.Show(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Введите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e-mail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получателя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."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, 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Оформление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доставки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MessageBoxButtons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.OK,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MessageBoxIcon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.Warning);</w:t>
      </w:r>
    </w:p>
    <w:p w14:paraId="4D8A3E3A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txtEmail.Focus();</w:t>
      </w:r>
    </w:p>
    <w:p w14:paraId="4B82084B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return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5684FB30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}</w:t>
      </w:r>
    </w:p>
    <w:p w14:paraId="46A54764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(!txtEmail.Text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.Contains(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"@"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))</w:t>
      </w:r>
    </w:p>
    <w:p w14:paraId="4DB090D5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{</w:t>
      </w:r>
    </w:p>
    <w:p w14:paraId="09B11C7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.Show(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Введите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корректный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e-mail."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, 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Оформление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доставки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MessageBoxButtons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.OK,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MessageBoxIcon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.Warning);</w:t>
      </w:r>
    </w:p>
    <w:p w14:paraId="6A9EAA78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txtEmail.Focus();</w:t>
      </w:r>
    </w:p>
    <w:p w14:paraId="63FEAD3C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return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3C48C95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}</w:t>
      </w:r>
    </w:p>
    <w:p w14:paraId="4F61C435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DialogResult =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DialogResult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.OK;</w:t>
      </w:r>
    </w:p>
    <w:p w14:paraId="74B113C5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Close(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);</w:t>
      </w:r>
    </w:p>
    <w:p w14:paraId="485069B2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}</w:t>
      </w:r>
    </w:p>
    <w:p w14:paraId="4FF3B8B1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54012EC6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private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void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btnCancel_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Click(</w:t>
      </w:r>
      <w:proofErr w:type="gramEnd"/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object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sender,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EventArgs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e)</w:t>
      </w:r>
    </w:p>
    <w:p w14:paraId="4C6C3EEA" w14:textId="77777777" w:rsidR="006D0E24" w:rsidRPr="00D20162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</w:t>
      </w:r>
      <w:r w:rsidRPr="00D20162">
        <w:rPr>
          <w:rFonts w:eastAsiaTheme="minorHAnsi"/>
          <w:sz w:val="18"/>
          <w:szCs w:val="18"/>
          <w:highlight w:val="white"/>
          <w:lang w:val="en-US" w:eastAsia="en-US"/>
        </w:rPr>
        <w:t>{</w:t>
      </w:r>
    </w:p>
    <w:p w14:paraId="6FB680CE" w14:textId="77777777" w:rsidR="006D0E24" w:rsidRPr="00D20162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D20162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DialogResult = </w:t>
      </w:r>
      <w:r w:rsidRPr="00D20162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DialogResult</w:t>
      </w:r>
      <w:r w:rsidRPr="00D20162">
        <w:rPr>
          <w:rFonts w:eastAsiaTheme="minorHAnsi"/>
          <w:sz w:val="18"/>
          <w:szCs w:val="18"/>
          <w:highlight w:val="white"/>
          <w:lang w:val="en-US" w:eastAsia="en-US"/>
        </w:rPr>
        <w:t>.Cancel;</w:t>
      </w:r>
    </w:p>
    <w:p w14:paraId="47784AF5" w14:textId="77777777" w:rsidR="006D0E24" w:rsidRPr="00D20162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D20162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Close();</w:t>
      </w:r>
    </w:p>
    <w:p w14:paraId="6CE07709" w14:textId="77777777" w:rsidR="006D0E24" w:rsidRPr="00D20162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D20162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}</w:t>
      </w:r>
    </w:p>
    <w:p w14:paraId="7A4392E5" w14:textId="77777777" w:rsidR="006D0E24" w:rsidRPr="00D20162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D20162">
        <w:rPr>
          <w:rFonts w:eastAsiaTheme="minorHAnsi"/>
          <w:sz w:val="18"/>
          <w:szCs w:val="18"/>
          <w:highlight w:val="white"/>
          <w:lang w:val="en-US" w:eastAsia="en-US"/>
        </w:rPr>
        <w:t xml:space="preserve">    }</w:t>
      </w:r>
    </w:p>
    <w:p w14:paraId="0D675A7F" w14:textId="77777777" w:rsidR="006D0E24" w:rsidRPr="00D20162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D20162">
        <w:rPr>
          <w:rFonts w:eastAsiaTheme="minorHAnsi"/>
          <w:sz w:val="18"/>
          <w:szCs w:val="18"/>
          <w:highlight w:val="white"/>
          <w:lang w:val="en-US" w:eastAsia="en-US"/>
        </w:rPr>
        <w:t>}</w:t>
      </w:r>
    </w:p>
    <w:p w14:paraId="26803CE1" w14:textId="77777777" w:rsidR="006D0E24" w:rsidRDefault="006D0E24" w:rsidP="001D6E12">
      <w:pPr>
        <w:spacing w:after="0"/>
        <w:ind w:firstLine="0"/>
        <w:contextualSpacing/>
        <w:jc w:val="center"/>
        <w:rPr>
          <w:sz w:val="28"/>
          <w:szCs w:val="24"/>
          <w:lang w:val="en-US"/>
        </w:rPr>
        <w:sectPr w:rsidR="006D0E24" w:rsidSect="006D0E24">
          <w:type w:val="continuous"/>
          <w:pgSz w:w="11906" w:h="16838"/>
          <w:pgMar w:top="1134" w:right="851" w:bottom="1134" w:left="1701" w:header="709" w:footer="709" w:gutter="0"/>
          <w:cols w:num="2" w:sep="1" w:space="709"/>
          <w:titlePg/>
          <w:docGrid w:linePitch="360"/>
        </w:sectPr>
      </w:pPr>
    </w:p>
    <w:p w14:paraId="18FBBADC" w14:textId="43A17393" w:rsidR="006D0E24" w:rsidRDefault="006D0E24" w:rsidP="001D6E12">
      <w:pPr>
        <w:spacing w:after="0"/>
        <w:ind w:firstLine="0"/>
        <w:contextualSpacing/>
        <w:jc w:val="center"/>
        <w:rPr>
          <w:sz w:val="28"/>
          <w:szCs w:val="24"/>
          <w:lang w:val="en-US"/>
        </w:rPr>
      </w:pPr>
      <w:r>
        <w:rPr>
          <w:sz w:val="28"/>
          <w:szCs w:val="24"/>
        </w:rPr>
        <w:lastRenderedPageBreak/>
        <w:t>Листинг</w:t>
      </w:r>
      <w:r w:rsidRPr="00D20162">
        <w:rPr>
          <w:sz w:val="28"/>
          <w:szCs w:val="24"/>
          <w:lang w:val="en-US"/>
        </w:rPr>
        <w:t xml:space="preserve"> </w:t>
      </w:r>
      <w:r>
        <w:rPr>
          <w:sz w:val="28"/>
          <w:szCs w:val="24"/>
        </w:rPr>
        <w:t>формы</w:t>
      </w:r>
      <w:r w:rsidRPr="00D20162">
        <w:rPr>
          <w:sz w:val="28"/>
          <w:szCs w:val="24"/>
          <w:lang w:val="en-US"/>
        </w:rPr>
        <w:t xml:space="preserve"> </w:t>
      </w:r>
      <w:r>
        <w:rPr>
          <w:sz w:val="28"/>
          <w:szCs w:val="24"/>
          <w:lang w:val="en-US"/>
        </w:rPr>
        <w:t>Form1</w:t>
      </w:r>
    </w:p>
    <w:p w14:paraId="6C58C762" w14:textId="77777777" w:rsid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sectPr w:rsidR="006D0E24" w:rsidSect="006D0E24">
          <w:type w:val="continuous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4C7ACFC2" w14:textId="422A5056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lastRenderedPageBreak/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System;</w:t>
      </w:r>
    </w:p>
    <w:p w14:paraId="1E8123AA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System.Collections.Generic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5B41FC0F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System.Data;</w:t>
      </w:r>
    </w:p>
    <w:p w14:paraId="0D6FBA59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System.Data.SqlClient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124C9538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System.Drawing;</w:t>
      </w:r>
    </w:p>
    <w:p w14:paraId="1F053141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System.IO;</w:t>
      </w:r>
    </w:p>
    <w:p w14:paraId="253F4F06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System.Linq;</w:t>
      </w:r>
    </w:p>
    <w:p w14:paraId="08C76CCE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System.Text;</w:t>
      </w:r>
    </w:p>
    <w:p w14:paraId="65A5C338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System.Windows.Forms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233F37E0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iTextSharp.text;</w:t>
      </w:r>
    </w:p>
    <w:p w14:paraId="4B4F61DE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iTextSharp.text.pdf;</w:t>
      </w:r>
    </w:p>
    <w:p w14:paraId="3F6A6527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6FB76B65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namespace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Praktika</w:t>
      </w:r>
    </w:p>
    <w:p w14:paraId="6AA006E9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{</w:t>
      </w:r>
    </w:p>
    <w:p w14:paraId="1836175A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public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partial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class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Form</w:t>
      </w:r>
      <w:proofErr w:type="gramStart"/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1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: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Form</w:t>
      </w:r>
    </w:p>
    <w:p w14:paraId="6E2A9117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{</w:t>
      </w:r>
    </w:p>
    <w:p w14:paraId="720CFE70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private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string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_connectionString;</w:t>
      </w:r>
    </w:p>
    <w:p w14:paraId="7789FBDB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private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DataTable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_cartTable;</w:t>
      </w:r>
    </w:p>
    <w:p w14:paraId="038FF36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private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string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_searchText = </w:t>
      </w:r>
      <w:proofErr w:type="gramStart"/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string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.Empty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447A619B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private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const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string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ProductScopeFilterSql = </w:t>
      </w: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@"</w:t>
      </w:r>
    </w:p>
    <w:p w14:paraId="25FF5C50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AND (</w:t>
      </w:r>
    </w:p>
    <w:p w14:paraId="50853D35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   </w:t>
      </w:r>
      <w:proofErr w:type="gramStart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p.Article</w:t>
      </w:r>
      <w:proofErr w:type="gramEnd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LIKE 'WTR%' OR</w:t>
      </w:r>
    </w:p>
    <w:p w14:paraId="2289F36C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lastRenderedPageBreak/>
        <w:t xml:space="preserve">    c.Name LIKE N'%</w:t>
      </w:r>
      <w:r w:rsidRPr="006D0E24">
        <w:rPr>
          <w:rFonts w:eastAsiaTheme="minorHAnsi"/>
          <w:color w:val="800000"/>
          <w:sz w:val="18"/>
          <w:szCs w:val="18"/>
          <w:highlight w:val="white"/>
          <w:lang w:eastAsia="en-US"/>
        </w:rPr>
        <w:t>вода</w:t>
      </w: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%' OR</w:t>
      </w:r>
    </w:p>
    <w:p w14:paraId="214C2F8F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   c.Name LIKE N'%</w:t>
      </w:r>
      <w:r w:rsidRPr="006D0E24">
        <w:rPr>
          <w:rFonts w:eastAsiaTheme="minorHAnsi"/>
          <w:color w:val="800000"/>
          <w:sz w:val="18"/>
          <w:szCs w:val="18"/>
          <w:highlight w:val="white"/>
          <w:lang w:eastAsia="en-US"/>
        </w:rPr>
        <w:t>помп</w:t>
      </w: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%' OR</w:t>
      </w:r>
    </w:p>
    <w:p w14:paraId="02C932B5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   c.Name LIKE N'%</w:t>
      </w:r>
      <w:r w:rsidRPr="006D0E24">
        <w:rPr>
          <w:rFonts w:eastAsiaTheme="minorHAnsi"/>
          <w:color w:val="800000"/>
          <w:sz w:val="18"/>
          <w:szCs w:val="18"/>
          <w:highlight w:val="white"/>
          <w:lang w:eastAsia="en-US"/>
        </w:rPr>
        <w:t>кулер</w:t>
      </w: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%' OR</w:t>
      </w:r>
    </w:p>
    <w:p w14:paraId="7BAAEE3E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   c.Name LIKE N'%</w:t>
      </w:r>
      <w:r w:rsidRPr="006D0E24">
        <w:rPr>
          <w:rFonts w:eastAsiaTheme="minorHAnsi"/>
          <w:color w:val="800000"/>
          <w:sz w:val="18"/>
          <w:szCs w:val="18"/>
          <w:highlight w:val="white"/>
          <w:lang w:eastAsia="en-US"/>
        </w:rPr>
        <w:t>тара</w:t>
      </w: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%' OR</w:t>
      </w:r>
    </w:p>
    <w:p w14:paraId="6782ABF9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   c.Name LIKE N'%</w:t>
      </w:r>
      <w:r w:rsidRPr="006D0E24">
        <w:rPr>
          <w:rFonts w:eastAsiaTheme="minorHAnsi"/>
          <w:color w:val="800000"/>
          <w:sz w:val="18"/>
          <w:szCs w:val="18"/>
          <w:highlight w:val="white"/>
          <w:lang w:eastAsia="en-US"/>
        </w:rPr>
        <w:t>сопутств</w:t>
      </w: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%'</w:t>
      </w:r>
    </w:p>
    <w:p w14:paraId="1B0C4C25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)"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41D1F55E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private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sealed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class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ReceiptItem</w:t>
      </w:r>
    </w:p>
    <w:p w14:paraId="2EBEED64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{</w:t>
      </w:r>
    </w:p>
    <w:p w14:paraId="6DA5F1CA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public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string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Name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{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get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;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set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 }</w:t>
      </w:r>
    </w:p>
    <w:p w14:paraId="1239B1C5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public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decimal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Price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{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get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;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set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 }</w:t>
      </w:r>
    </w:p>
    <w:p w14:paraId="4A658EE2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public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int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Quantity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{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get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;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set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 }</w:t>
      </w:r>
    </w:p>
    <w:p w14:paraId="35275669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public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decimal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Sum =&gt; Price * Quantity;</w:t>
      </w:r>
    </w:p>
    <w:p w14:paraId="412AB99C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}</w:t>
      </w:r>
    </w:p>
    <w:p w14:paraId="1F1F69BE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13287039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public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Form1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()</w:t>
      </w:r>
    </w:p>
    <w:p w14:paraId="1165F827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{</w:t>
      </w:r>
    </w:p>
    <w:p w14:paraId="0FEDA18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InitializeComponent(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);</w:t>
      </w:r>
    </w:p>
    <w:p w14:paraId="2A5B463C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_connectionString =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DatabaseHelper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.GetConnectionString();</w:t>
      </w:r>
    </w:p>
    <w:p w14:paraId="0AA2457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_cartTable 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new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DataTable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);</w:t>
      </w:r>
    </w:p>
    <w:p w14:paraId="0E509026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_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cartTable.Columns.Add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"ProductId"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,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typeof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int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));</w:t>
      </w:r>
    </w:p>
    <w:p w14:paraId="43B6BD13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_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cartTable.Columns.Add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Название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,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typeof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string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));</w:t>
      </w:r>
    </w:p>
    <w:p w14:paraId="54804F61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_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cartTable.Columns.Add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Цена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,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typeof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decimal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));</w:t>
      </w:r>
    </w:p>
    <w:p w14:paraId="59720F08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_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cartTable.Columns.Add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Кол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-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во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,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typeof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int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));</w:t>
      </w:r>
    </w:p>
    <w:p w14:paraId="07B79B19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_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cartTable.Columns.Add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Сумма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,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typeof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decimal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));</w:t>
      </w:r>
    </w:p>
    <w:p w14:paraId="29C5C4DB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dgvCart.DataSource = _cartTable;</w:t>
      </w:r>
    </w:p>
    <w:p w14:paraId="231DD6EF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dgvCart.Columns[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"ProductId"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].Visible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false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4ACB4C57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}</w:t>
      </w:r>
    </w:p>
    <w:p w14:paraId="743C8450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50ACE1AE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protected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override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void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OnLoad(</w:t>
      </w:r>
      <w:proofErr w:type="gramEnd"/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EventArgs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e)</w:t>
      </w:r>
    </w:p>
    <w:p w14:paraId="135AAA5A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{</w:t>
      </w:r>
    </w:p>
    <w:p w14:paraId="184605E1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proofErr w:type="gramStart"/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base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.OnLoad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(e);</w:t>
      </w:r>
    </w:p>
    <w:p w14:paraId="515C51A5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LoadCategories(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);</w:t>
      </w:r>
    </w:p>
    <w:p w14:paraId="5DB4F6AA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UpdateCartTotal(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);</w:t>
      </w:r>
    </w:p>
    <w:p w14:paraId="0267BBCB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}</w:t>
      </w:r>
    </w:p>
    <w:p w14:paraId="609BFAAA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5AEC3422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private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void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LoadCategories(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</w:t>
      </w:r>
    </w:p>
    <w:p w14:paraId="3298EE2B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{</w:t>
      </w:r>
    </w:p>
    <w:p w14:paraId="2FF5BE17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try</w:t>
      </w:r>
    </w:p>
    <w:p w14:paraId="018A435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{</w:t>
      </w:r>
    </w:p>
    <w:p w14:paraId="3046F372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cmbCategory.Items.Clear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();</w:t>
      </w:r>
    </w:p>
    <w:p w14:paraId="2CF619C8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cmbCategory.Items.Add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new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ComboItem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(0, 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"--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Все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категории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--"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));</w:t>
      </w:r>
    </w:p>
    <w:p w14:paraId="7847E9E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proofErr w:type="gramStart"/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string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.IsNullOrEmpty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(_connectionString))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return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79E6309A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var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conn 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new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SqlConnection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(_connectionString))</w:t>
      </w:r>
    </w:p>
    <w:p w14:paraId="0EE38427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{</w:t>
      </w:r>
    </w:p>
    <w:p w14:paraId="4951778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   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conn.Open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();</w:t>
      </w:r>
    </w:p>
    <w:p w14:paraId="55643C94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var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cmd 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new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SqlCommand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</w:t>
      </w:r>
      <w:proofErr w:type="gramEnd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@"</w:t>
      </w:r>
    </w:p>
    <w:p w14:paraId="0174EA3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SELECT DISTINCT </w:t>
      </w:r>
      <w:proofErr w:type="gramStart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c.Id</w:t>
      </w:r>
      <w:proofErr w:type="gramEnd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, c.Name</w:t>
      </w:r>
    </w:p>
    <w:p w14:paraId="7D4ACBEC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FROM Categories c</w:t>
      </w:r>
    </w:p>
    <w:p w14:paraId="397E0B8E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INNER JOIN Products p ON </w:t>
      </w:r>
      <w:proofErr w:type="gramStart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p.CategoryId</w:t>
      </w:r>
      <w:proofErr w:type="gramEnd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= c.Id</w:t>
      </w:r>
    </w:p>
    <w:p w14:paraId="338E1E7A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WHERE (</w:t>
      </w:r>
      <w:proofErr w:type="gramStart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p.IsActive</w:t>
      </w:r>
      <w:proofErr w:type="gramEnd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= 1 OR p.IsActive IS NULL) AND p.StockQuantity &gt; 0</w:t>
      </w:r>
    </w:p>
    <w:p w14:paraId="6E340AA1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+ ProductScopeFilterSql + </w:t>
      </w: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@"</w:t>
      </w:r>
    </w:p>
    <w:p w14:paraId="5D88BA4C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ORDER BY </w:t>
      </w:r>
      <w:proofErr w:type="gramStart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c.Name</w:t>
      </w:r>
      <w:proofErr w:type="gramEnd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, conn))</w:t>
      </w:r>
    </w:p>
    <w:p w14:paraId="615FE088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var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r =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cmd.ExecuteReader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())</w:t>
      </w:r>
    </w:p>
    <w:p w14:paraId="3635A2F7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while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r.Read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())</w:t>
      </w:r>
    </w:p>
    <w:p w14:paraId="42B9A43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           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cmbCategory.Items.Add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new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ComboItem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(r.GetInt32(0), r.GetString(1)));</w:t>
      </w:r>
    </w:p>
    <w:p w14:paraId="66DE8F13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}</w:t>
      </w:r>
    </w:p>
    <w:p w14:paraId="0323C0B8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cmbCategory.Items.Count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&gt; 0)</w:t>
      </w:r>
    </w:p>
    <w:p w14:paraId="0DA50D24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    cmbCategory.SelectedIndex = 0;</w:t>
      </w:r>
    </w:p>
    <w:p w14:paraId="0FF5DDB3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}</w:t>
      </w:r>
    </w:p>
    <w:p w14:paraId="6646C84F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catch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Exception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ex)</w:t>
      </w:r>
    </w:p>
    <w:p w14:paraId="447F65F3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{</w:t>
      </w:r>
    </w:p>
    <w:p w14:paraId="667700A7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lastRenderedPageBreak/>
        <w:t xml:space="preserve">               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.Show(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Не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удалось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загрузить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категории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.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Убедитесь, что в базе есть таблицы Categories и данные.</w:t>
      </w:r>
      <w:r w:rsidRPr="006D0E24">
        <w:rPr>
          <w:rFonts w:eastAsiaTheme="minorHAnsi"/>
          <w:color w:val="9E5B71"/>
          <w:sz w:val="18"/>
          <w:szCs w:val="18"/>
          <w:highlight w:val="white"/>
          <w:lang w:eastAsia="en-US"/>
        </w:rPr>
        <w:t>\n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"</w:t>
      </w:r>
      <w:r w:rsidRPr="006D0E24">
        <w:rPr>
          <w:rFonts w:eastAsiaTheme="minorHAnsi"/>
          <w:sz w:val="18"/>
          <w:szCs w:val="18"/>
          <w:highlight w:val="white"/>
          <w:lang w:eastAsia="en-US"/>
        </w:rPr>
        <w:t xml:space="preserve"> + ex.Message,</w:t>
      </w:r>
    </w:p>
    <w:p w14:paraId="7E60FDA7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eastAsia="en-US"/>
        </w:rPr>
        <w:t xml:space="preserve">                    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Ошибка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MessageBoxButtons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.OK,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MessageBoxIcon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.Warning);</w:t>
      </w:r>
    </w:p>
    <w:p w14:paraId="69EFDA97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}</w:t>
      </w:r>
    </w:p>
    <w:p w14:paraId="31A1B47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}</w:t>
      </w:r>
    </w:p>
    <w:p w14:paraId="2395ECE3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49AD9343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private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void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LoadProducts(</w:t>
      </w:r>
      <w:proofErr w:type="gramEnd"/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int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? categoryId)</w:t>
      </w:r>
    </w:p>
    <w:p w14:paraId="22F7402B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{</w:t>
      </w:r>
    </w:p>
    <w:p w14:paraId="02656866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try</w:t>
      </w:r>
    </w:p>
    <w:p w14:paraId="0762BC11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{</w:t>
      </w:r>
    </w:p>
    <w:p w14:paraId="71D595B1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proofErr w:type="gramStart"/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string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.IsNullOrEmpty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(_connectionString))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return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29DC9D01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var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sql = </w:t>
      </w: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@"SELECT </w:t>
      </w:r>
      <w:proofErr w:type="gramStart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p.Id</w:t>
      </w:r>
      <w:proofErr w:type="gramEnd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, p.Name, m.Name AS Manufacturer, p.Price, p.StockQuantity</w:t>
      </w:r>
    </w:p>
    <w:p w14:paraId="0F8007B5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FROM Products p</w:t>
      </w:r>
    </w:p>
    <w:p w14:paraId="3DB46426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INNER JOIN Manufacturers m ON </w:t>
      </w:r>
      <w:proofErr w:type="gramStart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m.Id</w:t>
      </w:r>
      <w:proofErr w:type="gramEnd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= p.ManufacturerId</w:t>
      </w:r>
    </w:p>
    <w:p w14:paraId="4C72E4E3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INNER JOIN Categories c ON </w:t>
      </w:r>
      <w:proofErr w:type="gramStart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c.Id</w:t>
      </w:r>
      <w:proofErr w:type="gramEnd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= p.CategoryId</w:t>
      </w:r>
    </w:p>
    <w:p w14:paraId="6EC3C58F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WHERE (</w:t>
      </w:r>
      <w:proofErr w:type="gramStart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p.IsActive</w:t>
      </w:r>
      <w:proofErr w:type="gramEnd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= 1 OR p.IsActive IS NULL) AND p.StockQuantity &gt; 0</w:t>
      </w:r>
    </w:p>
    <w:p w14:paraId="677EEAC5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+ ProductScopeFilterSql;</w:t>
      </w:r>
    </w:p>
    <w:p w14:paraId="0B017018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(categoryId.HasValue &amp;&amp; categoryId.Value &gt; 0)</w:t>
      </w:r>
    </w:p>
    <w:p w14:paraId="51360B1B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{</w:t>
      </w:r>
    </w:p>
    <w:p w14:paraId="2154E21A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    sql += 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" AND </w:t>
      </w:r>
      <w:proofErr w:type="gramStart"/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p.CategoryId</w:t>
      </w:r>
      <w:proofErr w:type="gramEnd"/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= @catId"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5072CA5F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}</w:t>
      </w:r>
    </w:p>
    <w:p w14:paraId="5ECA90E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(!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string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.IsNullOrWhiteSpace(_searchText))</w:t>
      </w:r>
    </w:p>
    <w:p w14:paraId="1C26BBF3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{</w:t>
      </w:r>
    </w:p>
    <w:p w14:paraId="150529AE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    sql += </w:t>
      </w: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@" AND (</w:t>
      </w:r>
    </w:p>
    <w:p w14:paraId="021CA7DF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   </w:t>
      </w:r>
      <w:proofErr w:type="gramStart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p.Name</w:t>
      </w:r>
      <w:proofErr w:type="gramEnd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LIKE @search OR</w:t>
      </w:r>
    </w:p>
    <w:p w14:paraId="2060B735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   m.Name LIKE @search OR</w:t>
      </w:r>
    </w:p>
    <w:p w14:paraId="396131A4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 xml:space="preserve">    </w:t>
      </w:r>
      <w:proofErr w:type="gramStart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ISNULL(</w:t>
      </w:r>
      <w:proofErr w:type="gramEnd"/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p.Article, '') LIKE @search</w:t>
      </w:r>
    </w:p>
    <w:p w14:paraId="60BA32B3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)"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6237D9D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}</w:t>
      </w:r>
    </w:p>
    <w:p w14:paraId="13ADCF26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sql += 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" ORDER BY </w:t>
      </w:r>
      <w:proofErr w:type="gramStart"/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p.Name</w:t>
      </w:r>
      <w:proofErr w:type="gramEnd"/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0DF0B2CF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var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conn 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new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SqlConnection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(_connectionString))</w:t>
      </w:r>
    </w:p>
    <w:p w14:paraId="6608660B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var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da 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new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SqlDataAdapter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sql, conn))</w:t>
      </w:r>
    </w:p>
    <w:p w14:paraId="6B3FB2B3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{</w:t>
      </w:r>
    </w:p>
    <w:p w14:paraId="05B75CCA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(categoryId.HasValue &amp;&amp; categoryId.Value &gt; 0)</w:t>
      </w:r>
    </w:p>
    <w:p w14:paraId="666F6A40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       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da.SelectCommand.Parameters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.AddWithValue(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"@catId"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, categoryId.Value);</w:t>
      </w:r>
    </w:p>
    <w:p w14:paraId="5B4C1448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(!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string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.IsNullOrWhiteSpace(_searchText))</w:t>
      </w:r>
    </w:p>
    <w:p w14:paraId="10B2F1B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       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da.SelectCommand.Parameters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.AddWithValue(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"@search"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, 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"%"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+ _searchText + 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"%"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);</w:t>
      </w:r>
    </w:p>
    <w:p w14:paraId="3BF0A27F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var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dt 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new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DataTable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);</w:t>
      </w:r>
    </w:p>
    <w:p w14:paraId="1996BCE1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   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da.Fill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(dt);</w:t>
      </w:r>
    </w:p>
    <w:p w14:paraId="46D8B5F1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    dgvProducts.DataSource = dt;</w:t>
      </w:r>
    </w:p>
    <w:p w14:paraId="02C8ACDB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(dgvProducts.Columns[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"Id"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] !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null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 dgvProducts.Columns[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"Id"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].Visible 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false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679BF9EA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(dgvProducts.Columns[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"Name"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] !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null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 dgvProducts.Columns[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"Name"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].HeaderText = 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Название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65CF743A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(dgvProducts.Columns[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"Manufacturer"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] !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null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 dgvProducts.Columns[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"Manufacturer"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].HeaderText = 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Бренд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62AACD54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(dgvProducts.Columns[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"Price"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] !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null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 dgvProducts.Columns[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"Price"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].HeaderText = 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Цена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(₽)"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4D93FDCF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(dgvProducts.Columns[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"StockQuantity"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] !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null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 dgvProducts.Columns[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"StockQuantity"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].HeaderText = 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В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наличии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417CD66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}</w:t>
      </w:r>
    </w:p>
    <w:p w14:paraId="6D3AE079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}</w:t>
      </w:r>
    </w:p>
    <w:p w14:paraId="06C269B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catch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Exception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ex)</w:t>
      </w:r>
    </w:p>
    <w:p w14:paraId="6B5F1AC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{</w:t>
      </w:r>
    </w:p>
    <w:p w14:paraId="3A940B95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lastRenderedPageBreak/>
        <w:t xml:space="preserve">               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.Show(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Ошибка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загрузки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каталога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воды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.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Проверьте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таблицы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Products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и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Manufacturers.</w:t>
      </w:r>
      <w:r w:rsidRPr="006D0E24">
        <w:rPr>
          <w:rFonts w:eastAsiaTheme="minorHAnsi"/>
          <w:color w:val="9E5B71"/>
          <w:sz w:val="18"/>
          <w:szCs w:val="18"/>
          <w:highlight w:val="white"/>
          <w:lang w:val="en-US" w:eastAsia="en-US"/>
        </w:rPr>
        <w:t>\n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+ ex.Message,</w:t>
      </w:r>
    </w:p>
    <w:p w14:paraId="5C8D1630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    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Ошибка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MessageBoxButtons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.OK,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MessageBoxIcon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.Warning);</w:t>
      </w:r>
    </w:p>
    <w:p w14:paraId="2B991F15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}</w:t>
      </w:r>
    </w:p>
    <w:p w14:paraId="2C4A34D5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}</w:t>
      </w:r>
    </w:p>
    <w:p w14:paraId="35D99ECE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78AE0CF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private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void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cmbCategory_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SelectedIndexChanged(</w:t>
      </w:r>
      <w:proofErr w:type="gramEnd"/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object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sender,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EventArgs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e)</w:t>
      </w:r>
    </w:p>
    <w:p w14:paraId="4835430A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{</w:t>
      </w:r>
    </w:p>
    <w:p w14:paraId="3E59BDA9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var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item = cmbCategory.SelectedItem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as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ComboItem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13CDCCDF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LoadProducts(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item?.Id ?? 0);</w:t>
      </w:r>
    </w:p>
    <w:p w14:paraId="59393DA2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}</w:t>
      </w:r>
    </w:p>
    <w:p w14:paraId="03FE59A8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4FC2216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private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void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txtSearch_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TextChanged(</w:t>
      </w:r>
      <w:proofErr w:type="gramEnd"/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object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sender,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EventArgs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e)</w:t>
      </w:r>
    </w:p>
    <w:p w14:paraId="6589308E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{</w:t>
      </w:r>
    </w:p>
    <w:p w14:paraId="5B18AF3F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_searchText = (txtSearch.Text ?? </w:t>
      </w:r>
      <w:proofErr w:type="gramStart"/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string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.Empty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).Trim();</w:t>
      </w:r>
    </w:p>
    <w:p w14:paraId="5D07E0CC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var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item = cmbCategory.SelectedItem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as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ComboItem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1247D4F1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LoadProducts(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item?.Id ?? 0);</w:t>
      </w:r>
    </w:p>
    <w:p w14:paraId="68C0EB6E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}</w:t>
      </w:r>
    </w:p>
    <w:p w14:paraId="4C14B88C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51F8A7A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private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void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btnAddToCart_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Click(</w:t>
      </w:r>
      <w:proofErr w:type="gramEnd"/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object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sender,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EventArgs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e)</w:t>
      </w:r>
    </w:p>
    <w:p w14:paraId="4B45895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{</w:t>
      </w:r>
    </w:p>
    <w:p w14:paraId="45B395BE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(dgvProducts.CurrentRow ==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null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|| dgvProducts.DataSource ==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null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</w:t>
      </w:r>
    </w:p>
    <w:p w14:paraId="15847584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{</w:t>
      </w:r>
    </w:p>
    <w:p w14:paraId="159CF41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.Show(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Выберите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позицию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воды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в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каталоге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."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, 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Подсказка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MessageBoxButtons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.OK,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MessageBoxIcon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.Information);</w:t>
      </w:r>
    </w:p>
    <w:p w14:paraId="414DC7F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eastAsia="en-US"/>
        </w:rPr>
        <w:t>return</w:t>
      </w:r>
      <w:r w:rsidRPr="006D0E24">
        <w:rPr>
          <w:rFonts w:eastAsiaTheme="minorHAnsi"/>
          <w:sz w:val="18"/>
          <w:szCs w:val="18"/>
          <w:highlight w:val="white"/>
          <w:lang w:eastAsia="en-US"/>
        </w:rPr>
        <w:t>;</w:t>
      </w:r>
    </w:p>
    <w:p w14:paraId="5FFE0B60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eastAsia="en-US"/>
        </w:rPr>
      </w:pPr>
      <w:r w:rsidRPr="006D0E24">
        <w:rPr>
          <w:rFonts w:eastAsiaTheme="minorHAnsi"/>
          <w:sz w:val="18"/>
          <w:szCs w:val="18"/>
          <w:highlight w:val="white"/>
          <w:lang w:eastAsia="en-US"/>
        </w:rPr>
        <w:t xml:space="preserve">            }</w:t>
      </w:r>
    </w:p>
    <w:p w14:paraId="3007533E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var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row = (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dgvProducts.CurrentRow.DataBoundItem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as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DataRowView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)?.Row;</w:t>
      </w:r>
    </w:p>
    <w:p w14:paraId="2411448C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(row ==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null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)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return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457F6C3A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int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productId =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Convert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.ToInt32(row[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"Id"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]);</w:t>
      </w:r>
    </w:p>
    <w:p w14:paraId="4467BDD8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string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name = row[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"Name"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].ToString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();</w:t>
      </w:r>
    </w:p>
    <w:p w14:paraId="5AEAD9F7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lastRenderedPageBreak/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decimal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price =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Convert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.ToDecimal(row[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"Price"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]);</w:t>
      </w:r>
    </w:p>
    <w:p w14:paraId="7EB8B20B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int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stock =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Convert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.ToInt32(row[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"StockQuantity"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]);</w:t>
      </w:r>
    </w:p>
    <w:p w14:paraId="0E933D9F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int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qty = 1;</w:t>
      </w:r>
    </w:p>
    <w:p w14:paraId="41AFA659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var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existing = _cartTable.AsEnumerable(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).FirstOrDefault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(r =&gt;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Convert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.ToInt32(r[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"ProductId"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]) == productId);</w:t>
      </w:r>
    </w:p>
    <w:p w14:paraId="0A8D76E8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existing !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null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</w:t>
      </w:r>
    </w:p>
    <w:p w14:paraId="70175C33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{</w:t>
      </w:r>
    </w:p>
    <w:p w14:paraId="4B38FA07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qty =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Convert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.ToInt32(existing[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Кол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-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во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]) + 1;</w:t>
      </w:r>
    </w:p>
    <w:p w14:paraId="63DCAECA" w14:textId="77777777" w:rsidR="006D0E24" w:rsidRPr="00D20162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</w:t>
      </w:r>
      <w:r w:rsidRPr="00D20162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D20162">
        <w:rPr>
          <w:rFonts w:eastAsiaTheme="minorHAnsi"/>
          <w:sz w:val="18"/>
          <w:szCs w:val="18"/>
          <w:highlight w:val="white"/>
          <w:lang w:val="en-US" w:eastAsia="en-US"/>
        </w:rPr>
        <w:t xml:space="preserve"> (qty &gt; stock)</w:t>
      </w:r>
    </w:p>
    <w:p w14:paraId="242A69D4" w14:textId="77777777" w:rsidR="006D0E24" w:rsidRPr="00D20162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D20162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{</w:t>
      </w:r>
    </w:p>
    <w:p w14:paraId="0A2AB9D1" w14:textId="77777777" w:rsidR="006D0E24" w:rsidRPr="00D20162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D20162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    </w:t>
      </w:r>
      <w:r w:rsidRPr="00D20162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</w:t>
      </w:r>
      <w:r w:rsidRPr="00D20162">
        <w:rPr>
          <w:rFonts w:eastAsiaTheme="minorHAnsi"/>
          <w:sz w:val="18"/>
          <w:szCs w:val="18"/>
          <w:highlight w:val="white"/>
          <w:lang w:val="en-US" w:eastAsia="en-US"/>
        </w:rPr>
        <w:t>.Show(</w:t>
      </w:r>
      <w:r w:rsidRPr="00D20162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Недостаточно</w:t>
      </w:r>
      <w:r w:rsidRPr="00D20162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воды</w:t>
      </w:r>
      <w:r w:rsidRPr="00D20162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на</w:t>
      </w:r>
      <w:r w:rsidRPr="00D20162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складе</w:t>
      </w:r>
      <w:r w:rsidRPr="00D20162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."</w:t>
      </w:r>
      <w:r w:rsidRPr="00D20162">
        <w:rPr>
          <w:rFonts w:eastAsiaTheme="minorHAnsi"/>
          <w:sz w:val="18"/>
          <w:szCs w:val="18"/>
          <w:highlight w:val="white"/>
          <w:lang w:val="en-US" w:eastAsia="en-US"/>
        </w:rPr>
        <w:t xml:space="preserve">, </w:t>
      </w:r>
      <w:r w:rsidRPr="00D20162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Корзина</w:t>
      </w:r>
      <w:r w:rsidRPr="00D20162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D20162">
        <w:rPr>
          <w:rFonts w:eastAsiaTheme="minorHAnsi"/>
          <w:sz w:val="18"/>
          <w:szCs w:val="18"/>
          <w:highlight w:val="white"/>
          <w:lang w:val="en-US" w:eastAsia="en-US"/>
        </w:rPr>
        <w:t xml:space="preserve">, </w:t>
      </w:r>
      <w:r w:rsidRPr="00D20162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MessageBoxButtons</w:t>
      </w:r>
      <w:r w:rsidRPr="00D20162">
        <w:rPr>
          <w:rFonts w:eastAsiaTheme="minorHAnsi"/>
          <w:sz w:val="18"/>
          <w:szCs w:val="18"/>
          <w:highlight w:val="white"/>
          <w:lang w:val="en-US" w:eastAsia="en-US"/>
        </w:rPr>
        <w:t xml:space="preserve">.OK, </w:t>
      </w:r>
      <w:r w:rsidRPr="00D20162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MessageBoxIcon</w:t>
      </w:r>
      <w:r w:rsidRPr="00D20162">
        <w:rPr>
          <w:rFonts w:eastAsiaTheme="minorHAnsi"/>
          <w:sz w:val="18"/>
          <w:szCs w:val="18"/>
          <w:highlight w:val="white"/>
          <w:lang w:val="en-US" w:eastAsia="en-US"/>
        </w:rPr>
        <w:t>.Warning);</w:t>
      </w:r>
    </w:p>
    <w:p w14:paraId="24274B90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D20162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return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128A957A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}</w:t>
      </w:r>
    </w:p>
    <w:p w14:paraId="69952BB4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existing[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Кол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-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во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] = qty;</w:t>
      </w:r>
    </w:p>
    <w:p w14:paraId="1ABA960C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existing[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Сумма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] = price * qty;</w:t>
      </w:r>
    </w:p>
    <w:p w14:paraId="031B154B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}</w:t>
      </w:r>
    </w:p>
    <w:p w14:paraId="410C83EF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else</w:t>
      </w:r>
    </w:p>
    <w:p w14:paraId="182E4FAE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{</w:t>
      </w:r>
    </w:p>
    <w:p w14:paraId="43B38740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_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cartTable.Rows.Add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(productId, name, price, qty, price * qty);</w:t>
      </w:r>
    </w:p>
    <w:p w14:paraId="59586F33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}</w:t>
      </w:r>
    </w:p>
    <w:p w14:paraId="30AEE646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UpdateCartTotal(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);</w:t>
      </w:r>
    </w:p>
    <w:p w14:paraId="40C4D0B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}</w:t>
      </w:r>
    </w:p>
    <w:p w14:paraId="5988BD2C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6DCE2B01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private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void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btnRemoveFromCart_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Click(</w:t>
      </w:r>
      <w:proofErr w:type="gramEnd"/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object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sender,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EventArgs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e)</w:t>
      </w:r>
    </w:p>
    <w:p w14:paraId="1954C664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{</w:t>
      </w:r>
    </w:p>
    <w:p w14:paraId="644BBC13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(dgvCart.CurrentRow ==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null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)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return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487B0543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var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bound =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dgvCart.CurrentRow.DataBoundItem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as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DataRowView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3285A572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bound !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null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</w:t>
      </w:r>
    </w:p>
    <w:p w14:paraId="4C28D28A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   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bound.Row.Delete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();</w:t>
      </w:r>
    </w:p>
    <w:p w14:paraId="5521E6F3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UpdateCartTotal(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);</w:t>
      </w:r>
    </w:p>
    <w:p w14:paraId="10A5EAEC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}</w:t>
      </w:r>
    </w:p>
    <w:p w14:paraId="48320FC3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4393963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private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void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btnClearCart_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Click(</w:t>
      </w:r>
      <w:proofErr w:type="gramEnd"/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object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sender,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EventArgs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e)</w:t>
      </w:r>
    </w:p>
    <w:p w14:paraId="0FF7794E" w14:textId="77777777" w:rsidR="006D0E24" w:rsidRPr="00D20162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</w:t>
      </w:r>
      <w:r w:rsidRPr="00D20162">
        <w:rPr>
          <w:rFonts w:eastAsiaTheme="minorHAnsi"/>
          <w:sz w:val="18"/>
          <w:szCs w:val="18"/>
          <w:highlight w:val="white"/>
          <w:lang w:val="en-US" w:eastAsia="en-US"/>
        </w:rPr>
        <w:t>{</w:t>
      </w:r>
    </w:p>
    <w:p w14:paraId="23F56254" w14:textId="77777777" w:rsidR="006D0E24" w:rsidRPr="00D20162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D20162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_cartTable.Rows.Clear();</w:t>
      </w:r>
    </w:p>
    <w:p w14:paraId="17CA04D0" w14:textId="77777777" w:rsidR="006D0E24" w:rsidRPr="00D20162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eastAsiaTheme="minorHAnsi"/>
          <w:sz w:val="18"/>
          <w:szCs w:val="18"/>
          <w:highlight w:val="white"/>
          <w:lang w:val="en-US" w:eastAsia="en-US"/>
        </w:rPr>
      </w:pPr>
      <w:r w:rsidRPr="00D20162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    UpdateCartTotal();</w:t>
      </w:r>
    </w:p>
    <w:p w14:paraId="23DBAD1D" w14:textId="3C27604D" w:rsidR="006D0E24" w:rsidRPr="006D0E24" w:rsidRDefault="006D0E24" w:rsidP="006D0E24">
      <w:pPr>
        <w:spacing w:after="0"/>
        <w:ind w:firstLine="0"/>
        <w:contextualSpacing/>
        <w:jc w:val="center"/>
        <w:rPr>
          <w:sz w:val="18"/>
          <w:szCs w:val="18"/>
          <w:lang w:val="en-US"/>
        </w:rPr>
      </w:pPr>
      <w:r w:rsidRPr="00D20162">
        <w:rPr>
          <w:rFonts w:eastAsiaTheme="minorHAnsi"/>
          <w:sz w:val="18"/>
          <w:szCs w:val="18"/>
          <w:highlight w:val="white"/>
          <w:lang w:val="en-US" w:eastAsia="en-US"/>
        </w:rPr>
        <w:t xml:space="preserve">        }</w:t>
      </w:r>
    </w:p>
    <w:p w14:paraId="25B9A3D3" w14:textId="77777777" w:rsidR="006D0E24" w:rsidRPr="00D20162" w:rsidRDefault="006D0E24" w:rsidP="001D6E12">
      <w:pPr>
        <w:spacing w:after="0"/>
        <w:ind w:firstLine="0"/>
        <w:contextualSpacing/>
        <w:rPr>
          <w:sz w:val="28"/>
          <w:szCs w:val="24"/>
          <w:lang w:val="en-US"/>
        </w:rPr>
        <w:sectPr w:rsidR="006D0E24" w:rsidRPr="00D20162" w:rsidSect="006D0E24">
          <w:type w:val="continuous"/>
          <w:pgSz w:w="11906" w:h="16838"/>
          <w:pgMar w:top="1134" w:right="851" w:bottom="1134" w:left="1701" w:header="709" w:footer="709" w:gutter="0"/>
          <w:cols w:num="2" w:sep="1" w:space="709"/>
          <w:titlePg/>
          <w:docGrid w:linePitch="360"/>
        </w:sectPr>
      </w:pPr>
    </w:p>
    <w:p w14:paraId="1FB0E506" w14:textId="24E5FA22" w:rsidR="001D6E12" w:rsidRPr="00D20162" w:rsidRDefault="001D6E12" w:rsidP="001D6E12">
      <w:pPr>
        <w:spacing w:after="0"/>
        <w:ind w:firstLine="0"/>
        <w:contextualSpacing/>
        <w:rPr>
          <w:sz w:val="28"/>
          <w:szCs w:val="24"/>
          <w:lang w:val="en-US"/>
        </w:rPr>
      </w:pPr>
    </w:p>
    <w:p w14:paraId="425D6A22" w14:textId="77777777" w:rsidR="006D0E24" w:rsidRPr="00D20162" w:rsidRDefault="006D0E24" w:rsidP="006D0E24">
      <w:pPr>
        <w:pStyle w:val="ab"/>
        <w:spacing w:before="0" w:beforeAutospacing="0" w:after="0" w:afterAutospacing="0" w:line="360" w:lineRule="auto"/>
        <w:contextualSpacing/>
        <w:jc w:val="center"/>
        <w:rPr>
          <w:sz w:val="28"/>
          <w:lang w:val="en-US"/>
        </w:rPr>
      </w:pPr>
      <w:r w:rsidRPr="00D20162">
        <w:rPr>
          <w:sz w:val="28"/>
          <w:lang w:val="en-US"/>
        </w:rPr>
        <w:t xml:space="preserve"> </w:t>
      </w:r>
    </w:p>
    <w:p w14:paraId="4535F56B" w14:textId="77777777" w:rsidR="006D0E24" w:rsidRPr="00D20162" w:rsidRDefault="006D0E24" w:rsidP="006D0E24">
      <w:pPr>
        <w:pStyle w:val="ab"/>
        <w:spacing w:before="0" w:beforeAutospacing="0" w:after="0" w:afterAutospacing="0" w:line="360" w:lineRule="auto"/>
        <w:contextualSpacing/>
        <w:jc w:val="center"/>
        <w:rPr>
          <w:sz w:val="28"/>
          <w:lang w:val="en-US"/>
        </w:rPr>
      </w:pPr>
    </w:p>
    <w:p w14:paraId="367C0E46" w14:textId="77777777" w:rsidR="006D0E24" w:rsidRPr="00D20162" w:rsidRDefault="006D0E24" w:rsidP="006D0E24">
      <w:pPr>
        <w:pStyle w:val="ab"/>
        <w:spacing w:before="0" w:beforeAutospacing="0" w:after="0" w:afterAutospacing="0" w:line="360" w:lineRule="auto"/>
        <w:contextualSpacing/>
        <w:jc w:val="center"/>
        <w:rPr>
          <w:sz w:val="28"/>
          <w:lang w:val="en-US"/>
        </w:rPr>
      </w:pPr>
    </w:p>
    <w:p w14:paraId="36AF1EF7" w14:textId="77777777" w:rsidR="006D0E24" w:rsidRPr="00D20162" w:rsidRDefault="006D0E24" w:rsidP="006D0E24">
      <w:pPr>
        <w:pStyle w:val="ab"/>
        <w:spacing w:before="0" w:beforeAutospacing="0" w:after="0" w:afterAutospacing="0" w:line="360" w:lineRule="auto"/>
        <w:contextualSpacing/>
        <w:jc w:val="center"/>
        <w:rPr>
          <w:sz w:val="28"/>
          <w:lang w:val="en-US"/>
        </w:rPr>
      </w:pPr>
    </w:p>
    <w:p w14:paraId="7F39781E" w14:textId="77777777" w:rsidR="006D0E24" w:rsidRPr="00D20162" w:rsidRDefault="006D0E24" w:rsidP="006D0E24">
      <w:pPr>
        <w:pStyle w:val="ab"/>
        <w:spacing w:before="0" w:beforeAutospacing="0" w:after="0" w:afterAutospacing="0" w:line="360" w:lineRule="auto"/>
        <w:contextualSpacing/>
        <w:jc w:val="center"/>
        <w:rPr>
          <w:sz w:val="28"/>
          <w:lang w:val="en-US"/>
        </w:rPr>
      </w:pPr>
    </w:p>
    <w:p w14:paraId="653078D8" w14:textId="77777777" w:rsidR="006D0E24" w:rsidRPr="00D20162" w:rsidRDefault="006D0E24" w:rsidP="006D0E24">
      <w:pPr>
        <w:pStyle w:val="ab"/>
        <w:spacing w:before="0" w:beforeAutospacing="0" w:after="0" w:afterAutospacing="0" w:line="360" w:lineRule="auto"/>
        <w:contextualSpacing/>
        <w:jc w:val="center"/>
        <w:rPr>
          <w:sz w:val="28"/>
          <w:lang w:val="en-US"/>
        </w:rPr>
      </w:pPr>
    </w:p>
    <w:p w14:paraId="7525D0BD" w14:textId="77777777" w:rsidR="006D0E24" w:rsidRPr="00D20162" w:rsidRDefault="006D0E24" w:rsidP="006D0E24">
      <w:pPr>
        <w:pStyle w:val="ab"/>
        <w:spacing w:before="0" w:beforeAutospacing="0" w:after="0" w:afterAutospacing="0" w:line="360" w:lineRule="auto"/>
        <w:contextualSpacing/>
        <w:jc w:val="center"/>
        <w:rPr>
          <w:sz w:val="28"/>
          <w:lang w:val="en-US"/>
        </w:rPr>
      </w:pPr>
    </w:p>
    <w:p w14:paraId="2E9A811C" w14:textId="77777777" w:rsidR="006D0E24" w:rsidRPr="00D20162" w:rsidRDefault="006D0E24" w:rsidP="006D0E24">
      <w:pPr>
        <w:pStyle w:val="ab"/>
        <w:spacing w:before="0" w:beforeAutospacing="0" w:after="0" w:afterAutospacing="0" w:line="360" w:lineRule="auto"/>
        <w:contextualSpacing/>
        <w:jc w:val="center"/>
        <w:rPr>
          <w:sz w:val="28"/>
          <w:lang w:val="en-US"/>
        </w:rPr>
      </w:pPr>
    </w:p>
    <w:p w14:paraId="734209CE" w14:textId="77777777" w:rsidR="006D0E24" w:rsidRPr="00D20162" w:rsidRDefault="006D0E24" w:rsidP="006D0E24">
      <w:pPr>
        <w:pStyle w:val="ab"/>
        <w:spacing w:before="0" w:beforeAutospacing="0" w:after="0" w:afterAutospacing="0" w:line="360" w:lineRule="auto"/>
        <w:contextualSpacing/>
        <w:jc w:val="center"/>
        <w:rPr>
          <w:sz w:val="28"/>
          <w:lang w:val="en-US"/>
        </w:rPr>
      </w:pPr>
    </w:p>
    <w:p w14:paraId="1F5F6AAC" w14:textId="77777777" w:rsidR="006D0E24" w:rsidRPr="00D20162" w:rsidRDefault="006D0E24" w:rsidP="006D0E24">
      <w:pPr>
        <w:pStyle w:val="ab"/>
        <w:spacing w:before="0" w:beforeAutospacing="0" w:after="0" w:afterAutospacing="0" w:line="360" w:lineRule="auto"/>
        <w:contextualSpacing/>
        <w:jc w:val="center"/>
        <w:rPr>
          <w:sz w:val="28"/>
          <w:lang w:val="en-US"/>
        </w:rPr>
      </w:pPr>
    </w:p>
    <w:p w14:paraId="6747E738" w14:textId="7FCFF6E9" w:rsidR="006D0E24" w:rsidRDefault="006D0E24" w:rsidP="006D0E24">
      <w:pPr>
        <w:pStyle w:val="ab"/>
        <w:spacing w:before="0" w:beforeAutospacing="0" w:after="0" w:afterAutospacing="0" w:line="360" w:lineRule="auto"/>
        <w:contextualSpacing/>
        <w:jc w:val="center"/>
        <w:rPr>
          <w:sz w:val="28"/>
          <w:lang w:val="en-US"/>
        </w:rPr>
      </w:pPr>
      <w:r>
        <w:rPr>
          <w:sz w:val="28"/>
        </w:rPr>
        <w:lastRenderedPageBreak/>
        <w:t>Лиситинг</w:t>
      </w:r>
      <w:r w:rsidRPr="006D0E24">
        <w:rPr>
          <w:sz w:val="28"/>
          <w:lang w:val="en-US"/>
        </w:rPr>
        <w:t xml:space="preserve"> </w:t>
      </w:r>
      <w:r>
        <w:rPr>
          <w:sz w:val="28"/>
        </w:rPr>
        <w:t>формы</w:t>
      </w:r>
      <w:r w:rsidRPr="006D0E24">
        <w:rPr>
          <w:sz w:val="28"/>
          <w:lang w:val="en-US"/>
        </w:rPr>
        <w:t xml:space="preserve"> </w:t>
      </w:r>
      <w:r>
        <w:rPr>
          <w:sz w:val="28"/>
          <w:lang w:val="en-US"/>
        </w:rPr>
        <w:t>LoginForm</w:t>
      </w:r>
    </w:p>
    <w:p w14:paraId="68405642" w14:textId="77777777" w:rsidR="006D0E24" w:rsidRDefault="006D0E24" w:rsidP="006D0E24">
      <w:pPr>
        <w:pStyle w:val="ab"/>
        <w:spacing w:before="0" w:beforeAutospacing="0" w:after="0" w:afterAutospacing="0" w:line="360" w:lineRule="auto"/>
        <w:contextualSpacing/>
        <w:jc w:val="center"/>
        <w:rPr>
          <w:sz w:val="28"/>
          <w:lang w:val="en-US"/>
        </w:rPr>
        <w:sectPr w:rsidR="006D0E24" w:rsidSect="006D0E24">
          <w:type w:val="continuous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33E9E3D0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lastRenderedPageBreak/>
        <w:t>using System;</w:t>
      </w:r>
    </w:p>
    <w:p w14:paraId="2ED575A9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using System.Configuration;</w:t>
      </w:r>
    </w:p>
    <w:p w14:paraId="4E0F98BB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using </w:t>
      </w:r>
      <w:proofErr w:type="gramStart"/>
      <w:r w:rsidRPr="006D0E24">
        <w:rPr>
          <w:sz w:val="18"/>
          <w:szCs w:val="18"/>
          <w:lang w:val="en-US"/>
        </w:rPr>
        <w:t>System.Data.SqlClient</w:t>
      </w:r>
      <w:proofErr w:type="gramEnd"/>
      <w:r w:rsidRPr="006D0E24">
        <w:rPr>
          <w:sz w:val="18"/>
          <w:szCs w:val="18"/>
          <w:lang w:val="en-US"/>
        </w:rPr>
        <w:t>;</w:t>
      </w:r>
    </w:p>
    <w:p w14:paraId="47630A96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using System.Drawing;</w:t>
      </w:r>
    </w:p>
    <w:p w14:paraId="3D99EF5D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using </w:t>
      </w:r>
      <w:proofErr w:type="gramStart"/>
      <w:r w:rsidRPr="006D0E24">
        <w:rPr>
          <w:sz w:val="18"/>
          <w:szCs w:val="18"/>
          <w:lang w:val="en-US"/>
        </w:rPr>
        <w:t>System.Drawing.Imaging</w:t>
      </w:r>
      <w:proofErr w:type="gramEnd"/>
      <w:r w:rsidRPr="006D0E24">
        <w:rPr>
          <w:sz w:val="18"/>
          <w:szCs w:val="18"/>
          <w:lang w:val="en-US"/>
        </w:rPr>
        <w:t>;</w:t>
      </w:r>
    </w:p>
    <w:p w14:paraId="55809894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using System.IO;</w:t>
      </w:r>
    </w:p>
    <w:p w14:paraId="416A3EC8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using </w:t>
      </w:r>
      <w:proofErr w:type="gramStart"/>
      <w:r w:rsidRPr="006D0E24">
        <w:rPr>
          <w:sz w:val="18"/>
          <w:szCs w:val="18"/>
          <w:lang w:val="en-US"/>
        </w:rPr>
        <w:t>System.Text.RegularExpressions</w:t>
      </w:r>
      <w:proofErr w:type="gramEnd"/>
      <w:r w:rsidRPr="006D0E24">
        <w:rPr>
          <w:sz w:val="18"/>
          <w:szCs w:val="18"/>
          <w:lang w:val="en-US"/>
        </w:rPr>
        <w:t>;</w:t>
      </w:r>
    </w:p>
    <w:p w14:paraId="23F75068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using </w:t>
      </w:r>
      <w:proofErr w:type="gramStart"/>
      <w:r w:rsidRPr="006D0E24">
        <w:rPr>
          <w:sz w:val="18"/>
          <w:szCs w:val="18"/>
          <w:lang w:val="en-US"/>
        </w:rPr>
        <w:t>System.Windows.Forms</w:t>
      </w:r>
      <w:proofErr w:type="gramEnd"/>
      <w:r w:rsidRPr="006D0E24">
        <w:rPr>
          <w:sz w:val="18"/>
          <w:szCs w:val="18"/>
          <w:lang w:val="en-US"/>
        </w:rPr>
        <w:t>;</w:t>
      </w:r>
    </w:p>
    <w:p w14:paraId="61D45FC6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</w:p>
    <w:p w14:paraId="2B6B1F66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namespace Praktika</w:t>
      </w:r>
    </w:p>
    <w:p w14:paraId="47A0582F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>{</w:t>
      </w:r>
    </w:p>
    <w:p w14:paraId="6D63CB87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public partial class </w:t>
      </w:r>
      <w:proofErr w:type="gramStart"/>
      <w:r w:rsidRPr="006D0E24">
        <w:rPr>
          <w:sz w:val="18"/>
          <w:szCs w:val="18"/>
          <w:lang w:val="en-US"/>
        </w:rPr>
        <w:t>LoginForm :</w:t>
      </w:r>
      <w:proofErr w:type="gramEnd"/>
      <w:r w:rsidRPr="006D0E24">
        <w:rPr>
          <w:sz w:val="18"/>
          <w:szCs w:val="18"/>
          <w:lang w:val="en-US"/>
        </w:rPr>
        <w:t xml:space="preserve"> Form</w:t>
      </w:r>
    </w:p>
    <w:p w14:paraId="2883ECAF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{</w:t>
      </w:r>
    </w:p>
    <w:p w14:paraId="681BCC1D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private readonly string _connectionString;</w:t>
      </w:r>
    </w:p>
    <w:p w14:paraId="0D726CE0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private readonly Random _random = new </w:t>
      </w:r>
      <w:proofErr w:type="gramStart"/>
      <w:r w:rsidRPr="006D0E24">
        <w:rPr>
          <w:sz w:val="18"/>
          <w:szCs w:val="18"/>
          <w:lang w:val="en-US"/>
        </w:rPr>
        <w:t>Random(</w:t>
      </w:r>
      <w:proofErr w:type="gramEnd"/>
      <w:r w:rsidRPr="006D0E24">
        <w:rPr>
          <w:sz w:val="18"/>
          <w:szCs w:val="18"/>
          <w:lang w:val="en-US"/>
        </w:rPr>
        <w:t>);</w:t>
      </w:r>
    </w:p>
    <w:p w14:paraId="79C775E8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private readonly </w:t>
      </w:r>
      <w:proofErr w:type="gramStart"/>
      <w:r w:rsidRPr="006D0E24">
        <w:rPr>
          <w:sz w:val="18"/>
          <w:szCs w:val="18"/>
          <w:lang w:val="en-US"/>
        </w:rPr>
        <w:t>PictureBox[</w:t>
      </w:r>
      <w:proofErr w:type="gramEnd"/>
      <w:r w:rsidRPr="006D0E24">
        <w:rPr>
          <w:sz w:val="18"/>
          <w:szCs w:val="18"/>
          <w:lang w:val="en-US"/>
        </w:rPr>
        <w:t>] _captchaBoxes;</w:t>
      </w:r>
    </w:p>
    <w:p w14:paraId="74034FBF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private </w:t>
      </w:r>
      <w:proofErr w:type="gramStart"/>
      <w:r w:rsidRPr="006D0E24">
        <w:rPr>
          <w:sz w:val="18"/>
          <w:szCs w:val="18"/>
          <w:lang w:val="en-US"/>
        </w:rPr>
        <w:t>Image[</w:t>
      </w:r>
      <w:proofErr w:type="gramEnd"/>
      <w:r w:rsidRPr="006D0E24">
        <w:rPr>
          <w:sz w:val="18"/>
          <w:szCs w:val="18"/>
          <w:lang w:val="en-US"/>
        </w:rPr>
        <w:t>] _captchaTiles;</w:t>
      </w:r>
    </w:p>
    <w:p w14:paraId="3E174600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private </w:t>
      </w:r>
      <w:proofErr w:type="gramStart"/>
      <w:r w:rsidRPr="006D0E24">
        <w:rPr>
          <w:sz w:val="18"/>
          <w:szCs w:val="18"/>
          <w:lang w:val="en-US"/>
        </w:rPr>
        <w:t>int[</w:t>
      </w:r>
      <w:proofErr w:type="gramEnd"/>
      <w:r w:rsidRPr="006D0E24">
        <w:rPr>
          <w:sz w:val="18"/>
          <w:szCs w:val="18"/>
          <w:lang w:val="en-US"/>
        </w:rPr>
        <w:t>] _tileOrder;</w:t>
      </w:r>
    </w:p>
    <w:p w14:paraId="1DE55255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private int _selectedTileIndex = -1;</w:t>
      </w:r>
    </w:p>
    <w:p w14:paraId="019442AD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</w:p>
    <w:p w14:paraId="2FCE9860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public bool IsAdmin </w:t>
      </w:r>
      <w:proofErr w:type="gramStart"/>
      <w:r w:rsidRPr="006D0E24">
        <w:rPr>
          <w:sz w:val="18"/>
          <w:szCs w:val="18"/>
          <w:lang w:val="en-US"/>
        </w:rPr>
        <w:t>{ get</w:t>
      </w:r>
      <w:proofErr w:type="gramEnd"/>
      <w:r w:rsidRPr="006D0E24">
        <w:rPr>
          <w:sz w:val="18"/>
          <w:szCs w:val="18"/>
          <w:lang w:val="en-US"/>
        </w:rPr>
        <w:t>; private set; }</w:t>
      </w:r>
    </w:p>
    <w:p w14:paraId="23B87731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public bool IsCourier </w:t>
      </w:r>
      <w:proofErr w:type="gramStart"/>
      <w:r w:rsidRPr="006D0E24">
        <w:rPr>
          <w:sz w:val="18"/>
          <w:szCs w:val="18"/>
          <w:lang w:val="en-US"/>
        </w:rPr>
        <w:t>{ get</w:t>
      </w:r>
      <w:proofErr w:type="gramEnd"/>
      <w:r w:rsidRPr="006D0E24">
        <w:rPr>
          <w:sz w:val="18"/>
          <w:szCs w:val="18"/>
          <w:lang w:val="en-US"/>
        </w:rPr>
        <w:t>; private set; }</w:t>
      </w:r>
    </w:p>
    <w:p w14:paraId="76C14962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public string CurrentUserName </w:t>
      </w:r>
      <w:proofErr w:type="gramStart"/>
      <w:r w:rsidRPr="006D0E24">
        <w:rPr>
          <w:sz w:val="18"/>
          <w:szCs w:val="18"/>
          <w:lang w:val="en-US"/>
        </w:rPr>
        <w:t>{ get</w:t>
      </w:r>
      <w:proofErr w:type="gramEnd"/>
      <w:r w:rsidRPr="006D0E24">
        <w:rPr>
          <w:sz w:val="18"/>
          <w:szCs w:val="18"/>
          <w:lang w:val="en-US"/>
        </w:rPr>
        <w:t>; private set; }</w:t>
      </w:r>
    </w:p>
    <w:p w14:paraId="70292E18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</w:p>
    <w:p w14:paraId="76DA501E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public </w:t>
      </w:r>
      <w:proofErr w:type="gramStart"/>
      <w:r w:rsidRPr="006D0E24">
        <w:rPr>
          <w:sz w:val="18"/>
          <w:szCs w:val="18"/>
          <w:lang w:val="en-US"/>
        </w:rPr>
        <w:t>LoginForm(</w:t>
      </w:r>
      <w:proofErr w:type="gramEnd"/>
      <w:r w:rsidRPr="006D0E24">
        <w:rPr>
          <w:sz w:val="18"/>
          <w:szCs w:val="18"/>
          <w:lang w:val="en-US"/>
        </w:rPr>
        <w:t>)</w:t>
      </w:r>
    </w:p>
    <w:p w14:paraId="3040836A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{</w:t>
      </w:r>
    </w:p>
    <w:p w14:paraId="35FE3E5E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</w:t>
      </w:r>
      <w:proofErr w:type="gramStart"/>
      <w:r w:rsidRPr="006D0E24">
        <w:rPr>
          <w:sz w:val="18"/>
          <w:szCs w:val="18"/>
          <w:lang w:val="en-US"/>
        </w:rPr>
        <w:t>InitializeComponent(</w:t>
      </w:r>
      <w:proofErr w:type="gramEnd"/>
      <w:r w:rsidRPr="006D0E24">
        <w:rPr>
          <w:sz w:val="18"/>
          <w:szCs w:val="18"/>
          <w:lang w:val="en-US"/>
        </w:rPr>
        <w:t>);</w:t>
      </w:r>
    </w:p>
    <w:p w14:paraId="75AB7336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_connectionString = DatabaseHelper.GetConnectionString();</w:t>
      </w:r>
    </w:p>
    <w:p w14:paraId="4D6FE15E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if (</w:t>
      </w:r>
      <w:proofErr w:type="gramStart"/>
      <w:r w:rsidRPr="006D0E24">
        <w:rPr>
          <w:sz w:val="18"/>
          <w:szCs w:val="18"/>
          <w:lang w:val="en-US"/>
        </w:rPr>
        <w:t>string.IsNullOrWhiteSpace</w:t>
      </w:r>
      <w:proofErr w:type="gramEnd"/>
      <w:r w:rsidRPr="006D0E24">
        <w:rPr>
          <w:sz w:val="18"/>
          <w:szCs w:val="18"/>
          <w:lang w:val="en-US"/>
        </w:rPr>
        <w:t>(_connectionString))</w:t>
      </w:r>
    </w:p>
    <w:p w14:paraId="5825ABA3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{</w:t>
      </w:r>
    </w:p>
    <w:p w14:paraId="383679E9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MessageBox.Show("</w:t>
      </w:r>
      <w:r w:rsidRPr="006D0E24">
        <w:rPr>
          <w:sz w:val="18"/>
          <w:szCs w:val="18"/>
        </w:rPr>
        <w:t>Строка</w:t>
      </w:r>
      <w:r w:rsidRPr="006D0E24">
        <w:rPr>
          <w:sz w:val="18"/>
          <w:szCs w:val="18"/>
          <w:lang w:val="en-US"/>
        </w:rPr>
        <w:t xml:space="preserve"> </w:t>
      </w:r>
      <w:r w:rsidRPr="006D0E24">
        <w:rPr>
          <w:sz w:val="18"/>
          <w:szCs w:val="18"/>
        </w:rPr>
        <w:t>подключения</w:t>
      </w:r>
      <w:r w:rsidRPr="006D0E24">
        <w:rPr>
          <w:sz w:val="18"/>
          <w:szCs w:val="18"/>
          <w:lang w:val="en-US"/>
        </w:rPr>
        <w:t xml:space="preserve"> DeliveryWater </w:t>
      </w:r>
      <w:r w:rsidRPr="006D0E24">
        <w:rPr>
          <w:sz w:val="18"/>
          <w:szCs w:val="18"/>
        </w:rPr>
        <w:t>не</w:t>
      </w:r>
      <w:r w:rsidRPr="006D0E24">
        <w:rPr>
          <w:sz w:val="18"/>
          <w:szCs w:val="18"/>
          <w:lang w:val="en-US"/>
        </w:rPr>
        <w:t xml:space="preserve"> </w:t>
      </w:r>
      <w:r w:rsidRPr="006D0E24">
        <w:rPr>
          <w:sz w:val="18"/>
          <w:szCs w:val="18"/>
        </w:rPr>
        <w:t>найдена</w:t>
      </w:r>
      <w:r w:rsidRPr="006D0E24">
        <w:rPr>
          <w:sz w:val="18"/>
          <w:szCs w:val="18"/>
          <w:lang w:val="en-US"/>
        </w:rPr>
        <w:t xml:space="preserve"> </w:t>
      </w:r>
      <w:r w:rsidRPr="006D0E24">
        <w:rPr>
          <w:sz w:val="18"/>
          <w:szCs w:val="18"/>
        </w:rPr>
        <w:t>в</w:t>
      </w:r>
      <w:r w:rsidRPr="006D0E24">
        <w:rPr>
          <w:sz w:val="18"/>
          <w:szCs w:val="18"/>
          <w:lang w:val="en-US"/>
        </w:rPr>
        <w:t xml:space="preserve"> App.config", "</w:t>
      </w:r>
      <w:r w:rsidRPr="006D0E24">
        <w:rPr>
          <w:sz w:val="18"/>
          <w:szCs w:val="18"/>
        </w:rPr>
        <w:t>Ошибка</w:t>
      </w:r>
      <w:r w:rsidRPr="006D0E24">
        <w:rPr>
          <w:sz w:val="18"/>
          <w:szCs w:val="18"/>
          <w:lang w:val="en-US"/>
        </w:rPr>
        <w:t xml:space="preserve"> </w:t>
      </w:r>
      <w:r w:rsidRPr="006D0E24">
        <w:rPr>
          <w:sz w:val="18"/>
          <w:szCs w:val="18"/>
        </w:rPr>
        <w:t>конфигурации</w:t>
      </w:r>
      <w:r w:rsidRPr="006D0E24">
        <w:rPr>
          <w:sz w:val="18"/>
          <w:szCs w:val="18"/>
          <w:lang w:val="en-US"/>
        </w:rPr>
        <w:t>",</w:t>
      </w:r>
    </w:p>
    <w:p w14:paraId="1CEFB67D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MessageBoxButtons.OK, MessageBoxIcon.Error);</w:t>
      </w:r>
    </w:p>
    <w:p w14:paraId="3338A0E5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}</w:t>
      </w:r>
    </w:p>
    <w:p w14:paraId="1E812F9C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</w:p>
    <w:p w14:paraId="5D0C32E9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lastRenderedPageBreak/>
        <w:t xml:space="preserve">            _captchaBoxes = </w:t>
      </w:r>
      <w:proofErr w:type="gramStart"/>
      <w:r w:rsidRPr="006D0E24">
        <w:rPr>
          <w:sz w:val="18"/>
          <w:szCs w:val="18"/>
          <w:lang w:val="en-US"/>
        </w:rPr>
        <w:t>new[</w:t>
      </w:r>
      <w:proofErr w:type="gramEnd"/>
      <w:r w:rsidRPr="006D0E24">
        <w:rPr>
          <w:sz w:val="18"/>
          <w:szCs w:val="18"/>
          <w:lang w:val="en-US"/>
        </w:rPr>
        <w:t>] { picCaptcha1, picCaptcha2, picCaptcha3, picCaptcha4 };</w:t>
      </w:r>
    </w:p>
    <w:p w14:paraId="3809FA2C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for (int i = 0; i &lt; _captchaBoxes.Length; i++)</w:t>
      </w:r>
    </w:p>
    <w:p w14:paraId="71CF488B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{</w:t>
      </w:r>
    </w:p>
    <w:p w14:paraId="381EDF2D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_captchaBoxes[i</w:t>
      </w:r>
      <w:proofErr w:type="gramStart"/>
      <w:r w:rsidRPr="006D0E24">
        <w:rPr>
          <w:sz w:val="18"/>
          <w:szCs w:val="18"/>
          <w:lang w:val="en-US"/>
        </w:rPr>
        <w:t>].Tag</w:t>
      </w:r>
      <w:proofErr w:type="gramEnd"/>
      <w:r w:rsidRPr="006D0E24">
        <w:rPr>
          <w:sz w:val="18"/>
          <w:szCs w:val="18"/>
          <w:lang w:val="en-US"/>
        </w:rPr>
        <w:t xml:space="preserve"> = i;</w:t>
      </w:r>
    </w:p>
    <w:p w14:paraId="1364A3BB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_captchaBoxes[i</w:t>
      </w:r>
      <w:proofErr w:type="gramStart"/>
      <w:r w:rsidRPr="006D0E24">
        <w:rPr>
          <w:sz w:val="18"/>
          <w:szCs w:val="18"/>
          <w:lang w:val="en-US"/>
        </w:rPr>
        <w:t>].Click</w:t>
      </w:r>
      <w:proofErr w:type="gramEnd"/>
      <w:r w:rsidRPr="006D0E24">
        <w:rPr>
          <w:sz w:val="18"/>
          <w:szCs w:val="18"/>
          <w:lang w:val="en-US"/>
        </w:rPr>
        <w:t xml:space="preserve"> += CaptchaTile_Click;</w:t>
      </w:r>
    </w:p>
    <w:p w14:paraId="16EA035E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}</w:t>
      </w:r>
    </w:p>
    <w:p w14:paraId="2A8FFD19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</w:p>
    <w:p w14:paraId="70ED7AA6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</w:t>
      </w:r>
      <w:proofErr w:type="gramStart"/>
      <w:r w:rsidRPr="006D0E24">
        <w:rPr>
          <w:sz w:val="18"/>
          <w:szCs w:val="18"/>
          <w:lang w:val="en-US"/>
        </w:rPr>
        <w:t>InitializePuzzleCaptcha(</w:t>
      </w:r>
      <w:proofErr w:type="gramEnd"/>
      <w:r w:rsidRPr="006D0E24">
        <w:rPr>
          <w:sz w:val="18"/>
          <w:szCs w:val="18"/>
          <w:lang w:val="en-US"/>
        </w:rPr>
        <w:t>);</w:t>
      </w:r>
    </w:p>
    <w:p w14:paraId="618738F3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}</w:t>
      </w:r>
    </w:p>
    <w:p w14:paraId="1BA0ABDB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</w:p>
    <w:p w14:paraId="7DEDA169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private void linkRegister_</w:t>
      </w:r>
      <w:proofErr w:type="gramStart"/>
      <w:r w:rsidRPr="006D0E24">
        <w:rPr>
          <w:sz w:val="18"/>
          <w:szCs w:val="18"/>
          <w:lang w:val="en-US"/>
        </w:rPr>
        <w:t>LinkClicked(</w:t>
      </w:r>
      <w:proofErr w:type="gramEnd"/>
      <w:r w:rsidRPr="006D0E24">
        <w:rPr>
          <w:sz w:val="18"/>
          <w:szCs w:val="18"/>
          <w:lang w:val="en-US"/>
        </w:rPr>
        <w:t>object sender, LinkLabelLinkClickedEventArgs e)</w:t>
      </w:r>
    </w:p>
    <w:p w14:paraId="20562378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{</w:t>
      </w:r>
    </w:p>
    <w:p w14:paraId="239B82D8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using (var reg = new </w:t>
      </w:r>
      <w:proofErr w:type="gramStart"/>
      <w:r w:rsidRPr="006D0E24">
        <w:rPr>
          <w:sz w:val="18"/>
          <w:szCs w:val="18"/>
          <w:lang w:val="en-US"/>
        </w:rPr>
        <w:t>RegisterForm(</w:t>
      </w:r>
      <w:proofErr w:type="gramEnd"/>
      <w:r w:rsidRPr="006D0E24">
        <w:rPr>
          <w:sz w:val="18"/>
          <w:szCs w:val="18"/>
          <w:lang w:val="en-US"/>
        </w:rPr>
        <w:t>))</w:t>
      </w:r>
    </w:p>
    <w:p w14:paraId="1FF7608D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{</w:t>
      </w:r>
    </w:p>
    <w:p w14:paraId="703FD105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</w:t>
      </w:r>
      <w:proofErr w:type="gramStart"/>
      <w:r w:rsidRPr="006D0E24">
        <w:rPr>
          <w:sz w:val="18"/>
          <w:szCs w:val="18"/>
          <w:lang w:val="en-US"/>
        </w:rPr>
        <w:t>reg.StartPosition</w:t>
      </w:r>
      <w:proofErr w:type="gramEnd"/>
      <w:r w:rsidRPr="006D0E24">
        <w:rPr>
          <w:sz w:val="18"/>
          <w:szCs w:val="18"/>
          <w:lang w:val="en-US"/>
        </w:rPr>
        <w:t xml:space="preserve"> = FormStartPosition.CenterParent;</w:t>
      </w:r>
    </w:p>
    <w:p w14:paraId="5B4297D0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</w:t>
      </w:r>
      <w:proofErr w:type="gramStart"/>
      <w:r w:rsidRPr="006D0E24">
        <w:rPr>
          <w:sz w:val="18"/>
          <w:szCs w:val="18"/>
          <w:lang w:val="en-US"/>
        </w:rPr>
        <w:t>reg.ShowDialog</w:t>
      </w:r>
      <w:proofErr w:type="gramEnd"/>
      <w:r w:rsidRPr="006D0E24">
        <w:rPr>
          <w:sz w:val="18"/>
          <w:szCs w:val="18"/>
          <w:lang w:val="en-US"/>
        </w:rPr>
        <w:t>(this);</w:t>
      </w:r>
    </w:p>
    <w:p w14:paraId="24C6EF17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}</w:t>
      </w:r>
    </w:p>
    <w:p w14:paraId="7ECF07BD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}</w:t>
      </w:r>
    </w:p>
    <w:p w14:paraId="6768DB50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</w:p>
    <w:p w14:paraId="3CB27D6E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private void btnLogin_</w:t>
      </w:r>
      <w:proofErr w:type="gramStart"/>
      <w:r w:rsidRPr="006D0E24">
        <w:rPr>
          <w:sz w:val="18"/>
          <w:szCs w:val="18"/>
          <w:lang w:val="en-US"/>
        </w:rPr>
        <w:t>Click(</w:t>
      </w:r>
      <w:proofErr w:type="gramEnd"/>
      <w:r w:rsidRPr="006D0E24">
        <w:rPr>
          <w:sz w:val="18"/>
          <w:szCs w:val="18"/>
          <w:lang w:val="en-US"/>
        </w:rPr>
        <w:t>object sender, EventArgs e)</w:t>
      </w:r>
    </w:p>
    <w:p w14:paraId="2682B7FC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{</w:t>
      </w:r>
    </w:p>
    <w:p w14:paraId="7FD8FBE9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var username = </w:t>
      </w:r>
      <w:proofErr w:type="gramStart"/>
      <w:r w:rsidRPr="006D0E24">
        <w:rPr>
          <w:sz w:val="18"/>
          <w:szCs w:val="18"/>
          <w:lang w:val="en-US"/>
        </w:rPr>
        <w:t>txtUsername.Text.Trim</w:t>
      </w:r>
      <w:proofErr w:type="gramEnd"/>
      <w:r w:rsidRPr="006D0E24">
        <w:rPr>
          <w:sz w:val="18"/>
          <w:szCs w:val="18"/>
          <w:lang w:val="en-US"/>
        </w:rPr>
        <w:t>();</w:t>
      </w:r>
    </w:p>
    <w:p w14:paraId="424510C8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var password = txtPassword.Text;</w:t>
      </w:r>
    </w:p>
    <w:p w14:paraId="6EA19B4D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</w:p>
    <w:p w14:paraId="48CFC039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string error = </w:t>
      </w:r>
      <w:proofErr w:type="gramStart"/>
      <w:r w:rsidRPr="006D0E24">
        <w:rPr>
          <w:sz w:val="18"/>
          <w:szCs w:val="18"/>
          <w:lang w:val="en-US"/>
        </w:rPr>
        <w:t>ValidateCredentials(</w:t>
      </w:r>
      <w:proofErr w:type="gramEnd"/>
      <w:r w:rsidRPr="006D0E24">
        <w:rPr>
          <w:sz w:val="18"/>
          <w:szCs w:val="18"/>
          <w:lang w:val="en-US"/>
        </w:rPr>
        <w:t>username, password, checkPassword: false);</w:t>
      </w:r>
    </w:p>
    <w:p w14:paraId="650E303C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if (</w:t>
      </w:r>
      <w:proofErr w:type="gramStart"/>
      <w:r w:rsidRPr="006D0E24">
        <w:rPr>
          <w:sz w:val="18"/>
          <w:szCs w:val="18"/>
          <w:lang w:val="en-US"/>
        </w:rPr>
        <w:t>error !</w:t>
      </w:r>
      <w:proofErr w:type="gramEnd"/>
      <w:r w:rsidRPr="006D0E24">
        <w:rPr>
          <w:sz w:val="18"/>
          <w:szCs w:val="18"/>
          <w:lang w:val="en-US"/>
        </w:rPr>
        <w:t>= null)</w:t>
      </w:r>
    </w:p>
    <w:p w14:paraId="6C5D4C5B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{</w:t>
      </w:r>
    </w:p>
    <w:p w14:paraId="524721BD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MessageBox.Show(error, "</w:t>
      </w:r>
      <w:r w:rsidRPr="006D0E24">
        <w:rPr>
          <w:sz w:val="18"/>
          <w:szCs w:val="18"/>
        </w:rPr>
        <w:t>Некорректный</w:t>
      </w:r>
      <w:r w:rsidRPr="006D0E24">
        <w:rPr>
          <w:sz w:val="18"/>
          <w:szCs w:val="18"/>
          <w:lang w:val="en-US"/>
        </w:rPr>
        <w:t xml:space="preserve"> </w:t>
      </w:r>
      <w:r w:rsidRPr="006D0E24">
        <w:rPr>
          <w:sz w:val="18"/>
          <w:szCs w:val="18"/>
        </w:rPr>
        <w:t>ввод</w:t>
      </w:r>
      <w:r w:rsidRPr="006D0E24">
        <w:rPr>
          <w:sz w:val="18"/>
          <w:szCs w:val="18"/>
          <w:lang w:val="en-US"/>
        </w:rPr>
        <w:t>", MessageBoxButtons.OK, MessageBoxIcon.Warning);</w:t>
      </w:r>
    </w:p>
    <w:p w14:paraId="0DE6320B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return;</w:t>
      </w:r>
    </w:p>
    <w:p w14:paraId="531A966E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}</w:t>
      </w:r>
    </w:p>
    <w:p w14:paraId="3E09C9E9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</w:p>
    <w:p w14:paraId="1893C238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// </w:t>
      </w:r>
      <w:r w:rsidRPr="006D0E24">
        <w:rPr>
          <w:sz w:val="18"/>
          <w:szCs w:val="18"/>
        </w:rPr>
        <w:t>Проверка</w:t>
      </w:r>
      <w:r w:rsidRPr="006D0E24">
        <w:rPr>
          <w:sz w:val="18"/>
          <w:szCs w:val="18"/>
          <w:lang w:val="en-US"/>
        </w:rPr>
        <w:t xml:space="preserve"> </w:t>
      </w:r>
      <w:r w:rsidRPr="006D0E24">
        <w:rPr>
          <w:sz w:val="18"/>
          <w:szCs w:val="18"/>
        </w:rPr>
        <w:t>капчи</w:t>
      </w:r>
      <w:r w:rsidRPr="006D0E24">
        <w:rPr>
          <w:sz w:val="18"/>
          <w:szCs w:val="18"/>
          <w:lang w:val="en-US"/>
        </w:rPr>
        <w:t>-</w:t>
      </w:r>
      <w:r w:rsidRPr="006D0E24">
        <w:rPr>
          <w:sz w:val="18"/>
          <w:szCs w:val="18"/>
        </w:rPr>
        <w:t>пазла</w:t>
      </w:r>
    </w:p>
    <w:p w14:paraId="778E9843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if </w:t>
      </w:r>
      <w:proofErr w:type="gramStart"/>
      <w:r w:rsidRPr="006D0E24">
        <w:rPr>
          <w:sz w:val="18"/>
          <w:szCs w:val="18"/>
          <w:lang w:val="en-US"/>
        </w:rPr>
        <w:t>(!IsPuzzleSolved</w:t>
      </w:r>
      <w:proofErr w:type="gramEnd"/>
      <w:r w:rsidRPr="006D0E24">
        <w:rPr>
          <w:sz w:val="18"/>
          <w:szCs w:val="18"/>
          <w:lang w:val="en-US"/>
        </w:rPr>
        <w:t>())</w:t>
      </w:r>
    </w:p>
    <w:p w14:paraId="34742BD7" w14:textId="77777777" w:rsidR="006D0E24" w:rsidRPr="00D20162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lastRenderedPageBreak/>
        <w:t xml:space="preserve">            </w:t>
      </w:r>
      <w:r w:rsidRPr="00D20162">
        <w:rPr>
          <w:sz w:val="18"/>
          <w:szCs w:val="18"/>
          <w:lang w:val="en-US"/>
        </w:rPr>
        <w:t>{</w:t>
      </w:r>
    </w:p>
    <w:p w14:paraId="67C2A75A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</w:rPr>
      </w:pPr>
      <w:r w:rsidRPr="00D20162">
        <w:rPr>
          <w:sz w:val="18"/>
          <w:szCs w:val="18"/>
          <w:lang w:val="en-US"/>
        </w:rPr>
        <w:t xml:space="preserve">                </w:t>
      </w:r>
      <w:r w:rsidRPr="006D0E24">
        <w:rPr>
          <w:sz w:val="18"/>
          <w:szCs w:val="18"/>
        </w:rPr>
        <w:t>MessageBox.Show("Сначала соберите картинку-капчу (поменяйте фрагменты местами).", "Капча",</w:t>
      </w:r>
    </w:p>
    <w:p w14:paraId="319B1624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</w:rPr>
        <w:t xml:space="preserve">                    </w:t>
      </w:r>
      <w:r w:rsidRPr="006D0E24">
        <w:rPr>
          <w:sz w:val="18"/>
          <w:szCs w:val="18"/>
          <w:lang w:val="en-US"/>
        </w:rPr>
        <w:t>MessageBoxButtons.OK, MessageBoxIcon.Warning);</w:t>
      </w:r>
    </w:p>
    <w:p w14:paraId="25AD32E1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return;</w:t>
      </w:r>
    </w:p>
    <w:p w14:paraId="0085A660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}</w:t>
      </w:r>
    </w:p>
    <w:p w14:paraId="224C730A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</w:p>
    <w:p w14:paraId="69E60905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if (</w:t>
      </w:r>
      <w:proofErr w:type="gramStart"/>
      <w:r w:rsidRPr="006D0E24">
        <w:rPr>
          <w:sz w:val="18"/>
          <w:szCs w:val="18"/>
          <w:lang w:val="en-US"/>
        </w:rPr>
        <w:t>string.IsNullOrWhiteSpace</w:t>
      </w:r>
      <w:proofErr w:type="gramEnd"/>
      <w:r w:rsidRPr="006D0E24">
        <w:rPr>
          <w:sz w:val="18"/>
          <w:szCs w:val="18"/>
          <w:lang w:val="en-US"/>
        </w:rPr>
        <w:t>(_connectionString))</w:t>
      </w:r>
    </w:p>
    <w:p w14:paraId="38F4E79C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{</w:t>
      </w:r>
    </w:p>
    <w:p w14:paraId="2666254A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MessageBox.Show("</w:t>
      </w:r>
      <w:r w:rsidRPr="006D0E24">
        <w:rPr>
          <w:sz w:val="18"/>
          <w:szCs w:val="18"/>
        </w:rPr>
        <w:t>Не</w:t>
      </w:r>
      <w:r w:rsidRPr="006D0E24">
        <w:rPr>
          <w:sz w:val="18"/>
          <w:szCs w:val="18"/>
          <w:lang w:val="en-US"/>
        </w:rPr>
        <w:t xml:space="preserve"> </w:t>
      </w:r>
      <w:r w:rsidRPr="006D0E24">
        <w:rPr>
          <w:sz w:val="18"/>
          <w:szCs w:val="18"/>
        </w:rPr>
        <w:t>настроена</w:t>
      </w:r>
      <w:r w:rsidRPr="006D0E24">
        <w:rPr>
          <w:sz w:val="18"/>
          <w:szCs w:val="18"/>
          <w:lang w:val="en-US"/>
        </w:rPr>
        <w:t xml:space="preserve"> </w:t>
      </w:r>
      <w:r w:rsidRPr="006D0E24">
        <w:rPr>
          <w:sz w:val="18"/>
          <w:szCs w:val="18"/>
        </w:rPr>
        <w:t>строка</w:t>
      </w:r>
      <w:r w:rsidRPr="006D0E24">
        <w:rPr>
          <w:sz w:val="18"/>
          <w:szCs w:val="18"/>
          <w:lang w:val="en-US"/>
        </w:rPr>
        <w:t xml:space="preserve"> </w:t>
      </w:r>
      <w:r w:rsidRPr="006D0E24">
        <w:rPr>
          <w:sz w:val="18"/>
          <w:szCs w:val="18"/>
        </w:rPr>
        <w:t>подключения</w:t>
      </w:r>
      <w:r w:rsidRPr="006D0E24">
        <w:rPr>
          <w:sz w:val="18"/>
          <w:szCs w:val="18"/>
          <w:lang w:val="en-US"/>
        </w:rPr>
        <w:t xml:space="preserve"> </w:t>
      </w:r>
      <w:r w:rsidRPr="006D0E24">
        <w:rPr>
          <w:sz w:val="18"/>
          <w:szCs w:val="18"/>
        </w:rPr>
        <w:t>к</w:t>
      </w:r>
      <w:r w:rsidRPr="006D0E24">
        <w:rPr>
          <w:sz w:val="18"/>
          <w:szCs w:val="18"/>
          <w:lang w:val="en-US"/>
        </w:rPr>
        <w:t xml:space="preserve"> </w:t>
      </w:r>
      <w:r w:rsidRPr="006D0E24">
        <w:rPr>
          <w:sz w:val="18"/>
          <w:szCs w:val="18"/>
        </w:rPr>
        <w:t>базе</w:t>
      </w:r>
      <w:r w:rsidRPr="006D0E24">
        <w:rPr>
          <w:sz w:val="18"/>
          <w:szCs w:val="18"/>
          <w:lang w:val="en-US"/>
        </w:rPr>
        <w:t xml:space="preserve"> </w:t>
      </w:r>
      <w:r w:rsidRPr="006D0E24">
        <w:rPr>
          <w:sz w:val="18"/>
          <w:szCs w:val="18"/>
        </w:rPr>
        <w:t>данных</w:t>
      </w:r>
      <w:r w:rsidRPr="006D0E24">
        <w:rPr>
          <w:sz w:val="18"/>
          <w:szCs w:val="18"/>
          <w:lang w:val="en-US"/>
        </w:rPr>
        <w:t>.", "</w:t>
      </w:r>
      <w:r w:rsidRPr="006D0E24">
        <w:rPr>
          <w:sz w:val="18"/>
          <w:szCs w:val="18"/>
        </w:rPr>
        <w:t>Ошибка</w:t>
      </w:r>
      <w:r w:rsidRPr="006D0E24">
        <w:rPr>
          <w:sz w:val="18"/>
          <w:szCs w:val="18"/>
          <w:lang w:val="en-US"/>
        </w:rPr>
        <w:t>", MessageBoxButtons.OK,</w:t>
      </w:r>
    </w:p>
    <w:p w14:paraId="37B144A7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MessageBoxIcon.Error);</w:t>
      </w:r>
    </w:p>
    <w:p w14:paraId="26A37A0F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return;</w:t>
      </w:r>
    </w:p>
    <w:p w14:paraId="688E5E8C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}</w:t>
      </w:r>
    </w:p>
    <w:p w14:paraId="38CE1D8A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</w:p>
    <w:p w14:paraId="56501A90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try</w:t>
      </w:r>
    </w:p>
    <w:p w14:paraId="5A17E193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{</w:t>
      </w:r>
    </w:p>
    <w:p w14:paraId="6135A762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using (var conn = new SqlConnection(_connectionString))</w:t>
      </w:r>
    </w:p>
    <w:p w14:paraId="6263326A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{</w:t>
      </w:r>
    </w:p>
    <w:p w14:paraId="12920838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</w:t>
      </w:r>
      <w:proofErr w:type="gramStart"/>
      <w:r w:rsidRPr="006D0E24">
        <w:rPr>
          <w:sz w:val="18"/>
          <w:szCs w:val="18"/>
          <w:lang w:val="en-US"/>
        </w:rPr>
        <w:t>conn.Open</w:t>
      </w:r>
      <w:proofErr w:type="gramEnd"/>
      <w:r w:rsidRPr="006D0E24">
        <w:rPr>
          <w:sz w:val="18"/>
          <w:szCs w:val="18"/>
          <w:lang w:val="en-US"/>
        </w:rPr>
        <w:t>();</w:t>
      </w:r>
    </w:p>
    <w:p w14:paraId="0751FB8D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using (var cmd = new </w:t>
      </w:r>
      <w:proofErr w:type="gramStart"/>
      <w:r w:rsidRPr="006D0E24">
        <w:rPr>
          <w:sz w:val="18"/>
          <w:szCs w:val="18"/>
          <w:lang w:val="en-US"/>
        </w:rPr>
        <w:t>SqlCommand(</w:t>
      </w:r>
      <w:proofErr w:type="gramEnd"/>
    </w:p>
    <w:p w14:paraId="6F2C1454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           "SELECT Password, </w:t>
      </w:r>
      <w:proofErr w:type="gramStart"/>
      <w:r w:rsidRPr="006D0E24">
        <w:rPr>
          <w:sz w:val="18"/>
          <w:szCs w:val="18"/>
          <w:lang w:val="en-US"/>
        </w:rPr>
        <w:t>ISNULL(</w:t>
      </w:r>
      <w:proofErr w:type="gramEnd"/>
      <w:r w:rsidRPr="006D0E24">
        <w:rPr>
          <w:sz w:val="18"/>
          <w:szCs w:val="18"/>
          <w:lang w:val="en-US"/>
        </w:rPr>
        <w:t>IsActive, 1) FROM Users WHERE Username = @u", conn))</w:t>
      </w:r>
    </w:p>
    <w:p w14:paraId="0914DEFE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{</w:t>
      </w:r>
    </w:p>
    <w:p w14:paraId="00BB6F26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    </w:t>
      </w:r>
      <w:proofErr w:type="gramStart"/>
      <w:r w:rsidRPr="006D0E24">
        <w:rPr>
          <w:sz w:val="18"/>
          <w:szCs w:val="18"/>
          <w:lang w:val="en-US"/>
        </w:rPr>
        <w:t>cmd.Parameters.AddWithValue</w:t>
      </w:r>
      <w:proofErr w:type="gramEnd"/>
      <w:r w:rsidRPr="006D0E24">
        <w:rPr>
          <w:sz w:val="18"/>
          <w:szCs w:val="18"/>
          <w:lang w:val="en-US"/>
        </w:rPr>
        <w:t>("@u", username);</w:t>
      </w:r>
    </w:p>
    <w:p w14:paraId="31A3B31D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    using (var reader = </w:t>
      </w:r>
      <w:proofErr w:type="gramStart"/>
      <w:r w:rsidRPr="006D0E24">
        <w:rPr>
          <w:sz w:val="18"/>
          <w:szCs w:val="18"/>
          <w:lang w:val="en-US"/>
        </w:rPr>
        <w:t>cmd.ExecuteReader</w:t>
      </w:r>
      <w:proofErr w:type="gramEnd"/>
      <w:r w:rsidRPr="006D0E24">
        <w:rPr>
          <w:sz w:val="18"/>
          <w:szCs w:val="18"/>
          <w:lang w:val="en-US"/>
        </w:rPr>
        <w:t>())</w:t>
      </w:r>
    </w:p>
    <w:p w14:paraId="701B1CC0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</w:rPr>
      </w:pPr>
      <w:r w:rsidRPr="006D0E24">
        <w:rPr>
          <w:sz w:val="18"/>
          <w:szCs w:val="18"/>
          <w:lang w:val="en-US"/>
        </w:rPr>
        <w:t xml:space="preserve">                        </w:t>
      </w:r>
      <w:r w:rsidRPr="006D0E24">
        <w:rPr>
          <w:sz w:val="18"/>
          <w:szCs w:val="18"/>
        </w:rPr>
        <w:t>{</w:t>
      </w:r>
    </w:p>
    <w:p w14:paraId="5B2AE673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</w:rPr>
      </w:pPr>
      <w:r w:rsidRPr="006D0E24">
        <w:rPr>
          <w:sz w:val="18"/>
          <w:szCs w:val="18"/>
        </w:rPr>
        <w:t xml:space="preserve">                            if </w:t>
      </w:r>
      <w:proofErr w:type="gramStart"/>
      <w:r w:rsidRPr="006D0E24">
        <w:rPr>
          <w:sz w:val="18"/>
          <w:szCs w:val="18"/>
        </w:rPr>
        <w:t>(!reader</w:t>
      </w:r>
      <w:proofErr w:type="gramEnd"/>
      <w:r w:rsidRPr="006D0E24">
        <w:rPr>
          <w:sz w:val="18"/>
          <w:szCs w:val="18"/>
        </w:rPr>
        <w:t>.Read())</w:t>
      </w:r>
    </w:p>
    <w:p w14:paraId="17D7B334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</w:rPr>
      </w:pPr>
      <w:r w:rsidRPr="006D0E24">
        <w:rPr>
          <w:sz w:val="18"/>
          <w:szCs w:val="18"/>
        </w:rPr>
        <w:t xml:space="preserve">                            {</w:t>
      </w:r>
    </w:p>
    <w:p w14:paraId="49029B2C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</w:rPr>
      </w:pPr>
      <w:r w:rsidRPr="006D0E24">
        <w:rPr>
          <w:sz w:val="18"/>
          <w:szCs w:val="18"/>
        </w:rPr>
        <w:t xml:space="preserve">                                MessageBox.Show("Пользователь не найден.", "Ошибка авторизации",</w:t>
      </w:r>
    </w:p>
    <w:p w14:paraId="0407B331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</w:rPr>
        <w:t xml:space="preserve">                                    </w:t>
      </w:r>
      <w:r w:rsidRPr="006D0E24">
        <w:rPr>
          <w:sz w:val="18"/>
          <w:szCs w:val="18"/>
          <w:lang w:val="en-US"/>
        </w:rPr>
        <w:t>MessageBoxButtons.OK, MessageBoxIcon.Error);</w:t>
      </w:r>
    </w:p>
    <w:p w14:paraId="367207DD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            </w:t>
      </w:r>
      <w:proofErr w:type="gramStart"/>
      <w:r w:rsidRPr="006D0E24">
        <w:rPr>
          <w:sz w:val="18"/>
          <w:szCs w:val="18"/>
          <w:lang w:val="en-US"/>
        </w:rPr>
        <w:t>ShufflePuzzleCaptcha(</w:t>
      </w:r>
      <w:proofErr w:type="gramEnd"/>
      <w:r w:rsidRPr="006D0E24">
        <w:rPr>
          <w:sz w:val="18"/>
          <w:szCs w:val="18"/>
          <w:lang w:val="en-US"/>
        </w:rPr>
        <w:t>);</w:t>
      </w:r>
    </w:p>
    <w:p w14:paraId="4FA47171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            return;</w:t>
      </w:r>
    </w:p>
    <w:p w14:paraId="72A0D2D1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        }</w:t>
      </w:r>
    </w:p>
    <w:p w14:paraId="1EC482CE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</w:p>
    <w:p w14:paraId="73DADB72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lastRenderedPageBreak/>
        <w:t xml:space="preserve">                            var storedPassword = </w:t>
      </w:r>
      <w:proofErr w:type="gramStart"/>
      <w:r w:rsidRPr="006D0E24">
        <w:rPr>
          <w:sz w:val="18"/>
          <w:szCs w:val="18"/>
          <w:lang w:val="en-US"/>
        </w:rPr>
        <w:t>reader.GetString</w:t>
      </w:r>
      <w:proofErr w:type="gramEnd"/>
      <w:r w:rsidRPr="006D0E24">
        <w:rPr>
          <w:sz w:val="18"/>
          <w:szCs w:val="18"/>
          <w:lang w:val="en-US"/>
        </w:rPr>
        <w:t>(0);</w:t>
      </w:r>
    </w:p>
    <w:p w14:paraId="2E21909D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        var isActive = </w:t>
      </w:r>
      <w:proofErr w:type="gramStart"/>
      <w:r w:rsidRPr="006D0E24">
        <w:rPr>
          <w:sz w:val="18"/>
          <w:szCs w:val="18"/>
          <w:lang w:val="en-US"/>
        </w:rPr>
        <w:t>reader.IsDBNull</w:t>
      </w:r>
      <w:proofErr w:type="gramEnd"/>
      <w:r w:rsidRPr="006D0E24">
        <w:rPr>
          <w:sz w:val="18"/>
          <w:szCs w:val="18"/>
          <w:lang w:val="en-US"/>
        </w:rPr>
        <w:t>(1) || reader.GetBoolean(1);</w:t>
      </w:r>
    </w:p>
    <w:p w14:paraId="58B59599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        if </w:t>
      </w:r>
      <w:proofErr w:type="gramStart"/>
      <w:r w:rsidRPr="006D0E24">
        <w:rPr>
          <w:sz w:val="18"/>
          <w:szCs w:val="18"/>
          <w:lang w:val="en-US"/>
        </w:rPr>
        <w:t>(!isActive</w:t>
      </w:r>
      <w:proofErr w:type="gramEnd"/>
      <w:r w:rsidRPr="006D0E24">
        <w:rPr>
          <w:sz w:val="18"/>
          <w:szCs w:val="18"/>
          <w:lang w:val="en-US"/>
        </w:rPr>
        <w:t>)</w:t>
      </w:r>
    </w:p>
    <w:p w14:paraId="4939021F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        {</w:t>
      </w:r>
    </w:p>
    <w:p w14:paraId="2B133C8D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            MessageBox.Show("</w:t>
      </w:r>
      <w:r w:rsidRPr="006D0E24">
        <w:rPr>
          <w:sz w:val="18"/>
          <w:szCs w:val="18"/>
        </w:rPr>
        <w:t>Пользователь</w:t>
      </w:r>
      <w:r w:rsidRPr="006D0E24">
        <w:rPr>
          <w:sz w:val="18"/>
          <w:szCs w:val="18"/>
          <w:lang w:val="en-US"/>
        </w:rPr>
        <w:t xml:space="preserve"> </w:t>
      </w:r>
      <w:r w:rsidRPr="006D0E24">
        <w:rPr>
          <w:sz w:val="18"/>
          <w:szCs w:val="18"/>
        </w:rPr>
        <w:t>заблокирован</w:t>
      </w:r>
      <w:r w:rsidRPr="006D0E24">
        <w:rPr>
          <w:sz w:val="18"/>
          <w:szCs w:val="18"/>
          <w:lang w:val="en-US"/>
        </w:rPr>
        <w:t xml:space="preserve">. </w:t>
      </w:r>
      <w:r w:rsidRPr="006D0E24">
        <w:rPr>
          <w:sz w:val="18"/>
          <w:szCs w:val="18"/>
        </w:rPr>
        <w:t>Обратитесь</w:t>
      </w:r>
      <w:r w:rsidRPr="006D0E24">
        <w:rPr>
          <w:sz w:val="18"/>
          <w:szCs w:val="18"/>
          <w:lang w:val="en-US"/>
        </w:rPr>
        <w:t xml:space="preserve"> </w:t>
      </w:r>
      <w:r w:rsidRPr="006D0E24">
        <w:rPr>
          <w:sz w:val="18"/>
          <w:szCs w:val="18"/>
        </w:rPr>
        <w:t>к</w:t>
      </w:r>
      <w:r w:rsidRPr="006D0E24">
        <w:rPr>
          <w:sz w:val="18"/>
          <w:szCs w:val="18"/>
          <w:lang w:val="en-US"/>
        </w:rPr>
        <w:t xml:space="preserve"> </w:t>
      </w:r>
      <w:r w:rsidRPr="006D0E24">
        <w:rPr>
          <w:sz w:val="18"/>
          <w:szCs w:val="18"/>
        </w:rPr>
        <w:t>администратору</w:t>
      </w:r>
      <w:r w:rsidRPr="006D0E24">
        <w:rPr>
          <w:sz w:val="18"/>
          <w:szCs w:val="18"/>
          <w:lang w:val="en-US"/>
        </w:rPr>
        <w:t>.", "</w:t>
      </w:r>
      <w:r w:rsidRPr="006D0E24">
        <w:rPr>
          <w:sz w:val="18"/>
          <w:szCs w:val="18"/>
        </w:rPr>
        <w:t>Ошибка</w:t>
      </w:r>
      <w:r w:rsidRPr="006D0E24">
        <w:rPr>
          <w:sz w:val="18"/>
          <w:szCs w:val="18"/>
          <w:lang w:val="en-US"/>
        </w:rPr>
        <w:t xml:space="preserve"> </w:t>
      </w:r>
      <w:r w:rsidRPr="006D0E24">
        <w:rPr>
          <w:sz w:val="18"/>
          <w:szCs w:val="18"/>
        </w:rPr>
        <w:t>авторизации</w:t>
      </w:r>
      <w:r w:rsidRPr="006D0E24">
        <w:rPr>
          <w:sz w:val="18"/>
          <w:szCs w:val="18"/>
          <w:lang w:val="en-US"/>
        </w:rPr>
        <w:t>",</w:t>
      </w:r>
    </w:p>
    <w:p w14:paraId="1C06A62C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                MessageBoxButtons.OK, MessageBoxIcon.Error);</w:t>
      </w:r>
    </w:p>
    <w:p w14:paraId="46219B42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            </w:t>
      </w:r>
      <w:proofErr w:type="gramStart"/>
      <w:r w:rsidRPr="006D0E24">
        <w:rPr>
          <w:sz w:val="18"/>
          <w:szCs w:val="18"/>
          <w:lang w:val="en-US"/>
        </w:rPr>
        <w:t>ShufflePuzzleCaptcha(</w:t>
      </w:r>
      <w:proofErr w:type="gramEnd"/>
      <w:r w:rsidRPr="006D0E24">
        <w:rPr>
          <w:sz w:val="18"/>
          <w:szCs w:val="18"/>
          <w:lang w:val="en-US"/>
        </w:rPr>
        <w:t>);</w:t>
      </w:r>
    </w:p>
    <w:p w14:paraId="124E1270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            return;</w:t>
      </w:r>
    </w:p>
    <w:p w14:paraId="582615E6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        }</w:t>
      </w:r>
    </w:p>
    <w:p w14:paraId="4822EFC5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</w:p>
    <w:p w14:paraId="7F5542E3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        if </w:t>
      </w:r>
      <w:proofErr w:type="gramStart"/>
      <w:r w:rsidRPr="006D0E24">
        <w:rPr>
          <w:sz w:val="18"/>
          <w:szCs w:val="18"/>
          <w:lang w:val="en-US"/>
        </w:rPr>
        <w:t>(!string</w:t>
      </w:r>
      <w:proofErr w:type="gramEnd"/>
      <w:r w:rsidRPr="006D0E24">
        <w:rPr>
          <w:sz w:val="18"/>
          <w:szCs w:val="18"/>
          <w:lang w:val="en-US"/>
        </w:rPr>
        <w:t>.Equals(storedPassword, password, StringComparison.Ordinal))</w:t>
      </w:r>
    </w:p>
    <w:p w14:paraId="04F3F501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</w:rPr>
      </w:pPr>
      <w:r w:rsidRPr="006D0E24">
        <w:rPr>
          <w:sz w:val="18"/>
          <w:szCs w:val="18"/>
          <w:lang w:val="en-US"/>
        </w:rPr>
        <w:t xml:space="preserve">                            </w:t>
      </w:r>
      <w:r w:rsidRPr="006D0E24">
        <w:rPr>
          <w:sz w:val="18"/>
          <w:szCs w:val="18"/>
        </w:rPr>
        <w:t>{</w:t>
      </w:r>
    </w:p>
    <w:p w14:paraId="1E0AE8A1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</w:rPr>
      </w:pPr>
      <w:r w:rsidRPr="006D0E24">
        <w:rPr>
          <w:sz w:val="18"/>
          <w:szCs w:val="18"/>
        </w:rPr>
        <w:t xml:space="preserve">                                MessageBox.Show("Неверный пароль.", "Ошибка авторизации",</w:t>
      </w:r>
    </w:p>
    <w:p w14:paraId="238B23FC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</w:rPr>
        <w:t xml:space="preserve">                                    </w:t>
      </w:r>
      <w:r w:rsidRPr="006D0E24">
        <w:rPr>
          <w:sz w:val="18"/>
          <w:szCs w:val="18"/>
          <w:lang w:val="en-US"/>
        </w:rPr>
        <w:t>MessageBoxButtons.OK, MessageBoxIcon.Error);</w:t>
      </w:r>
    </w:p>
    <w:p w14:paraId="2BF03691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            </w:t>
      </w:r>
      <w:proofErr w:type="gramStart"/>
      <w:r w:rsidRPr="006D0E24">
        <w:rPr>
          <w:sz w:val="18"/>
          <w:szCs w:val="18"/>
          <w:lang w:val="en-US"/>
        </w:rPr>
        <w:t>ShufflePuzzleCaptcha(</w:t>
      </w:r>
      <w:proofErr w:type="gramEnd"/>
      <w:r w:rsidRPr="006D0E24">
        <w:rPr>
          <w:sz w:val="18"/>
          <w:szCs w:val="18"/>
          <w:lang w:val="en-US"/>
        </w:rPr>
        <w:t>);</w:t>
      </w:r>
    </w:p>
    <w:p w14:paraId="396A1F1C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            return;</w:t>
      </w:r>
    </w:p>
    <w:p w14:paraId="3738451F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        }</w:t>
      </w:r>
    </w:p>
    <w:p w14:paraId="04C088D6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    }</w:t>
      </w:r>
    </w:p>
    <w:p w14:paraId="694E33A9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}</w:t>
      </w:r>
    </w:p>
    <w:p w14:paraId="7820C3E4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}</w:t>
      </w:r>
    </w:p>
    <w:p w14:paraId="1C07F871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</w:p>
    <w:p w14:paraId="78D2CF34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CurrentUserName = username;</w:t>
      </w:r>
    </w:p>
    <w:p w14:paraId="4A63FB05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IsAdmin = </w:t>
      </w:r>
      <w:proofErr w:type="gramStart"/>
      <w:r w:rsidRPr="006D0E24">
        <w:rPr>
          <w:sz w:val="18"/>
          <w:szCs w:val="18"/>
          <w:lang w:val="en-US"/>
        </w:rPr>
        <w:t>string.Equals</w:t>
      </w:r>
      <w:proofErr w:type="gramEnd"/>
      <w:r w:rsidRPr="006D0E24">
        <w:rPr>
          <w:sz w:val="18"/>
          <w:szCs w:val="18"/>
          <w:lang w:val="en-US"/>
        </w:rPr>
        <w:t>(username, "admin", StringComparison.OrdinalIgnoreCase)</w:t>
      </w:r>
    </w:p>
    <w:p w14:paraId="78A1D5D7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      &amp;&amp; </w:t>
      </w:r>
      <w:proofErr w:type="gramStart"/>
      <w:r w:rsidRPr="006D0E24">
        <w:rPr>
          <w:sz w:val="18"/>
          <w:szCs w:val="18"/>
          <w:lang w:val="en-US"/>
        </w:rPr>
        <w:t>string.Equals</w:t>
      </w:r>
      <w:proofErr w:type="gramEnd"/>
      <w:r w:rsidRPr="006D0E24">
        <w:rPr>
          <w:sz w:val="18"/>
          <w:szCs w:val="18"/>
          <w:lang w:val="en-US"/>
        </w:rPr>
        <w:t>(password, "admin", StringComparison.Ordinal);</w:t>
      </w:r>
    </w:p>
    <w:p w14:paraId="73958FF0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IsCourier = </w:t>
      </w:r>
      <w:proofErr w:type="gramStart"/>
      <w:r w:rsidRPr="006D0E24">
        <w:rPr>
          <w:sz w:val="18"/>
          <w:szCs w:val="18"/>
          <w:lang w:val="en-US"/>
        </w:rPr>
        <w:t>string.Equals</w:t>
      </w:r>
      <w:proofErr w:type="gramEnd"/>
      <w:r w:rsidRPr="006D0E24">
        <w:rPr>
          <w:sz w:val="18"/>
          <w:szCs w:val="18"/>
          <w:lang w:val="en-US"/>
        </w:rPr>
        <w:t>(username, "kura", StringComparison.OrdinalIgnoreCase)</w:t>
      </w:r>
    </w:p>
    <w:p w14:paraId="4BBFEDB0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        &amp;&amp; </w:t>
      </w:r>
      <w:proofErr w:type="gramStart"/>
      <w:r w:rsidRPr="006D0E24">
        <w:rPr>
          <w:sz w:val="18"/>
          <w:szCs w:val="18"/>
          <w:lang w:val="en-US"/>
        </w:rPr>
        <w:t>string.Equals</w:t>
      </w:r>
      <w:proofErr w:type="gramEnd"/>
      <w:r w:rsidRPr="006D0E24">
        <w:rPr>
          <w:sz w:val="18"/>
          <w:szCs w:val="18"/>
          <w:lang w:val="en-US"/>
        </w:rPr>
        <w:t>(password, "kura", StringComparison.Ordinal);</w:t>
      </w:r>
    </w:p>
    <w:p w14:paraId="1D0E4A63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</w:p>
    <w:p w14:paraId="48487C73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DialogResult = DialogResult.OK;</w:t>
      </w:r>
    </w:p>
    <w:p w14:paraId="1FDB225E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</w:t>
      </w:r>
      <w:proofErr w:type="gramStart"/>
      <w:r w:rsidRPr="006D0E24">
        <w:rPr>
          <w:sz w:val="18"/>
          <w:szCs w:val="18"/>
          <w:lang w:val="en-US"/>
        </w:rPr>
        <w:t>Close(</w:t>
      </w:r>
      <w:proofErr w:type="gramEnd"/>
      <w:r w:rsidRPr="006D0E24">
        <w:rPr>
          <w:sz w:val="18"/>
          <w:szCs w:val="18"/>
          <w:lang w:val="en-US"/>
        </w:rPr>
        <w:t>);</w:t>
      </w:r>
    </w:p>
    <w:p w14:paraId="34C23AC7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}</w:t>
      </w:r>
    </w:p>
    <w:p w14:paraId="1A55BAD6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catch (Exception ex)</w:t>
      </w:r>
    </w:p>
    <w:p w14:paraId="65ED75B6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</w:rPr>
      </w:pPr>
      <w:r w:rsidRPr="006D0E24">
        <w:rPr>
          <w:sz w:val="18"/>
          <w:szCs w:val="18"/>
          <w:lang w:val="en-US"/>
        </w:rPr>
        <w:t xml:space="preserve">            </w:t>
      </w:r>
      <w:r w:rsidRPr="006D0E24">
        <w:rPr>
          <w:sz w:val="18"/>
          <w:szCs w:val="18"/>
        </w:rPr>
        <w:t>{</w:t>
      </w:r>
    </w:p>
    <w:p w14:paraId="61C9BC61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</w:rPr>
      </w:pPr>
      <w:r w:rsidRPr="006D0E24">
        <w:rPr>
          <w:sz w:val="18"/>
          <w:szCs w:val="18"/>
        </w:rPr>
        <w:lastRenderedPageBreak/>
        <w:t xml:space="preserve">                MessageBox.Show("Ошибка при обращении к базе </w:t>
      </w:r>
      <w:proofErr w:type="gramStart"/>
      <w:r w:rsidRPr="006D0E24">
        <w:rPr>
          <w:sz w:val="18"/>
          <w:szCs w:val="18"/>
        </w:rPr>
        <w:t>данных:\</w:t>
      </w:r>
      <w:proofErr w:type="gramEnd"/>
      <w:r w:rsidRPr="006D0E24">
        <w:rPr>
          <w:sz w:val="18"/>
          <w:szCs w:val="18"/>
        </w:rPr>
        <w:t>n" + ex.Message,</w:t>
      </w:r>
    </w:p>
    <w:p w14:paraId="134CB958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</w:rPr>
        <w:t xml:space="preserve">                    </w:t>
      </w:r>
      <w:r w:rsidRPr="006D0E24">
        <w:rPr>
          <w:sz w:val="18"/>
          <w:szCs w:val="18"/>
          <w:lang w:val="en-US"/>
        </w:rPr>
        <w:t>"</w:t>
      </w:r>
      <w:r w:rsidRPr="006D0E24">
        <w:rPr>
          <w:sz w:val="18"/>
          <w:szCs w:val="18"/>
        </w:rPr>
        <w:t>Ошибка</w:t>
      </w:r>
      <w:r w:rsidRPr="006D0E24">
        <w:rPr>
          <w:sz w:val="18"/>
          <w:szCs w:val="18"/>
          <w:lang w:val="en-US"/>
        </w:rPr>
        <w:t>", MessageBoxButtons.OK, MessageBoxIcon.Error);</w:t>
      </w:r>
    </w:p>
    <w:p w14:paraId="016F3239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}</w:t>
      </w:r>
    </w:p>
    <w:p w14:paraId="21E6729A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}</w:t>
      </w:r>
    </w:p>
    <w:p w14:paraId="20C732C6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</w:p>
    <w:p w14:paraId="14F39715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private void </w:t>
      </w:r>
      <w:proofErr w:type="gramStart"/>
      <w:r w:rsidRPr="006D0E24">
        <w:rPr>
          <w:sz w:val="18"/>
          <w:szCs w:val="18"/>
          <w:lang w:val="en-US"/>
        </w:rPr>
        <w:t>InitializePuzzleCaptcha(</w:t>
      </w:r>
      <w:proofErr w:type="gramEnd"/>
      <w:r w:rsidRPr="006D0E24">
        <w:rPr>
          <w:sz w:val="18"/>
          <w:szCs w:val="18"/>
          <w:lang w:val="en-US"/>
        </w:rPr>
        <w:t>)</w:t>
      </w:r>
    </w:p>
    <w:p w14:paraId="5FF7C4D9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{</w:t>
      </w:r>
    </w:p>
    <w:p w14:paraId="3F47B494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_captchaTiles = </w:t>
      </w:r>
      <w:proofErr w:type="gramStart"/>
      <w:r w:rsidRPr="006D0E24">
        <w:rPr>
          <w:sz w:val="18"/>
          <w:szCs w:val="18"/>
          <w:lang w:val="en-US"/>
        </w:rPr>
        <w:t>CreateCaptchaTiles(</w:t>
      </w:r>
      <w:proofErr w:type="gramEnd"/>
      <w:r w:rsidRPr="006D0E24">
        <w:rPr>
          <w:sz w:val="18"/>
          <w:szCs w:val="18"/>
          <w:lang w:val="en-US"/>
        </w:rPr>
        <w:t>);</w:t>
      </w:r>
    </w:p>
    <w:p w14:paraId="3CE75799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_tileOrder = </w:t>
      </w:r>
      <w:proofErr w:type="gramStart"/>
      <w:r w:rsidRPr="006D0E24">
        <w:rPr>
          <w:sz w:val="18"/>
          <w:szCs w:val="18"/>
          <w:lang w:val="en-US"/>
        </w:rPr>
        <w:t>new[</w:t>
      </w:r>
      <w:proofErr w:type="gramEnd"/>
      <w:r w:rsidRPr="006D0E24">
        <w:rPr>
          <w:sz w:val="18"/>
          <w:szCs w:val="18"/>
          <w:lang w:val="en-US"/>
        </w:rPr>
        <w:t>] { 0, 1, 2, 3 };</w:t>
      </w:r>
    </w:p>
    <w:p w14:paraId="12186D83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</w:t>
      </w:r>
      <w:proofErr w:type="gramStart"/>
      <w:r w:rsidRPr="006D0E24">
        <w:rPr>
          <w:sz w:val="18"/>
          <w:szCs w:val="18"/>
          <w:lang w:val="en-US"/>
        </w:rPr>
        <w:t>ShufflePuzzleCaptcha(</w:t>
      </w:r>
      <w:proofErr w:type="gramEnd"/>
      <w:r w:rsidRPr="006D0E24">
        <w:rPr>
          <w:sz w:val="18"/>
          <w:szCs w:val="18"/>
          <w:lang w:val="en-US"/>
        </w:rPr>
        <w:t>);</w:t>
      </w:r>
    </w:p>
    <w:p w14:paraId="4E2E07C4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}</w:t>
      </w:r>
    </w:p>
    <w:p w14:paraId="56ECC77D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</w:p>
    <w:p w14:paraId="54ADE5B8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private void btnCaptchaRefresh_</w:t>
      </w:r>
      <w:proofErr w:type="gramStart"/>
      <w:r w:rsidRPr="006D0E24">
        <w:rPr>
          <w:sz w:val="18"/>
          <w:szCs w:val="18"/>
          <w:lang w:val="en-US"/>
        </w:rPr>
        <w:t>Click(</w:t>
      </w:r>
      <w:proofErr w:type="gramEnd"/>
      <w:r w:rsidRPr="006D0E24">
        <w:rPr>
          <w:sz w:val="18"/>
          <w:szCs w:val="18"/>
          <w:lang w:val="en-US"/>
        </w:rPr>
        <w:t>object sender, EventArgs e)</w:t>
      </w:r>
    </w:p>
    <w:p w14:paraId="2E529F7C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{</w:t>
      </w:r>
    </w:p>
    <w:p w14:paraId="32BD1125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</w:t>
      </w:r>
      <w:proofErr w:type="gramStart"/>
      <w:r w:rsidRPr="006D0E24">
        <w:rPr>
          <w:sz w:val="18"/>
          <w:szCs w:val="18"/>
          <w:lang w:val="en-US"/>
        </w:rPr>
        <w:t>ShufflePuzzleCaptcha(</w:t>
      </w:r>
      <w:proofErr w:type="gramEnd"/>
      <w:r w:rsidRPr="006D0E24">
        <w:rPr>
          <w:sz w:val="18"/>
          <w:szCs w:val="18"/>
          <w:lang w:val="en-US"/>
        </w:rPr>
        <w:t>);</w:t>
      </w:r>
    </w:p>
    <w:p w14:paraId="1A477BA8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}</w:t>
      </w:r>
    </w:p>
    <w:p w14:paraId="435F8CE2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</w:p>
    <w:p w14:paraId="43ACA46D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private void CaptchaTile_</w:t>
      </w:r>
      <w:proofErr w:type="gramStart"/>
      <w:r w:rsidRPr="006D0E24">
        <w:rPr>
          <w:sz w:val="18"/>
          <w:szCs w:val="18"/>
          <w:lang w:val="en-US"/>
        </w:rPr>
        <w:t>Click(</w:t>
      </w:r>
      <w:proofErr w:type="gramEnd"/>
      <w:r w:rsidRPr="006D0E24">
        <w:rPr>
          <w:sz w:val="18"/>
          <w:szCs w:val="18"/>
          <w:lang w:val="en-US"/>
        </w:rPr>
        <w:t>object sender, EventArgs e)</w:t>
      </w:r>
    </w:p>
    <w:p w14:paraId="512CB9C5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{</w:t>
      </w:r>
    </w:p>
    <w:p w14:paraId="3BDFA20B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var box = sender as PictureBox;</w:t>
      </w:r>
    </w:p>
    <w:p w14:paraId="0D5853EB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if (box == null) return;</w:t>
      </w:r>
    </w:p>
    <w:p w14:paraId="109822A2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</w:p>
    <w:p w14:paraId="37756689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int clicked = (int)</w:t>
      </w:r>
      <w:proofErr w:type="gramStart"/>
      <w:r w:rsidRPr="006D0E24">
        <w:rPr>
          <w:sz w:val="18"/>
          <w:szCs w:val="18"/>
          <w:lang w:val="en-US"/>
        </w:rPr>
        <w:t>box.Tag</w:t>
      </w:r>
      <w:proofErr w:type="gramEnd"/>
      <w:r w:rsidRPr="006D0E24">
        <w:rPr>
          <w:sz w:val="18"/>
          <w:szCs w:val="18"/>
          <w:lang w:val="en-US"/>
        </w:rPr>
        <w:t>;</w:t>
      </w:r>
    </w:p>
    <w:p w14:paraId="2DEB6CC3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if (_selectedTileIndex &lt; 0)</w:t>
      </w:r>
    </w:p>
    <w:p w14:paraId="3BB84A42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{</w:t>
      </w:r>
    </w:p>
    <w:p w14:paraId="2805A284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_selectedTileIndex = clicked;</w:t>
      </w:r>
    </w:p>
    <w:p w14:paraId="7B3861F0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_captchaBoxes[clicked</w:t>
      </w:r>
      <w:proofErr w:type="gramStart"/>
      <w:r w:rsidRPr="006D0E24">
        <w:rPr>
          <w:sz w:val="18"/>
          <w:szCs w:val="18"/>
          <w:lang w:val="en-US"/>
        </w:rPr>
        <w:t>].BorderStyle</w:t>
      </w:r>
      <w:proofErr w:type="gramEnd"/>
      <w:r w:rsidRPr="006D0E24">
        <w:rPr>
          <w:sz w:val="18"/>
          <w:szCs w:val="18"/>
          <w:lang w:val="en-US"/>
        </w:rPr>
        <w:t xml:space="preserve"> = BorderStyle.Fixed3D;</w:t>
      </w:r>
    </w:p>
    <w:p w14:paraId="3D123909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return;</w:t>
      </w:r>
    </w:p>
    <w:p w14:paraId="7F22EA0E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}</w:t>
      </w:r>
    </w:p>
    <w:p w14:paraId="797A087A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</w:p>
    <w:p w14:paraId="59A43804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if (_selectedTileIndex == clicked)</w:t>
      </w:r>
    </w:p>
    <w:p w14:paraId="0C05C97F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{</w:t>
      </w:r>
    </w:p>
    <w:p w14:paraId="550FD105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_captchaBoxes[clicked</w:t>
      </w:r>
      <w:proofErr w:type="gramStart"/>
      <w:r w:rsidRPr="006D0E24">
        <w:rPr>
          <w:sz w:val="18"/>
          <w:szCs w:val="18"/>
          <w:lang w:val="en-US"/>
        </w:rPr>
        <w:t>].BorderStyle</w:t>
      </w:r>
      <w:proofErr w:type="gramEnd"/>
      <w:r w:rsidRPr="006D0E24">
        <w:rPr>
          <w:sz w:val="18"/>
          <w:szCs w:val="18"/>
          <w:lang w:val="en-US"/>
        </w:rPr>
        <w:t xml:space="preserve"> = BorderStyle.FixedSingle;</w:t>
      </w:r>
    </w:p>
    <w:p w14:paraId="5AD29C62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_selectedTileIndex = -1;</w:t>
      </w:r>
    </w:p>
    <w:p w14:paraId="5CC64732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lastRenderedPageBreak/>
        <w:t xml:space="preserve">                return;</w:t>
      </w:r>
    </w:p>
    <w:p w14:paraId="3DA64313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}</w:t>
      </w:r>
    </w:p>
    <w:p w14:paraId="2E67F7AF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</w:p>
    <w:p w14:paraId="6595CEDC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int temp = _tileOrder[_selectedTileIndex];</w:t>
      </w:r>
    </w:p>
    <w:p w14:paraId="3F2DC967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_tileOrder[_selectedTileIndex] = _tileOrder[clicked];</w:t>
      </w:r>
    </w:p>
    <w:p w14:paraId="5A945B71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_tileOrder[clicked] = temp;</w:t>
      </w:r>
    </w:p>
    <w:p w14:paraId="0884F4E4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</w:p>
    <w:p w14:paraId="6FB38573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_captchaBoxes[_selectedTileIndex</w:t>
      </w:r>
      <w:proofErr w:type="gramStart"/>
      <w:r w:rsidRPr="006D0E24">
        <w:rPr>
          <w:sz w:val="18"/>
          <w:szCs w:val="18"/>
          <w:lang w:val="en-US"/>
        </w:rPr>
        <w:t>].BorderStyle</w:t>
      </w:r>
      <w:proofErr w:type="gramEnd"/>
      <w:r w:rsidRPr="006D0E24">
        <w:rPr>
          <w:sz w:val="18"/>
          <w:szCs w:val="18"/>
          <w:lang w:val="en-US"/>
        </w:rPr>
        <w:t xml:space="preserve"> = BorderStyle.FixedSingle;</w:t>
      </w:r>
    </w:p>
    <w:p w14:paraId="55137693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_selectedTileIndex = -1;</w:t>
      </w:r>
    </w:p>
    <w:p w14:paraId="66B8D186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</w:t>
      </w:r>
      <w:proofErr w:type="gramStart"/>
      <w:r w:rsidRPr="006D0E24">
        <w:rPr>
          <w:sz w:val="18"/>
          <w:szCs w:val="18"/>
          <w:lang w:val="en-US"/>
        </w:rPr>
        <w:t>UpdatePuzzleView(</w:t>
      </w:r>
      <w:proofErr w:type="gramEnd"/>
      <w:r w:rsidRPr="006D0E24">
        <w:rPr>
          <w:sz w:val="18"/>
          <w:szCs w:val="18"/>
          <w:lang w:val="en-US"/>
        </w:rPr>
        <w:t>);</w:t>
      </w:r>
    </w:p>
    <w:p w14:paraId="5B4ADFA3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}</w:t>
      </w:r>
    </w:p>
    <w:p w14:paraId="627267E0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</w:p>
    <w:p w14:paraId="5A07D949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private void </w:t>
      </w:r>
      <w:proofErr w:type="gramStart"/>
      <w:r w:rsidRPr="006D0E24">
        <w:rPr>
          <w:sz w:val="18"/>
          <w:szCs w:val="18"/>
          <w:lang w:val="en-US"/>
        </w:rPr>
        <w:t>ShufflePuzzleCaptcha(</w:t>
      </w:r>
      <w:proofErr w:type="gramEnd"/>
      <w:r w:rsidRPr="006D0E24">
        <w:rPr>
          <w:sz w:val="18"/>
          <w:szCs w:val="18"/>
          <w:lang w:val="en-US"/>
        </w:rPr>
        <w:t>)</w:t>
      </w:r>
    </w:p>
    <w:p w14:paraId="7A27A859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{</w:t>
      </w:r>
    </w:p>
    <w:p w14:paraId="5E724E93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_tileOrder = </w:t>
      </w:r>
      <w:proofErr w:type="gramStart"/>
      <w:r w:rsidRPr="006D0E24">
        <w:rPr>
          <w:sz w:val="18"/>
          <w:szCs w:val="18"/>
          <w:lang w:val="en-US"/>
        </w:rPr>
        <w:t>new[</w:t>
      </w:r>
      <w:proofErr w:type="gramEnd"/>
      <w:r w:rsidRPr="006D0E24">
        <w:rPr>
          <w:sz w:val="18"/>
          <w:szCs w:val="18"/>
          <w:lang w:val="en-US"/>
        </w:rPr>
        <w:t>] { 0, 1, 2, 3 };</w:t>
      </w:r>
    </w:p>
    <w:p w14:paraId="623D3B23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do</w:t>
      </w:r>
    </w:p>
    <w:p w14:paraId="62129078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{</w:t>
      </w:r>
    </w:p>
    <w:p w14:paraId="7D3D34DD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for (int i = 0; i &lt; _tileOrder.Length; i++)</w:t>
      </w:r>
    </w:p>
    <w:p w14:paraId="30220A5B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{</w:t>
      </w:r>
    </w:p>
    <w:p w14:paraId="24F41981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int j = _</w:t>
      </w:r>
      <w:proofErr w:type="gramStart"/>
      <w:r w:rsidRPr="006D0E24">
        <w:rPr>
          <w:sz w:val="18"/>
          <w:szCs w:val="18"/>
          <w:lang w:val="en-US"/>
        </w:rPr>
        <w:t>random.Next</w:t>
      </w:r>
      <w:proofErr w:type="gramEnd"/>
      <w:r w:rsidRPr="006D0E24">
        <w:rPr>
          <w:sz w:val="18"/>
          <w:szCs w:val="18"/>
          <w:lang w:val="en-US"/>
        </w:rPr>
        <w:t>(_tileOrder.Length);</w:t>
      </w:r>
    </w:p>
    <w:p w14:paraId="4383388A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int temp = _tileOrder[i];</w:t>
      </w:r>
    </w:p>
    <w:p w14:paraId="1C1CD556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_tileOrder[i] = _tileOrder[j];</w:t>
      </w:r>
    </w:p>
    <w:p w14:paraId="1930F77F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_tileOrder[j] = temp;</w:t>
      </w:r>
    </w:p>
    <w:p w14:paraId="06937FE8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}</w:t>
      </w:r>
    </w:p>
    <w:p w14:paraId="639EA6AB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} while (</w:t>
      </w:r>
      <w:proofErr w:type="gramStart"/>
      <w:r w:rsidRPr="006D0E24">
        <w:rPr>
          <w:sz w:val="18"/>
          <w:szCs w:val="18"/>
          <w:lang w:val="en-US"/>
        </w:rPr>
        <w:t>IsPuzzleSolved(</w:t>
      </w:r>
      <w:proofErr w:type="gramEnd"/>
      <w:r w:rsidRPr="006D0E24">
        <w:rPr>
          <w:sz w:val="18"/>
          <w:szCs w:val="18"/>
          <w:lang w:val="en-US"/>
        </w:rPr>
        <w:t>));</w:t>
      </w:r>
    </w:p>
    <w:p w14:paraId="586CE196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</w:p>
    <w:p w14:paraId="64170DCF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_selectedTileIndex = -1;</w:t>
      </w:r>
    </w:p>
    <w:p w14:paraId="6379A1A1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for (int i = 0; i &lt; _captchaBoxes.Length; i++)</w:t>
      </w:r>
    </w:p>
    <w:p w14:paraId="4C3A78C0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_captchaBoxes[i</w:t>
      </w:r>
      <w:proofErr w:type="gramStart"/>
      <w:r w:rsidRPr="006D0E24">
        <w:rPr>
          <w:sz w:val="18"/>
          <w:szCs w:val="18"/>
          <w:lang w:val="en-US"/>
        </w:rPr>
        <w:t>].BorderStyle</w:t>
      </w:r>
      <w:proofErr w:type="gramEnd"/>
      <w:r w:rsidRPr="006D0E24">
        <w:rPr>
          <w:sz w:val="18"/>
          <w:szCs w:val="18"/>
          <w:lang w:val="en-US"/>
        </w:rPr>
        <w:t xml:space="preserve"> = BorderStyle.FixedSingle;</w:t>
      </w:r>
    </w:p>
    <w:p w14:paraId="7A3740BA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</w:t>
      </w:r>
      <w:proofErr w:type="gramStart"/>
      <w:r w:rsidRPr="006D0E24">
        <w:rPr>
          <w:sz w:val="18"/>
          <w:szCs w:val="18"/>
          <w:lang w:val="en-US"/>
        </w:rPr>
        <w:t>UpdatePuzzleView(</w:t>
      </w:r>
      <w:proofErr w:type="gramEnd"/>
      <w:r w:rsidRPr="006D0E24">
        <w:rPr>
          <w:sz w:val="18"/>
          <w:szCs w:val="18"/>
          <w:lang w:val="en-US"/>
        </w:rPr>
        <w:t>);</w:t>
      </w:r>
    </w:p>
    <w:p w14:paraId="34BB1DC0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}</w:t>
      </w:r>
    </w:p>
    <w:p w14:paraId="09712419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</w:p>
    <w:p w14:paraId="54828249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private void </w:t>
      </w:r>
      <w:proofErr w:type="gramStart"/>
      <w:r w:rsidRPr="006D0E24">
        <w:rPr>
          <w:sz w:val="18"/>
          <w:szCs w:val="18"/>
          <w:lang w:val="en-US"/>
        </w:rPr>
        <w:t>UpdatePuzzleView(</w:t>
      </w:r>
      <w:proofErr w:type="gramEnd"/>
      <w:r w:rsidRPr="006D0E24">
        <w:rPr>
          <w:sz w:val="18"/>
          <w:szCs w:val="18"/>
          <w:lang w:val="en-US"/>
        </w:rPr>
        <w:t>)</w:t>
      </w:r>
    </w:p>
    <w:p w14:paraId="2DCD14FE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{</w:t>
      </w:r>
    </w:p>
    <w:p w14:paraId="2FAB3262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for (int i = 0; i &lt; _captchaBoxes.Length; i++)</w:t>
      </w:r>
    </w:p>
    <w:p w14:paraId="55B8B8D6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_captchaBoxes[i</w:t>
      </w:r>
      <w:proofErr w:type="gramStart"/>
      <w:r w:rsidRPr="006D0E24">
        <w:rPr>
          <w:sz w:val="18"/>
          <w:szCs w:val="18"/>
          <w:lang w:val="en-US"/>
        </w:rPr>
        <w:t>].Image</w:t>
      </w:r>
      <w:proofErr w:type="gramEnd"/>
      <w:r w:rsidRPr="006D0E24">
        <w:rPr>
          <w:sz w:val="18"/>
          <w:szCs w:val="18"/>
          <w:lang w:val="en-US"/>
        </w:rPr>
        <w:t xml:space="preserve"> = _captchaTiles[_tileOrder[i]];</w:t>
      </w:r>
    </w:p>
    <w:p w14:paraId="2A97BE6A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lastRenderedPageBreak/>
        <w:t xml:space="preserve">        }</w:t>
      </w:r>
    </w:p>
    <w:p w14:paraId="1A70A5BA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</w:p>
    <w:p w14:paraId="6E929367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private bool </w:t>
      </w:r>
      <w:proofErr w:type="gramStart"/>
      <w:r w:rsidRPr="006D0E24">
        <w:rPr>
          <w:sz w:val="18"/>
          <w:szCs w:val="18"/>
          <w:lang w:val="en-US"/>
        </w:rPr>
        <w:t>IsPuzzleSolved(</w:t>
      </w:r>
      <w:proofErr w:type="gramEnd"/>
      <w:r w:rsidRPr="006D0E24">
        <w:rPr>
          <w:sz w:val="18"/>
          <w:szCs w:val="18"/>
          <w:lang w:val="en-US"/>
        </w:rPr>
        <w:t>)</w:t>
      </w:r>
    </w:p>
    <w:p w14:paraId="082DD786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{</w:t>
      </w:r>
    </w:p>
    <w:p w14:paraId="61B1E1F4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for (int i = 0; i &lt; _tileOrder.Length; i++)</w:t>
      </w:r>
    </w:p>
    <w:p w14:paraId="00364947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if (_tileOrder[i</w:t>
      </w:r>
      <w:proofErr w:type="gramStart"/>
      <w:r w:rsidRPr="006D0E24">
        <w:rPr>
          <w:sz w:val="18"/>
          <w:szCs w:val="18"/>
          <w:lang w:val="en-US"/>
        </w:rPr>
        <w:t>] !</w:t>
      </w:r>
      <w:proofErr w:type="gramEnd"/>
      <w:r w:rsidRPr="006D0E24">
        <w:rPr>
          <w:sz w:val="18"/>
          <w:szCs w:val="18"/>
          <w:lang w:val="en-US"/>
        </w:rPr>
        <w:t>= i) return false;</w:t>
      </w:r>
    </w:p>
    <w:p w14:paraId="3DA5D108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return true;</w:t>
      </w:r>
    </w:p>
    <w:p w14:paraId="1D50E824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}</w:t>
      </w:r>
    </w:p>
    <w:p w14:paraId="43E672D6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</w:p>
    <w:p w14:paraId="7AD059B3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private </w:t>
      </w:r>
      <w:proofErr w:type="gramStart"/>
      <w:r w:rsidRPr="006D0E24">
        <w:rPr>
          <w:sz w:val="18"/>
          <w:szCs w:val="18"/>
          <w:lang w:val="en-US"/>
        </w:rPr>
        <w:t>Image[</w:t>
      </w:r>
      <w:proofErr w:type="gramEnd"/>
      <w:r w:rsidRPr="006D0E24">
        <w:rPr>
          <w:sz w:val="18"/>
          <w:szCs w:val="18"/>
          <w:lang w:val="en-US"/>
        </w:rPr>
        <w:t>] CreateCaptchaTiles()</w:t>
      </w:r>
    </w:p>
    <w:p w14:paraId="260E1FB1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{</w:t>
      </w:r>
    </w:p>
    <w:p w14:paraId="06E27FED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var path = Path.Combine(</w:t>
      </w:r>
      <w:proofErr w:type="gramStart"/>
      <w:r w:rsidRPr="006D0E24">
        <w:rPr>
          <w:sz w:val="18"/>
          <w:szCs w:val="18"/>
          <w:lang w:val="en-US"/>
        </w:rPr>
        <w:t>AppDomain.CurrentDomain.BaseDirectory</w:t>
      </w:r>
      <w:proofErr w:type="gramEnd"/>
      <w:r w:rsidRPr="006D0E24">
        <w:rPr>
          <w:sz w:val="18"/>
          <w:szCs w:val="18"/>
          <w:lang w:val="en-US"/>
        </w:rPr>
        <w:t>, "captcha.png");</w:t>
      </w:r>
    </w:p>
    <w:p w14:paraId="3A526A89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if </w:t>
      </w:r>
      <w:proofErr w:type="gramStart"/>
      <w:r w:rsidRPr="006D0E24">
        <w:rPr>
          <w:sz w:val="18"/>
          <w:szCs w:val="18"/>
          <w:lang w:val="en-US"/>
        </w:rPr>
        <w:t>(!File.Exists</w:t>
      </w:r>
      <w:proofErr w:type="gramEnd"/>
      <w:r w:rsidRPr="006D0E24">
        <w:rPr>
          <w:sz w:val="18"/>
          <w:szCs w:val="18"/>
          <w:lang w:val="en-US"/>
        </w:rPr>
        <w:t>(path))</w:t>
      </w:r>
    </w:p>
    <w:p w14:paraId="06CDCF88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throw new </w:t>
      </w:r>
      <w:proofErr w:type="gramStart"/>
      <w:r w:rsidRPr="006D0E24">
        <w:rPr>
          <w:sz w:val="18"/>
          <w:szCs w:val="18"/>
          <w:lang w:val="en-US"/>
        </w:rPr>
        <w:t>FileNotFoundException(</w:t>
      </w:r>
      <w:proofErr w:type="gramEnd"/>
      <w:r w:rsidRPr="006D0E24">
        <w:rPr>
          <w:sz w:val="18"/>
          <w:szCs w:val="18"/>
          <w:lang w:val="en-US"/>
        </w:rPr>
        <w:t>"</w:t>
      </w:r>
      <w:r w:rsidRPr="006D0E24">
        <w:rPr>
          <w:sz w:val="18"/>
          <w:szCs w:val="18"/>
        </w:rPr>
        <w:t>Не</w:t>
      </w:r>
      <w:r w:rsidRPr="006D0E24">
        <w:rPr>
          <w:sz w:val="18"/>
          <w:szCs w:val="18"/>
          <w:lang w:val="en-US"/>
        </w:rPr>
        <w:t xml:space="preserve"> </w:t>
      </w:r>
      <w:r w:rsidRPr="006D0E24">
        <w:rPr>
          <w:sz w:val="18"/>
          <w:szCs w:val="18"/>
        </w:rPr>
        <w:t>найден</w:t>
      </w:r>
      <w:r w:rsidRPr="006D0E24">
        <w:rPr>
          <w:sz w:val="18"/>
          <w:szCs w:val="18"/>
          <w:lang w:val="en-US"/>
        </w:rPr>
        <w:t xml:space="preserve"> </w:t>
      </w:r>
      <w:r w:rsidRPr="006D0E24">
        <w:rPr>
          <w:sz w:val="18"/>
          <w:szCs w:val="18"/>
        </w:rPr>
        <w:t>файл</w:t>
      </w:r>
      <w:r w:rsidRPr="006D0E24">
        <w:rPr>
          <w:sz w:val="18"/>
          <w:szCs w:val="18"/>
          <w:lang w:val="en-US"/>
        </w:rPr>
        <w:t xml:space="preserve"> captcha.png </w:t>
      </w:r>
      <w:r w:rsidRPr="006D0E24">
        <w:rPr>
          <w:sz w:val="18"/>
          <w:szCs w:val="18"/>
        </w:rPr>
        <w:t>рядом</w:t>
      </w:r>
      <w:r w:rsidRPr="006D0E24">
        <w:rPr>
          <w:sz w:val="18"/>
          <w:szCs w:val="18"/>
          <w:lang w:val="en-US"/>
        </w:rPr>
        <w:t xml:space="preserve"> </w:t>
      </w:r>
      <w:r w:rsidRPr="006D0E24">
        <w:rPr>
          <w:sz w:val="18"/>
          <w:szCs w:val="18"/>
        </w:rPr>
        <w:t>с</w:t>
      </w:r>
      <w:r w:rsidRPr="006D0E24">
        <w:rPr>
          <w:sz w:val="18"/>
          <w:szCs w:val="18"/>
          <w:lang w:val="en-US"/>
        </w:rPr>
        <w:t xml:space="preserve"> </w:t>
      </w:r>
      <w:r w:rsidRPr="006D0E24">
        <w:rPr>
          <w:sz w:val="18"/>
          <w:szCs w:val="18"/>
        </w:rPr>
        <w:t>приложением</w:t>
      </w:r>
      <w:r w:rsidRPr="006D0E24">
        <w:rPr>
          <w:sz w:val="18"/>
          <w:szCs w:val="18"/>
          <w:lang w:val="en-US"/>
        </w:rPr>
        <w:t>.", path);</w:t>
      </w:r>
    </w:p>
    <w:p w14:paraId="209F4C01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</w:p>
    <w:p w14:paraId="1A3393AA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try</w:t>
      </w:r>
    </w:p>
    <w:p w14:paraId="47B4974E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{</w:t>
      </w:r>
    </w:p>
    <w:p w14:paraId="761D6E2A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using (var fs = new </w:t>
      </w:r>
      <w:proofErr w:type="gramStart"/>
      <w:r w:rsidRPr="006D0E24">
        <w:rPr>
          <w:sz w:val="18"/>
          <w:szCs w:val="18"/>
          <w:lang w:val="en-US"/>
        </w:rPr>
        <w:t>FileStream(</w:t>
      </w:r>
      <w:proofErr w:type="gramEnd"/>
      <w:r w:rsidRPr="006D0E24">
        <w:rPr>
          <w:sz w:val="18"/>
          <w:szCs w:val="18"/>
          <w:lang w:val="en-US"/>
        </w:rPr>
        <w:t>path, FileMode.Open, FileAccess.Read, FileShare.Read))</w:t>
      </w:r>
    </w:p>
    <w:p w14:paraId="62183180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{</w:t>
      </w:r>
    </w:p>
    <w:p w14:paraId="552FD93C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var header = new </w:t>
      </w:r>
      <w:proofErr w:type="gramStart"/>
      <w:r w:rsidRPr="006D0E24">
        <w:rPr>
          <w:sz w:val="18"/>
          <w:szCs w:val="18"/>
          <w:lang w:val="en-US"/>
        </w:rPr>
        <w:t>byte[</w:t>
      </w:r>
      <w:proofErr w:type="gramEnd"/>
      <w:r w:rsidRPr="006D0E24">
        <w:rPr>
          <w:sz w:val="18"/>
          <w:szCs w:val="18"/>
          <w:lang w:val="en-US"/>
        </w:rPr>
        <w:t>8];</w:t>
      </w:r>
    </w:p>
    <w:p w14:paraId="27ADB58E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if (</w:t>
      </w:r>
      <w:proofErr w:type="gramStart"/>
      <w:r w:rsidRPr="006D0E24">
        <w:rPr>
          <w:sz w:val="18"/>
          <w:szCs w:val="18"/>
          <w:lang w:val="en-US"/>
        </w:rPr>
        <w:t>fs.Read</w:t>
      </w:r>
      <w:proofErr w:type="gramEnd"/>
      <w:r w:rsidRPr="006D0E24">
        <w:rPr>
          <w:sz w:val="18"/>
          <w:szCs w:val="18"/>
          <w:lang w:val="en-US"/>
        </w:rPr>
        <w:t>(header, 0, header.Length) != header.Length ||</w:t>
      </w:r>
    </w:p>
    <w:p w14:paraId="4E1ACB7F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    </w:t>
      </w:r>
      <w:proofErr w:type="gramStart"/>
      <w:r w:rsidRPr="006D0E24">
        <w:rPr>
          <w:sz w:val="18"/>
          <w:szCs w:val="18"/>
          <w:lang w:val="en-US"/>
        </w:rPr>
        <w:t>header[</w:t>
      </w:r>
      <w:proofErr w:type="gramEnd"/>
      <w:r w:rsidRPr="006D0E24">
        <w:rPr>
          <w:sz w:val="18"/>
          <w:szCs w:val="18"/>
          <w:lang w:val="en-US"/>
        </w:rPr>
        <w:t>0] != 0x89 || header[1] != 0x50 || header[2] != 0x4E || header[3] != 0x47 ||</w:t>
      </w:r>
    </w:p>
    <w:p w14:paraId="74FDA8D7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    </w:t>
      </w:r>
      <w:proofErr w:type="gramStart"/>
      <w:r w:rsidRPr="006D0E24">
        <w:rPr>
          <w:sz w:val="18"/>
          <w:szCs w:val="18"/>
          <w:lang w:val="en-US"/>
        </w:rPr>
        <w:t>header[</w:t>
      </w:r>
      <w:proofErr w:type="gramEnd"/>
      <w:r w:rsidRPr="006D0E24">
        <w:rPr>
          <w:sz w:val="18"/>
          <w:szCs w:val="18"/>
          <w:lang w:val="en-US"/>
        </w:rPr>
        <w:t>4] != 0x0D || header[5] != 0x0A || header[6] != 0x1A || header[7] != 0x0A)</w:t>
      </w:r>
    </w:p>
    <w:p w14:paraId="42433AEA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{</w:t>
      </w:r>
    </w:p>
    <w:p w14:paraId="2837F1C2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    throw new </w:t>
      </w:r>
      <w:proofErr w:type="gramStart"/>
      <w:r w:rsidRPr="006D0E24">
        <w:rPr>
          <w:sz w:val="18"/>
          <w:szCs w:val="18"/>
          <w:lang w:val="en-US"/>
        </w:rPr>
        <w:t>InvalidDataException(</w:t>
      </w:r>
      <w:proofErr w:type="gramEnd"/>
      <w:r w:rsidRPr="006D0E24">
        <w:rPr>
          <w:sz w:val="18"/>
          <w:szCs w:val="18"/>
          <w:lang w:val="en-US"/>
        </w:rPr>
        <w:t>"</w:t>
      </w:r>
      <w:r w:rsidRPr="006D0E24">
        <w:rPr>
          <w:sz w:val="18"/>
          <w:szCs w:val="18"/>
        </w:rPr>
        <w:t>Файл</w:t>
      </w:r>
      <w:r w:rsidRPr="006D0E24">
        <w:rPr>
          <w:sz w:val="18"/>
          <w:szCs w:val="18"/>
          <w:lang w:val="en-US"/>
        </w:rPr>
        <w:t xml:space="preserve"> captcha.png </w:t>
      </w:r>
      <w:r w:rsidRPr="006D0E24">
        <w:rPr>
          <w:sz w:val="18"/>
          <w:szCs w:val="18"/>
        </w:rPr>
        <w:t>не</w:t>
      </w:r>
      <w:r w:rsidRPr="006D0E24">
        <w:rPr>
          <w:sz w:val="18"/>
          <w:szCs w:val="18"/>
          <w:lang w:val="en-US"/>
        </w:rPr>
        <w:t xml:space="preserve"> </w:t>
      </w:r>
      <w:r w:rsidRPr="006D0E24">
        <w:rPr>
          <w:sz w:val="18"/>
          <w:szCs w:val="18"/>
        </w:rPr>
        <w:t>является</w:t>
      </w:r>
      <w:r w:rsidRPr="006D0E24">
        <w:rPr>
          <w:sz w:val="18"/>
          <w:szCs w:val="18"/>
          <w:lang w:val="en-US"/>
        </w:rPr>
        <w:t xml:space="preserve"> PNG (</w:t>
      </w:r>
      <w:r w:rsidRPr="006D0E24">
        <w:rPr>
          <w:sz w:val="18"/>
          <w:szCs w:val="18"/>
        </w:rPr>
        <w:t>неверный</w:t>
      </w:r>
      <w:r w:rsidRPr="006D0E24">
        <w:rPr>
          <w:sz w:val="18"/>
          <w:szCs w:val="18"/>
          <w:lang w:val="en-US"/>
        </w:rPr>
        <w:t xml:space="preserve"> </w:t>
      </w:r>
      <w:r w:rsidRPr="006D0E24">
        <w:rPr>
          <w:sz w:val="18"/>
          <w:szCs w:val="18"/>
        </w:rPr>
        <w:t>заголовок</w:t>
      </w:r>
      <w:r w:rsidRPr="006D0E24">
        <w:rPr>
          <w:sz w:val="18"/>
          <w:szCs w:val="18"/>
          <w:lang w:val="en-US"/>
        </w:rPr>
        <w:t>).");</w:t>
      </w:r>
    </w:p>
    <w:p w14:paraId="054275A6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}</w:t>
      </w:r>
    </w:p>
    <w:p w14:paraId="61A8106F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</w:p>
    <w:p w14:paraId="078B55D5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</w:t>
      </w:r>
      <w:proofErr w:type="gramStart"/>
      <w:r w:rsidRPr="006D0E24">
        <w:rPr>
          <w:sz w:val="18"/>
          <w:szCs w:val="18"/>
          <w:lang w:val="en-US"/>
        </w:rPr>
        <w:t>fs.Position</w:t>
      </w:r>
      <w:proofErr w:type="gramEnd"/>
      <w:r w:rsidRPr="006D0E24">
        <w:rPr>
          <w:sz w:val="18"/>
          <w:szCs w:val="18"/>
          <w:lang w:val="en-US"/>
        </w:rPr>
        <w:t xml:space="preserve"> = 0;</w:t>
      </w:r>
    </w:p>
    <w:p w14:paraId="07688840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using (var img = Image.FromStream(fs, useEmbeddedColorManagement: true, validateImageData: true))</w:t>
      </w:r>
    </w:p>
    <w:p w14:paraId="503FB7BF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using (var full = new Bitmap(img))</w:t>
      </w:r>
    </w:p>
    <w:p w14:paraId="3778F294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{</w:t>
      </w:r>
    </w:p>
    <w:p w14:paraId="35FEE997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    var tiles = new </w:t>
      </w:r>
      <w:proofErr w:type="gramStart"/>
      <w:r w:rsidRPr="006D0E24">
        <w:rPr>
          <w:sz w:val="18"/>
          <w:szCs w:val="18"/>
          <w:lang w:val="en-US"/>
        </w:rPr>
        <w:t>Image[</w:t>
      </w:r>
      <w:proofErr w:type="gramEnd"/>
      <w:r w:rsidRPr="006D0E24">
        <w:rPr>
          <w:sz w:val="18"/>
          <w:szCs w:val="18"/>
          <w:lang w:val="en-US"/>
        </w:rPr>
        <w:t>4];</w:t>
      </w:r>
    </w:p>
    <w:p w14:paraId="0F5406D2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lastRenderedPageBreak/>
        <w:t xml:space="preserve">                        int halfW = </w:t>
      </w:r>
      <w:proofErr w:type="gramStart"/>
      <w:r w:rsidRPr="006D0E24">
        <w:rPr>
          <w:sz w:val="18"/>
          <w:szCs w:val="18"/>
          <w:lang w:val="en-US"/>
        </w:rPr>
        <w:t>full.Width</w:t>
      </w:r>
      <w:proofErr w:type="gramEnd"/>
      <w:r w:rsidRPr="006D0E24">
        <w:rPr>
          <w:sz w:val="18"/>
          <w:szCs w:val="18"/>
          <w:lang w:val="en-US"/>
        </w:rPr>
        <w:t xml:space="preserve"> / 2;</w:t>
      </w:r>
    </w:p>
    <w:p w14:paraId="25966C46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    int halfH = </w:t>
      </w:r>
      <w:proofErr w:type="gramStart"/>
      <w:r w:rsidRPr="006D0E24">
        <w:rPr>
          <w:sz w:val="18"/>
          <w:szCs w:val="18"/>
          <w:lang w:val="en-US"/>
        </w:rPr>
        <w:t>full.Height</w:t>
      </w:r>
      <w:proofErr w:type="gramEnd"/>
      <w:r w:rsidRPr="006D0E24">
        <w:rPr>
          <w:sz w:val="18"/>
          <w:szCs w:val="18"/>
          <w:lang w:val="en-US"/>
        </w:rPr>
        <w:t xml:space="preserve"> / 2;</w:t>
      </w:r>
    </w:p>
    <w:p w14:paraId="16C485EF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    int idx = 0;</w:t>
      </w:r>
    </w:p>
    <w:p w14:paraId="0C52E6C3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</w:p>
    <w:p w14:paraId="636B7E82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    for (int y = 0; y &lt; 2; y++)</w:t>
      </w:r>
    </w:p>
    <w:p w14:paraId="2DE13FDB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    {</w:t>
      </w:r>
    </w:p>
    <w:p w14:paraId="355B8D59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        for (int x = 0; x &lt; 2; x++)</w:t>
      </w:r>
    </w:p>
    <w:p w14:paraId="144A728A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        {</w:t>
      </w:r>
    </w:p>
    <w:p w14:paraId="0718DE7F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            var src = new </w:t>
      </w:r>
      <w:proofErr w:type="gramStart"/>
      <w:r w:rsidRPr="006D0E24">
        <w:rPr>
          <w:sz w:val="18"/>
          <w:szCs w:val="18"/>
          <w:lang w:val="en-US"/>
        </w:rPr>
        <w:t>Rectangle(</w:t>
      </w:r>
      <w:proofErr w:type="gramEnd"/>
      <w:r w:rsidRPr="006D0E24">
        <w:rPr>
          <w:sz w:val="18"/>
          <w:szCs w:val="18"/>
          <w:lang w:val="en-US"/>
        </w:rPr>
        <w:t>x * halfW, y * halfH, halfW, halfH);</w:t>
      </w:r>
    </w:p>
    <w:p w14:paraId="601C50C1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            tiles[idx++] = </w:t>
      </w:r>
      <w:proofErr w:type="gramStart"/>
      <w:r w:rsidRPr="006D0E24">
        <w:rPr>
          <w:sz w:val="18"/>
          <w:szCs w:val="18"/>
          <w:lang w:val="en-US"/>
        </w:rPr>
        <w:t>full.Clone</w:t>
      </w:r>
      <w:proofErr w:type="gramEnd"/>
      <w:r w:rsidRPr="006D0E24">
        <w:rPr>
          <w:sz w:val="18"/>
          <w:szCs w:val="18"/>
          <w:lang w:val="en-US"/>
        </w:rPr>
        <w:t>(src, PixelFormat.Format32bppArgb);</w:t>
      </w:r>
    </w:p>
    <w:p w14:paraId="3952D2CE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        }</w:t>
      </w:r>
    </w:p>
    <w:p w14:paraId="396E08BF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    }</w:t>
      </w:r>
    </w:p>
    <w:p w14:paraId="4D524E0B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</w:p>
    <w:p w14:paraId="6988E0D9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    return tiles;</w:t>
      </w:r>
    </w:p>
    <w:p w14:paraId="4326D167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}</w:t>
      </w:r>
    </w:p>
    <w:p w14:paraId="433C3DD3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}</w:t>
      </w:r>
    </w:p>
    <w:p w14:paraId="791CA695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}</w:t>
      </w:r>
    </w:p>
    <w:p w14:paraId="5B2FA7A6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catch (Exception ex) when (ex is OutOfMemoryException || ex is ArgumentException || ex is InvalidDataException)</w:t>
      </w:r>
    </w:p>
    <w:p w14:paraId="4E3F7F85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</w:rPr>
      </w:pPr>
      <w:r w:rsidRPr="006D0E24">
        <w:rPr>
          <w:sz w:val="18"/>
          <w:szCs w:val="18"/>
          <w:lang w:val="en-US"/>
        </w:rPr>
        <w:t xml:space="preserve">            </w:t>
      </w:r>
      <w:r w:rsidRPr="006D0E24">
        <w:rPr>
          <w:sz w:val="18"/>
          <w:szCs w:val="18"/>
        </w:rPr>
        <w:t>{</w:t>
      </w:r>
    </w:p>
    <w:p w14:paraId="750BE096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</w:rPr>
      </w:pPr>
      <w:r w:rsidRPr="006D0E24">
        <w:rPr>
          <w:sz w:val="18"/>
          <w:szCs w:val="18"/>
        </w:rPr>
        <w:t xml:space="preserve">                MessageBox.Show(</w:t>
      </w:r>
    </w:p>
    <w:p w14:paraId="63B3E170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</w:rPr>
      </w:pPr>
      <w:r w:rsidRPr="006D0E24">
        <w:rPr>
          <w:sz w:val="18"/>
          <w:szCs w:val="18"/>
        </w:rPr>
        <w:t xml:space="preserve">                    "Не удалось загрузить captcha.png. Убедитесь, что это корректный PNG-</w:t>
      </w:r>
      <w:proofErr w:type="gramStart"/>
      <w:r w:rsidRPr="006D0E24">
        <w:rPr>
          <w:sz w:val="18"/>
          <w:szCs w:val="18"/>
        </w:rPr>
        <w:t>файл.\n\n</w:t>
      </w:r>
      <w:proofErr w:type="gramEnd"/>
      <w:r w:rsidRPr="006D0E24">
        <w:rPr>
          <w:sz w:val="18"/>
          <w:szCs w:val="18"/>
        </w:rPr>
        <w:t>" + ex.Message,</w:t>
      </w:r>
    </w:p>
    <w:p w14:paraId="06DC64C6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</w:rPr>
        <w:t xml:space="preserve">                    </w:t>
      </w:r>
      <w:r w:rsidRPr="006D0E24">
        <w:rPr>
          <w:sz w:val="18"/>
          <w:szCs w:val="18"/>
          <w:lang w:val="en-US"/>
        </w:rPr>
        <w:t>"</w:t>
      </w:r>
      <w:r w:rsidRPr="006D0E24">
        <w:rPr>
          <w:sz w:val="18"/>
          <w:szCs w:val="18"/>
        </w:rPr>
        <w:t>Капча</w:t>
      </w:r>
      <w:r w:rsidRPr="006D0E24">
        <w:rPr>
          <w:sz w:val="18"/>
          <w:szCs w:val="18"/>
          <w:lang w:val="en-US"/>
        </w:rPr>
        <w:t>",</w:t>
      </w:r>
    </w:p>
    <w:p w14:paraId="5012C6A9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MessageBoxButtons.OK,</w:t>
      </w:r>
    </w:p>
    <w:p w14:paraId="7B5C2D37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    MessageBoxIcon.Error);</w:t>
      </w:r>
    </w:p>
    <w:p w14:paraId="1A3F7F6F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throw;</w:t>
      </w:r>
    </w:p>
    <w:p w14:paraId="110880E5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}</w:t>
      </w:r>
    </w:p>
    <w:p w14:paraId="0E45942E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}</w:t>
      </w:r>
    </w:p>
    <w:p w14:paraId="1E526B06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</w:p>
    <w:p w14:paraId="5AE09580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internal static string </w:t>
      </w:r>
      <w:proofErr w:type="gramStart"/>
      <w:r w:rsidRPr="006D0E24">
        <w:rPr>
          <w:sz w:val="18"/>
          <w:szCs w:val="18"/>
          <w:lang w:val="en-US"/>
        </w:rPr>
        <w:t>ValidateCredentials(</w:t>
      </w:r>
      <w:proofErr w:type="gramEnd"/>
      <w:r w:rsidRPr="006D0E24">
        <w:rPr>
          <w:sz w:val="18"/>
          <w:szCs w:val="18"/>
          <w:lang w:val="en-US"/>
        </w:rPr>
        <w:t>string username, string password, bool checkPassword = true)</w:t>
      </w:r>
    </w:p>
    <w:p w14:paraId="74D444E9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{</w:t>
      </w:r>
    </w:p>
    <w:p w14:paraId="0E6490B0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if (</w:t>
      </w:r>
      <w:proofErr w:type="gramStart"/>
      <w:r w:rsidRPr="006D0E24">
        <w:rPr>
          <w:sz w:val="18"/>
          <w:szCs w:val="18"/>
          <w:lang w:val="en-US"/>
        </w:rPr>
        <w:t>string.IsNullOrWhiteSpace</w:t>
      </w:r>
      <w:proofErr w:type="gramEnd"/>
      <w:r w:rsidRPr="006D0E24">
        <w:rPr>
          <w:sz w:val="18"/>
          <w:szCs w:val="18"/>
          <w:lang w:val="en-US"/>
        </w:rPr>
        <w:t>(username))</w:t>
      </w:r>
    </w:p>
    <w:p w14:paraId="430F7519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return "</w:t>
      </w:r>
      <w:r w:rsidRPr="006D0E24">
        <w:rPr>
          <w:sz w:val="18"/>
          <w:szCs w:val="18"/>
        </w:rPr>
        <w:t>Введите</w:t>
      </w:r>
      <w:r w:rsidRPr="006D0E24">
        <w:rPr>
          <w:sz w:val="18"/>
          <w:szCs w:val="18"/>
          <w:lang w:val="en-US"/>
        </w:rPr>
        <w:t xml:space="preserve"> </w:t>
      </w:r>
      <w:r w:rsidRPr="006D0E24">
        <w:rPr>
          <w:sz w:val="18"/>
          <w:szCs w:val="18"/>
        </w:rPr>
        <w:t>логин</w:t>
      </w:r>
      <w:r w:rsidRPr="006D0E24">
        <w:rPr>
          <w:sz w:val="18"/>
          <w:szCs w:val="18"/>
          <w:lang w:val="en-US"/>
        </w:rPr>
        <w:t>.";</w:t>
      </w:r>
    </w:p>
    <w:p w14:paraId="430C0CA9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</w:p>
    <w:p w14:paraId="404E7B4C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lastRenderedPageBreak/>
        <w:t xml:space="preserve">            if </w:t>
      </w:r>
      <w:proofErr w:type="gramStart"/>
      <w:r w:rsidRPr="006D0E24">
        <w:rPr>
          <w:sz w:val="18"/>
          <w:szCs w:val="18"/>
          <w:lang w:val="en-US"/>
        </w:rPr>
        <w:t>(!Regex.IsMatch</w:t>
      </w:r>
      <w:proofErr w:type="gramEnd"/>
      <w:r w:rsidRPr="006D0E24">
        <w:rPr>
          <w:sz w:val="18"/>
          <w:szCs w:val="18"/>
          <w:lang w:val="en-US"/>
        </w:rPr>
        <w:t>(username, @"^[a-zA-Z0-9_]{3,20}$"))</w:t>
      </w:r>
    </w:p>
    <w:p w14:paraId="1DDCEC87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</w:rPr>
      </w:pPr>
      <w:r w:rsidRPr="006D0E24">
        <w:rPr>
          <w:sz w:val="18"/>
          <w:szCs w:val="18"/>
          <w:lang w:val="en-US"/>
        </w:rPr>
        <w:t xml:space="preserve">                </w:t>
      </w:r>
      <w:r w:rsidRPr="006D0E24">
        <w:rPr>
          <w:sz w:val="18"/>
          <w:szCs w:val="18"/>
        </w:rPr>
        <w:t>return "Логин должен содержать 3–20 символов: латинские буквы, цифры и подчёркивание.";</w:t>
      </w:r>
    </w:p>
    <w:p w14:paraId="3F6AA952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</w:rPr>
      </w:pPr>
    </w:p>
    <w:p w14:paraId="79EE840E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</w:rPr>
        <w:t xml:space="preserve">            </w:t>
      </w:r>
      <w:r w:rsidRPr="006D0E24">
        <w:rPr>
          <w:sz w:val="18"/>
          <w:szCs w:val="18"/>
          <w:lang w:val="en-US"/>
        </w:rPr>
        <w:t>if (checkPassword)</w:t>
      </w:r>
    </w:p>
    <w:p w14:paraId="4E4D020C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{</w:t>
      </w:r>
    </w:p>
    <w:p w14:paraId="7B547506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  <w:lang w:val="en-US"/>
        </w:rPr>
      </w:pPr>
      <w:r w:rsidRPr="006D0E24">
        <w:rPr>
          <w:sz w:val="18"/>
          <w:szCs w:val="18"/>
          <w:lang w:val="en-US"/>
        </w:rPr>
        <w:t xml:space="preserve">                if (</w:t>
      </w:r>
      <w:proofErr w:type="gramStart"/>
      <w:r w:rsidRPr="006D0E24">
        <w:rPr>
          <w:sz w:val="18"/>
          <w:szCs w:val="18"/>
          <w:lang w:val="en-US"/>
        </w:rPr>
        <w:t>string.IsNullOrEmpty</w:t>
      </w:r>
      <w:proofErr w:type="gramEnd"/>
      <w:r w:rsidRPr="006D0E24">
        <w:rPr>
          <w:sz w:val="18"/>
          <w:szCs w:val="18"/>
          <w:lang w:val="en-US"/>
        </w:rPr>
        <w:t>(password))</w:t>
      </w:r>
    </w:p>
    <w:p w14:paraId="721A723E" w14:textId="77777777" w:rsidR="006D0E24" w:rsidRPr="006A70BC" w:rsidRDefault="006D0E24" w:rsidP="006D0E24">
      <w:pPr>
        <w:spacing w:after="160" w:line="259" w:lineRule="auto"/>
        <w:ind w:firstLine="0"/>
        <w:jc w:val="center"/>
        <w:rPr>
          <w:sz w:val="18"/>
          <w:szCs w:val="18"/>
        </w:rPr>
      </w:pPr>
      <w:r w:rsidRPr="006D0E24">
        <w:rPr>
          <w:sz w:val="18"/>
          <w:szCs w:val="18"/>
          <w:lang w:val="en-US"/>
        </w:rPr>
        <w:t xml:space="preserve">                    return</w:t>
      </w:r>
      <w:r w:rsidRPr="006A70BC">
        <w:rPr>
          <w:sz w:val="18"/>
          <w:szCs w:val="18"/>
        </w:rPr>
        <w:t xml:space="preserve"> "</w:t>
      </w:r>
      <w:r w:rsidRPr="006D0E24">
        <w:rPr>
          <w:sz w:val="18"/>
          <w:szCs w:val="18"/>
        </w:rPr>
        <w:t>Введите</w:t>
      </w:r>
      <w:r w:rsidRPr="006A70BC">
        <w:rPr>
          <w:sz w:val="18"/>
          <w:szCs w:val="18"/>
        </w:rPr>
        <w:t xml:space="preserve"> </w:t>
      </w:r>
      <w:r w:rsidRPr="006D0E24">
        <w:rPr>
          <w:sz w:val="18"/>
          <w:szCs w:val="18"/>
        </w:rPr>
        <w:t>пароль</w:t>
      </w:r>
      <w:r w:rsidRPr="006A70BC">
        <w:rPr>
          <w:sz w:val="18"/>
          <w:szCs w:val="18"/>
        </w:rPr>
        <w:t>.";</w:t>
      </w:r>
    </w:p>
    <w:p w14:paraId="7B9DB985" w14:textId="77777777" w:rsidR="006D0E24" w:rsidRPr="006A70BC" w:rsidRDefault="006D0E24" w:rsidP="006D0E24">
      <w:pPr>
        <w:spacing w:after="160" w:line="259" w:lineRule="auto"/>
        <w:ind w:firstLine="0"/>
        <w:jc w:val="center"/>
        <w:rPr>
          <w:sz w:val="18"/>
          <w:szCs w:val="18"/>
        </w:rPr>
      </w:pPr>
    </w:p>
    <w:p w14:paraId="6CE30D0A" w14:textId="77777777" w:rsidR="006D0E24" w:rsidRPr="00D20162" w:rsidRDefault="006D0E24" w:rsidP="006D0E24">
      <w:pPr>
        <w:spacing w:after="160" w:line="259" w:lineRule="auto"/>
        <w:ind w:firstLine="0"/>
        <w:jc w:val="center"/>
        <w:rPr>
          <w:sz w:val="18"/>
          <w:szCs w:val="18"/>
        </w:rPr>
      </w:pPr>
      <w:r w:rsidRPr="006A70BC">
        <w:rPr>
          <w:sz w:val="18"/>
          <w:szCs w:val="18"/>
        </w:rPr>
        <w:lastRenderedPageBreak/>
        <w:t xml:space="preserve">                </w:t>
      </w:r>
      <w:r w:rsidRPr="006D0E24">
        <w:rPr>
          <w:sz w:val="18"/>
          <w:szCs w:val="18"/>
          <w:lang w:val="en-US"/>
        </w:rPr>
        <w:t>if</w:t>
      </w:r>
      <w:r w:rsidRPr="00D20162">
        <w:rPr>
          <w:sz w:val="18"/>
          <w:szCs w:val="18"/>
        </w:rPr>
        <w:t xml:space="preserve"> (</w:t>
      </w:r>
      <w:proofErr w:type="gramStart"/>
      <w:r w:rsidRPr="006D0E24">
        <w:rPr>
          <w:sz w:val="18"/>
          <w:szCs w:val="18"/>
          <w:lang w:val="en-US"/>
        </w:rPr>
        <w:t>password</w:t>
      </w:r>
      <w:r w:rsidRPr="00D20162">
        <w:rPr>
          <w:sz w:val="18"/>
          <w:szCs w:val="18"/>
        </w:rPr>
        <w:t>.</w:t>
      </w:r>
      <w:r w:rsidRPr="006D0E24">
        <w:rPr>
          <w:sz w:val="18"/>
          <w:szCs w:val="18"/>
          <w:lang w:val="en-US"/>
        </w:rPr>
        <w:t>Length</w:t>
      </w:r>
      <w:proofErr w:type="gramEnd"/>
      <w:r w:rsidRPr="00D20162">
        <w:rPr>
          <w:sz w:val="18"/>
          <w:szCs w:val="18"/>
        </w:rPr>
        <w:t xml:space="preserve"> &lt; 4)</w:t>
      </w:r>
    </w:p>
    <w:p w14:paraId="5D781DDC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</w:rPr>
      </w:pPr>
      <w:r w:rsidRPr="00D20162">
        <w:rPr>
          <w:sz w:val="18"/>
          <w:szCs w:val="18"/>
        </w:rPr>
        <w:t xml:space="preserve">                    </w:t>
      </w:r>
      <w:r w:rsidRPr="006D0E24">
        <w:rPr>
          <w:sz w:val="18"/>
          <w:szCs w:val="18"/>
        </w:rPr>
        <w:t>return "Пароль должен содержать не менее 4 символов.";</w:t>
      </w:r>
    </w:p>
    <w:p w14:paraId="641E6A0B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</w:rPr>
      </w:pPr>
      <w:r w:rsidRPr="006D0E24">
        <w:rPr>
          <w:sz w:val="18"/>
          <w:szCs w:val="18"/>
        </w:rPr>
        <w:t xml:space="preserve">            }</w:t>
      </w:r>
    </w:p>
    <w:p w14:paraId="7DD72220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</w:rPr>
      </w:pPr>
    </w:p>
    <w:p w14:paraId="414528AD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</w:rPr>
      </w:pPr>
      <w:r w:rsidRPr="006D0E24">
        <w:rPr>
          <w:sz w:val="18"/>
          <w:szCs w:val="18"/>
        </w:rPr>
        <w:t xml:space="preserve">            return null;</w:t>
      </w:r>
    </w:p>
    <w:p w14:paraId="153642DA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</w:rPr>
      </w:pPr>
      <w:r w:rsidRPr="006D0E24">
        <w:rPr>
          <w:sz w:val="18"/>
          <w:szCs w:val="18"/>
        </w:rPr>
        <w:t xml:space="preserve">        }</w:t>
      </w:r>
    </w:p>
    <w:p w14:paraId="5DAF5C0B" w14:textId="77777777" w:rsidR="006D0E24" w:rsidRP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</w:rPr>
      </w:pPr>
      <w:r w:rsidRPr="006D0E24">
        <w:rPr>
          <w:sz w:val="18"/>
          <w:szCs w:val="18"/>
        </w:rPr>
        <w:t xml:space="preserve">    }</w:t>
      </w:r>
    </w:p>
    <w:p w14:paraId="4A635121" w14:textId="77777777" w:rsidR="006D0E24" w:rsidRDefault="006D0E24" w:rsidP="006D0E24">
      <w:pPr>
        <w:spacing w:after="160" w:line="259" w:lineRule="auto"/>
        <w:ind w:firstLine="0"/>
        <w:jc w:val="center"/>
        <w:rPr>
          <w:sz w:val="18"/>
          <w:szCs w:val="18"/>
        </w:rPr>
        <w:sectPr w:rsidR="006D0E24" w:rsidSect="006D0E24">
          <w:type w:val="continuous"/>
          <w:pgSz w:w="11906" w:h="16838"/>
          <w:pgMar w:top="1134" w:right="851" w:bottom="1134" w:left="1701" w:header="709" w:footer="709" w:gutter="0"/>
          <w:cols w:num="2" w:sep="1" w:space="709"/>
          <w:titlePg/>
          <w:docGrid w:linePitch="360"/>
        </w:sectPr>
      </w:pPr>
      <w:r w:rsidRPr="006D0E24">
        <w:rPr>
          <w:sz w:val="18"/>
          <w:szCs w:val="18"/>
        </w:rPr>
        <w:t>}</w:t>
      </w:r>
    </w:p>
    <w:p w14:paraId="1EC28EA5" w14:textId="77777777" w:rsidR="006D0E24" w:rsidRPr="00D20162" w:rsidRDefault="006D0E24" w:rsidP="006D0E24">
      <w:pPr>
        <w:spacing w:after="160" w:line="259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Листинг кода формы </w:t>
      </w:r>
      <w:r>
        <w:rPr>
          <w:sz w:val="28"/>
          <w:szCs w:val="28"/>
          <w:lang w:val="en-US"/>
        </w:rPr>
        <w:t>ProductEditForm</w:t>
      </w:r>
    </w:p>
    <w:p w14:paraId="1E140048" w14:textId="77777777" w:rsidR="006D0E24" w:rsidRPr="00D20162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color w:val="0000FF"/>
          <w:sz w:val="18"/>
          <w:szCs w:val="18"/>
          <w:highlight w:val="white"/>
          <w:lang w:eastAsia="en-US"/>
        </w:rPr>
        <w:sectPr w:rsidR="006D0E24" w:rsidRPr="00D20162" w:rsidSect="006D0E24">
          <w:type w:val="continuous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251A7AC8" w14:textId="35948736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lastRenderedPageBreak/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System;</w:t>
      </w:r>
    </w:p>
    <w:p w14:paraId="03E51DD5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System.Data.SqlClient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07B61953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System.Windows.Forms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6FF62751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514F4809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namespace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Praktika</w:t>
      </w:r>
    </w:p>
    <w:p w14:paraId="698B539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{</w:t>
      </w:r>
    </w:p>
    <w:p w14:paraId="21139FC7" w14:textId="3072DA3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public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partial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class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ProductEditForm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: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Form</w:t>
      </w:r>
    </w:p>
    <w:p w14:paraId="08E564CC" w14:textId="412A359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{</w:t>
      </w:r>
    </w:p>
    <w:p w14:paraId="63588EDE" w14:textId="0B56B1E2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private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readonly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string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_conn;</w:t>
      </w:r>
    </w:p>
    <w:p w14:paraId="576DD3A8" w14:textId="17F2DE48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private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const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string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WaterCategoryFilterSql = </w:t>
      </w: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@"</w:t>
      </w:r>
    </w:p>
    <w:p w14:paraId="2B5DBB49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WHERE</w:t>
      </w:r>
    </w:p>
    <w:p w14:paraId="45E69E89" w14:textId="5B4625F4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Name LIKE N'%</w:t>
      </w:r>
      <w:r w:rsidRPr="006D0E24">
        <w:rPr>
          <w:rFonts w:eastAsiaTheme="minorHAnsi"/>
          <w:color w:val="800000"/>
          <w:sz w:val="18"/>
          <w:szCs w:val="18"/>
          <w:highlight w:val="white"/>
          <w:lang w:eastAsia="en-US"/>
        </w:rPr>
        <w:t>вода</w:t>
      </w: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%' OR</w:t>
      </w:r>
    </w:p>
    <w:p w14:paraId="3B5CBE65" w14:textId="2D2AEB84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Name LIKE N'%</w:t>
      </w:r>
      <w:r w:rsidRPr="006D0E24">
        <w:rPr>
          <w:rFonts w:eastAsiaTheme="minorHAnsi"/>
          <w:color w:val="800000"/>
          <w:sz w:val="18"/>
          <w:szCs w:val="18"/>
          <w:highlight w:val="white"/>
          <w:lang w:eastAsia="en-US"/>
        </w:rPr>
        <w:t>помп</w:t>
      </w: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%' OR</w:t>
      </w:r>
    </w:p>
    <w:p w14:paraId="7000ED40" w14:textId="6299F3AE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Name LIKE N'%</w:t>
      </w:r>
      <w:r w:rsidRPr="006D0E24">
        <w:rPr>
          <w:rFonts w:eastAsiaTheme="minorHAnsi"/>
          <w:color w:val="800000"/>
          <w:sz w:val="18"/>
          <w:szCs w:val="18"/>
          <w:highlight w:val="white"/>
          <w:lang w:eastAsia="en-US"/>
        </w:rPr>
        <w:t>кулер</w:t>
      </w: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%' OR</w:t>
      </w:r>
    </w:p>
    <w:p w14:paraId="6E9A91CE" w14:textId="4726340D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Name LIKE N'%</w:t>
      </w:r>
      <w:r w:rsidRPr="006D0E24">
        <w:rPr>
          <w:rFonts w:eastAsiaTheme="minorHAnsi"/>
          <w:color w:val="800000"/>
          <w:sz w:val="18"/>
          <w:szCs w:val="18"/>
          <w:highlight w:val="white"/>
          <w:lang w:eastAsia="en-US"/>
        </w:rPr>
        <w:t>тара</w:t>
      </w: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%' OR</w:t>
      </w:r>
    </w:p>
    <w:p w14:paraId="3AD878DB" w14:textId="1FA7A866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Name LIKE N'%</w:t>
      </w:r>
      <w:r w:rsidRPr="006D0E24">
        <w:rPr>
          <w:rFonts w:eastAsiaTheme="minorHAnsi"/>
          <w:color w:val="800000"/>
          <w:sz w:val="18"/>
          <w:szCs w:val="18"/>
          <w:highlight w:val="white"/>
          <w:lang w:eastAsia="en-US"/>
        </w:rPr>
        <w:t>сопутств</w:t>
      </w: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%' OR</w:t>
      </w:r>
    </w:p>
    <w:p w14:paraId="1DA14E7D" w14:textId="7DF40414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Name LIKE N'%</w:t>
      </w:r>
      <w:r w:rsidRPr="006D0E24">
        <w:rPr>
          <w:rFonts w:eastAsiaTheme="minorHAnsi"/>
          <w:color w:val="800000"/>
          <w:sz w:val="18"/>
          <w:szCs w:val="18"/>
          <w:highlight w:val="white"/>
          <w:lang w:eastAsia="en-US"/>
        </w:rPr>
        <w:t>набор</w:t>
      </w:r>
      <w:r w:rsidRPr="006D0E24">
        <w:rPr>
          <w:rFonts w:eastAsiaTheme="minorHAnsi"/>
          <w:color w:val="800000"/>
          <w:sz w:val="18"/>
          <w:szCs w:val="18"/>
          <w:highlight w:val="white"/>
          <w:lang w:val="en-US" w:eastAsia="en-US"/>
        </w:rPr>
        <w:t>%'"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504CDE96" w14:textId="154D67DB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public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int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? ProductId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{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get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;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set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 }</w:t>
      </w:r>
    </w:p>
    <w:p w14:paraId="3003FDC7" w14:textId="5596084F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public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string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ProductName =&gt;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txtName.Text.Trim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();</w:t>
      </w:r>
    </w:p>
    <w:p w14:paraId="242B9A9B" w14:textId="77C9B109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public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int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CategoryId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{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get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{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var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i = cmbCategory.SelectedItem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as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ComboItem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;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return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i !=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null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? i.Id : 0; } }</w:t>
      </w:r>
    </w:p>
    <w:p w14:paraId="37D6E195" w14:textId="0F99AD85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public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int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ManufacturerId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{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get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{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var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i = cmbManufacturer.SelectedItem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as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ComboItem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;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return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i !=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null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? i.Id : 0; } }</w:t>
      </w:r>
    </w:p>
    <w:p w14:paraId="4998F096" w14:textId="15A2758D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public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decimal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Price =&gt; numPrice.Value;</w:t>
      </w:r>
    </w:p>
    <w:p w14:paraId="0B529412" w14:textId="14845879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public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int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Stock =&gt; (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int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)numStock.Value;</w:t>
      </w:r>
    </w:p>
    <w:p w14:paraId="7A072764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7F7F11A6" w14:textId="3442E0EA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public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ProductEditForm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</w:t>
      </w:r>
      <w:proofErr w:type="gramEnd"/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string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connectionString)</w:t>
      </w:r>
    </w:p>
    <w:p w14:paraId="48D503EA" w14:textId="04BB4B60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{</w:t>
      </w:r>
    </w:p>
    <w:p w14:paraId="2F041687" w14:textId="2047579A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InitializeComponent(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);</w:t>
      </w:r>
    </w:p>
    <w:p w14:paraId="4AE10FCF" w14:textId="6BF86B7C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_conn = connectionString;</w:t>
      </w:r>
    </w:p>
    <w:p w14:paraId="37285F14" w14:textId="34406B42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}</w:t>
      </w:r>
    </w:p>
    <w:p w14:paraId="22D444CE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446051B3" w14:textId="265F9C85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protected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override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void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OnLoad(</w:t>
      </w:r>
      <w:proofErr w:type="gramEnd"/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EventArgs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e)</w:t>
      </w:r>
    </w:p>
    <w:p w14:paraId="3E2B2914" w14:textId="3D04501E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{</w:t>
      </w:r>
    </w:p>
    <w:p w14:paraId="18D3B112" w14:textId="69825268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proofErr w:type="gramStart"/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base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.OnLoad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(e);</w:t>
      </w:r>
    </w:p>
    <w:p w14:paraId="0C3CB9FD" w14:textId="47A052DF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LoadCategories(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);</w:t>
      </w:r>
    </w:p>
    <w:p w14:paraId="10B7C61A" w14:textId="6C980ED9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LoadManufacturers(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);</w:t>
      </w:r>
    </w:p>
    <w:p w14:paraId="753786D8" w14:textId="207E92DF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(ProductId.HasValue)</w:t>
      </w:r>
    </w:p>
    <w:p w14:paraId="6E3CFD88" w14:textId="32D52830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LoadProduct(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);</w:t>
      </w:r>
    </w:p>
    <w:p w14:paraId="34D74E5B" w14:textId="3673959A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}</w:t>
      </w:r>
    </w:p>
    <w:p w14:paraId="42E5CDF4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051ADBC4" w14:textId="0B3EF876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private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void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LoadCategories(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</w:t>
      </w:r>
    </w:p>
    <w:p w14:paraId="726DA4AC" w14:textId="09CE6D3C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{</w:t>
      </w:r>
    </w:p>
    <w:p w14:paraId="73535CB5" w14:textId="4F414A46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cmbCategory.Items.Clear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();</w:t>
      </w:r>
    </w:p>
    <w:p w14:paraId="60188044" w14:textId="16CB311B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var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conn 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new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SqlConnection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(_conn))</w:t>
      </w:r>
    </w:p>
    <w:p w14:paraId="26FD9BED" w14:textId="0C278BD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{</w:t>
      </w:r>
    </w:p>
    <w:p w14:paraId="6A53AA29" w14:textId="642C5EF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conn.Open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();</w:t>
      </w:r>
    </w:p>
    <w:p w14:paraId="26B3E9A5" w14:textId="15441BD9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var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cmd 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new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SqlCommand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</w:t>
      </w:r>
      <w:proofErr w:type="gramEnd"/>
    </w:p>
    <w:p w14:paraId="5F17375B" w14:textId="70ED1FCF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lastRenderedPageBreak/>
        <w:t>"SELECT Id, Name FROM Categories 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+ WaterCategoryFilterSql + 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 ORDER BY Name"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, conn))</w:t>
      </w:r>
    </w:p>
    <w:p w14:paraId="18B384CA" w14:textId="53EA2915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var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r =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cmd.ExecuteReader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())</w:t>
      </w:r>
    </w:p>
    <w:p w14:paraId="39F9EDFC" w14:textId="5936DF39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while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r.Read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())</w:t>
      </w:r>
    </w:p>
    <w:p w14:paraId="442BA3A7" w14:textId="291E6A52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cmbCategory.Items.Add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new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ComboItem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(r.GetInt32(0), r.GetString(1)));</w:t>
      </w:r>
    </w:p>
    <w:p w14:paraId="593225F8" w14:textId="0EE192C0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}</w:t>
      </w:r>
    </w:p>
    <w:p w14:paraId="73E76EF0" w14:textId="7EC783BF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cmbCategory.Items.Count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&gt; 0) cmbCategory.SelectedIndex = 0;</w:t>
      </w:r>
    </w:p>
    <w:p w14:paraId="1097D0D8" w14:textId="471638D6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}</w:t>
      </w:r>
    </w:p>
    <w:p w14:paraId="2B33B86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7A36EBC9" w14:textId="3A8F4CB9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private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void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LoadManufacturers(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</w:t>
      </w:r>
    </w:p>
    <w:p w14:paraId="28007515" w14:textId="267F2D06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{</w:t>
      </w:r>
    </w:p>
    <w:p w14:paraId="3498723C" w14:textId="77EF1485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cmbManufacturer.Items.Clear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();</w:t>
      </w:r>
    </w:p>
    <w:p w14:paraId="576325D6" w14:textId="29F32E40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var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conn 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new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SqlConnection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(_conn))</w:t>
      </w:r>
    </w:p>
    <w:p w14:paraId="11AF6BDF" w14:textId="71421182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{</w:t>
      </w:r>
    </w:p>
    <w:p w14:paraId="11C9F76C" w14:textId="0EA6944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conn.Open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();</w:t>
      </w:r>
    </w:p>
    <w:p w14:paraId="0C25A090" w14:textId="27931893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var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cmd 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new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SqlCommand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</w:t>
      </w:r>
      <w:proofErr w:type="gramEnd"/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"SELECT Id, Name FROM Manufacturers ORDER BY Name"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, conn))</w:t>
      </w:r>
    </w:p>
    <w:p w14:paraId="1A8D5BE1" w14:textId="51227C65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var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r =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cmd.ExecuteReader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())</w:t>
      </w:r>
    </w:p>
    <w:p w14:paraId="3C0A769E" w14:textId="330B02FD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while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r.Read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())</w:t>
      </w:r>
    </w:p>
    <w:p w14:paraId="787567DB" w14:textId="487E64A6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cmbManufacturer.Items.Add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new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ComboItem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(r.GetInt32(0), r.GetString(1)));</w:t>
      </w:r>
    </w:p>
    <w:p w14:paraId="4B1E424E" w14:textId="33E80BBF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}</w:t>
      </w:r>
    </w:p>
    <w:p w14:paraId="62E28D04" w14:textId="68177740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cmbManufacturer.Items.Count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&gt; 0) cmbManufacturer.SelectedIndex = 0;</w:t>
      </w:r>
    </w:p>
    <w:p w14:paraId="2848B4C3" w14:textId="6746BC6C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}</w:t>
      </w:r>
    </w:p>
    <w:p w14:paraId="084B5C4F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4E20F068" w14:textId="1FB763D6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private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void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LoadProduct(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</w:t>
      </w:r>
    </w:p>
    <w:p w14:paraId="60B397FA" w14:textId="597DD219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{</w:t>
      </w:r>
    </w:p>
    <w:p w14:paraId="64DA359F" w14:textId="4AF1DC41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var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conn 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new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SqlConnection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(_conn))</w:t>
      </w:r>
    </w:p>
    <w:p w14:paraId="224812DE" w14:textId="3B9B74EB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{</w:t>
      </w:r>
    </w:p>
    <w:p w14:paraId="42089D06" w14:textId="55E123E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conn.Open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();</w:t>
      </w:r>
    </w:p>
    <w:p w14:paraId="5F7CC8DE" w14:textId="392B282A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var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cmd 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new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SqlCommand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</w:t>
      </w:r>
      <w:proofErr w:type="gramEnd"/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"SELECT Name, CategoryId, ManufacturerId, Price, StockQuantity FROM Products WHERE Id = @id"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, conn))</w:t>
      </w:r>
    </w:p>
    <w:p w14:paraId="5132D6BF" w14:textId="47B0A58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{</w:t>
      </w:r>
    </w:p>
    <w:p w14:paraId="26653F05" w14:textId="5ECB16D0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cmd.Parameters.AddWithValue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"@id"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, ProductId.Value);</w:t>
      </w:r>
    </w:p>
    <w:p w14:paraId="152F704C" w14:textId="3037238C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var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r =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cmd.ExecuteReader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())</w:t>
      </w:r>
    </w:p>
    <w:p w14:paraId="57F3C00A" w14:textId="4E5B809C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{</w:t>
      </w:r>
    </w:p>
    <w:p w14:paraId="3D1B34D2" w14:textId="2761B6D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(!r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.Read())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return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57C6396C" w14:textId="6AB02B99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txtName.Text =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r.GetString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(0);</w:t>
      </w:r>
    </w:p>
    <w:p w14:paraId="6A95DBF8" w14:textId="0385701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int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cid =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r.GetInt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32(1), mid = r.GetInt32(2);</w:t>
      </w:r>
    </w:p>
    <w:p w14:paraId="12249CFA" w14:textId="3129DE39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for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int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i = 0; i &lt;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cmbCategory.Items.Count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 i++)</w:t>
      </w:r>
    </w:p>
    <w:p w14:paraId="21A6DB2B" w14:textId="2E3F0F91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((cmbCategory.Items[i]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as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ComboItem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)?.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Id == cid) { cmbCategory.SelectedIndex = i;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break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 }</w:t>
      </w:r>
    </w:p>
    <w:p w14:paraId="1932CAE1" w14:textId="444505DE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for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int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i = 0; i &lt;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cmbManufacturer.Items.Count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 i++)</w:t>
      </w:r>
    </w:p>
    <w:p w14:paraId="4C9DCD70" w14:textId="26FEE779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((cmbManufacturer.Items[i]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as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ComboItem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?.Id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== mid) { cmbManufacturer.SelectedIndex = i;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break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 }</w:t>
      </w:r>
    </w:p>
    <w:p w14:paraId="5CDF2843" w14:textId="1C02CDEC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lastRenderedPageBreak/>
        <w:t xml:space="preserve">numPrice.Value =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Math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.Min(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Math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.Max(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r.GetDecimal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(3), 0), 99999999);</w:t>
      </w:r>
    </w:p>
    <w:p w14:paraId="781885BA" w14:textId="32A29CB8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numStock.Value =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Math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.Min(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Math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.Max(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r.GetInt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32(4), 0), 999999);</w:t>
      </w:r>
    </w:p>
    <w:p w14:paraId="5FCF2648" w14:textId="23630B59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}</w:t>
      </w:r>
    </w:p>
    <w:p w14:paraId="28FC7FC9" w14:textId="29B71A45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}</w:t>
      </w:r>
    </w:p>
    <w:p w14:paraId="79BEFD82" w14:textId="707780BC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}</w:t>
      </w:r>
    </w:p>
    <w:p w14:paraId="2F106CF9" w14:textId="3392AAED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}</w:t>
      </w:r>
    </w:p>
    <w:p w14:paraId="243152F7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1348A4A6" w14:textId="1CB41F0A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private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void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btnOk_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Click(</w:t>
      </w:r>
      <w:proofErr w:type="gramEnd"/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object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sender,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EventArgs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e)</w:t>
      </w:r>
    </w:p>
    <w:p w14:paraId="64E142C1" w14:textId="45178D69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{</w:t>
      </w:r>
    </w:p>
    <w:p w14:paraId="30CAC6C6" w14:textId="3398D9A0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proofErr w:type="gramStart"/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string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.IsNullOrWhiteSpace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(txtName.Text))</w:t>
      </w:r>
    </w:p>
    <w:p w14:paraId="6E38598B" w14:textId="09E198DC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{</w:t>
      </w:r>
    </w:p>
    <w:p w14:paraId="02D00B82" w14:textId="2EB1D935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.Show(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Введите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название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позиции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воды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."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, 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Каталог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воды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MessageBoxButtons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.OK,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MessageBoxIcon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.Warning);</w:t>
      </w:r>
    </w:p>
    <w:p w14:paraId="02561DD2" w14:textId="77E6A350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txtName.Focus();</w:t>
      </w:r>
    </w:p>
    <w:p w14:paraId="3CC2BF7B" w14:textId="661424D4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return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1638B962" w14:textId="2DD5C118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}</w:t>
      </w:r>
    </w:p>
    <w:p w14:paraId="192C9F6C" w14:textId="7C5D74A8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(cmbCategory.SelectedItem ==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null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|| cmbManufacturer.SelectedItem ==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null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</w:t>
      </w:r>
    </w:p>
    <w:p w14:paraId="5FECBC43" w14:textId="2851410D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{</w:t>
      </w:r>
    </w:p>
    <w:p w14:paraId="17FF41DD" w14:textId="5039587A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.Show(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Выберите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категорию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и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бренд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."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, 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Каталог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воды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MessageBoxButtons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.OK,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MessageBoxIcon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.Warning);</w:t>
      </w:r>
    </w:p>
    <w:p w14:paraId="368E87DD" w14:textId="43042879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lastRenderedPageBreak/>
        <w:t>return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14FEF531" w14:textId="11916FDE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}</w:t>
      </w:r>
    </w:p>
    <w:p w14:paraId="14110C5B" w14:textId="137D5D2F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DialogResult =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DialogResult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.OK;</w:t>
      </w:r>
    </w:p>
    <w:p w14:paraId="6D13B155" w14:textId="4B6C9D21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Close(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);</w:t>
      </w:r>
    </w:p>
    <w:p w14:paraId="27870583" w14:textId="20D4D8A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}</w:t>
      </w:r>
    </w:p>
    <w:p w14:paraId="01EB4158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39367CC6" w14:textId="20883418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private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void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btnCancel_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Click(</w:t>
      </w:r>
      <w:proofErr w:type="gramEnd"/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object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sender,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EventArgs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e)</w:t>
      </w:r>
    </w:p>
    <w:p w14:paraId="7A5D8D6C" w14:textId="244343C1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{</w:t>
      </w:r>
    </w:p>
    <w:p w14:paraId="720762BD" w14:textId="438AFE15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DialogResult =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DialogResult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.Cancel;</w:t>
      </w:r>
    </w:p>
    <w:p w14:paraId="2063EC44" w14:textId="46424398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Close(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);</w:t>
      </w:r>
    </w:p>
    <w:p w14:paraId="346BAD11" w14:textId="7728017F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}</w:t>
      </w:r>
    </w:p>
    <w:p w14:paraId="21DB4024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73386C2F" w14:textId="54CE58D3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private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class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ComboItem</w:t>
      </w:r>
    </w:p>
    <w:p w14:paraId="569B2F60" w14:textId="0B3281E1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{</w:t>
      </w:r>
    </w:p>
    <w:p w14:paraId="1A7549B9" w14:textId="2BAD4571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public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int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Id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{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get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 }</w:t>
      </w:r>
    </w:p>
    <w:p w14:paraId="2099FB80" w14:textId="314DDC70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public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string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Text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{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get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 }</w:t>
      </w:r>
    </w:p>
    <w:p w14:paraId="4E52274E" w14:textId="130E8D1B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public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ComboItem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</w:t>
      </w:r>
      <w:proofErr w:type="gramEnd"/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int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id,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string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text) { Id = id; Text = text; }</w:t>
      </w:r>
    </w:p>
    <w:p w14:paraId="40BAB1F4" w14:textId="3048052C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public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override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string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ToString(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 =&gt; Text;</w:t>
      </w:r>
    </w:p>
    <w:p w14:paraId="5549B694" w14:textId="55FB43F2" w:rsidR="006D0E24" w:rsidRPr="00D20162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D20162">
        <w:rPr>
          <w:rFonts w:eastAsiaTheme="minorHAnsi"/>
          <w:sz w:val="18"/>
          <w:szCs w:val="18"/>
          <w:highlight w:val="white"/>
          <w:lang w:val="en-US" w:eastAsia="en-US"/>
        </w:rPr>
        <w:t>}</w:t>
      </w:r>
    </w:p>
    <w:p w14:paraId="07EE3CE9" w14:textId="236A8863" w:rsidR="006D0E24" w:rsidRPr="00D20162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D20162">
        <w:rPr>
          <w:rFonts w:eastAsiaTheme="minorHAnsi"/>
          <w:sz w:val="18"/>
          <w:szCs w:val="18"/>
          <w:highlight w:val="white"/>
          <w:lang w:val="en-US" w:eastAsia="en-US"/>
        </w:rPr>
        <w:t>}</w:t>
      </w:r>
    </w:p>
    <w:p w14:paraId="59A374C2" w14:textId="77777777" w:rsidR="006D0E24" w:rsidRPr="00D20162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D20162">
        <w:rPr>
          <w:rFonts w:eastAsiaTheme="minorHAnsi"/>
          <w:sz w:val="18"/>
          <w:szCs w:val="18"/>
          <w:highlight w:val="white"/>
          <w:lang w:val="en-US" w:eastAsia="en-US"/>
        </w:rPr>
        <w:t>}</w:t>
      </w:r>
    </w:p>
    <w:p w14:paraId="513A3E29" w14:textId="77777777" w:rsidR="006D0E24" w:rsidRPr="00D20162" w:rsidRDefault="006D0E24" w:rsidP="006D0E24">
      <w:pPr>
        <w:spacing w:after="160" w:line="259" w:lineRule="auto"/>
        <w:ind w:firstLine="0"/>
        <w:jc w:val="center"/>
        <w:rPr>
          <w:sz w:val="20"/>
          <w:szCs w:val="20"/>
          <w:lang w:val="en-US"/>
        </w:rPr>
        <w:sectPr w:rsidR="006D0E24" w:rsidRPr="00D20162" w:rsidSect="006D0E24">
          <w:type w:val="continuous"/>
          <w:pgSz w:w="11906" w:h="16838"/>
          <w:pgMar w:top="1134" w:right="851" w:bottom="1134" w:left="1701" w:header="709" w:footer="709" w:gutter="0"/>
          <w:cols w:num="2" w:sep="1" w:space="709"/>
          <w:titlePg/>
          <w:docGrid w:linePitch="360"/>
        </w:sectPr>
      </w:pPr>
    </w:p>
    <w:p w14:paraId="50545FE9" w14:textId="77777777" w:rsidR="006D0E24" w:rsidRDefault="006D0E24" w:rsidP="006D0E24">
      <w:pPr>
        <w:spacing w:after="160" w:line="259" w:lineRule="auto"/>
        <w:ind w:firstLine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Листинг</w:t>
      </w:r>
      <w:r w:rsidRPr="00D2016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кода</w:t>
      </w:r>
      <w:r w:rsidRPr="00D2016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формы</w:t>
      </w:r>
      <w:r w:rsidRPr="00D2016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RegisterForm</w:t>
      </w:r>
    </w:p>
    <w:p w14:paraId="6ABFBFF8" w14:textId="77777777" w:rsid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sectPr w:rsidR="006D0E24" w:rsidSect="006D0E24">
          <w:type w:val="continuous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1301E065" w14:textId="648F5BC0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lastRenderedPageBreak/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System;</w:t>
      </w:r>
    </w:p>
    <w:p w14:paraId="4A0A4EE5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System.Configuration;</w:t>
      </w:r>
    </w:p>
    <w:p w14:paraId="0881769E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System.Data.SqlClient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69B0538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System.Windows.Forms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2C82455B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1CAB7493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namespace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Praktika</w:t>
      </w:r>
    </w:p>
    <w:p w14:paraId="78A3EDEF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{</w:t>
      </w:r>
    </w:p>
    <w:p w14:paraId="43EBF56A" w14:textId="5C170841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public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partial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class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RegisterForm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: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Form</w:t>
      </w:r>
    </w:p>
    <w:p w14:paraId="4E32CCA2" w14:textId="7AA48D50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{</w:t>
      </w:r>
    </w:p>
    <w:p w14:paraId="0DE136A0" w14:textId="15CE1EE4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private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readonly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string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_connectionString;</w:t>
      </w:r>
    </w:p>
    <w:p w14:paraId="13F94E73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5E435FB4" w14:textId="1F83C8CD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public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RegisterForm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</w:t>
      </w:r>
    </w:p>
    <w:p w14:paraId="59BB52A2" w14:textId="1DBB2E40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{</w:t>
      </w:r>
    </w:p>
    <w:p w14:paraId="025DED51" w14:textId="30EA158F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InitializeComponent(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);</w:t>
      </w:r>
    </w:p>
    <w:p w14:paraId="6865F572" w14:textId="1F49CD4B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_connectionString =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DatabaseHelper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.GetConnectionString();</w:t>
      </w:r>
    </w:p>
    <w:p w14:paraId="2A85F906" w14:textId="6D556E84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}</w:t>
      </w:r>
    </w:p>
    <w:p w14:paraId="70AF2728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0A7E0A6B" w14:textId="017DA79B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private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void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btnRegister_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Click(</w:t>
      </w:r>
      <w:proofErr w:type="gramEnd"/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object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sender,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EventArgs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e)</w:t>
      </w:r>
    </w:p>
    <w:p w14:paraId="2062591B" w14:textId="4C939D48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{</w:t>
      </w:r>
    </w:p>
    <w:p w14:paraId="7801170E" w14:textId="5605A0EF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var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username = 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txtUsername.Text.Trim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();</w:t>
      </w:r>
    </w:p>
    <w:p w14:paraId="5CDE6168" w14:textId="30FBC498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var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password = txtPassword.Text;</w:t>
      </w:r>
    </w:p>
    <w:p w14:paraId="5A4BAD38" w14:textId="45B1D7E8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var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confirm = txtConfirmPassword.Text;</w:t>
      </w:r>
    </w:p>
    <w:p w14:paraId="24412067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7184C7D6" w14:textId="52B4AD35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var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error =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LoginForm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.ValidateCredentials(username, password, checkPassword: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true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);</w:t>
      </w:r>
    </w:p>
    <w:p w14:paraId="0DF35455" w14:textId="7865A07E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error !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null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</w:t>
      </w:r>
    </w:p>
    <w:p w14:paraId="4AF6F075" w14:textId="6DCB0499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{</w:t>
      </w:r>
    </w:p>
    <w:p w14:paraId="7E739F74" w14:textId="207C411E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.Show(error, 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Некорректный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ввод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MessageBoxButtons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.OK,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MessageBoxIcon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.Warning);</w:t>
      </w:r>
    </w:p>
    <w:p w14:paraId="34B91502" w14:textId="59DAE62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return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3B67CEE9" w14:textId="3DBC403B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}</w:t>
      </w:r>
    </w:p>
    <w:p w14:paraId="18798AA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09C9D403" w14:textId="79F8FE02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password !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= confirm)</w:t>
      </w:r>
    </w:p>
    <w:p w14:paraId="1ED71D4E" w14:textId="6035861D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{</w:t>
      </w:r>
    </w:p>
    <w:p w14:paraId="3D8C053D" w14:textId="0066FC40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.Show(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Подтверждение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пароля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не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совпадает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."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, 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Ошибка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MessageBoxButtons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.OK,</w:t>
      </w:r>
    </w:p>
    <w:p w14:paraId="3FB1CF13" w14:textId="09E7E471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MessageBoxIcon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.Warning);</w:t>
      </w:r>
    </w:p>
    <w:p w14:paraId="2361E48B" w14:textId="20337794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return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7D897DC3" w14:textId="717F374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}</w:t>
      </w:r>
    </w:p>
    <w:p w14:paraId="1EAA96CE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11682525" w14:textId="38789D89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proofErr w:type="gramStart"/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string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.IsNullOrWhiteSpace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(_connectionString))</w:t>
      </w:r>
    </w:p>
    <w:p w14:paraId="6365BAC8" w14:textId="064060DF" w:rsidR="006D0E24" w:rsidRPr="00D20162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D20162">
        <w:rPr>
          <w:rFonts w:eastAsiaTheme="minorHAnsi"/>
          <w:sz w:val="18"/>
          <w:szCs w:val="18"/>
          <w:highlight w:val="white"/>
          <w:lang w:val="en-US" w:eastAsia="en-US"/>
        </w:rPr>
        <w:lastRenderedPageBreak/>
        <w:t>{</w:t>
      </w:r>
    </w:p>
    <w:p w14:paraId="50BB694A" w14:textId="6ED1052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eastAsia="en-US"/>
        </w:rPr>
      </w:pPr>
      <w:r w:rsidRPr="006D0E24">
        <w:rPr>
          <w:rFonts w:eastAsiaTheme="minorHAnsi"/>
          <w:color w:val="2B91AF"/>
          <w:sz w:val="18"/>
          <w:szCs w:val="18"/>
          <w:highlight w:val="white"/>
          <w:lang w:eastAsia="en-US"/>
        </w:rPr>
        <w:t>MessageBox</w:t>
      </w:r>
      <w:r w:rsidRPr="006D0E24">
        <w:rPr>
          <w:rFonts w:eastAsiaTheme="minorHAnsi"/>
          <w:sz w:val="18"/>
          <w:szCs w:val="18"/>
          <w:highlight w:val="white"/>
          <w:lang w:eastAsia="en-US"/>
        </w:rPr>
        <w:t>.Show(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"Не настроена строка подключения к базе данных."</w:t>
      </w:r>
      <w:r w:rsidRPr="006D0E24">
        <w:rPr>
          <w:rFonts w:eastAsiaTheme="minorHAnsi"/>
          <w:sz w:val="18"/>
          <w:szCs w:val="18"/>
          <w:highlight w:val="white"/>
          <w:lang w:eastAsia="en-US"/>
        </w:rPr>
        <w:t xml:space="preserve">,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"Ошибка"</w:t>
      </w:r>
      <w:r w:rsidRPr="006D0E24">
        <w:rPr>
          <w:rFonts w:eastAsiaTheme="minorHAnsi"/>
          <w:sz w:val="18"/>
          <w:szCs w:val="18"/>
          <w:highlight w:val="white"/>
          <w:lang w:eastAsia="en-US"/>
        </w:rPr>
        <w:t xml:space="preserve">, </w:t>
      </w:r>
      <w:r w:rsidRPr="006D0E24">
        <w:rPr>
          <w:rFonts w:eastAsiaTheme="minorHAnsi"/>
          <w:color w:val="2B91AF"/>
          <w:sz w:val="18"/>
          <w:szCs w:val="18"/>
          <w:highlight w:val="white"/>
          <w:lang w:eastAsia="en-US"/>
        </w:rPr>
        <w:t>MessageBoxButtons</w:t>
      </w:r>
      <w:r w:rsidRPr="006D0E24">
        <w:rPr>
          <w:rFonts w:eastAsiaTheme="minorHAnsi"/>
          <w:sz w:val="18"/>
          <w:szCs w:val="18"/>
          <w:highlight w:val="white"/>
          <w:lang w:eastAsia="en-US"/>
        </w:rPr>
        <w:t>.OK,</w:t>
      </w:r>
    </w:p>
    <w:p w14:paraId="40C32588" w14:textId="63BFA792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MessageBoxIcon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.Error);</w:t>
      </w:r>
    </w:p>
    <w:p w14:paraId="1983B098" w14:textId="4A8C765D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return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6C1A770E" w14:textId="09A59DF6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}</w:t>
      </w:r>
    </w:p>
    <w:p w14:paraId="4E564AFF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5F87FCAA" w14:textId="31A9A77B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try</w:t>
      </w:r>
    </w:p>
    <w:p w14:paraId="7EF4F266" w14:textId="548AED9A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{</w:t>
      </w:r>
    </w:p>
    <w:p w14:paraId="160441CC" w14:textId="70CA1791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var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conn 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new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SqlConnection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(_connectionString))</w:t>
      </w:r>
    </w:p>
    <w:p w14:paraId="3C5CE3A2" w14:textId="13F701BA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{</w:t>
      </w:r>
    </w:p>
    <w:p w14:paraId="5295A45A" w14:textId="0609ED5A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conn.Open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();</w:t>
      </w:r>
    </w:p>
    <w:p w14:paraId="51CEFD1E" w14:textId="45E352B0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var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checkCmd 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new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SqlCommand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</w:t>
      </w:r>
      <w:proofErr w:type="gramEnd"/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"SELECT COUNT(*) FROM Users WHERE Username = @u"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, conn))</w:t>
      </w:r>
    </w:p>
    <w:p w14:paraId="0CD13B5F" w14:textId="3CE7FE3B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{</w:t>
      </w:r>
    </w:p>
    <w:p w14:paraId="51DF6C53" w14:textId="2B110489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checkCmd.Parameters.AddWithValue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"@u"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, username);</w:t>
      </w:r>
    </w:p>
    <w:p w14:paraId="034B8A91" w14:textId="46E7D336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var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exists = (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int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)checkCmd.ExecuteScalar() &gt; 0;</w:t>
      </w:r>
    </w:p>
    <w:p w14:paraId="040F8B0F" w14:textId="469E977B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eastAsia="en-US"/>
        </w:rPr>
        <w:t>if</w:t>
      </w:r>
      <w:r w:rsidRPr="006D0E24">
        <w:rPr>
          <w:rFonts w:eastAsiaTheme="minorHAnsi"/>
          <w:sz w:val="18"/>
          <w:szCs w:val="18"/>
          <w:highlight w:val="white"/>
          <w:lang w:eastAsia="en-US"/>
        </w:rPr>
        <w:t xml:space="preserve"> (exists)</w:t>
      </w:r>
    </w:p>
    <w:p w14:paraId="635682A2" w14:textId="4D2633DB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eastAsia="en-US"/>
        </w:rPr>
      </w:pPr>
      <w:r w:rsidRPr="006D0E24">
        <w:rPr>
          <w:rFonts w:eastAsiaTheme="minorHAnsi"/>
          <w:sz w:val="18"/>
          <w:szCs w:val="18"/>
          <w:highlight w:val="white"/>
          <w:lang w:eastAsia="en-US"/>
        </w:rPr>
        <w:t>{</w:t>
      </w:r>
    </w:p>
    <w:p w14:paraId="08DE7CED" w14:textId="4DA04128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eastAsia="en-US"/>
        </w:rPr>
      </w:pPr>
      <w:r w:rsidRPr="006D0E24">
        <w:rPr>
          <w:rFonts w:eastAsiaTheme="minorHAnsi"/>
          <w:color w:val="2B91AF"/>
          <w:sz w:val="18"/>
          <w:szCs w:val="18"/>
          <w:highlight w:val="white"/>
          <w:lang w:eastAsia="en-US"/>
        </w:rPr>
        <w:t>MessageBox</w:t>
      </w:r>
      <w:r w:rsidRPr="006D0E24">
        <w:rPr>
          <w:rFonts w:eastAsiaTheme="minorHAnsi"/>
          <w:sz w:val="18"/>
          <w:szCs w:val="18"/>
          <w:highlight w:val="white"/>
          <w:lang w:eastAsia="en-US"/>
        </w:rPr>
        <w:t>.Show(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"Пользователь с таким логином уже существует."</w:t>
      </w:r>
      <w:r w:rsidRPr="006D0E24">
        <w:rPr>
          <w:rFonts w:eastAsiaTheme="minorHAnsi"/>
          <w:sz w:val="18"/>
          <w:szCs w:val="18"/>
          <w:highlight w:val="white"/>
          <w:lang w:eastAsia="en-US"/>
        </w:rPr>
        <w:t xml:space="preserve">,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"Ошибка регистрации"</w:t>
      </w:r>
      <w:r w:rsidRPr="006D0E24">
        <w:rPr>
          <w:rFonts w:eastAsiaTheme="minorHAnsi"/>
          <w:sz w:val="18"/>
          <w:szCs w:val="18"/>
          <w:highlight w:val="white"/>
          <w:lang w:eastAsia="en-US"/>
        </w:rPr>
        <w:t>,</w:t>
      </w:r>
    </w:p>
    <w:p w14:paraId="5A6B52DC" w14:textId="17F08B41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MessageBoxButtons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.OK,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MessageBoxIcon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.Warning);</w:t>
      </w:r>
    </w:p>
    <w:p w14:paraId="625695B1" w14:textId="021AE96D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return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;</w:t>
      </w:r>
    </w:p>
    <w:p w14:paraId="2EB983FD" w14:textId="5D799F89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}</w:t>
      </w:r>
    </w:p>
    <w:p w14:paraId="1E094ED7" w14:textId="1DEA39AB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}</w:t>
      </w:r>
    </w:p>
    <w:p w14:paraId="66223DFC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4AB0C902" w14:textId="3DB31902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using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var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insertCmd = </w:t>
      </w: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new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</w:t>
      </w:r>
      <w:proofErr w:type="gramStart"/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SqlCommand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</w:t>
      </w:r>
      <w:proofErr w:type="gramEnd"/>
    </w:p>
    <w:p w14:paraId="7B1C311B" w14:textId="1AD32AEF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"INSERT INTO Users (Username, Password) VALUES (@u, @p)"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,</w:t>
      </w:r>
    </w:p>
    <w:p w14:paraId="0394E1C8" w14:textId="3222D80F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conn))</w:t>
      </w:r>
    </w:p>
    <w:p w14:paraId="01A66AA2" w14:textId="7DC78AFE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{</w:t>
      </w:r>
    </w:p>
    <w:p w14:paraId="68558C6F" w14:textId="6B2C206A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insertCmd.Parameters.AddWithValue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"@u"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, username);</w:t>
      </w:r>
    </w:p>
    <w:p w14:paraId="34F97862" w14:textId="16E48350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insertCmd.Parameters.AddWithValue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(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"@p"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, password);</w:t>
      </w:r>
    </w:p>
    <w:p w14:paraId="618C28C8" w14:textId="578E50D4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insertCmd.ExecuteNonQuery();</w:t>
      </w:r>
    </w:p>
    <w:p w14:paraId="5905710C" w14:textId="09BFBAC6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}</w:t>
      </w:r>
    </w:p>
    <w:p w14:paraId="40CEC4E2" w14:textId="1B6CE4AC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}</w:t>
      </w:r>
    </w:p>
    <w:p w14:paraId="5763DEAD" w14:textId="7777777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</w:p>
    <w:p w14:paraId="2D62851D" w14:textId="3B8D4A70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eastAsia="en-US"/>
        </w:rPr>
      </w:pP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.Show(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Регистрация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прошла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успешно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 xml:space="preserve">.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Теперь вы можете войти."</w:t>
      </w:r>
      <w:r w:rsidRPr="006D0E24">
        <w:rPr>
          <w:rFonts w:eastAsiaTheme="minorHAnsi"/>
          <w:sz w:val="18"/>
          <w:szCs w:val="18"/>
          <w:highlight w:val="white"/>
          <w:lang w:eastAsia="en-US"/>
        </w:rPr>
        <w:t xml:space="preserve">,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"Успех"</w:t>
      </w:r>
      <w:r w:rsidRPr="006D0E24">
        <w:rPr>
          <w:rFonts w:eastAsiaTheme="minorHAnsi"/>
          <w:sz w:val="18"/>
          <w:szCs w:val="18"/>
          <w:highlight w:val="white"/>
          <w:lang w:eastAsia="en-US"/>
        </w:rPr>
        <w:t>,</w:t>
      </w:r>
    </w:p>
    <w:p w14:paraId="37998373" w14:textId="366D8E1E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MessageBoxButtons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.OK,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MessageBoxIcon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.Information);</w:t>
      </w:r>
    </w:p>
    <w:p w14:paraId="1754AB6C" w14:textId="23F1F02A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DialogResult =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DialogResult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.OK;</w:t>
      </w:r>
    </w:p>
    <w:p w14:paraId="2640FD24" w14:textId="139737E1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proofErr w:type="gramStart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lastRenderedPageBreak/>
        <w:t>Close(</w:t>
      </w:r>
      <w:proofErr w:type="gramEnd"/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);</w:t>
      </w:r>
    </w:p>
    <w:p w14:paraId="263C1CAE" w14:textId="2B476431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}</w:t>
      </w:r>
    </w:p>
    <w:p w14:paraId="6B250771" w14:textId="6CDB8124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0000FF"/>
          <w:sz w:val="18"/>
          <w:szCs w:val="18"/>
          <w:highlight w:val="white"/>
          <w:lang w:val="en-US" w:eastAsia="en-US"/>
        </w:rPr>
        <w:t>catch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(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Exception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 ex)</w:t>
      </w:r>
    </w:p>
    <w:p w14:paraId="069B57CA" w14:textId="3BF63E03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{</w:t>
      </w:r>
    </w:p>
    <w:p w14:paraId="10839CDA" w14:textId="70B5BD59" w:rsidR="006D0E24" w:rsidRPr="00D20162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eastAsia="en-US"/>
        </w:rPr>
      </w:pP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</w:t>
      </w:r>
      <w:r w:rsidRPr="00D20162">
        <w:rPr>
          <w:rFonts w:eastAsiaTheme="minorHAnsi"/>
          <w:sz w:val="18"/>
          <w:szCs w:val="18"/>
          <w:highlight w:val="white"/>
          <w:lang w:eastAsia="en-US"/>
        </w:rPr>
        <w:t>.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Show</w:t>
      </w:r>
      <w:r w:rsidRPr="00D20162">
        <w:rPr>
          <w:rFonts w:eastAsiaTheme="minorHAnsi"/>
          <w:sz w:val="18"/>
          <w:szCs w:val="18"/>
          <w:highlight w:val="white"/>
          <w:lang w:eastAsia="en-US"/>
        </w:rPr>
        <w:t>(</w:t>
      </w:r>
      <w:r w:rsidRPr="00D20162">
        <w:rPr>
          <w:rFonts w:eastAsiaTheme="minorHAnsi"/>
          <w:color w:val="A31515"/>
          <w:sz w:val="18"/>
          <w:szCs w:val="18"/>
          <w:highlight w:val="white"/>
          <w:lang w:eastAsia="en-US"/>
        </w:rPr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Ошибка</w:t>
      </w:r>
      <w:r w:rsidRPr="00D20162">
        <w:rPr>
          <w:rFonts w:eastAsiaTheme="minorHAnsi"/>
          <w:color w:val="A31515"/>
          <w:sz w:val="18"/>
          <w:szCs w:val="18"/>
          <w:highlight w:val="white"/>
          <w:lang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при</w:t>
      </w:r>
      <w:r w:rsidRPr="00D20162">
        <w:rPr>
          <w:rFonts w:eastAsiaTheme="minorHAnsi"/>
          <w:color w:val="A31515"/>
          <w:sz w:val="18"/>
          <w:szCs w:val="18"/>
          <w:highlight w:val="white"/>
          <w:lang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обращении</w:t>
      </w:r>
      <w:r w:rsidRPr="00D20162">
        <w:rPr>
          <w:rFonts w:eastAsiaTheme="minorHAnsi"/>
          <w:color w:val="A31515"/>
          <w:sz w:val="18"/>
          <w:szCs w:val="18"/>
          <w:highlight w:val="white"/>
          <w:lang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к</w:t>
      </w:r>
      <w:r w:rsidRPr="00D20162">
        <w:rPr>
          <w:rFonts w:eastAsiaTheme="minorHAnsi"/>
          <w:color w:val="A31515"/>
          <w:sz w:val="18"/>
          <w:szCs w:val="18"/>
          <w:highlight w:val="white"/>
          <w:lang w:eastAsia="en-US"/>
        </w:rPr>
        <w:t xml:space="preserve"> 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базе</w:t>
      </w:r>
      <w:r w:rsidRPr="00D20162">
        <w:rPr>
          <w:rFonts w:eastAsiaTheme="minorHAnsi"/>
          <w:color w:val="A31515"/>
          <w:sz w:val="18"/>
          <w:szCs w:val="18"/>
          <w:highlight w:val="white"/>
          <w:lang w:eastAsia="en-US"/>
        </w:rPr>
        <w:t xml:space="preserve"> </w:t>
      </w:r>
      <w:proofErr w:type="gramStart"/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данных</w:t>
      </w:r>
      <w:r w:rsidRPr="00D20162">
        <w:rPr>
          <w:rFonts w:eastAsiaTheme="minorHAnsi"/>
          <w:color w:val="A31515"/>
          <w:sz w:val="18"/>
          <w:szCs w:val="18"/>
          <w:highlight w:val="white"/>
          <w:lang w:eastAsia="en-US"/>
        </w:rPr>
        <w:t>:</w:t>
      </w:r>
      <w:r w:rsidRPr="00D20162">
        <w:rPr>
          <w:rFonts w:eastAsiaTheme="minorHAnsi"/>
          <w:color w:val="9E5B71"/>
          <w:sz w:val="18"/>
          <w:szCs w:val="18"/>
          <w:highlight w:val="white"/>
          <w:lang w:eastAsia="en-US"/>
        </w:rPr>
        <w:t>\</w:t>
      </w:r>
      <w:proofErr w:type="gramEnd"/>
      <w:r w:rsidRPr="006D0E24">
        <w:rPr>
          <w:rFonts w:eastAsiaTheme="minorHAnsi"/>
          <w:color w:val="9E5B71"/>
          <w:sz w:val="18"/>
          <w:szCs w:val="18"/>
          <w:highlight w:val="white"/>
          <w:lang w:val="en-US" w:eastAsia="en-US"/>
        </w:rPr>
        <w:t>n</w:t>
      </w:r>
      <w:r w:rsidRPr="00D20162">
        <w:rPr>
          <w:rFonts w:eastAsiaTheme="minorHAnsi"/>
          <w:color w:val="A31515"/>
          <w:sz w:val="18"/>
          <w:szCs w:val="18"/>
          <w:highlight w:val="white"/>
          <w:lang w:eastAsia="en-US"/>
        </w:rPr>
        <w:t>"</w:t>
      </w:r>
      <w:r w:rsidRPr="00D20162">
        <w:rPr>
          <w:rFonts w:eastAsiaTheme="minorHAnsi"/>
          <w:sz w:val="18"/>
          <w:szCs w:val="18"/>
          <w:highlight w:val="white"/>
          <w:lang w:eastAsia="en-US"/>
        </w:rPr>
        <w:t xml:space="preserve"> + 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ex</w:t>
      </w:r>
      <w:r w:rsidRPr="00D20162">
        <w:rPr>
          <w:rFonts w:eastAsiaTheme="minorHAnsi"/>
          <w:sz w:val="18"/>
          <w:szCs w:val="18"/>
          <w:highlight w:val="white"/>
          <w:lang w:eastAsia="en-US"/>
        </w:rPr>
        <w:t>.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Message</w:t>
      </w:r>
      <w:r w:rsidRPr="00D20162">
        <w:rPr>
          <w:rFonts w:eastAsiaTheme="minorHAnsi"/>
          <w:sz w:val="18"/>
          <w:szCs w:val="18"/>
          <w:highlight w:val="white"/>
          <w:lang w:eastAsia="en-US"/>
        </w:rPr>
        <w:t>,</w:t>
      </w:r>
    </w:p>
    <w:p w14:paraId="24252114" w14:textId="072DEB62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val="en-US" w:eastAsia="en-US"/>
        </w:rPr>
      </w:pP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lastRenderedPageBreak/>
        <w:t>"</w:t>
      </w:r>
      <w:r w:rsidRPr="006D0E24">
        <w:rPr>
          <w:rFonts w:eastAsiaTheme="minorHAnsi"/>
          <w:color w:val="A31515"/>
          <w:sz w:val="18"/>
          <w:szCs w:val="18"/>
          <w:highlight w:val="white"/>
          <w:lang w:eastAsia="en-US"/>
        </w:rPr>
        <w:t>Ошибка</w:t>
      </w:r>
      <w:r w:rsidRPr="006D0E24">
        <w:rPr>
          <w:rFonts w:eastAsiaTheme="minorHAnsi"/>
          <w:color w:val="A31515"/>
          <w:sz w:val="18"/>
          <w:szCs w:val="18"/>
          <w:highlight w:val="white"/>
          <w:lang w:val="en-US" w:eastAsia="en-US"/>
        </w:rPr>
        <w:t>"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MessageBoxButtons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 xml:space="preserve">.OK, </w:t>
      </w:r>
      <w:r w:rsidRPr="006D0E24">
        <w:rPr>
          <w:rFonts w:eastAsiaTheme="minorHAnsi"/>
          <w:color w:val="2B91AF"/>
          <w:sz w:val="18"/>
          <w:szCs w:val="18"/>
          <w:highlight w:val="white"/>
          <w:lang w:val="en-US" w:eastAsia="en-US"/>
        </w:rPr>
        <w:t>MessageBoxIcon</w:t>
      </w:r>
      <w:r w:rsidRPr="006D0E24">
        <w:rPr>
          <w:rFonts w:eastAsiaTheme="minorHAnsi"/>
          <w:sz w:val="18"/>
          <w:szCs w:val="18"/>
          <w:highlight w:val="white"/>
          <w:lang w:val="en-US" w:eastAsia="en-US"/>
        </w:rPr>
        <w:t>.Error);</w:t>
      </w:r>
    </w:p>
    <w:p w14:paraId="3F72B37D" w14:textId="07ABBF62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eastAsia="en-US"/>
        </w:rPr>
      </w:pPr>
      <w:r w:rsidRPr="006D0E24">
        <w:rPr>
          <w:rFonts w:eastAsiaTheme="minorHAnsi"/>
          <w:sz w:val="18"/>
          <w:szCs w:val="18"/>
          <w:highlight w:val="white"/>
          <w:lang w:eastAsia="en-US"/>
        </w:rPr>
        <w:t>}</w:t>
      </w:r>
    </w:p>
    <w:p w14:paraId="2E5C973B" w14:textId="62D9CF97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eastAsia="en-US"/>
        </w:rPr>
      </w:pPr>
      <w:r w:rsidRPr="006D0E24">
        <w:rPr>
          <w:rFonts w:eastAsiaTheme="minorHAnsi"/>
          <w:sz w:val="18"/>
          <w:szCs w:val="18"/>
          <w:highlight w:val="white"/>
          <w:lang w:eastAsia="en-US"/>
        </w:rPr>
        <w:t>}</w:t>
      </w:r>
    </w:p>
    <w:p w14:paraId="31227D97" w14:textId="58FDCE83" w:rsidR="006D0E24" w:rsidRPr="006D0E24" w:rsidRDefault="006D0E24" w:rsidP="006D0E24">
      <w:pPr>
        <w:autoSpaceDE w:val="0"/>
        <w:autoSpaceDN w:val="0"/>
        <w:adjustRightInd w:val="0"/>
        <w:spacing w:after="0" w:line="240" w:lineRule="auto"/>
        <w:ind w:firstLine="0"/>
        <w:jc w:val="center"/>
        <w:rPr>
          <w:rFonts w:eastAsiaTheme="minorHAnsi"/>
          <w:sz w:val="18"/>
          <w:szCs w:val="18"/>
          <w:highlight w:val="white"/>
          <w:lang w:eastAsia="en-US"/>
        </w:rPr>
      </w:pPr>
      <w:r w:rsidRPr="006D0E24">
        <w:rPr>
          <w:rFonts w:eastAsiaTheme="minorHAnsi"/>
          <w:sz w:val="18"/>
          <w:szCs w:val="18"/>
          <w:highlight w:val="white"/>
          <w:lang w:eastAsia="en-US"/>
        </w:rPr>
        <w:t>}</w:t>
      </w:r>
    </w:p>
    <w:p w14:paraId="4FB31311" w14:textId="77777777" w:rsidR="006D0E24" w:rsidRDefault="006D0E24" w:rsidP="006D0E24">
      <w:pPr>
        <w:spacing w:after="160" w:line="259" w:lineRule="auto"/>
        <w:ind w:firstLine="0"/>
        <w:jc w:val="center"/>
        <w:rPr>
          <w:rFonts w:eastAsiaTheme="minorHAnsi"/>
          <w:sz w:val="18"/>
          <w:szCs w:val="18"/>
          <w:highlight w:val="white"/>
          <w:lang w:eastAsia="en-US"/>
        </w:rPr>
        <w:sectPr w:rsidR="006D0E24" w:rsidSect="006D0E24">
          <w:type w:val="continuous"/>
          <w:pgSz w:w="11906" w:h="16838"/>
          <w:pgMar w:top="1134" w:right="851" w:bottom="1134" w:left="1701" w:header="709" w:footer="709" w:gutter="0"/>
          <w:cols w:num="2" w:sep="1" w:space="709"/>
          <w:titlePg/>
          <w:docGrid w:linePitch="360"/>
        </w:sectPr>
      </w:pPr>
      <w:r w:rsidRPr="006D0E24">
        <w:rPr>
          <w:rFonts w:eastAsiaTheme="minorHAnsi"/>
          <w:sz w:val="18"/>
          <w:szCs w:val="18"/>
          <w:highlight w:val="white"/>
          <w:lang w:eastAsia="en-US"/>
        </w:rPr>
        <w:t>}</w:t>
      </w:r>
    </w:p>
    <w:p w14:paraId="6F583617" w14:textId="59348A86" w:rsidR="006D0E24" w:rsidRDefault="006D0E24" w:rsidP="006D0E24">
      <w:pPr>
        <w:spacing w:after="160" w:line="259" w:lineRule="auto"/>
        <w:ind w:firstLine="0"/>
        <w:jc w:val="center"/>
        <w:rPr>
          <w:color w:val="auto"/>
          <w:sz w:val="20"/>
          <w:szCs w:val="20"/>
        </w:rPr>
      </w:pPr>
      <w:r>
        <w:rPr>
          <w:sz w:val="20"/>
          <w:szCs w:val="20"/>
        </w:rPr>
        <w:lastRenderedPageBreak/>
        <w:br w:type="page"/>
      </w:r>
    </w:p>
    <w:p w14:paraId="358FE210" w14:textId="77777777" w:rsidR="006D0E24" w:rsidRDefault="006D0E24" w:rsidP="006D0E24">
      <w:pPr>
        <w:pStyle w:val="ab"/>
        <w:spacing w:after="0"/>
        <w:contextualSpacing/>
        <w:jc w:val="center"/>
        <w:rPr>
          <w:sz w:val="20"/>
          <w:szCs w:val="20"/>
        </w:rPr>
      </w:pPr>
    </w:p>
    <w:p w14:paraId="67345A75" w14:textId="4259502B" w:rsidR="006D0E24" w:rsidRPr="006D0E24" w:rsidRDefault="006D0E24" w:rsidP="006D0E24">
      <w:pPr>
        <w:spacing w:after="160" w:line="259" w:lineRule="auto"/>
        <w:ind w:firstLine="0"/>
        <w:jc w:val="left"/>
        <w:rPr>
          <w:color w:val="auto"/>
          <w:sz w:val="20"/>
          <w:szCs w:val="20"/>
        </w:rPr>
        <w:sectPr w:rsidR="006D0E24" w:rsidRPr="006D0E24" w:rsidSect="006D0E24">
          <w:type w:val="continuous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  <w:bookmarkStart w:id="42" w:name="_Toc198197979"/>
      <w:bookmarkStart w:id="43" w:name="_Toc198207053"/>
      <w:bookmarkStart w:id="44" w:name="_Toc227790082"/>
    </w:p>
    <w:p w14:paraId="544F7723" w14:textId="240B792C" w:rsidR="001D6E12" w:rsidRPr="00DE7F94" w:rsidRDefault="001D6E12" w:rsidP="001D6E12">
      <w:pPr>
        <w:pStyle w:val="1"/>
        <w:numPr>
          <w:ilvl w:val="0"/>
          <w:numId w:val="0"/>
        </w:numPr>
        <w:spacing w:after="0" w:line="360" w:lineRule="auto"/>
        <w:contextualSpacing/>
        <w:jc w:val="right"/>
        <w:rPr>
          <w:b w:val="0"/>
          <w:bCs/>
          <w:sz w:val="28"/>
          <w:szCs w:val="24"/>
        </w:rPr>
      </w:pPr>
      <w:bookmarkStart w:id="45" w:name="_Toc228992268"/>
      <w:r w:rsidRPr="00DE7F94">
        <w:rPr>
          <w:b w:val="0"/>
          <w:bCs/>
          <w:sz w:val="28"/>
          <w:szCs w:val="24"/>
        </w:rPr>
        <w:lastRenderedPageBreak/>
        <w:t xml:space="preserve">ПРИЛОЖЕНИЕ </w:t>
      </w:r>
      <w:r>
        <w:rPr>
          <w:b w:val="0"/>
          <w:bCs/>
          <w:sz w:val="28"/>
          <w:szCs w:val="24"/>
        </w:rPr>
        <w:t>Д</w:t>
      </w:r>
      <w:bookmarkEnd w:id="42"/>
      <w:bookmarkEnd w:id="43"/>
      <w:bookmarkEnd w:id="44"/>
      <w:bookmarkEnd w:id="45"/>
    </w:p>
    <w:p w14:paraId="079A59ED" w14:textId="77777777" w:rsidR="001D6E12" w:rsidRDefault="001D6E12" w:rsidP="001D6E12">
      <w:pPr>
        <w:spacing w:after="0"/>
        <w:ind w:firstLine="0"/>
        <w:contextualSpacing/>
        <w:jc w:val="center"/>
        <w:rPr>
          <w:sz w:val="28"/>
          <w:szCs w:val="24"/>
        </w:rPr>
      </w:pPr>
    </w:p>
    <w:p w14:paraId="47789544" w14:textId="4E233568" w:rsidR="001D6E12" w:rsidRDefault="000E1D56" w:rsidP="001D6E12">
      <w:pPr>
        <w:spacing w:after="0"/>
        <w:ind w:firstLine="0"/>
        <w:contextualSpacing/>
        <w:jc w:val="center"/>
        <w:rPr>
          <w:sz w:val="28"/>
          <w:szCs w:val="24"/>
        </w:rPr>
      </w:pPr>
      <w:r>
        <w:rPr>
          <w:sz w:val="28"/>
          <w:szCs w:val="24"/>
        </w:rPr>
        <w:t>Работа в системе контроля версий</w:t>
      </w:r>
    </w:p>
    <w:p w14:paraId="1F9D78FB" w14:textId="77777777" w:rsidR="006D0E24" w:rsidRPr="006D0E24" w:rsidRDefault="006D0E24" w:rsidP="008723A8">
      <w:pPr>
        <w:spacing w:after="0"/>
        <w:rPr>
          <w:color w:val="auto"/>
          <w:sz w:val="28"/>
          <w:szCs w:val="28"/>
        </w:rPr>
      </w:pPr>
      <w:r w:rsidRPr="006D0E24">
        <w:rPr>
          <w:sz w:val="28"/>
          <w:szCs w:val="28"/>
        </w:rPr>
        <w:t>GitHub ‒ это крупнейшая платформа для размещения кода и совместной разработки программных проектов. Проще говоря, это «дом» для проектов программистов, где хранится код, история всех изменений и всё, что связано с развитием продукта: задачи, обсуждения, проверки, релизы и документация.</w:t>
      </w:r>
    </w:p>
    <w:p w14:paraId="773705A7" w14:textId="77777777" w:rsidR="006D0E24" w:rsidRPr="006D0E24" w:rsidRDefault="006D0E24" w:rsidP="008723A8">
      <w:pPr>
        <w:spacing w:after="0"/>
        <w:rPr>
          <w:color w:val="auto"/>
          <w:sz w:val="28"/>
          <w:szCs w:val="28"/>
        </w:rPr>
      </w:pPr>
      <w:r w:rsidRPr="006D0E24">
        <w:rPr>
          <w:sz w:val="28"/>
          <w:szCs w:val="28"/>
        </w:rPr>
        <w:t>Технически GitHub построен вокруг Git ‒ системы контроля версий. Git сохраняет изменения в проекте шаг за шагом (коммитами), а GitHub делает работу с этим удобной через сайт, интерфейс, командные функции и облачное хранение. Преимущества GitHub для программистов:</w:t>
      </w:r>
    </w:p>
    <w:p w14:paraId="14E0DB05" w14:textId="77777777" w:rsidR="006D0E24" w:rsidRPr="006D0E24" w:rsidRDefault="006D0E24" w:rsidP="008723A8">
      <w:pPr>
        <w:numPr>
          <w:ilvl w:val="0"/>
          <w:numId w:val="40"/>
        </w:numPr>
        <w:tabs>
          <w:tab w:val="left" w:pos="720"/>
          <w:tab w:val="left" w:pos="1134"/>
        </w:tabs>
        <w:spacing w:after="0"/>
        <w:ind w:left="0" w:firstLine="709"/>
        <w:rPr>
          <w:color w:val="auto"/>
          <w:sz w:val="28"/>
          <w:szCs w:val="28"/>
        </w:rPr>
      </w:pPr>
      <w:r w:rsidRPr="006D0E24">
        <w:rPr>
          <w:sz w:val="28"/>
          <w:szCs w:val="28"/>
        </w:rPr>
        <w:t>Хранить код и историю изменений</w:t>
      </w:r>
    </w:p>
    <w:p w14:paraId="113F1254" w14:textId="77777777" w:rsidR="006D0E24" w:rsidRPr="006D0E24" w:rsidRDefault="006D0E24" w:rsidP="008723A8">
      <w:pPr>
        <w:numPr>
          <w:ilvl w:val="0"/>
          <w:numId w:val="40"/>
        </w:numPr>
        <w:tabs>
          <w:tab w:val="left" w:pos="720"/>
          <w:tab w:val="left" w:pos="1134"/>
        </w:tabs>
        <w:spacing w:after="0"/>
        <w:ind w:left="0" w:firstLine="709"/>
        <w:rPr>
          <w:color w:val="auto"/>
          <w:sz w:val="28"/>
          <w:szCs w:val="28"/>
        </w:rPr>
      </w:pPr>
      <w:r w:rsidRPr="006D0E24">
        <w:rPr>
          <w:sz w:val="28"/>
          <w:szCs w:val="28"/>
        </w:rPr>
        <w:t>Работать в команде (ветки, слияния)</w:t>
      </w:r>
    </w:p>
    <w:p w14:paraId="3BAEED3E" w14:textId="77777777" w:rsidR="006D0E24" w:rsidRPr="006D0E24" w:rsidRDefault="006D0E24" w:rsidP="008723A8">
      <w:pPr>
        <w:numPr>
          <w:ilvl w:val="0"/>
          <w:numId w:val="40"/>
        </w:numPr>
        <w:tabs>
          <w:tab w:val="left" w:pos="720"/>
          <w:tab w:val="left" w:pos="1134"/>
        </w:tabs>
        <w:spacing w:after="0"/>
        <w:ind w:left="0" w:firstLine="709"/>
        <w:rPr>
          <w:color w:val="auto"/>
          <w:sz w:val="28"/>
          <w:szCs w:val="28"/>
        </w:rPr>
      </w:pPr>
      <w:r w:rsidRPr="006D0E24">
        <w:rPr>
          <w:sz w:val="28"/>
          <w:szCs w:val="28"/>
        </w:rPr>
        <w:t>Использовать Pull Request для обсуждения и code review</w:t>
      </w:r>
    </w:p>
    <w:p w14:paraId="40D03D5D" w14:textId="77777777" w:rsidR="006D0E24" w:rsidRPr="006D0E24" w:rsidRDefault="006D0E24" w:rsidP="008723A8">
      <w:pPr>
        <w:numPr>
          <w:ilvl w:val="0"/>
          <w:numId w:val="40"/>
        </w:numPr>
        <w:tabs>
          <w:tab w:val="left" w:pos="720"/>
          <w:tab w:val="left" w:pos="1134"/>
        </w:tabs>
        <w:spacing w:after="0"/>
        <w:ind w:left="0" w:firstLine="709"/>
        <w:rPr>
          <w:color w:val="auto"/>
          <w:sz w:val="28"/>
          <w:szCs w:val="28"/>
        </w:rPr>
      </w:pPr>
      <w:r w:rsidRPr="006D0E24">
        <w:rPr>
          <w:sz w:val="28"/>
          <w:szCs w:val="28"/>
        </w:rPr>
        <w:t>Вести задачи, баги и идеи через Issues</w:t>
      </w:r>
    </w:p>
    <w:p w14:paraId="0FCEEA76" w14:textId="77777777" w:rsidR="006D0E24" w:rsidRPr="006D0E24" w:rsidRDefault="006D0E24" w:rsidP="008723A8">
      <w:pPr>
        <w:numPr>
          <w:ilvl w:val="0"/>
          <w:numId w:val="40"/>
        </w:numPr>
        <w:tabs>
          <w:tab w:val="left" w:pos="720"/>
          <w:tab w:val="left" w:pos="1134"/>
        </w:tabs>
        <w:spacing w:after="0"/>
        <w:ind w:left="0" w:firstLine="709"/>
        <w:rPr>
          <w:color w:val="auto"/>
          <w:sz w:val="28"/>
          <w:szCs w:val="28"/>
        </w:rPr>
      </w:pPr>
      <w:r w:rsidRPr="006D0E24">
        <w:rPr>
          <w:sz w:val="28"/>
          <w:szCs w:val="28"/>
        </w:rPr>
        <w:t>Автоматизировать тесты и сборку через GitHub Actions</w:t>
      </w:r>
    </w:p>
    <w:p w14:paraId="100563E6" w14:textId="77777777" w:rsidR="006D0E24" w:rsidRPr="006D0E24" w:rsidRDefault="006D0E24" w:rsidP="008723A8">
      <w:pPr>
        <w:numPr>
          <w:ilvl w:val="0"/>
          <w:numId w:val="40"/>
        </w:numPr>
        <w:tabs>
          <w:tab w:val="left" w:pos="720"/>
          <w:tab w:val="left" w:pos="1134"/>
        </w:tabs>
        <w:spacing w:after="0"/>
        <w:ind w:left="0" w:firstLine="709"/>
        <w:rPr>
          <w:color w:val="auto"/>
          <w:sz w:val="28"/>
          <w:szCs w:val="28"/>
        </w:rPr>
      </w:pPr>
      <w:r w:rsidRPr="006D0E24">
        <w:rPr>
          <w:sz w:val="28"/>
          <w:szCs w:val="28"/>
        </w:rPr>
        <w:t>Управлять релизами и версиями проекта</w:t>
      </w:r>
    </w:p>
    <w:p w14:paraId="39D6166B" w14:textId="77777777" w:rsidR="006D0E24" w:rsidRPr="006D0E24" w:rsidRDefault="006D0E24" w:rsidP="008723A8">
      <w:pPr>
        <w:numPr>
          <w:ilvl w:val="0"/>
          <w:numId w:val="40"/>
        </w:numPr>
        <w:tabs>
          <w:tab w:val="left" w:pos="720"/>
          <w:tab w:val="left" w:pos="1134"/>
        </w:tabs>
        <w:spacing w:after="0"/>
        <w:ind w:left="0" w:firstLine="709"/>
        <w:rPr>
          <w:color w:val="auto"/>
          <w:sz w:val="28"/>
          <w:szCs w:val="28"/>
        </w:rPr>
      </w:pPr>
      <w:r w:rsidRPr="006D0E24">
        <w:rPr>
          <w:sz w:val="28"/>
          <w:szCs w:val="28"/>
        </w:rPr>
        <w:t>Документировать проект (README и др.)</w:t>
      </w:r>
    </w:p>
    <w:p w14:paraId="6526D29F" w14:textId="77777777" w:rsidR="006D0E24" w:rsidRPr="006D0E24" w:rsidRDefault="006D0E24" w:rsidP="008723A8">
      <w:pPr>
        <w:numPr>
          <w:ilvl w:val="0"/>
          <w:numId w:val="40"/>
        </w:numPr>
        <w:tabs>
          <w:tab w:val="left" w:pos="720"/>
          <w:tab w:val="left" w:pos="1134"/>
        </w:tabs>
        <w:spacing w:after="0"/>
        <w:ind w:left="0" w:firstLine="709"/>
        <w:rPr>
          <w:color w:val="auto"/>
          <w:sz w:val="28"/>
          <w:szCs w:val="28"/>
        </w:rPr>
      </w:pPr>
      <w:r w:rsidRPr="006D0E24">
        <w:rPr>
          <w:sz w:val="28"/>
          <w:szCs w:val="28"/>
        </w:rPr>
        <w:t>Показать проект в портфолио и участвовать в open-source</w:t>
      </w:r>
    </w:p>
    <w:p w14:paraId="1D6B101B" w14:textId="5D7D97C5" w:rsidR="006D0E24" w:rsidRPr="006D0E24" w:rsidRDefault="006D0E24" w:rsidP="006D0E24">
      <w:pPr>
        <w:spacing w:after="0"/>
        <w:jc w:val="center"/>
        <w:rPr>
          <w:color w:val="auto"/>
          <w:sz w:val="28"/>
          <w:szCs w:val="28"/>
        </w:rPr>
      </w:pPr>
      <w:r w:rsidRPr="006D0E24">
        <w:rPr>
          <w:noProof/>
          <w:color w:val="auto"/>
          <w:sz w:val="28"/>
          <w:szCs w:val="28"/>
        </w:rPr>
        <w:drawing>
          <wp:inline distT="0" distB="0" distL="0" distR="0" wp14:anchorId="363444E5" wp14:editId="5F315856">
            <wp:extent cx="4019550" cy="2169199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29807" cy="217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23AC" w14:textId="59EFE249" w:rsidR="006D0E24" w:rsidRPr="006D0E24" w:rsidRDefault="006D0E24" w:rsidP="006D0E24">
      <w:pPr>
        <w:spacing w:after="0"/>
        <w:jc w:val="center"/>
        <w:rPr>
          <w:color w:val="auto"/>
          <w:sz w:val="28"/>
          <w:szCs w:val="28"/>
        </w:rPr>
      </w:pPr>
      <w:r w:rsidRPr="006D0E24">
        <w:rPr>
          <w:sz w:val="28"/>
          <w:szCs w:val="28"/>
        </w:rPr>
        <w:t xml:space="preserve">Рисунок Д.1 </w:t>
      </w:r>
      <w:r>
        <w:rPr>
          <w:sz w:val="28"/>
          <w:szCs w:val="28"/>
        </w:rPr>
        <w:t>– Созданный репозиторий</w:t>
      </w:r>
      <w:r w:rsidRPr="006D0E24">
        <w:rPr>
          <w:sz w:val="28"/>
          <w:szCs w:val="28"/>
        </w:rPr>
        <w:t xml:space="preserve"> на GitHub</w:t>
      </w:r>
    </w:p>
    <w:p w14:paraId="1F12AE63" w14:textId="0A4F2360" w:rsidR="000C7E92" w:rsidRPr="008723A8" w:rsidRDefault="006D0E24" w:rsidP="008723A8">
      <w:pPr>
        <w:spacing w:after="0"/>
        <w:rPr>
          <w:color w:val="auto"/>
          <w:sz w:val="28"/>
          <w:szCs w:val="28"/>
        </w:rPr>
        <w:sectPr w:rsidR="000C7E92" w:rsidRPr="008723A8" w:rsidSect="006D0E24">
          <w:type w:val="continuous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6D0E24">
        <w:rPr>
          <w:color w:val="auto"/>
          <w:sz w:val="28"/>
          <w:szCs w:val="28"/>
        </w:rPr>
        <w:t xml:space="preserve">Ссылка на репозиторий: </w:t>
      </w:r>
      <w:r w:rsidRPr="006D0E24">
        <w:rPr>
          <w:sz w:val="28"/>
          <w:szCs w:val="28"/>
        </w:rPr>
        <w:t>https://github.com/qauzxx/DeliveryWater.git.</w:t>
      </w:r>
    </w:p>
    <w:p w14:paraId="1B701BDC" w14:textId="6174D718" w:rsidR="008B0820" w:rsidRPr="008B0820" w:rsidRDefault="008B0820" w:rsidP="008B0820">
      <w:pPr>
        <w:pStyle w:val="1"/>
        <w:numPr>
          <w:ilvl w:val="0"/>
          <w:numId w:val="0"/>
        </w:numPr>
        <w:spacing w:after="0" w:line="360" w:lineRule="auto"/>
        <w:contextualSpacing/>
        <w:jc w:val="right"/>
        <w:rPr>
          <w:b w:val="0"/>
          <w:bCs/>
          <w:sz w:val="28"/>
          <w:szCs w:val="24"/>
        </w:rPr>
      </w:pPr>
      <w:bookmarkStart w:id="46" w:name="_Toc198207055"/>
      <w:bookmarkStart w:id="47" w:name="_Toc227790083"/>
      <w:bookmarkStart w:id="48" w:name="_Toc228992269"/>
      <w:r w:rsidRPr="00DE7F94">
        <w:rPr>
          <w:b w:val="0"/>
          <w:bCs/>
          <w:sz w:val="28"/>
          <w:szCs w:val="24"/>
        </w:rPr>
        <w:lastRenderedPageBreak/>
        <w:t xml:space="preserve">ПРИЛОЖЕНИЕ </w:t>
      </w:r>
      <w:bookmarkEnd w:id="46"/>
      <w:r w:rsidR="00B16EFA">
        <w:rPr>
          <w:b w:val="0"/>
          <w:bCs/>
          <w:sz w:val="28"/>
          <w:szCs w:val="24"/>
        </w:rPr>
        <w:t>Е</w:t>
      </w:r>
      <w:bookmarkEnd w:id="47"/>
      <w:bookmarkEnd w:id="48"/>
    </w:p>
    <w:p w14:paraId="36E986FD" w14:textId="77777777" w:rsidR="008B0820" w:rsidRDefault="008B0820" w:rsidP="008B0820">
      <w:pPr>
        <w:spacing w:after="0"/>
        <w:ind w:firstLine="0"/>
        <w:contextualSpacing/>
        <w:jc w:val="center"/>
        <w:rPr>
          <w:sz w:val="28"/>
          <w:szCs w:val="24"/>
        </w:rPr>
      </w:pPr>
    </w:p>
    <w:p w14:paraId="37EC5700" w14:textId="206D7D7F" w:rsidR="008B0820" w:rsidRDefault="008B0820" w:rsidP="008B0820">
      <w:pPr>
        <w:spacing w:after="0"/>
        <w:ind w:firstLine="0"/>
        <w:contextualSpacing/>
        <w:jc w:val="center"/>
        <w:rPr>
          <w:sz w:val="28"/>
          <w:szCs w:val="24"/>
        </w:rPr>
      </w:pPr>
      <w:r>
        <w:rPr>
          <w:sz w:val="28"/>
          <w:szCs w:val="24"/>
        </w:rPr>
        <w:t>Формирование документации</w:t>
      </w:r>
    </w:p>
    <w:p w14:paraId="12378D7E" w14:textId="3DA9C42C" w:rsidR="000C7E92" w:rsidRDefault="006D0E24" w:rsidP="001D6E12">
      <w:pPr>
        <w:spacing w:after="0"/>
        <w:ind w:firstLine="0"/>
        <w:contextualSpacing/>
        <w:jc w:val="center"/>
        <w:rPr>
          <w:sz w:val="28"/>
          <w:szCs w:val="24"/>
        </w:rPr>
      </w:pPr>
      <w:r w:rsidRPr="00133176">
        <w:rPr>
          <w:noProof/>
          <w:sz w:val="28"/>
          <w:szCs w:val="28"/>
        </w:rPr>
        <w:drawing>
          <wp:inline distT="0" distB="0" distL="0" distR="0" wp14:anchorId="34D7963E" wp14:editId="4DAB87B0">
            <wp:extent cx="5168130" cy="23050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71749" cy="230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7E92" w:rsidSect="00DE7F94"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C3FFB2" w14:textId="77777777" w:rsidR="00646A8F" w:rsidRDefault="00646A8F" w:rsidP="00F53E79">
      <w:pPr>
        <w:spacing w:after="0" w:line="240" w:lineRule="auto"/>
      </w:pPr>
      <w:r>
        <w:separator/>
      </w:r>
    </w:p>
  </w:endnote>
  <w:endnote w:type="continuationSeparator" w:id="0">
    <w:p w14:paraId="22CE13D0" w14:textId="77777777" w:rsidR="00646A8F" w:rsidRDefault="00646A8F" w:rsidP="00F53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1BD87F" w14:textId="77777777" w:rsidR="00646A8F" w:rsidRDefault="00646A8F" w:rsidP="00F53E79">
      <w:pPr>
        <w:spacing w:after="0" w:line="240" w:lineRule="auto"/>
      </w:pPr>
      <w:r>
        <w:separator/>
      </w:r>
    </w:p>
  </w:footnote>
  <w:footnote w:type="continuationSeparator" w:id="0">
    <w:p w14:paraId="2ABE264A" w14:textId="77777777" w:rsidR="00646A8F" w:rsidRDefault="00646A8F" w:rsidP="00F53E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38617160"/>
      <w:docPartObj>
        <w:docPartGallery w:val="Page Numbers (Top of Page)"/>
        <w:docPartUnique/>
      </w:docPartObj>
    </w:sdtPr>
    <w:sdtEndPr>
      <w:rPr>
        <w:color w:val="auto"/>
        <w:sz w:val="28"/>
        <w:szCs w:val="24"/>
      </w:rPr>
    </w:sdtEndPr>
    <w:sdtContent>
      <w:p w14:paraId="0D171510" w14:textId="0B3C42CA" w:rsidR="006A70BC" w:rsidRPr="0075416D" w:rsidRDefault="006A70BC">
        <w:pPr>
          <w:pStyle w:val="a6"/>
          <w:jc w:val="right"/>
          <w:rPr>
            <w:color w:val="auto"/>
            <w:sz w:val="28"/>
            <w:szCs w:val="24"/>
          </w:rPr>
        </w:pPr>
        <w:r w:rsidRPr="0075416D">
          <w:rPr>
            <w:color w:val="auto"/>
            <w:sz w:val="28"/>
            <w:szCs w:val="24"/>
          </w:rPr>
          <w:fldChar w:fldCharType="begin"/>
        </w:r>
        <w:r w:rsidRPr="0075416D">
          <w:rPr>
            <w:color w:val="auto"/>
            <w:sz w:val="28"/>
            <w:szCs w:val="24"/>
          </w:rPr>
          <w:instrText>PAGE   \* MERGEFORMAT</w:instrText>
        </w:r>
        <w:r w:rsidRPr="0075416D">
          <w:rPr>
            <w:color w:val="auto"/>
            <w:sz w:val="28"/>
            <w:szCs w:val="24"/>
          </w:rPr>
          <w:fldChar w:fldCharType="separate"/>
        </w:r>
        <w:r w:rsidR="007225E2">
          <w:rPr>
            <w:noProof/>
            <w:color w:val="auto"/>
            <w:sz w:val="28"/>
            <w:szCs w:val="24"/>
          </w:rPr>
          <w:t>46</w:t>
        </w:r>
        <w:r w:rsidRPr="0075416D">
          <w:rPr>
            <w:color w:val="auto"/>
            <w:sz w:val="28"/>
            <w:szCs w:val="24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687380" w14:textId="05F84DE4" w:rsidR="006A70BC" w:rsidRPr="0075416D" w:rsidRDefault="006A70BC">
    <w:pPr>
      <w:pStyle w:val="a6"/>
      <w:jc w:val="right"/>
      <w:rPr>
        <w:color w:val="auto"/>
        <w:sz w:val="28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65F5D"/>
    <w:multiLevelType w:val="hybridMultilevel"/>
    <w:tmpl w:val="9BAA4BE2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AF3DD3"/>
    <w:multiLevelType w:val="hybridMultilevel"/>
    <w:tmpl w:val="18EC93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C2B7B26"/>
    <w:multiLevelType w:val="hybridMultilevel"/>
    <w:tmpl w:val="5A9683A2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CD508B"/>
    <w:multiLevelType w:val="hybridMultilevel"/>
    <w:tmpl w:val="30B62DA8"/>
    <w:lvl w:ilvl="0" w:tplc="782EF04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0BC3EF7"/>
    <w:multiLevelType w:val="hybridMultilevel"/>
    <w:tmpl w:val="95F8D6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2660355"/>
    <w:multiLevelType w:val="hybridMultilevel"/>
    <w:tmpl w:val="8D1000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5797CB1"/>
    <w:multiLevelType w:val="hybridMultilevel"/>
    <w:tmpl w:val="337CA8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8064165"/>
    <w:multiLevelType w:val="hybridMultilevel"/>
    <w:tmpl w:val="FFDEB5F8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14919C0"/>
    <w:multiLevelType w:val="multilevel"/>
    <w:tmpl w:val="37A28950"/>
    <w:lvl w:ilvl="0">
      <w:start w:val="5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4CD0B60"/>
    <w:multiLevelType w:val="hybridMultilevel"/>
    <w:tmpl w:val="3D741A02"/>
    <w:lvl w:ilvl="0" w:tplc="782EF04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81855B3"/>
    <w:multiLevelType w:val="hybridMultilevel"/>
    <w:tmpl w:val="EB68B8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8422625"/>
    <w:multiLevelType w:val="hybridMultilevel"/>
    <w:tmpl w:val="10D4D986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9CE7219"/>
    <w:multiLevelType w:val="hybridMultilevel"/>
    <w:tmpl w:val="8D1000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D443D86"/>
    <w:multiLevelType w:val="hybridMultilevel"/>
    <w:tmpl w:val="039A85C6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D9C0224"/>
    <w:multiLevelType w:val="multilevel"/>
    <w:tmpl w:val="A8E6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547188F"/>
    <w:multiLevelType w:val="hybridMultilevel"/>
    <w:tmpl w:val="CDFE0E78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5485908"/>
    <w:multiLevelType w:val="hybridMultilevel"/>
    <w:tmpl w:val="85C41FF2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5DF5BF5"/>
    <w:multiLevelType w:val="hybridMultilevel"/>
    <w:tmpl w:val="239EC0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85134DC"/>
    <w:multiLevelType w:val="hybridMultilevel"/>
    <w:tmpl w:val="43A448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9860986"/>
    <w:multiLevelType w:val="hybridMultilevel"/>
    <w:tmpl w:val="39A6078E"/>
    <w:lvl w:ilvl="0" w:tplc="782EF04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A0224E8"/>
    <w:multiLevelType w:val="multilevel"/>
    <w:tmpl w:val="42F64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6F2637"/>
    <w:multiLevelType w:val="hybridMultilevel"/>
    <w:tmpl w:val="AC1C4228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0DD3156"/>
    <w:multiLevelType w:val="hybridMultilevel"/>
    <w:tmpl w:val="D0C476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26F6FB0"/>
    <w:multiLevelType w:val="hybridMultilevel"/>
    <w:tmpl w:val="DD5CC526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5CA141E"/>
    <w:multiLevelType w:val="hybridMultilevel"/>
    <w:tmpl w:val="CE88D3A0"/>
    <w:lvl w:ilvl="0" w:tplc="782EF04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6642280"/>
    <w:multiLevelType w:val="hybridMultilevel"/>
    <w:tmpl w:val="9578AD34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C8E32D9"/>
    <w:multiLevelType w:val="hybridMultilevel"/>
    <w:tmpl w:val="95F8D6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37C7DCB"/>
    <w:multiLevelType w:val="multilevel"/>
    <w:tmpl w:val="2C7E227A"/>
    <w:lvl w:ilvl="0">
      <w:start w:val="1"/>
      <w:numFmt w:val="decimal"/>
      <w:lvlText w:val="%1."/>
      <w:lvlJc w:val="left"/>
      <w:pPr>
        <w:ind w:left="150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70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6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2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2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8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4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4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01" w:hanging="2160"/>
      </w:pPr>
      <w:rPr>
        <w:rFonts w:hint="default"/>
      </w:rPr>
    </w:lvl>
  </w:abstractNum>
  <w:abstractNum w:abstractNumId="28" w15:restartNumberingAfterBreak="0">
    <w:nsid w:val="55A2686E"/>
    <w:multiLevelType w:val="hybridMultilevel"/>
    <w:tmpl w:val="F4449D5E"/>
    <w:lvl w:ilvl="0" w:tplc="771ABD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A6A4D71"/>
    <w:multiLevelType w:val="hybridMultilevel"/>
    <w:tmpl w:val="314A5D6E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DB10F35"/>
    <w:multiLevelType w:val="hybridMultilevel"/>
    <w:tmpl w:val="12F0DEC6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38105A6"/>
    <w:multiLevelType w:val="hybridMultilevel"/>
    <w:tmpl w:val="A63A72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E8F45EE"/>
    <w:multiLevelType w:val="multilevel"/>
    <w:tmpl w:val="08F2A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4D29B6"/>
    <w:multiLevelType w:val="hybridMultilevel"/>
    <w:tmpl w:val="D2160FE2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17A23E5"/>
    <w:multiLevelType w:val="hybridMultilevel"/>
    <w:tmpl w:val="7B96CC24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455425A"/>
    <w:multiLevelType w:val="multilevel"/>
    <w:tmpl w:val="91169134"/>
    <w:lvl w:ilvl="0">
      <w:start w:val="1"/>
      <w:numFmt w:val="decimal"/>
      <w:lvlText w:val="%1."/>
      <w:lvlJc w:val="left"/>
      <w:pPr>
        <w:ind w:left="1501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6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6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2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2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8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4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4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01" w:hanging="2160"/>
      </w:pPr>
      <w:rPr>
        <w:rFonts w:hint="default"/>
      </w:rPr>
    </w:lvl>
  </w:abstractNum>
  <w:abstractNum w:abstractNumId="36" w15:restartNumberingAfterBreak="0">
    <w:nsid w:val="76DB00E6"/>
    <w:multiLevelType w:val="hybridMultilevel"/>
    <w:tmpl w:val="6B9CA75E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C3A134F"/>
    <w:multiLevelType w:val="hybridMultilevel"/>
    <w:tmpl w:val="676619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D7C6329"/>
    <w:multiLevelType w:val="hybridMultilevel"/>
    <w:tmpl w:val="B1D6051C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DCB233F"/>
    <w:multiLevelType w:val="hybridMultilevel"/>
    <w:tmpl w:val="DBBA1F3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7"/>
  </w:num>
  <w:num w:numId="3">
    <w:abstractNumId w:val="35"/>
  </w:num>
  <w:num w:numId="4">
    <w:abstractNumId w:val="34"/>
  </w:num>
  <w:num w:numId="5">
    <w:abstractNumId w:val="7"/>
  </w:num>
  <w:num w:numId="6">
    <w:abstractNumId w:val="10"/>
  </w:num>
  <w:num w:numId="7">
    <w:abstractNumId w:val="25"/>
  </w:num>
  <w:num w:numId="8">
    <w:abstractNumId w:val="22"/>
  </w:num>
  <w:num w:numId="9">
    <w:abstractNumId w:val="17"/>
  </w:num>
  <w:num w:numId="10">
    <w:abstractNumId w:val="23"/>
  </w:num>
  <w:num w:numId="11">
    <w:abstractNumId w:val="39"/>
  </w:num>
  <w:num w:numId="12">
    <w:abstractNumId w:val="33"/>
  </w:num>
  <w:num w:numId="13">
    <w:abstractNumId w:val="11"/>
  </w:num>
  <w:num w:numId="14">
    <w:abstractNumId w:val="13"/>
  </w:num>
  <w:num w:numId="15">
    <w:abstractNumId w:val="4"/>
  </w:num>
  <w:num w:numId="16">
    <w:abstractNumId w:val="26"/>
  </w:num>
  <w:num w:numId="17">
    <w:abstractNumId w:val="2"/>
  </w:num>
  <w:num w:numId="18">
    <w:abstractNumId w:val="0"/>
  </w:num>
  <w:num w:numId="19">
    <w:abstractNumId w:val="36"/>
  </w:num>
  <w:num w:numId="20">
    <w:abstractNumId w:val="37"/>
  </w:num>
  <w:num w:numId="21">
    <w:abstractNumId w:val="6"/>
  </w:num>
  <w:num w:numId="22">
    <w:abstractNumId w:val="3"/>
  </w:num>
  <w:num w:numId="23">
    <w:abstractNumId w:val="24"/>
  </w:num>
  <w:num w:numId="24">
    <w:abstractNumId w:val="28"/>
  </w:num>
  <w:num w:numId="25">
    <w:abstractNumId w:val="9"/>
  </w:num>
  <w:num w:numId="26">
    <w:abstractNumId w:val="19"/>
  </w:num>
  <w:num w:numId="27">
    <w:abstractNumId w:val="12"/>
  </w:num>
  <w:num w:numId="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2"/>
  </w:num>
  <w:num w:numId="30">
    <w:abstractNumId w:val="1"/>
  </w:num>
  <w:num w:numId="31">
    <w:abstractNumId w:val="31"/>
  </w:num>
  <w:num w:numId="32">
    <w:abstractNumId w:val="14"/>
  </w:num>
  <w:num w:numId="33">
    <w:abstractNumId w:val="18"/>
  </w:num>
  <w:num w:numId="34">
    <w:abstractNumId w:val="15"/>
  </w:num>
  <w:num w:numId="35">
    <w:abstractNumId w:val="29"/>
  </w:num>
  <w:num w:numId="36">
    <w:abstractNumId w:val="16"/>
  </w:num>
  <w:num w:numId="37">
    <w:abstractNumId w:val="30"/>
  </w:num>
  <w:num w:numId="38">
    <w:abstractNumId w:val="21"/>
  </w:num>
  <w:num w:numId="39">
    <w:abstractNumId w:val="38"/>
  </w:num>
  <w:num w:numId="40">
    <w:abstractNumId w:val="20"/>
  </w:num>
  <w:num w:numId="41">
    <w:abstractNumId w:val="5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B49"/>
    <w:rsid w:val="00004AD9"/>
    <w:rsid w:val="00034006"/>
    <w:rsid w:val="00050ADA"/>
    <w:rsid w:val="000722A1"/>
    <w:rsid w:val="00095396"/>
    <w:rsid w:val="000B0E3B"/>
    <w:rsid w:val="000B5591"/>
    <w:rsid w:val="000B7352"/>
    <w:rsid w:val="000C7E92"/>
    <w:rsid w:val="000D20B3"/>
    <w:rsid w:val="000D7997"/>
    <w:rsid w:val="000E1D56"/>
    <w:rsid w:val="000F0459"/>
    <w:rsid w:val="00114068"/>
    <w:rsid w:val="0011517B"/>
    <w:rsid w:val="0012489F"/>
    <w:rsid w:val="00127041"/>
    <w:rsid w:val="001305A4"/>
    <w:rsid w:val="00133176"/>
    <w:rsid w:val="0014036A"/>
    <w:rsid w:val="0015285C"/>
    <w:rsid w:val="00153664"/>
    <w:rsid w:val="001562BE"/>
    <w:rsid w:val="00185E6B"/>
    <w:rsid w:val="001B7636"/>
    <w:rsid w:val="001C6312"/>
    <w:rsid w:val="001D52AA"/>
    <w:rsid w:val="001D6E12"/>
    <w:rsid w:val="001E086C"/>
    <w:rsid w:val="0020331F"/>
    <w:rsid w:val="00214B49"/>
    <w:rsid w:val="002152C9"/>
    <w:rsid w:val="002324DE"/>
    <w:rsid w:val="002411EE"/>
    <w:rsid w:val="00247543"/>
    <w:rsid w:val="00252D33"/>
    <w:rsid w:val="00275F02"/>
    <w:rsid w:val="00281A33"/>
    <w:rsid w:val="00294844"/>
    <w:rsid w:val="002D6191"/>
    <w:rsid w:val="002F1600"/>
    <w:rsid w:val="003327BF"/>
    <w:rsid w:val="00351E03"/>
    <w:rsid w:val="003A1EFB"/>
    <w:rsid w:val="003A6435"/>
    <w:rsid w:val="003C6D4F"/>
    <w:rsid w:val="003D333A"/>
    <w:rsid w:val="003E37B3"/>
    <w:rsid w:val="00405727"/>
    <w:rsid w:val="00437911"/>
    <w:rsid w:val="00446C4D"/>
    <w:rsid w:val="004600BF"/>
    <w:rsid w:val="0046352F"/>
    <w:rsid w:val="004637E3"/>
    <w:rsid w:val="00490240"/>
    <w:rsid w:val="0049787C"/>
    <w:rsid w:val="004C2FED"/>
    <w:rsid w:val="004C4B8B"/>
    <w:rsid w:val="004C56E6"/>
    <w:rsid w:val="004F5A89"/>
    <w:rsid w:val="0050415C"/>
    <w:rsid w:val="00505C3B"/>
    <w:rsid w:val="005537E7"/>
    <w:rsid w:val="00572936"/>
    <w:rsid w:val="005756BF"/>
    <w:rsid w:val="00583915"/>
    <w:rsid w:val="005C4FD9"/>
    <w:rsid w:val="005D7A03"/>
    <w:rsid w:val="005F23C6"/>
    <w:rsid w:val="00614781"/>
    <w:rsid w:val="006154F2"/>
    <w:rsid w:val="00620186"/>
    <w:rsid w:val="006328AD"/>
    <w:rsid w:val="00635DCE"/>
    <w:rsid w:val="00640FAC"/>
    <w:rsid w:val="00646A8F"/>
    <w:rsid w:val="006607FF"/>
    <w:rsid w:val="00661E9A"/>
    <w:rsid w:val="00663DB1"/>
    <w:rsid w:val="006A70BC"/>
    <w:rsid w:val="006D0E24"/>
    <w:rsid w:val="00717966"/>
    <w:rsid w:val="007225E2"/>
    <w:rsid w:val="00734E0B"/>
    <w:rsid w:val="00742DB1"/>
    <w:rsid w:val="007453CA"/>
    <w:rsid w:val="007518E0"/>
    <w:rsid w:val="0075416D"/>
    <w:rsid w:val="0076797A"/>
    <w:rsid w:val="007869FA"/>
    <w:rsid w:val="007B72AA"/>
    <w:rsid w:val="007E5F74"/>
    <w:rsid w:val="007F443E"/>
    <w:rsid w:val="00804B49"/>
    <w:rsid w:val="008065D8"/>
    <w:rsid w:val="00806B9C"/>
    <w:rsid w:val="008102D2"/>
    <w:rsid w:val="00844C6B"/>
    <w:rsid w:val="008506C8"/>
    <w:rsid w:val="008531E2"/>
    <w:rsid w:val="008723A8"/>
    <w:rsid w:val="00881D94"/>
    <w:rsid w:val="00883D1F"/>
    <w:rsid w:val="008B0820"/>
    <w:rsid w:val="008B5C32"/>
    <w:rsid w:val="008C1168"/>
    <w:rsid w:val="008D6860"/>
    <w:rsid w:val="008D7FCB"/>
    <w:rsid w:val="008F4371"/>
    <w:rsid w:val="009368BA"/>
    <w:rsid w:val="009A63C6"/>
    <w:rsid w:val="009A742A"/>
    <w:rsid w:val="009B058F"/>
    <w:rsid w:val="009B4895"/>
    <w:rsid w:val="009D4011"/>
    <w:rsid w:val="009D5EEE"/>
    <w:rsid w:val="009E2DC0"/>
    <w:rsid w:val="009F0078"/>
    <w:rsid w:val="009F2288"/>
    <w:rsid w:val="00A27A23"/>
    <w:rsid w:val="00A34CFE"/>
    <w:rsid w:val="00A7100C"/>
    <w:rsid w:val="00A86B40"/>
    <w:rsid w:val="00AA053C"/>
    <w:rsid w:val="00AA7AFF"/>
    <w:rsid w:val="00AB6EAE"/>
    <w:rsid w:val="00AC7135"/>
    <w:rsid w:val="00AF113F"/>
    <w:rsid w:val="00B16EFA"/>
    <w:rsid w:val="00B177BE"/>
    <w:rsid w:val="00B56282"/>
    <w:rsid w:val="00B83405"/>
    <w:rsid w:val="00BA2FBB"/>
    <w:rsid w:val="00C23342"/>
    <w:rsid w:val="00C541E0"/>
    <w:rsid w:val="00C81576"/>
    <w:rsid w:val="00C91CED"/>
    <w:rsid w:val="00C94AE3"/>
    <w:rsid w:val="00CD0FC0"/>
    <w:rsid w:val="00CF59F9"/>
    <w:rsid w:val="00D07A61"/>
    <w:rsid w:val="00D20162"/>
    <w:rsid w:val="00D24A4F"/>
    <w:rsid w:val="00D27B75"/>
    <w:rsid w:val="00D440CB"/>
    <w:rsid w:val="00D514E2"/>
    <w:rsid w:val="00D53B94"/>
    <w:rsid w:val="00D76EF5"/>
    <w:rsid w:val="00D77DD7"/>
    <w:rsid w:val="00DA217A"/>
    <w:rsid w:val="00DB7D6C"/>
    <w:rsid w:val="00DD3F18"/>
    <w:rsid w:val="00DE7F94"/>
    <w:rsid w:val="00E003F1"/>
    <w:rsid w:val="00E00A62"/>
    <w:rsid w:val="00E13F1B"/>
    <w:rsid w:val="00E31522"/>
    <w:rsid w:val="00E567DC"/>
    <w:rsid w:val="00E6326D"/>
    <w:rsid w:val="00E7435E"/>
    <w:rsid w:val="00EC0279"/>
    <w:rsid w:val="00ED06FC"/>
    <w:rsid w:val="00EF27B6"/>
    <w:rsid w:val="00EF6FB8"/>
    <w:rsid w:val="00F44D6C"/>
    <w:rsid w:val="00F53E79"/>
    <w:rsid w:val="00F75719"/>
    <w:rsid w:val="00F92112"/>
    <w:rsid w:val="00FA54EE"/>
    <w:rsid w:val="00FB755D"/>
    <w:rsid w:val="00FB7E23"/>
    <w:rsid w:val="00FF2B4E"/>
    <w:rsid w:val="00FF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06AA3"/>
  <w15:chartTrackingRefBased/>
  <w15:docId w15:val="{D987D351-0925-483A-8D1A-FAAEE14E5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7AFF"/>
    <w:pPr>
      <w:spacing w:after="5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1">
    <w:name w:val="heading 1"/>
    <w:next w:val="a"/>
    <w:link w:val="10"/>
    <w:qFormat/>
    <w:rsid w:val="00AA7AFF"/>
    <w:pPr>
      <w:keepNext/>
      <w:keepLines/>
      <w:numPr>
        <w:numId w:val="1"/>
      </w:numPr>
      <w:spacing w:after="102" w:line="264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paragraph" w:styleId="2">
    <w:name w:val="heading 2"/>
    <w:next w:val="a"/>
    <w:link w:val="20"/>
    <w:uiPriority w:val="9"/>
    <w:unhideWhenUsed/>
    <w:qFormat/>
    <w:rsid w:val="00AA7AFF"/>
    <w:pPr>
      <w:keepNext/>
      <w:keepLines/>
      <w:numPr>
        <w:ilvl w:val="1"/>
        <w:numId w:val="1"/>
      </w:numPr>
      <w:spacing w:after="0" w:line="360" w:lineRule="auto"/>
      <w:jc w:val="center"/>
      <w:outlineLvl w:val="1"/>
    </w:pPr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paragraph" w:styleId="3">
    <w:name w:val="heading 3"/>
    <w:next w:val="a"/>
    <w:link w:val="30"/>
    <w:uiPriority w:val="9"/>
    <w:unhideWhenUsed/>
    <w:qFormat/>
    <w:rsid w:val="00AA7AFF"/>
    <w:pPr>
      <w:keepNext/>
      <w:keepLines/>
      <w:numPr>
        <w:ilvl w:val="2"/>
        <w:numId w:val="1"/>
      </w:numPr>
      <w:spacing w:after="102" w:line="264" w:lineRule="auto"/>
      <w:jc w:val="center"/>
      <w:outlineLvl w:val="2"/>
    </w:pPr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AFF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AF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AF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AF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AF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AF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AA7AFF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AA7AFF"/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A7AFF"/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A7AFF"/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AA7AFF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AA7AFF"/>
    <w:rPr>
      <w:rFonts w:asciiTheme="majorHAnsi" w:eastAsiaTheme="majorEastAsia" w:hAnsiTheme="majorHAnsi" w:cstheme="majorBidi"/>
      <w:color w:val="2F5496" w:themeColor="accent1" w:themeShade="BF"/>
      <w:sz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AA7AFF"/>
    <w:rPr>
      <w:rFonts w:asciiTheme="majorHAnsi" w:eastAsiaTheme="majorEastAsia" w:hAnsiTheme="majorHAnsi" w:cstheme="majorBidi"/>
      <w:color w:val="1F3763" w:themeColor="accent1" w:themeShade="7F"/>
      <w:sz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AA7AFF"/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AA7AFF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AA7AF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character" w:customStyle="1" w:styleId="a4">
    <w:name w:val="Абзац списка Знак"/>
    <w:basedOn w:val="a0"/>
    <w:link w:val="a3"/>
    <w:uiPriority w:val="34"/>
    <w:locked/>
    <w:rsid w:val="00AA7AFF"/>
  </w:style>
  <w:style w:type="character" w:styleId="a5">
    <w:name w:val="Strong"/>
    <w:basedOn w:val="a0"/>
    <w:uiPriority w:val="22"/>
    <w:qFormat/>
    <w:rsid w:val="0011517B"/>
    <w:rPr>
      <w:b/>
      <w:bCs/>
    </w:rPr>
  </w:style>
  <w:style w:type="paragraph" w:customStyle="1" w:styleId="ds-markdown-paragraph">
    <w:name w:val="ds-markdown-paragraph"/>
    <w:basedOn w:val="a"/>
    <w:rsid w:val="004C4B8B"/>
    <w:pPr>
      <w:spacing w:before="100" w:beforeAutospacing="1" w:after="100" w:afterAutospacing="1" w:line="240" w:lineRule="auto"/>
      <w:ind w:firstLine="0"/>
      <w:jc w:val="left"/>
    </w:pPr>
    <w:rPr>
      <w:color w:val="auto"/>
      <w:szCs w:val="24"/>
    </w:rPr>
  </w:style>
  <w:style w:type="paragraph" w:styleId="a6">
    <w:name w:val="header"/>
    <w:basedOn w:val="a"/>
    <w:link w:val="a7"/>
    <w:uiPriority w:val="99"/>
    <w:unhideWhenUsed/>
    <w:rsid w:val="00F53E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53E79"/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a8">
    <w:name w:val="footer"/>
    <w:basedOn w:val="a"/>
    <w:link w:val="a9"/>
    <w:uiPriority w:val="99"/>
    <w:unhideWhenUsed/>
    <w:rsid w:val="00F53E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53E79"/>
    <w:rPr>
      <w:rFonts w:ascii="Times New Roman" w:eastAsia="Times New Roman" w:hAnsi="Times New Roman" w:cs="Times New Roman"/>
      <w:color w:val="000000"/>
      <w:sz w:val="24"/>
      <w:lang w:eastAsia="ru-RU"/>
    </w:rPr>
  </w:style>
  <w:style w:type="table" w:styleId="aa">
    <w:name w:val="Table Grid"/>
    <w:basedOn w:val="a1"/>
    <w:rsid w:val="00F53E79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unhideWhenUsed/>
    <w:rsid w:val="002324DE"/>
    <w:pPr>
      <w:spacing w:before="100" w:beforeAutospacing="1" w:after="100" w:afterAutospacing="1" w:line="240" w:lineRule="auto"/>
      <w:ind w:firstLine="0"/>
      <w:jc w:val="left"/>
    </w:pPr>
    <w:rPr>
      <w:color w:val="auto"/>
      <w:szCs w:val="24"/>
    </w:rPr>
  </w:style>
  <w:style w:type="paragraph" w:styleId="ac">
    <w:name w:val="caption"/>
    <w:basedOn w:val="a"/>
    <w:next w:val="a"/>
    <w:uiPriority w:val="99"/>
    <w:qFormat/>
    <w:rsid w:val="003A1EFB"/>
    <w:pPr>
      <w:spacing w:after="0" w:line="240" w:lineRule="auto"/>
      <w:ind w:firstLine="0"/>
      <w:jc w:val="left"/>
    </w:pPr>
    <w:rPr>
      <w:rFonts w:ascii="Calibri" w:hAnsi="Calibri"/>
      <w:b/>
      <w:bCs/>
      <w:color w:val="4F81BD"/>
      <w:sz w:val="18"/>
      <w:szCs w:val="18"/>
      <w:lang w:val="en-US" w:eastAsia="en-US"/>
    </w:rPr>
  </w:style>
  <w:style w:type="paragraph" w:styleId="ad">
    <w:name w:val="TOC Heading"/>
    <w:basedOn w:val="1"/>
    <w:next w:val="a"/>
    <w:uiPriority w:val="39"/>
    <w:unhideWhenUsed/>
    <w:qFormat/>
    <w:rsid w:val="000C7E92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247543"/>
    <w:pPr>
      <w:tabs>
        <w:tab w:val="left" w:pos="440"/>
        <w:tab w:val="right" w:leader="dot" w:pos="9344"/>
      </w:tabs>
      <w:spacing w:after="0"/>
      <w:ind w:firstLine="0"/>
      <w:contextualSpacing/>
    </w:pPr>
    <w:rPr>
      <w:rFonts w:eastAsiaTheme="majorEastAsia"/>
      <w:noProof/>
      <w:color w:val="auto"/>
      <w:sz w:val="28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247543"/>
    <w:pPr>
      <w:tabs>
        <w:tab w:val="left" w:pos="567"/>
        <w:tab w:val="right" w:leader="dot" w:pos="9344"/>
      </w:tabs>
      <w:spacing w:after="0"/>
      <w:ind w:firstLine="567"/>
      <w:contextualSpacing/>
    </w:pPr>
    <w:rPr>
      <w:rFonts w:eastAsiaTheme="majorEastAsia"/>
      <w:noProof/>
      <w:color w:val="auto"/>
      <w:spacing w:val="22"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0C7E92"/>
    <w:pPr>
      <w:spacing w:after="100"/>
      <w:ind w:left="480"/>
    </w:pPr>
  </w:style>
  <w:style w:type="character" w:styleId="ae">
    <w:name w:val="Hyperlink"/>
    <w:basedOn w:val="a0"/>
    <w:uiPriority w:val="99"/>
    <w:unhideWhenUsed/>
    <w:rsid w:val="000C7E92"/>
    <w:rPr>
      <w:color w:val="0563C1" w:themeColor="hyperlink"/>
      <w:u w:val="single"/>
    </w:rPr>
  </w:style>
  <w:style w:type="paragraph" w:customStyle="1" w:styleId="docdata">
    <w:name w:val="docdata"/>
    <w:aliases w:val="docy,v5,20518,bqiaagaaeyqcaaagiaiaaao5saaabcdiaaaaaaaaaaaaaaaaaaaaaaaaaaaaaaaaaaaaaaaaaaaaaaaaaaaaaaaaaaaaaaaaaaaaaaaaaaaaaaaaaaaaaaaaaaaaaaaaaaaaaaaaaaaaaaaaaaaaaaaaaaaaaaaaaaaaaaaaaaaaaaaaaaaaaaaaaaaaaaaaaaaaaaaaaaaaaaaaaaaaaaaaaaaaaaaaaaaaaaa"/>
    <w:basedOn w:val="a"/>
    <w:rsid w:val="00661E9A"/>
    <w:pPr>
      <w:spacing w:before="100" w:beforeAutospacing="1" w:after="100" w:afterAutospacing="1" w:line="240" w:lineRule="auto"/>
      <w:ind w:firstLine="0"/>
      <w:jc w:val="left"/>
    </w:pPr>
    <w:rPr>
      <w:color w:val="auto"/>
      <w:szCs w:val="24"/>
    </w:rPr>
  </w:style>
  <w:style w:type="character" w:styleId="af">
    <w:name w:val="FollowedHyperlink"/>
    <w:basedOn w:val="a0"/>
    <w:uiPriority w:val="99"/>
    <w:semiHidden/>
    <w:unhideWhenUsed/>
    <w:rsid w:val="008531E2"/>
    <w:rPr>
      <w:color w:val="954F72" w:themeColor="followedHyperlink"/>
      <w:u w:val="single"/>
    </w:rPr>
  </w:style>
  <w:style w:type="character" w:customStyle="1" w:styleId="ds-markdown-html">
    <w:name w:val="ds-markdown-html"/>
    <w:basedOn w:val="a0"/>
    <w:rsid w:val="008D6860"/>
  </w:style>
  <w:style w:type="character" w:styleId="HTML">
    <w:name w:val="HTML Code"/>
    <w:basedOn w:val="a0"/>
    <w:uiPriority w:val="99"/>
    <w:semiHidden/>
    <w:unhideWhenUsed/>
    <w:rsid w:val="0014036A"/>
    <w:rPr>
      <w:rFonts w:ascii="Courier New" w:eastAsia="Times New Roman" w:hAnsi="Courier New" w:cs="Courier New"/>
      <w:sz w:val="20"/>
      <w:szCs w:val="20"/>
    </w:rPr>
  </w:style>
  <w:style w:type="character" w:customStyle="1" w:styleId="font-semibold">
    <w:name w:val="font-semibold"/>
    <w:basedOn w:val="a0"/>
    <w:rsid w:val="007518E0"/>
  </w:style>
  <w:style w:type="character" w:customStyle="1" w:styleId="md-inline-path-filename">
    <w:name w:val="md-inline-path-filename"/>
    <w:basedOn w:val="a0"/>
    <w:rsid w:val="007518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87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0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6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AFD793-D063-4AC8-96E2-2C3312306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60</Pages>
  <Words>12908</Words>
  <Characters>73581</Characters>
  <Application>Microsoft Office Word</Application>
  <DocSecurity>0</DocSecurity>
  <Lines>613</Lines>
  <Paragraphs>172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User</cp:lastModifiedBy>
  <cp:revision>4</cp:revision>
  <dcterms:created xsi:type="dcterms:W3CDTF">2026-04-29T08:05:00Z</dcterms:created>
  <dcterms:modified xsi:type="dcterms:W3CDTF">2026-05-07T14:01:00Z</dcterms:modified>
</cp:coreProperties>
</file>