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4B385A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  <w:r>
        <w:rPr>
          <w:szCs w:val="28"/>
        </w:rPr>
        <w:t>ГБПОУ «МАКЕЕВСКИЙ ПОЛИТЕХНИЧЕСКИЙ КОЛЛЕДЖ»</w:t>
      </w:r>
    </w:p>
    <w:p w14:paraId="46BD86D2" w14:textId="77777777" w:rsidR="00F53E79" w:rsidRDefault="00F53E79" w:rsidP="00F53E7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учебного заведения)</w:t>
      </w:r>
    </w:p>
    <w:p w14:paraId="6FEA13FB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</w:p>
    <w:p w14:paraId="020D8165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  <w:r>
        <w:rPr>
          <w:szCs w:val="24"/>
        </w:rPr>
        <w:t>ЦИКЛОВАЯ КОМИССИЯ МАТЕМАТИКИ И ВЫЧИСЛИТЕЛЬНОЙ ТЕХНИКИ</w:t>
      </w:r>
    </w:p>
    <w:p w14:paraId="5B29A0E2" w14:textId="77777777" w:rsidR="00F53E79" w:rsidRDefault="00F53E79" w:rsidP="00F53E7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(полное название кафедры, цикловой комиссии)</w:t>
      </w:r>
    </w:p>
    <w:p w14:paraId="4D93DD47" w14:textId="77777777" w:rsidR="00F53E79" w:rsidRPr="00C63D0B" w:rsidRDefault="00F53E79" w:rsidP="00F53E79">
      <w:pPr>
        <w:rPr>
          <w:sz w:val="28"/>
        </w:rPr>
      </w:pPr>
    </w:p>
    <w:p w14:paraId="3C9CB9E5" w14:textId="66F52146" w:rsidR="00F53E79" w:rsidRPr="00C63D0B" w:rsidRDefault="00F53E79" w:rsidP="00F53E79">
      <w:pPr>
        <w:jc w:val="center"/>
        <w:rPr>
          <w:b/>
          <w:sz w:val="28"/>
        </w:rPr>
      </w:pPr>
      <w:r>
        <w:rPr>
          <w:b/>
          <w:sz w:val="28"/>
        </w:rPr>
        <w:t>ОТЧЕТ ПО УЧЕБНОЙ ПРАКТИКЕ</w:t>
      </w:r>
    </w:p>
    <w:p w14:paraId="63945C82" w14:textId="77777777" w:rsidR="00F53E79" w:rsidRPr="00C63D0B" w:rsidRDefault="00F53E79" w:rsidP="00F53E79">
      <w:pPr>
        <w:rPr>
          <w:bCs/>
          <w:sz w:val="28"/>
        </w:rPr>
      </w:pPr>
    </w:p>
    <w:p w14:paraId="1EAEA23B" w14:textId="79F94813" w:rsidR="00F53E79" w:rsidRPr="00F53E79" w:rsidRDefault="00F53E79" w:rsidP="00F53E79">
      <w:pPr>
        <w:pBdr>
          <w:bottom w:val="single" w:sz="4" w:space="1" w:color="auto"/>
        </w:pBdr>
        <w:jc w:val="center"/>
        <w:rPr>
          <w:szCs w:val="24"/>
        </w:rPr>
      </w:pPr>
      <w:r w:rsidRPr="00F53E79">
        <w:rPr>
          <w:szCs w:val="24"/>
        </w:rPr>
        <w:t>ПМ.07 СОАДМИНИСТРИРОВАНИЕ БАЗ ДАННЫХ И СЕРВЕРОВ</w:t>
      </w:r>
    </w:p>
    <w:p w14:paraId="2C9262E3" w14:textId="77777777" w:rsidR="00F53E79" w:rsidRPr="000B0E3B" w:rsidRDefault="00F53E79" w:rsidP="00F53E79">
      <w:pPr>
        <w:jc w:val="center"/>
        <w:rPr>
          <w:sz w:val="20"/>
          <w:szCs w:val="20"/>
        </w:rPr>
      </w:pPr>
      <w:r w:rsidRPr="000B0E3B">
        <w:rPr>
          <w:sz w:val="20"/>
          <w:szCs w:val="20"/>
        </w:rPr>
        <w:t>(название МДК, ПМ)</w:t>
      </w:r>
    </w:p>
    <w:p w14:paraId="06E873D0" w14:textId="77777777" w:rsidR="00F53E79" w:rsidRPr="00BE00BA" w:rsidRDefault="00F53E79" w:rsidP="00F53E79">
      <w:pPr>
        <w:rPr>
          <w:sz w:val="28"/>
          <w:highlight w:val="yellow"/>
        </w:rPr>
      </w:pPr>
    </w:p>
    <w:p w14:paraId="52DDC6AD" w14:textId="11C8CBD2" w:rsidR="00F53E79" w:rsidRPr="00252D33" w:rsidRDefault="00AF113F" w:rsidP="00252D33">
      <w:pPr>
        <w:pBdr>
          <w:bottom w:val="single" w:sz="4" w:space="1" w:color="auto"/>
        </w:pBdr>
        <w:jc w:val="center"/>
        <w:rPr>
          <w:sz w:val="28"/>
        </w:rPr>
      </w:pPr>
      <w:r w:rsidRPr="00252D33">
        <w:rPr>
          <w:sz w:val="28"/>
        </w:rPr>
        <w:t>Тема</w:t>
      </w:r>
      <w:r w:rsidR="00F53E79" w:rsidRPr="00252D33">
        <w:rPr>
          <w:sz w:val="28"/>
        </w:rPr>
        <w:t xml:space="preserve">: «Разработка информационной системы </w:t>
      </w:r>
      <w:r w:rsidR="000722A1">
        <w:rPr>
          <w:sz w:val="28"/>
        </w:rPr>
        <w:t>доставки питьевой воды</w:t>
      </w:r>
      <w:r w:rsidR="00635DCE">
        <w:rPr>
          <w:sz w:val="28"/>
        </w:rPr>
        <w:t>»</w:t>
      </w:r>
      <w:r w:rsidR="008102D2">
        <w:rPr>
          <w:sz w:val="28"/>
        </w:rPr>
        <w:t xml:space="preserve"> </w:t>
      </w:r>
    </w:p>
    <w:p w14:paraId="211BB8F6" w14:textId="77777777" w:rsidR="00F53E79" w:rsidRPr="00AF113F" w:rsidRDefault="00F53E79" w:rsidP="00F53E79">
      <w:pPr>
        <w:rPr>
          <w:sz w:val="28"/>
          <w:szCs w:val="28"/>
          <w:highlight w:val="yellow"/>
        </w:rPr>
      </w:pPr>
    </w:p>
    <w:p w14:paraId="52B31FE9" w14:textId="5E728141" w:rsidR="00F53E79" w:rsidRDefault="00F53E79" w:rsidP="00F53E79">
      <w:pPr>
        <w:ind w:left="4111" w:firstLine="0"/>
        <w:rPr>
          <w:sz w:val="28"/>
          <w:szCs w:val="28"/>
        </w:rPr>
      </w:pPr>
    </w:p>
    <w:p w14:paraId="16B68420" w14:textId="77777777" w:rsidR="00AF113F" w:rsidRPr="00AF113F" w:rsidRDefault="00AF113F" w:rsidP="00F53E79">
      <w:pPr>
        <w:ind w:left="4111" w:firstLine="0"/>
        <w:rPr>
          <w:sz w:val="28"/>
          <w:szCs w:val="28"/>
        </w:rPr>
      </w:pPr>
    </w:p>
    <w:tbl>
      <w:tblPr>
        <w:tblW w:w="5953" w:type="dxa"/>
        <w:tblInd w:w="34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53"/>
      </w:tblGrid>
      <w:tr w:rsidR="00F53E79" w:rsidRPr="00AF113F" w14:paraId="62231A2E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DC151F" w14:textId="384E39E4" w:rsidR="00F53E79" w:rsidRPr="00AF113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Студента</w:t>
            </w:r>
            <w:r w:rsidR="0075416D">
              <w:rPr>
                <w:sz w:val="28"/>
                <w:szCs w:val="28"/>
                <w:lang w:eastAsia="en-US"/>
              </w:rPr>
              <w:t xml:space="preserve"> (ки)</w:t>
            </w:r>
            <w:r w:rsidRPr="00AF113F">
              <w:rPr>
                <w:sz w:val="28"/>
                <w:szCs w:val="28"/>
                <w:lang w:eastAsia="en-US"/>
              </w:rPr>
              <w:t xml:space="preserve"> </w:t>
            </w:r>
            <w:r w:rsidR="0075416D" w:rsidRPr="00D24A4F">
              <w:rPr>
                <w:sz w:val="28"/>
                <w:szCs w:val="28"/>
                <w:u w:val="single"/>
                <w:lang w:eastAsia="en-US"/>
              </w:rPr>
              <w:t> </w:t>
            </w:r>
            <w:r w:rsidR="00D24A4F" w:rsidRPr="00D24A4F">
              <w:rPr>
                <w:u w:val="single"/>
              </w:rPr>
              <w:t>  </w:t>
            </w:r>
            <w:r w:rsidR="0075416D" w:rsidRPr="00D24A4F">
              <w:rPr>
                <w:sz w:val="28"/>
                <w:szCs w:val="28"/>
                <w:u w:val="single"/>
                <w:lang w:eastAsia="en-US"/>
              </w:rPr>
              <w:t> </w:t>
            </w:r>
            <w:r w:rsidRPr="00AF113F">
              <w:rPr>
                <w:sz w:val="28"/>
                <w:szCs w:val="28"/>
                <w:u w:val="single"/>
                <w:lang w:eastAsia="en-US"/>
              </w:rPr>
              <w:t>III</w:t>
            </w:r>
            <w:r w:rsidR="0075416D">
              <w:rPr>
                <w:sz w:val="28"/>
                <w:szCs w:val="28"/>
                <w:u w:val="single"/>
                <w:lang w:eastAsia="en-US"/>
              </w:rPr>
              <w:t> </w:t>
            </w:r>
            <w:r w:rsidR="00D24A4F">
              <w:rPr>
                <w:sz w:val="28"/>
                <w:szCs w:val="28"/>
                <w:u w:val="single"/>
                <w:lang w:eastAsia="en-US"/>
              </w:rPr>
              <w:t>  </w:t>
            </w:r>
            <w:r w:rsidR="0075416D">
              <w:rPr>
                <w:sz w:val="28"/>
                <w:szCs w:val="28"/>
                <w:u w:val="single"/>
                <w:lang w:eastAsia="en-US"/>
              </w:rPr>
              <w:t> </w:t>
            </w:r>
            <w:r w:rsidRPr="00AF113F">
              <w:rPr>
                <w:sz w:val="28"/>
                <w:szCs w:val="28"/>
                <w:lang w:eastAsia="en-US"/>
              </w:rPr>
              <w:t xml:space="preserve"> курса группы ПР</w:t>
            </w:r>
            <w:r w:rsidR="00D514E2" w:rsidRPr="00AF113F">
              <w:rPr>
                <w:sz w:val="28"/>
                <w:szCs w:val="28"/>
                <w:lang w:eastAsia="en-US"/>
              </w:rPr>
              <w:t xml:space="preserve"> </w:t>
            </w:r>
            <w:r w:rsidR="00D24A4F" w:rsidRPr="00D24A4F">
              <w:rPr>
                <w:sz w:val="28"/>
                <w:szCs w:val="28"/>
                <w:u w:val="single"/>
                <w:lang w:eastAsia="en-US"/>
              </w:rPr>
              <w:t>    </w:t>
            </w:r>
            <w:r w:rsidR="000722A1">
              <w:rPr>
                <w:sz w:val="28"/>
                <w:szCs w:val="28"/>
                <w:u w:val="single"/>
                <w:lang w:eastAsia="en-US"/>
              </w:rPr>
              <w:t>23</w:t>
            </w:r>
            <w:r w:rsidR="000722A1" w:rsidRPr="000722A1">
              <w:rPr>
                <w:sz w:val="28"/>
                <w:szCs w:val="28"/>
                <w:u w:val="single"/>
                <w:lang w:eastAsia="en-US"/>
              </w:rPr>
              <w:t>/2</w:t>
            </w:r>
            <w:r w:rsidR="00D24A4F">
              <w:rPr>
                <w:sz w:val="28"/>
                <w:szCs w:val="28"/>
                <w:u w:val="single"/>
                <w:lang w:eastAsia="en-US"/>
              </w:rPr>
              <w:t>    </w:t>
            </w:r>
          </w:p>
        </w:tc>
      </w:tr>
      <w:tr w:rsidR="00F53E79" w:rsidRPr="00AF113F" w14:paraId="5AD26C3D" w14:textId="77777777" w:rsidTr="00AF113F">
        <w:tc>
          <w:tcPr>
            <w:tcW w:w="595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7B04155" w14:textId="77777777" w:rsidR="00F53E79" w:rsidRPr="00D24A4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D24A4F">
              <w:rPr>
                <w:sz w:val="28"/>
                <w:szCs w:val="28"/>
                <w:lang w:eastAsia="en-US"/>
              </w:rPr>
              <w:t xml:space="preserve">Специальность </w:t>
            </w:r>
          </w:p>
          <w:p w14:paraId="3FC745ED" w14:textId="587EACD6" w:rsidR="00F53E79" w:rsidRPr="00D24A4F" w:rsidRDefault="00F53E79" w:rsidP="00D24A4F">
            <w:pPr>
              <w:spacing w:after="0"/>
              <w:ind w:firstLine="0"/>
              <w:contextualSpacing/>
              <w:rPr>
                <w:spacing w:val="20"/>
                <w:sz w:val="28"/>
                <w:szCs w:val="28"/>
                <w:lang w:eastAsia="en-US"/>
              </w:rPr>
            </w:pPr>
            <w:r w:rsidRPr="00D24A4F">
              <w:rPr>
                <w:spacing w:val="20"/>
                <w:sz w:val="28"/>
                <w:szCs w:val="28"/>
                <w:lang w:eastAsia="en-US"/>
              </w:rPr>
              <w:t>09.02.07 Информационные системы и</w:t>
            </w:r>
          </w:p>
        </w:tc>
      </w:tr>
      <w:tr w:rsidR="00F53E79" w:rsidRPr="00AF113F" w14:paraId="741DF33F" w14:textId="77777777" w:rsidTr="00AF113F">
        <w:tc>
          <w:tcPr>
            <w:tcW w:w="5953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hideMark/>
          </w:tcPr>
          <w:p w14:paraId="558F4384" w14:textId="52E93AB9" w:rsidR="00F53E79" w:rsidRPr="00D24A4F" w:rsidRDefault="00AF113F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D24A4F">
              <w:rPr>
                <w:sz w:val="28"/>
                <w:szCs w:val="28"/>
                <w:lang w:eastAsia="en-US"/>
              </w:rPr>
              <w:t>программирование</w:t>
            </w:r>
          </w:p>
        </w:tc>
      </w:tr>
      <w:tr w:rsidR="00AF113F" w:rsidRPr="00AF113F" w14:paraId="14005088" w14:textId="77777777" w:rsidTr="00AF113F">
        <w:tc>
          <w:tcPr>
            <w:tcW w:w="5953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</w:tcPr>
          <w:p w14:paraId="40DDB1F1" w14:textId="23C38C9A" w:rsidR="00AF113F" w:rsidRDefault="000722A1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Печура Д.С.</w:t>
            </w:r>
          </w:p>
        </w:tc>
      </w:tr>
      <w:tr w:rsidR="00F53E79" w:rsidRPr="00AF113F" w14:paraId="5825275A" w14:textId="77777777" w:rsidTr="00AF113F">
        <w:tc>
          <w:tcPr>
            <w:tcW w:w="595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C099EFD" w14:textId="77777777" w:rsidR="00F53E79" w:rsidRPr="00AF113F" w:rsidRDefault="00F53E79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 w:rsidRPr="000B0E3B">
              <w:rPr>
                <w:sz w:val="20"/>
                <w:szCs w:val="20"/>
                <w:lang w:eastAsia="en-US"/>
              </w:rPr>
              <w:t>(фамилия и инициалы)</w:t>
            </w:r>
          </w:p>
        </w:tc>
      </w:tr>
      <w:tr w:rsidR="00F53E79" w:rsidRPr="00AF113F" w14:paraId="1847D820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638090" w14:textId="77777777" w:rsidR="00F53E79" w:rsidRPr="00AF113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Руководитель</w:t>
            </w:r>
          </w:p>
        </w:tc>
      </w:tr>
      <w:tr w:rsidR="00F53E79" w:rsidRPr="00AF113F" w14:paraId="4E5CB8A4" w14:textId="77777777" w:rsidTr="00AF113F">
        <w:tc>
          <w:tcPr>
            <w:tcW w:w="5953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73B05DD" w14:textId="0ECC737C" w:rsidR="00F53E79" w:rsidRPr="00AF113F" w:rsidRDefault="000722A1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Матющенко Е.Е.</w:t>
            </w:r>
          </w:p>
        </w:tc>
      </w:tr>
      <w:tr w:rsidR="00F53E79" w:rsidRPr="00AF113F" w14:paraId="4788170E" w14:textId="77777777" w:rsidTr="00AF113F">
        <w:tc>
          <w:tcPr>
            <w:tcW w:w="595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6243EBF" w14:textId="77777777" w:rsidR="00F53E79" w:rsidRPr="00AF113F" w:rsidRDefault="00F53E79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 w:rsidRPr="000B0E3B">
              <w:rPr>
                <w:sz w:val="20"/>
                <w:szCs w:val="20"/>
                <w:lang w:eastAsia="en-US"/>
              </w:rPr>
              <w:t>(должность, фамилия и инициалы)</w:t>
            </w:r>
          </w:p>
        </w:tc>
      </w:tr>
      <w:tr w:rsidR="00AF113F" w:rsidRPr="00AF113F" w14:paraId="70C74CA4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445E1C" w14:textId="77777777" w:rsidR="00AF113F" w:rsidRDefault="00AF113F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</w:p>
          <w:p w14:paraId="4AE93C9E" w14:textId="29E0CB73" w:rsidR="00AF113F" w:rsidRPr="00AF113F" w:rsidRDefault="00AF113F" w:rsidP="00D24A4F">
            <w:pPr>
              <w:spacing w:after="0"/>
              <w:ind w:firstLine="0"/>
              <w:contextualSpacing/>
              <w:jc w:val="right"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Оценка: ________</w:t>
            </w:r>
            <w:r>
              <w:rPr>
                <w:sz w:val="28"/>
                <w:szCs w:val="28"/>
                <w:lang w:eastAsia="en-US"/>
              </w:rPr>
              <w:t>______</w:t>
            </w:r>
            <w:r w:rsidRPr="00AF113F">
              <w:rPr>
                <w:sz w:val="28"/>
                <w:szCs w:val="28"/>
                <w:lang w:eastAsia="en-US"/>
              </w:rPr>
              <w:t>____</w:t>
            </w:r>
          </w:p>
        </w:tc>
      </w:tr>
    </w:tbl>
    <w:p w14:paraId="28D42837" w14:textId="77777777" w:rsidR="00F53E79" w:rsidRPr="00AF113F" w:rsidRDefault="00F53E79" w:rsidP="00AF113F">
      <w:pPr>
        <w:spacing w:after="0"/>
        <w:ind w:firstLine="0"/>
        <w:jc w:val="center"/>
        <w:rPr>
          <w:rFonts w:eastAsia="Arial"/>
          <w:sz w:val="28"/>
          <w:szCs w:val="28"/>
        </w:rPr>
      </w:pPr>
    </w:p>
    <w:p w14:paraId="182AB1B1" w14:textId="72F78C46" w:rsidR="00F53E79" w:rsidRDefault="00F53E79" w:rsidP="00F53E79">
      <w:pPr>
        <w:ind w:firstLine="0"/>
        <w:jc w:val="center"/>
        <w:rPr>
          <w:sz w:val="28"/>
          <w:szCs w:val="28"/>
        </w:rPr>
      </w:pPr>
    </w:p>
    <w:p w14:paraId="1DCD52AB" w14:textId="68E919B3" w:rsidR="00AF113F" w:rsidRDefault="00AF113F" w:rsidP="00F53E79">
      <w:pPr>
        <w:ind w:firstLine="0"/>
        <w:jc w:val="center"/>
        <w:rPr>
          <w:sz w:val="28"/>
          <w:szCs w:val="28"/>
        </w:rPr>
      </w:pPr>
    </w:p>
    <w:p w14:paraId="518BCEFA" w14:textId="77777777" w:rsidR="00AF113F" w:rsidRPr="00AF113F" w:rsidRDefault="00AF113F" w:rsidP="00F53E79">
      <w:pPr>
        <w:ind w:firstLine="0"/>
        <w:jc w:val="center"/>
        <w:rPr>
          <w:sz w:val="28"/>
          <w:szCs w:val="28"/>
        </w:rPr>
      </w:pPr>
    </w:p>
    <w:p w14:paraId="183ED67C" w14:textId="3553D23F" w:rsidR="00F53E79" w:rsidRPr="00AF113F" w:rsidRDefault="00F53E79" w:rsidP="00AF113F">
      <w:pPr>
        <w:ind w:firstLine="0"/>
        <w:jc w:val="center"/>
        <w:rPr>
          <w:sz w:val="28"/>
          <w:szCs w:val="28"/>
        </w:rPr>
      </w:pPr>
      <w:r w:rsidRPr="00AF113F">
        <w:rPr>
          <w:sz w:val="28"/>
          <w:szCs w:val="28"/>
        </w:rPr>
        <w:t>г. Макеевка</w:t>
      </w:r>
      <w:r w:rsidR="00185E6B">
        <w:rPr>
          <w:sz w:val="28"/>
          <w:szCs w:val="28"/>
        </w:rPr>
        <w:t>,</w:t>
      </w:r>
      <w:r w:rsidR="00AF113F">
        <w:rPr>
          <w:sz w:val="28"/>
          <w:szCs w:val="28"/>
        </w:rPr>
        <w:t xml:space="preserve"> 202</w:t>
      </w:r>
      <w:r w:rsidR="00185E6B">
        <w:rPr>
          <w:sz w:val="28"/>
          <w:szCs w:val="28"/>
        </w:rPr>
        <w:t>6</w:t>
      </w:r>
      <w: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</w:rPr>
        <w:id w:val="-186928810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7CCBD91" w14:textId="05BA3841" w:rsidR="000C7E92" w:rsidRPr="00B16EFA" w:rsidRDefault="000C7E92" w:rsidP="00B16EFA">
          <w:pPr>
            <w:pStyle w:val="ad"/>
            <w:spacing w:before="0" w:line="360" w:lineRule="auto"/>
            <w:contextualSpacing/>
            <w:jc w:val="center"/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</w:pPr>
          <w:r w:rsidRPr="00B16EFA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46098F56" w14:textId="77777777" w:rsidR="000C7E92" w:rsidRPr="00B16EFA" w:rsidRDefault="000C7E92" w:rsidP="00B16EFA">
          <w:pPr>
            <w:pStyle w:val="11"/>
            <w:rPr>
              <w:szCs w:val="28"/>
            </w:rPr>
          </w:pPr>
        </w:p>
        <w:p w14:paraId="043AE1BA" w14:textId="639B7F18" w:rsidR="006D0E24" w:rsidRDefault="000C7E92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16EFA">
            <w:rPr>
              <w:szCs w:val="28"/>
            </w:rPr>
            <w:fldChar w:fldCharType="begin"/>
          </w:r>
          <w:r w:rsidRPr="00B16EFA">
            <w:rPr>
              <w:szCs w:val="28"/>
            </w:rPr>
            <w:instrText xml:space="preserve"> TOC \o "1-3" \h \z \u </w:instrText>
          </w:r>
          <w:r w:rsidRPr="00B16EFA">
            <w:rPr>
              <w:szCs w:val="28"/>
            </w:rPr>
            <w:fldChar w:fldCharType="separate"/>
          </w:r>
          <w:hyperlink w:anchor="_Toc228992240" w:history="1">
            <w:r w:rsidR="006D0E24" w:rsidRPr="005D3B5D">
              <w:rPr>
                <w:rStyle w:val="ae"/>
                <w:bCs/>
              </w:rPr>
              <w:t>ВВЕДЕНИЕ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_Toc228992240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4</w:t>
            </w:r>
            <w:r w:rsidR="006D0E24">
              <w:rPr>
                <w:webHidden/>
              </w:rPr>
              <w:fldChar w:fldCharType="end"/>
            </w:r>
          </w:hyperlink>
        </w:p>
        <w:p w14:paraId="61F24BB3" w14:textId="2654778E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41" w:history="1">
            <w:r w:rsidRPr="005D3B5D">
              <w:rPr>
                <w:rStyle w:val="ae"/>
              </w:rPr>
              <w:t>1.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D3B5D">
              <w:rPr>
                <w:rStyle w:val="ae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4EF589" w14:textId="1F77A8EE" w:rsidR="006D0E24" w:rsidRDefault="006D0E2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2" w:history="1">
            <w:r w:rsidRPr="005D3B5D">
              <w:rPr>
                <w:rStyle w:val="ae"/>
              </w:rPr>
              <w:t>1.1.</w:t>
            </w:r>
            <w:r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Pr="005D3B5D">
              <w:rPr>
                <w:rStyle w:val="ae"/>
              </w:rPr>
              <w:t>Характеристика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B2E44A4" w14:textId="4AB740AA" w:rsidR="006D0E24" w:rsidRDefault="006D0E2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3" w:history="1">
            <w:r w:rsidRPr="005D3B5D">
              <w:rPr>
                <w:rStyle w:val="ae"/>
                <w:bCs/>
              </w:rPr>
              <w:t>1.2.</w:t>
            </w:r>
            <w:r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Определение информационных потребностей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90C0013" w14:textId="7994514C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44" w:history="1">
            <w:r w:rsidRPr="005D3B5D">
              <w:rPr>
                <w:rStyle w:val="ae"/>
              </w:rPr>
              <w:t>2.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D3B5D">
              <w:rPr>
                <w:rStyle w:val="ae"/>
              </w:rPr>
              <w:t>ВЫБОР ПРОГРАММНЫХ И ТЕХНИЧЕСКИХ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C6BB118" w14:textId="6F57EFB5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45" w:history="1">
            <w:r w:rsidRPr="005D3B5D">
              <w:rPr>
                <w:rStyle w:val="ae"/>
              </w:rPr>
              <w:t>3.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D3B5D">
              <w:rPr>
                <w:rStyle w:val="ae"/>
              </w:rPr>
              <w:t>ЛОГИЧЕСКОЕ ПРОЕКТИРОВАНИЕ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A75B78B" w14:textId="0E077E3B" w:rsidR="006D0E24" w:rsidRDefault="006D0E2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6" w:history="1">
            <w:r w:rsidRPr="005D3B5D">
              <w:rPr>
                <w:rStyle w:val="ae"/>
                <w:bCs/>
              </w:rPr>
              <w:t>3.1.</w:t>
            </w:r>
            <w:r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Анализ входной и выходной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0F1075" w14:textId="018E9D8D" w:rsidR="006D0E24" w:rsidRDefault="006D0E2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7" w:history="1">
            <w:r w:rsidRPr="005D3B5D">
              <w:rPr>
                <w:rStyle w:val="ae"/>
                <w:bCs/>
              </w:rPr>
              <w:t>3.2.</w:t>
            </w:r>
            <w:r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Моделирование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9F744DA" w14:textId="44F83DA5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48" w:history="1">
            <w:r w:rsidRPr="005D3B5D">
              <w:rPr>
                <w:rStyle w:val="ae"/>
                <w:rFonts w:eastAsiaTheme="majorEastAsia"/>
                <w:bCs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Определение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92BB3" w14:textId="476834E8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49" w:history="1">
            <w:r w:rsidRPr="005D3B5D">
              <w:rPr>
                <w:rStyle w:val="ae"/>
                <w:rFonts w:eastAsiaTheme="majorEastAsia"/>
                <w:bCs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Нормализация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36F6" w14:textId="5EFE8886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0" w:history="1">
            <w:r w:rsidRPr="005D3B5D">
              <w:rPr>
                <w:rStyle w:val="ae"/>
                <w:rFonts w:eastAsiaTheme="majorEastAsia"/>
                <w:bCs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 xml:space="preserve">Построение </w:t>
            </w:r>
            <w:r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ER-</w:t>
            </w:r>
            <w:r w:rsidRPr="005D3B5D">
              <w:rPr>
                <w:rStyle w:val="ae"/>
                <w:rFonts w:eastAsiaTheme="majorEastAsia"/>
                <w:bCs/>
                <w:noProof/>
              </w:rPr>
              <w:t>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F5967" w14:textId="1A093B34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1" w:history="1">
            <w:r w:rsidRPr="005D3B5D">
              <w:rPr>
                <w:rStyle w:val="ae"/>
                <w:rFonts w:eastAsiaTheme="majorEastAsia"/>
                <w:bCs/>
                <w:noProof/>
              </w:rPr>
              <w:t>3.2.4.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Описание типов используемых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9CAE" w14:textId="2FB46853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52" w:history="1">
            <w:r w:rsidRPr="005D3B5D">
              <w:rPr>
                <w:rStyle w:val="ae"/>
                <w:bCs/>
              </w:rPr>
              <w:t>4.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ФИЗИЧЕСКОЕ ПРОЕКТИРОВАНИЕ ПРОГРАММНОГО ПРОДУКТА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AA8BE5D" w14:textId="1F3C305B" w:rsidR="006D0E24" w:rsidRDefault="006D0E2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53" w:history="1">
            <w:r w:rsidRPr="005D3B5D">
              <w:rPr>
                <w:rStyle w:val="ae"/>
                <w:bCs/>
              </w:rPr>
              <w:t>4.1.</w:t>
            </w:r>
            <w:r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Реализация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69BD8FE" w14:textId="4F2D506D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4" w:history="1">
            <w:r w:rsidRPr="005D3B5D">
              <w:rPr>
                <w:rStyle w:val="ae"/>
                <w:rFonts w:eastAsiaTheme="majorEastAsia"/>
                <w:bCs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 xml:space="preserve">Формирование таблиц в среде </w:t>
            </w:r>
            <w:r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MS</w:t>
            </w:r>
            <w:r w:rsidRPr="005D3B5D">
              <w:rPr>
                <w:rStyle w:val="ae"/>
                <w:rFonts w:eastAsiaTheme="majorEastAsia"/>
                <w:bCs/>
                <w:noProof/>
              </w:rPr>
              <w:t xml:space="preserve"> </w:t>
            </w:r>
            <w:r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SQL</w:t>
            </w:r>
            <w:r w:rsidRPr="005D3B5D">
              <w:rPr>
                <w:rStyle w:val="ae"/>
                <w:rFonts w:eastAsiaTheme="majorEastAsia"/>
                <w:bCs/>
                <w:noProof/>
              </w:rPr>
              <w:t xml:space="preserve"> </w:t>
            </w:r>
            <w:r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04EA1" w14:textId="3096DCDA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5" w:history="1">
            <w:r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Разработка схемы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565D4" w14:textId="34A3823C" w:rsidR="006D0E24" w:rsidRDefault="006D0E24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56" w:history="1">
            <w:r w:rsidRPr="005D3B5D">
              <w:rPr>
                <w:rStyle w:val="ae"/>
                <w:bCs/>
              </w:rPr>
              <w:t>4.2.</w:t>
            </w:r>
            <w:r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Реализация функциональной части проекта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E907339" w14:textId="7B63C819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7" w:history="1">
            <w:r w:rsidRPr="005D3B5D">
              <w:rPr>
                <w:rStyle w:val="ae"/>
                <w:rFonts w:eastAsiaTheme="majorEastAsia"/>
                <w:bCs/>
                <w:noProof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1943" w14:textId="4DCEC955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8" w:history="1">
            <w:r w:rsidRPr="005D3B5D">
              <w:rPr>
                <w:rStyle w:val="ae"/>
                <w:rFonts w:eastAsiaTheme="majorEastAsia"/>
                <w:bCs/>
                <w:noProof/>
              </w:rPr>
              <w:t>4.2.2.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Разработка основных функций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0B17" w14:textId="6667FA4F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9" w:history="1">
            <w:r w:rsidRPr="005D3B5D">
              <w:rPr>
                <w:rStyle w:val="ae"/>
                <w:rFonts w:eastAsiaTheme="majorEastAsia"/>
                <w:bCs/>
                <w:noProof/>
              </w:rPr>
              <w:t>4.2.3.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Автоматизация элементов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D2C79" w14:textId="05DF1AE0" w:rsidR="006D0E24" w:rsidRDefault="006D0E24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60" w:history="1">
            <w:r w:rsidRPr="005D3B5D">
              <w:rPr>
                <w:rStyle w:val="ae"/>
                <w:rFonts w:eastAsiaTheme="majorEastAsia"/>
                <w:bCs/>
                <w:noProof/>
              </w:rPr>
              <w:t>4.2.4.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Pr="005D3B5D">
              <w:rPr>
                <w:rStyle w:val="ae"/>
                <w:rFonts w:eastAsiaTheme="majorEastAsia"/>
                <w:bCs/>
                <w:noProof/>
              </w:rPr>
              <w:t>Обеспечение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003DB" w14:textId="0315917B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1" w:history="1">
            <w:r w:rsidRPr="005D3B5D">
              <w:rPr>
                <w:rStyle w:val="ae"/>
                <w:bCs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5D3B5D">
              <w:rPr>
                <w:rStyle w:val="ae"/>
                <w:bCs/>
              </w:rPr>
              <w:t>ИНСТРУКЦИЯ ПОЛЬЗОВАТЕЛЮ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28A0E9F6" w14:textId="6866BDB0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2" w:history="1">
            <w:r w:rsidRPr="005D3B5D">
              <w:rPr>
                <w:rStyle w:val="ae"/>
                <w:bC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03C5085" w14:textId="03DC38F1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3" w:history="1">
            <w:r w:rsidRPr="005D3B5D">
              <w:rPr>
                <w:rStyle w:val="ae"/>
                <w:bCs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64E9C319" w14:textId="70144DA4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4" w:history="1">
            <w:r w:rsidRPr="005D3B5D">
              <w:rPr>
                <w:rStyle w:val="ae"/>
                <w:bCs/>
              </w:rPr>
              <w:t>ПРИЛОЖЕН</w:t>
            </w:r>
            <w:r w:rsidRPr="005D3B5D">
              <w:rPr>
                <w:rStyle w:val="ae"/>
                <w:bCs/>
              </w:rPr>
              <w:t>И</w:t>
            </w:r>
            <w:r w:rsidRPr="005D3B5D">
              <w:rPr>
                <w:rStyle w:val="ae"/>
                <w:bCs/>
              </w:rPr>
              <w:t>Е 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76EE8C8A" w14:textId="139D2219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5" w:history="1">
            <w:r w:rsidRPr="005D3B5D">
              <w:rPr>
                <w:rStyle w:val="ae"/>
                <w:bCs/>
              </w:rPr>
              <w:t>ПРИЛОЖЕНИЕ 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38929101" w14:textId="172B9724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6" w:history="1">
            <w:r w:rsidRPr="005D3B5D">
              <w:rPr>
                <w:rStyle w:val="ae"/>
                <w:bCs/>
              </w:rPr>
              <w:t>ПРИЛОЖЕНИЕ 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69D1AB67" w14:textId="4B066D36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7" w:history="1">
            <w:r w:rsidRPr="005D3B5D">
              <w:rPr>
                <w:rStyle w:val="ae"/>
                <w:bCs/>
              </w:rPr>
              <w:t>ПРИЛОЖЕНИЕ 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2BA978AB" w14:textId="278C9798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8" w:history="1">
            <w:r w:rsidRPr="005D3B5D">
              <w:rPr>
                <w:rStyle w:val="ae"/>
                <w:bCs/>
              </w:rPr>
              <w:t>ПРИЛОЖЕНИЕ 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1F870154" w14:textId="52531C58" w:rsidR="006D0E24" w:rsidRDefault="006D0E2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9" w:history="1">
            <w:r w:rsidRPr="005D3B5D">
              <w:rPr>
                <w:rStyle w:val="ae"/>
                <w:bCs/>
              </w:rPr>
              <w:t>ПРИЛОЖЕНИЕ 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_Toc228992269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 w14:paraId="78988D91" w14:textId="1AD8A4E7" w:rsidR="000C7E92" w:rsidRPr="00B16EFA" w:rsidRDefault="000C7E92" w:rsidP="006D0E24">
          <w:pPr>
            <w:pStyle w:val="31"/>
            <w:tabs>
              <w:tab w:val="left" w:pos="1320"/>
              <w:tab w:val="left" w:pos="3600"/>
            </w:tabs>
            <w:spacing w:after="0"/>
            <w:ind w:left="0" w:firstLine="0"/>
            <w:contextualSpacing/>
            <w:rPr>
              <w:sz w:val="28"/>
              <w:szCs w:val="28"/>
            </w:rPr>
          </w:pPr>
          <w:r w:rsidRPr="00B16EFA">
            <w:rPr>
              <w:b/>
              <w:bCs/>
              <w:color w:val="auto"/>
              <w:sz w:val="28"/>
              <w:szCs w:val="28"/>
            </w:rPr>
            <w:fldChar w:fldCharType="end"/>
          </w:r>
          <w:r w:rsidRPr="00B16EFA">
            <w:rPr>
              <w:sz w:val="28"/>
              <w:szCs w:val="28"/>
            </w:rPr>
            <w:t>ПРИЛОЖЕНИ</w:t>
          </w:r>
          <w:r w:rsidR="00C91CED" w:rsidRPr="00B16EFA">
            <w:rPr>
              <w:sz w:val="28"/>
              <w:szCs w:val="28"/>
            </w:rPr>
            <w:t>Я</w:t>
          </w:r>
          <w:r w:rsidR="006D0E24">
            <w:rPr>
              <w:sz w:val="28"/>
              <w:szCs w:val="28"/>
            </w:rPr>
            <w:tab/>
          </w:r>
        </w:p>
      </w:sdtContent>
    </w:sdt>
    <w:p w14:paraId="30505FFB" w14:textId="58434F74" w:rsidR="001C6312" w:rsidRDefault="001C6312">
      <w:pPr>
        <w:spacing w:after="160" w:line="259" w:lineRule="auto"/>
        <w:ind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DD7A47" w14:textId="272CA23E" w:rsidR="001C6312" w:rsidRPr="00FA54EE" w:rsidRDefault="001C6312" w:rsidP="00FA54EE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sz w:val="28"/>
          <w:szCs w:val="24"/>
        </w:rPr>
      </w:pPr>
      <w:bookmarkStart w:id="0" w:name="_Toc228992240"/>
      <w:r w:rsidRPr="00FA54EE">
        <w:rPr>
          <w:b w:val="0"/>
          <w:bCs/>
          <w:sz w:val="28"/>
          <w:szCs w:val="24"/>
        </w:rPr>
        <w:lastRenderedPageBreak/>
        <w:t>ВВЕДЕНИЕ</w:t>
      </w:r>
      <w:bookmarkEnd w:id="0"/>
    </w:p>
    <w:p w14:paraId="7658FC90" w14:textId="4EDE0A8F" w:rsidR="001C6312" w:rsidRPr="001C6312" w:rsidRDefault="001C6312" w:rsidP="00FA54EE">
      <w:pPr>
        <w:spacing w:after="0"/>
        <w:contextualSpacing/>
        <w:rPr>
          <w:bCs/>
          <w:sz w:val="28"/>
          <w:szCs w:val="28"/>
        </w:rPr>
      </w:pPr>
    </w:p>
    <w:p w14:paraId="4AE191EB" w14:textId="77777777" w:rsidR="000722A1" w:rsidRPr="000722A1" w:rsidRDefault="000722A1" w:rsidP="000722A1">
      <w:pPr>
        <w:tabs>
          <w:tab w:val="left" w:pos="1134"/>
        </w:tabs>
        <w:spacing w:after="0"/>
        <w:ind w:firstLine="1134"/>
        <w:rPr>
          <w:sz w:val="28"/>
          <w:szCs w:val="28"/>
        </w:rPr>
      </w:pPr>
      <w:r w:rsidRPr="000722A1">
        <w:rPr>
          <w:sz w:val="28"/>
          <w:szCs w:val="28"/>
        </w:rPr>
        <w:t>Современные информационные технологии играют ключевую роль в оптимизации бизнес-процессов, повышении эффективности управления и улучшении качества обслуживания клиентов. В условиях высокой конкуренции на рынке доставки питьевой воды автоматизация работы службы доставки становится необходимостью.</w:t>
      </w:r>
    </w:p>
    <w:p w14:paraId="4AA7D2E4" w14:textId="77777777" w:rsidR="000722A1" w:rsidRPr="000722A1" w:rsidRDefault="000722A1" w:rsidP="000722A1">
      <w:pPr>
        <w:tabs>
          <w:tab w:val="left" w:pos="1134"/>
        </w:tabs>
        <w:spacing w:after="0"/>
        <w:ind w:firstLine="1134"/>
        <w:rPr>
          <w:sz w:val="28"/>
          <w:szCs w:val="28"/>
        </w:rPr>
      </w:pPr>
      <w:r w:rsidRPr="000722A1">
        <w:rPr>
          <w:sz w:val="28"/>
          <w:szCs w:val="28"/>
        </w:rPr>
        <w:t>Целью учебной практики является создание и разработка эффективной информационной системы для управления деятельностью службы доставки питьевой воды. Проект обеспечит автоматизацию учёта товаров (вода в бутылях 19 л, 5 л, минеральная вода, газированная вода, кулеры, помпы, сопутствующие товары), заказов, клиентов, сотрудников, производителей и логистики доставки. Приложение повысит качество обслуживания и оптимизирует внутренние бизнес-процессы. Система будет включать функционал учёта ассортимента товаров, оформление заказов, работу с клиентской базой, учёт залоговой стоимости тары и формирование отчётов. Вода и оборудование представлены в каталоге, в который администратор может добавлять, редактировать и удалять информацию, а пользователь (клиент или менеджер) может просматривать и добавлять товар в корзину. В процессе работы будут изучены методы проектирования баз данных, разработки пользовательского интерфейса и интеграции различных модулей системы.</w:t>
      </w:r>
    </w:p>
    <w:p w14:paraId="23524B99" w14:textId="77777777" w:rsidR="000722A1" w:rsidRPr="000722A1" w:rsidRDefault="000722A1" w:rsidP="000722A1">
      <w:pPr>
        <w:tabs>
          <w:tab w:val="left" w:pos="1134"/>
        </w:tabs>
        <w:spacing w:after="0"/>
        <w:ind w:firstLine="1134"/>
        <w:rPr>
          <w:sz w:val="28"/>
          <w:szCs w:val="28"/>
        </w:rPr>
      </w:pPr>
      <w:r w:rsidRPr="000722A1">
        <w:rPr>
          <w:sz w:val="28"/>
          <w:szCs w:val="28"/>
        </w:rPr>
        <w:t>Актуальность темы обусловлена растущим спросом на автоматизацию малого и среднего бизнеса, а также необходимостью повышения конкурентоспособности служб доставки воды за счёт внедрения современных IT-решений. Практическая значимость проекта заключается в создании прототипа системы, который может быть доработан и внедрён в реальный бизнес-процесс доставки питьевой воды.</w:t>
      </w:r>
    </w:p>
    <w:p w14:paraId="272AED19" w14:textId="77777777" w:rsidR="000722A1" w:rsidRPr="000722A1" w:rsidRDefault="000722A1" w:rsidP="000722A1">
      <w:pPr>
        <w:tabs>
          <w:tab w:val="left" w:pos="1134"/>
        </w:tabs>
        <w:spacing w:after="0"/>
        <w:ind w:firstLine="1134"/>
        <w:rPr>
          <w:sz w:val="28"/>
          <w:szCs w:val="28"/>
        </w:rPr>
      </w:pPr>
      <w:r w:rsidRPr="000722A1">
        <w:rPr>
          <w:sz w:val="28"/>
          <w:szCs w:val="28"/>
        </w:rPr>
        <w:t>Задачи проекта:</w:t>
      </w:r>
    </w:p>
    <w:p w14:paraId="34D69A9F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lastRenderedPageBreak/>
        <w:t>Анализ требований и особенностей работы службы доставки питьевой воды (учёт оборота тары, залоговая стоимость, маршруты доставки).</w:t>
      </w:r>
    </w:p>
    <w:p w14:paraId="27F684A1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Разработка структуры базы данных для хранения информации о товарах (вода, кулеры, помпы), заказах, клиентах, сотрудниках (курьеры, менеджеры, кладовщики), производителях и категориях товаров.</w:t>
      </w:r>
    </w:p>
    <w:p w14:paraId="374AD72D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Создание пользовательского интерфейса для сотрудников и клиентов.</w:t>
      </w:r>
    </w:p>
    <w:p w14:paraId="4D2DA626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Реализация функций учёта наличия товаров на складе, их характеристик (объём, тип воды), стоимости и залоговой стоимости тары.</w:t>
      </w:r>
    </w:p>
    <w:p w14:paraId="6B4BE09C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Обеспечение возможности оформления и ведения заказов, а также отслеживания их статусов (новый, на сборке, передан курьеру, доставлен, отменён).</w:t>
      </w:r>
    </w:p>
    <w:p w14:paraId="58F4B496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Внедрение системы отчетности для анализа продаж (в литрах, бутылях и денежном выражении), оборачиваемости тары, задолженностей клиентов и финансовых показателей.</w:t>
      </w:r>
    </w:p>
    <w:p w14:paraId="3EC0B855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Тестирование разработанной системы на предмет корректности и удобства использования.</w:t>
      </w:r>
    </w:p>
    <w:p w14:paraId="026C668E" w14:textId="77777777" w:rsidR="000722A1" w:rsidRPr="000722A1" w:rsidRDefault="000722A1" w:rsidP="000722A1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1134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Документирование системы и инструкций по эксплуатации.</w:t>
      </w:r>
    </w:p>
    <w:p w14:paraId="13A7089D" w14:textId="77777777" w:rsidR="000722A1" w:rsidRPr="000722A1" w:rsidRDefault="000722A1" w:rsidP="000722A1">
      <w:pPr>
        <w:tabs>
          <w:tab w:val="left" w:pos="1134"/>
        </w:tabs>
        <w:spacing w:after="0"/>
        <w:ind w:firstLine="1134"/>
        <w:rPr>
          <w:sz w:val="28"/>
          <w:szCs w:val="28"/>
        </w:rPr>
      </w:pPr>
      <w:r w:rsidRPr="000722A1">
        <w:rPr>
          <w:sz w:val="28"/>
          <w:szCs w:val="28"/>
        </w:rPr>
        <w:t>В ходе работы будут использованы современные технологии программирования (C#, Windows Forms), системы управления базами данных (MS SQL Server) и инструменты проектирования программного обеспечения. Результатом станет функциональная модель информационной системы, отвечающая требованиям удобства, надёжности и масштабируемости.</w:t>
      </w:r>
    </w:p>
    <w:p w14:paraId="7EABBE8B" w14:textId="6DFAD59B" w:rsidR="00FB7E23" w:rsidRPr="00FB7E23" w:rsidRDefault="00FB7E23" w:rsidP="00FB7E23">
      <w:pPr>
        <w:spacing w:after="0"/>
        <w:contextualSpacing/>
        <w:rPr>
          <w:color w:val="auto"/>
          <w:sz w:val="28"/>
          <w:szCs w:val="24"/>
        </w:rPr>
      </w:pPr>
    </w:p>
    <w:p w14:paraId="61AC76FA" w14:textId="25E2AADD" w:rsidR="001C6312" w:rsidRDefault="001C6312" w:rsidP="00E567DC">
      <w:pPr>
        <w:rPr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AC1E4DA" w14:textId="125F00C0" w:rsidR="00AA7AFF" w:rsidRDefault="00AA7AFF" w:rsidP="00A7100C">
      <w:pPr>
        <w:pStyle w:val="1"/>
        <w:numPr>
          <w:ilvl w:val="0"/>
          <w:numId w:val="2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1" w:name="_Toc228992241"/>
      <w:r>
        <w:rPr>
          <w:b w:val="0"/>
          <w:sz w:val="28"/>
          <w:szCs w:val="28"/>
        </w:rPr>
        <w:lastRenderedPageBreak/>
        <w:t>АНАЛИЗ ПРЕДМЕТНОЙ ОБЛАСТИ</w:t>
      </w:r>
      <w:bookmarkEnd w:id="1"/>
    </w:p>
    <w:p w14:paraId="5B75530A" w14:textId="77777777" w:rsidR="00AA7AFF" w:rsidRDefault="00AA7AFF" w:rsidP="00AA7AFF">
      <w:pPr>
        <w:spacing w:after="0"/>
        <w:contextualSpacing/>
        <w:rPr>
          <w:sz w:val="28"/>
          <w:szCs w:val="28"/>
        </w:rPr>
      </w:pPr>
    </w:p>
    <w:p w14:paraId="3EFF8A4A" w14:textId="5C6E805C" w:rsidR="00AA7AFF" w:rsidRDefault="00AA7AFF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sz w:val="28"/>
          <w:szCs w:val="28"/>
        </w:rPr>
      </w:pPr>
      <w:bookmarkStart w:id="2" w:name="_Toc167019756"/>
      <w:bookmarkStart w:id="3" w:name="_Toc228992242"/>
      <w:r>
        <w:rPr>
          <w:b w:val="0"/>
          <w:sz w:val="28"/>
          <w:szCs w:val="28"/>
        </w:rPr>
        <w:t>Характеристика предметной области</w:t>
      </w:r>
      <w:bookmarkEnd w:id="2"/>
      <w:bookmarkEnd w:id="3"/>
    </w:p>
    <w:p w14:paraId="3067F19F" w14:textId="77777777" w:rsidR="00185E6B" w:rsidRDefault="00185E6B" w:rsidP="0011517B">
      <w:pPr>
        <w:pStyle w:val="a3"/>
        <w:spacing w:after="0"/>
        <w:ind w:left="0"/>
        <w:rPr>
          <w:sz w:val="28"/>
          <w:szCs w:val="32"/>
        </w:rPr>
      </w:pPr>
    </w:p>
    <w:p w14:paraId="276DC273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Служба доставки питьевой воды – это бизнес, который специализируется на продаже и доставке воды различных марок (столовая, минеральная, детская), а также сопутствующих товаров: кулеры (диспенсеры), помпы, подставки, стаканчики, фильтры для очистки воды. Это бизнес, сочетающий складскую логистику, работу с клиентами на абонементе и разовыми заказами, так как вода – тяжелый и объемный товар, требующий правильного хранения, учета сроков розлива и эффективных маршрутов доставки.</w:t>
      </w:r>
    </w:p>
    <w:p w14:paraId="38C97145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Проектируемая информационная система (ИС) направлена на управление и оптимизацию доставки питье</w:t>
      </w:r>
      <w:r>
        <w:rPr>
          <w:sz w:val="28"/>
          <w:szCs w:val="28"/>
        </w:rPr>
        <w:t>вой воды</w:t>
      </w:r>
      <w:r w:rsidRPr="005C4819">
        <w:rPr>
          <w:sz w:val="28"/>
          <w:szCs w:val="28"/>
        </w:rPr>
        <w:t>. Пользователями системы будут клиенты (физические и юридические лица) и администратор. Основная задача системы заключается в автоматизации работы службы доставки: учет остатков воды, управление маршрутами курьеров, контроль возвратной тары (бутылей), а также добавление новых товаров в ассортимент.</w:t>
      </w:r>
    </w:p>
    <w:p w14:paraId="230B4673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Например, в службе доставки также можно заказать:</w:t>
      </w:r>
    </w:p>
    <w:p w14:paraId="029A7037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кулеры настольные и напольные;</w:t>
      </w:r>
    </w:p>
    <w:p w14:paraId="79CF9790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помпы механические и электрические;</w:t>
      </w:r>
    </w:p>
    <w:p w14:paraId="2BF66840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фильтры-кувшины и картриджи;</w:t>
      </w:r>
    </w:p>
    <w:p w14:paraId="270A3040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одноразовые стаканчики;</w:t>
      </w:r>
    </w:p>
    <w:p w14:paraId="4CE9C84A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подставки и держатели для бутылей;</w:t>
      </w:r>
    </w:p>
    <w:p w14:paraId="3FB58BD6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охлаждающие и нагревательные элементы.</w:t>
      </w:r>
    </w:p>
    <w:p w14:paraId="32C25920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Помимо доставки воды, компания может оказывать услуги:</w:t>
      </w:r>
    </w:p>
    <w:p w14:paraId="64E1E5EF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срочная доставка (в день заказа, в течение 2 часов);</w:t>
      </w:r>
    </w:p>
    <w:p w14:paraId="493EDC56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сервисное обслуживание кулеров (чистка, дезинфекция, ремонт);</w:t>
      </w:r>
    </w:p>
    <w:p w14:paraId="0B97B945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забор пустых бутылей (возвратная тара);</w:t>
      </w:r>
    </w:p>
    <w:p w14:paraId="56AB405E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lastRenderedPageBreak/>
        <w:t>регулярная доставка по подписке (еженедельно/раз в две недели/ежемесячно);</w:t>
      </w:r>
    </w:p>
    <w:p w14:paraId="02D127C0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установка кулеров с пробным периодом;</w:t>
      </w:r>
    </w:p>
    <w:p w14:paraId="2CEE9CCF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C4819">
        <w:rPr>
          <w:sz w:val="28"/>
          <w:szCs w:val="28"/>
        </w:rPr>
        <w:t>доставка воды на мероприятия (конференции, тренинги, выставки, спортивные события).</w:t>
      </w:r>
    </w:p>
    <w:p w14:paraId="5902838C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Информационная система будет охватывать широкий спектр функциональности, необходимой для эффективного управления деятельностью предприятия. Это включает возможность быстро находить нужные позиции воды, отслеживать историю заказов клиента и контролировать оборачиваемость тары.</w:t>
      </w:r>
    </w:p>
    <w:p w14:paraId="507D743D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Работа службы доставки питьевой воды делится на:</w:t>
      </w:r>
    </w:p>
    <w:p w14:paraId="77E134F4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Закупка воды и товаров (у производителей, официальных дистрибьюторов, разливных заводов).</w:t>
      </w:r>
    </w:p>
    <w:p w14:paraId="15B96AF5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Хранение (склад с контролем температурного режима, сроков годности и партий розлива).</w:t>
      </w:r>
    </w:p>
    <w:p w14:paraId="0548E54A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Комплектация заказов (сборка заявок с учетом типа воды, количества бутылей и дополнительного инвентаря).</w:t>
      </w:r>
    </w:p>
    <w:p w14:paraId="589108C5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Доставка и сервис (курьеры строят маршруты, забирают пустую тару, обслуживают кулеры).</w:t>
      </w:r>
    </w:p>
    <w:p w14:paraId="4F0A52F2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Служба доставки воды предназначена для автоматизации учета и хранения информации о воде, клиентах, заказах, маршрутах, возвратной таре, кулерах, персонале (курьеры, операторы, сервисные инженеры) и других объектах. Информационная система позволяет оптимизировать работу службы, ускорить обработку заявок и процесс доставки, улучшить обслуживание клиентов, а также повысить эффективность управления логистикой и складскими остатками. Внедрение такой системы поможет сократить временные затраты на рутинные операции (прием звонков, ручное заполнение накладных), улучшить качество обслуживания и обеспечить более точное планирование закупок и маршрутов.</w:t>
      </w:r>
    </w:p>
    <w:p w14:paraId="43ABAC58" w14:textId="481E1B2A" w:rsidR="00FB7E23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lastRenderedPageBreak/>
        <w:t>Действие информационной системы организовано следующим образом: пользователи запускают приложение или веб-сайт, проходят регистрацию и авторизацию, затем переходят в раздел «Каталог воды и оборудования», где выбирают нужную продукцию (вода 19 л, 5 л, кулеры, помпы). При нажатии кнопки «Заказать» товар добавляется в корзину, и клиент указывает адрес доставки, предпочтительное время и контактные данные. Если данные введены корректно, администратор и диспетчер получают данные о заказе. Также система автоматически проверяет наличие свободных бутылей у клиента (нужно ли забрать пустые). Заказ сохраняется в историю заказов для клиента и для администратора, а диспетчер формирует маршрутный лист для курьера.</w:t>
      </w:r>
    </w:p>
    <w:p w14:paraId="4604E663" w14:textId="77777777" w:rsidR="005D7A03" w:rsidRPr="005D7A03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</w:p>
    <w:p w14:paraId="03B4B3C6" w14:textId="1122ADCB" w:rsidR="00FB7E23" w:rsidRPr="00FA54EE" w:rsidRDefault="00FB7E23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4" w:name="_Toc228992243"/>
      <w:r w:rsidRPr="00FA54EE">
        <w:rPr>
          <w:b w:val="0"/>
          <w:bCs/>
          <w:sz w:val="28"/>
          <w:szCs w:val="24"/>
        </w:rPr>
        <w:t>Определение информационных потребностей пользователя</w:t>
      </w:r>
      <w:bookmarkEnd w:id="4"/>
    </w:p>
    <w:p w14:paraId="7696F8A6" w14:textId="77777777" w:rsidR="00185E6B" w:rsidRDefault="00185E6B" w:rsidP="002152C9">
      <w:pPr>
        <w:spacing w:after="0"/>
        <w:rPr>
          <w:color w:val="000000" w:themeColor="text1"/>
          <w:sz w:val="28"/>
          <w:szCs w:val="28"/>
          <w:shd w:val="clear" w:color="auto" w:fill="FFFFFF"/>
        </w:rPr>
      </w:pPr>
    </w:p>
    <w:p w14:paraId="739CC999" w14:textId="77777777" w:rsidR="005D7A03" w:rsidRPr="00786472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786472">
        <w:rPr>
          <w:sz w:val="28"/>
          <w:szCs w:val="28"/>
        </w:rPr>
        <w:t>Информационные потребности пользователей информационной системы службы доставки питьевой воды включают возможность авторизации в системе для улучшения работы предприятия. Администратор должен иметь возможность добавлять новые данные о воде, кулерах и сопутствующих товарах. Для удовлетворения этих потребностей необходимо предоставить определенные функции, такие как функция авторизации, регистрации клиентов, добавления, редактирования, удаления, поиска товаров (воды и оборудования).</w:t>
      </w:r>
    </w:p>
    <w:p w14:paraId="60EEF422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786472">
        <w:rPr>
          <w:sz w:val="28"/>
          <w:szCs w:val="28"/>
        </w:rPr>
        <w:t>Функция авторизации. Предполагает разграничение прав клиента и администратора (или диспетчера), чтобы пользователи могли войти в программу под своей учетной записью.</w:t>
      </w:r>
    </w:p>
    <w:p w14:paraId="4A189870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786472">
        <w:rPr>
          <w:sz w:val="28"/>
          <w:szCs w:val="28"/>
        </w:rPr>
        <w:t>Функция регистрации клиентов. Предполагает возможность регистрации нового клиента (физического или юридического лица) с указанием адреса доставки, контактных данных и информации о возвратной таре.</w:t>
      </w:r>
    </w:p>
    <w:p w14:paraId="2C9CE398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786472">
        <w:rPr>
          <w:sz w:val="28"/>
          <w:szCs w:val="28"/>
        </w:rPr>
        <w:lastRenderedPageBreak/>
        <w:t>Функция добавления товаров. Позволяет администратору после авторизации добавлять новые позиции: питьевую воду (объем, марка, тип — столовая/минеральная), кулеры, помпы, стаканчики, фильтры и сопутствующие товары, а также данные о них (цена, остаток на складе, срок годности).</w:t>
      </w:r>
    </w:p>
    <w:p w14:paraId="19D40F12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786472">
        <w:rPr>
          <w:sz w:val="28"/>
          <w:szCs w:val="28"/>
        </w:rPr>
        <w:t>Функция редактирования товаров. Позволяет администратору после авторизации редактировать уже существующие в базе данных позиции воды и оборудования (изменять цену, описание, наличие, объем бутылей и т. д.).</w:t>
      </w:r>
    </w:p>
    <w:p w14:paraId="7752D8A3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786472">
        <w:rPr>
          <w:sz w:val="28"/>
          <w:szCs w:val="28"/>
        </w:rPr>
        <w:t>Функция удаления товаров. Позволяет администратору после авторизации удалять товары (воду, кулеры, аксессуары) и данные о них, если позиция больше не поставляется или снята с продажи.</w:t>
      </w:r>
    </w:p>
    <w:p w14:paraId="404DE0C6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786472">
        <w:rPr>
          <w:sz w:val="28"/>
          <w:szCs w:val="28"/>
        </w:rPr>
        <w:t>Функция поиска товаров. Позволяет проводить поиск нужной воды или оборудования (например, по названию марки, объему бутыли, типу кулера) и выводить результаты на экран для быстрого оформления заказа или инвентаризации.</w:t>
      </w:r>
    </w:p>
    <w:p w14:paraId="06B4D3A4" w14:textId="77777777" w:rsidR="005D7A03" w:rsidRPr="00780203" w:rsidRDefault="005D7A03" w:rsidP="005D7A03">
      <w:pPr>
        <w:tabs>
          <w:tab w:val="left" w:pos="1134"/>
        </w:tabs>
        <w:spacing w:after="0"/>
        <w:ind w:firstLine="0"/>
        <w:rPr>
          <w:color w:val="000000" w:themeColor="text1"/>
          <w:sz w:val="28"/>
          <w:szCs w:val="32"/>
          <w:shd w:val="clear" w:color="auto" w:fill="FFFFFF"/>
        </w:rPr>
      </w:pPr>
    </w:p>
    <w:p w14:paraId="6227E789" w14:textId="77777777" w:rsidR="005D7A03" w:rsidRDefault="005D7A03" w:rsidP="005D7A03">
      <w:pPr>
        <w:pStyle w:val="a3"/>
        <w:ind w:left="0"/>
        <w:rPr>
          <w:color w:val="000000" w:themeColor="text1"/>
          <w:sz w:val="28"/>
          <w:szCs w:val="32"/>
          <w:shd w:val="clear" w:color="auto" w:fill="FFFFFF"/>
        </w:rPr>
      </w:pPr>
      <w:r>
        <w:rPr>
          <w:color w:val="000000" w:themeColor="text1"/>
          <w:sz w:val="28"/>
          <w:szCs w:val="32"/>
          <w:shd w:val="clear" w:color="auto" w:fill="FFFFFF"/>
        </w:rPr>
        <w:t>Таблица 1. Информационные потребности пользователя.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3749"/>
        <w:gridCol w:w="4607"/>
      </w:tblGrid>
      <w:tr w:rsidR="005D7A03" w14:paraId="2BCC1907" w14:textId="77777777" w:rsidTr="005D7A03">
        <w:tc>
          <w:tcPr>
            <w:tcW w:w="988" w:type="dxa"/>
          </w:tcPr>
          <w:p w14:paraId="2FEA4C03" w14:textId="77777777" w:rsidR="005D7A03" w:rsidRDefault="005D7A03" w:rsidP="005D7A03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№ п/п</w:t>
            </w:r>
          </w:p>
        </w:tc>
        <w:tc>
          <w:tcPr>
            <w:tcW w:w="3749" w:type="dxa"/>
          </w:tcPr>
          <w:p w14:paraId="4A72CF61" w14:textId="77777777" w:rsidR="005D7A03" w:rsidRDefault="005D7A03" w:rsidP="005D7A03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Пользователь</w:t>
            </w:r>
          </w:p>
        </w:tc>
        <w:tc>
          <w:tcPr>
            <w:tcW w:w="4608" w:type="dxa"/>
          </w:tcPr>
          <w:p w14:paraId="318A903C" w14:textId="77777777" w:rsidR="005D7A03" w:rsidRDefault="005D7A03" w:rsidP="005D7A03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Информационные потребности</w:t>
            </w:r>
          </w:p>
        </w:tc>
      </w:tr>
      <w:tr w:rsidR="005D7A03" w14:paraId="074F32D2" w14:textId="77777777" w:rsidTr="005D7A03">
        <w:tc>
          <w:tcPr>
            <w:tcW w:w="988" w:type="dxa"/>
          </w:tcPr>
          <w:p w14:paraId="4FE8E31B" w14:textId="77777777" w:rsidR="005D7A03" w:rsidRDefault="005D7A03" w:rsidP="005D7A03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1</w:t>
            </w:r>
          </w:p>
        </w:tc>
        <w:tc>
          <w:tcPr>
            <w:tcW w:w="3749" w:type="dxa"/>
          </w:tcPr>
          <w:p w14:paraId="345D5A2D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Администратор</w:t>
            </w:r>
          </w:p>
        </w:tc>
        <w:tc>
          <w:tcPr>
            <w:tcW w:w="4608" w:type="dxa"/>
            <w:tcBorders>
              <w:bottom w:val="single" w:sz="4" w:space="0" w:color="auto"/>
            </w:tcBorders>
          </w:tcPr>
          <w:p w14:paraId="7C59423E" w14:textId="77777777" w:rsidR="005D7A03" w:rsidRPr="007802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Добавление, редактирование и удаление товаров, просмотр данных клиента</w:t>
            </w:r>
            <w:r w:rsidRPr="00780203">
              <w:rPr>
                <w:color w:val="000000" w:themeColor="text1"/>
                <w:sz w:val="28"/>
                <w:szCs w:val="32"/>
                <w:shd w:val="clear" w:color="auto" w:fill="FFFFFF"/>
              </w:rPr>
              <w:t xml:space="preserve">, </w:t>
            </w: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историю заказов и отчеты продаж</w:t>
            </w:r>
          </w:p>
        </w:tc>
      </w:tr>
      <w:tr w:rsidR="005D7A03" w14:paraId="30C92F5C" w14:textId="77777777" w:rsidTr="005D7A03">
        <w:tc>
          <w:tcPr>
            <w:tcW w:w="988" w:type="dxa"/>
          </w:tcPr>
          <w:p w14:paraId="045D6428" w14:textId="77777777" w:rsidR="005D7A03" w:rsidRDefault="005D7A03" w:rsidP="005D7A03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2</w:t>
            </w:r>
          </w:p>
        </w:tc>
        <w:tc>
          <w:tcPr>
            <w:tcW w:w="3749" w:type="dxa"/>
          </w:tcPr>
          <w:p w14:paraId="0DD7F90C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Курьер</w:t>
            </w:r>
          </w:p>
        </w:tc>
        <w:tc>
          <w:tcPr>
            <w:tcW w:w="4608" w:type="dxa"/>
            <w:tcBorders>
              <w:bottom w:val="single" w:sz="4" w:space="0" w:color="auto"/>
            </w:tcBorders>
          </w:tcPr>
          <w:p w14:paraId="317A02C6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Просмотр данных о заказах клиентов</w:t>
            </w:r>
          </w:p>
        </w:tc>
      </w:tr>
      <w:tr w:rsidR="005D7A03" w14:paraId="14D163B9" w14:textId="77777777" w:rsidTr="005D7A03">
        <w:tc>
          <w:tcPr>
            <w:tcW w:w="988" w:type="dxa"/>
          </w:tcPr>
          <w:p w14:paraId="312AB690" w14:textId="77777777" w:rsidR="005D7A03" w:rsidRDefault="005D7A03" w:rsidP="005D7A03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3</w:t>
            </w:r>
          </w:p>
        </w:tc>
        <w:tc>
          <w:tcPr>
            <w:tcW w:w="3749" w:type="dxa"/>
          </w:tcPr>
          <w:p w14:paraId="4EAA797E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Клиент</w:t>
            </w:r>
          </w:p>
        </w:tc>
        <w:tc>
          <w:tcPr>
            <w:tcW w:w="4608" w:type="dxa"/>
            <w:tcBorders>
              <w:bottom w:val="single" w:sz="4" w:space="0" w:color="auto"/>
            </w:tcBorders>
          </w:tcPr>
          <w:p w14:paraId="7D03C60A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Просмотр ассортимента товаров, добавление нужного в корзину и оформление заказа.</w:t>
            </w:r>
          </w:p>
        </w:tc>
      </w:tr>
    </w:tbl>
    <w:p w14:paraId="507B2B79" w14:textId="769251B0" w:rsidR="005D7A03" w:rsidRDefault="005D7A03" w:rsidP="005D7A03">
      <w:pPr>
        <w:pStyle w:val="1"/>
        <w:numPr>
          <w:ilvl w:val="0"/>
          <w:numId w:val="0"/>
        </w:numPr>
        <w:tabs>
          <w:tab w:val="left" w:pos="426"/>
        </w:tabs>
        <w:spacing w:after="0" w:line="360" w:lineRule="auto"/>
        <w:contextualSpacing/>
        <w:jc w:val="both"/>
        <w:rPr>
          <w:b w:val="0"/>
          <w:sz w:val="28"/>
          <w:szCs w:val="28"/>
        </w:rPr>
      </w:pPr>
    </w:p>
    <w:p w14:paraId="6654CC77" w14:textId="77777777" w:rsidR="005D7A03" w:rsidRDefault="005D7A03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2F02FD" w14:textId="77777777" w:rsidR="005D7A03" w:rsidRDefault="005D7A03" w:rsidP="005D7A03">
      <w:pPr>
        <w:pStyle w:val="1"/>
        <w:numPr>
          <w:ilvl w:val="0"/>
          <w:numId w:val="0"/>
        </w:numPr>
        <w:tabs>
          <w:tab w:val="left" w:pos="426"/>
        </w:tabs>
        <w:spacing w:after="0" w:line="360" w:lineRule="auto"/>
        <w:contextualSpacing/>
        <w:jc w:val="both"/>
        <w:rPr>
          <w:b w:val="0"/>
          <w:sz w:val="28"/>
          <w:szCs w:val="28"/>
        </w:rPr>
      </w:pPr>
    </w:p>
    <w:p w14:paraId="56084977" w14:textId="7F8C9D4A" w:rsidR="000D20B3" w:rsidRPr="005D7A03" w:rsidRDefault="000D20B3" w:rsidP="00A7100C">
      <w:pPr>
        <w:pStyle w:val="1"/>
        <w:numPr>
          <w:ilvl w:val="0"/>
          <w:numId w:val="2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5" w:name="_Toc228992244"/>
      <w:r w:rsidRPr="005D7A03">
        <w:rPr>
          <w:b w:val="0"/>
          <w:sz w:val="28"/>
          <w:szCs w:val="28"/>
        </w:rPr>
        <w:t>ВЫБОР ПРОГРАММНЫХ И ТЕХНИЧЕСКИХ СРЕДСТВ</w:t>
      </w:r>
      <w:bookmarkEnd w:id="5"/>
    </w:p>
    <w:p w14:paraId="4FE9949C" w14:textId="4BBBC184" w:rsidR="000D20B3" w:rsidRDefault="000D20B3" w:rsidP="000D20B3">
      <w:pPr>
        <w:spacing w:after="0"/>
        <w:contextualSpacing/>
        <w:rPr>
          <w:sz w:val="28"/>
          <w:szCs w:val="24"/>
        </w:rPr>
      </w:pPr>
    </w:p>
    <w:p w14:paraId="0FE6CCEB" w14:textId="77777777" w:rsidR="005D7A03" w:rsidRPr="005D7A03" w:rsidRDefault="005D7A03" w:rsidP="00661E9A">
      <w:pPr>
        <w:tabs>
          <w:tab w:val="left" w:pos="1134"/>
        </w:tabs>
        <w:spacing w:after="0"/>
        <w:rPr>
          <w:sz w:val="28"/>
          <w:szCs w:val="28"/>
        </w:rPr>
      </w:pPr>
      <w:r w:rsidRPr="005D7A03">
        <w:rPr>
          <w:sz w:val="28"/>
          <w:szCs w:val="28"/>
        </w:rPr>
        <w:t>Для создания информационной системы службы доставки питьевой воды в качестве инструмента управления базами данных выбрана среда SQL Server Management Studio (SSMS) 21. Это бесплатное графическое приложение от Microsoft, предназначенное для администрирования, визуального проектирования и выполнения SQL-запросов к базам данных SQL Server.</w:t>
      </w:r>
    </w:p>
    <w:p w14:paraId="245011B7" w14:textId="77777777" w:rsidR="005D7A03" w:rsidRPr="005D7A03" w:rsidRDefault="005D7A03" w:rsidP="00661E9A">
      <w:pPr>
        <w:tabs>
          <w:tab w:val="left" w:pos="1134"/>
        </w:tabs>
        <w:spacing w:after="0"/>
        <w:rPr>
          <w:sz w:val="28"/>
          <w:szCs w:val="28"/>
        </w:rPr>
      </w:pPr>
      <w:r w:rsidRPr="005D7A03">
        <w:rPr>
          <w:sz w:val="28"/>
          <w:szCs w:val="28"/>
        </w:rPr>
        <w:t>Ключевые преимущества для информационной системы доставки питьевой воды:</w:t>
      </w:r>
    </w:p>
    <w:p w14:paraId="2EC451C1" w14:textId="77777777" w:rsidR="005D7A03" w:rsidRPr="005D7A03" w:rsidRDefault="005D7A03" w:rsidP="00A7100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Бесплатность — отсутствие дополнительных затрат на лицензирование, что снижает порог входа для малого и среднего бизнеса по доставке воды.</w:t>
      </w:r>
    </w:p>
    <w:p w14:paraId="3C811C66" w14:textId="77777777" w:rsidR="005D7A03" w:rsidRPr="005D7A03" w:rsidRDefault="005D7A03" w:rsidP="00A7100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Визуальное проектирование — быстрая разработка схемы БД: создание таблиц «Клиенты», «Заказы», «Точки доставки», «Маршруты», «Сотрудники (курьеры)» и связей между ними без написания кода вручную.</w:t>
      </w:r>
    </w:p>
    <w:p w14:paraId="402B533D" w14:textId="77777777" w:rsidR="005D7A03" w:rsidRPr="005D7A03" w:rsidRDefault="005D7A03" w:rsidP="00A7100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Мощный редактор запросов — подсветка синтаксиса, автодополнение и отладка SQL-кода для формирования аналитических отчётов по продажам, популярности типов воды (5 л, 19 л, кулеры) и задолженностям клиентов.</w:t>
      </w:r>
    </w:p>
    <w:p w14:paraId="5925315C" w14:textId="77777777" w:rsidR="005D7A03" w:rsidRPr="005D7A03" w:rsidRDefault="005D7A03" w:rsidP="00A7100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Управление безопасностью — настройка прав доступа для разных сотрудников: менеджеры по продажам, логисты (просмотр маршрутов), бухгалтерия (данные об оплатах), руководитель (все данные).</w:t>
      </w:r>
    </w:p>
    <w:p w14:paraId="02E38D56" w14:textId="77777777" w:rsidR="005D7A03" w:rsidRPr="005D7A03" w:rsidRDefault="005D7A03" w:rsidP="00A7100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Резервное копирование — простое создание и восстановление бэкапов базы данных, что критически важно для сохранения истории заказов и картотеки клиентов.</w:t>
      </w:r>
    </w:p>
    <w:p w14:paraId="6EB1D9D5" w14:textId="49D13593" w:rsidR="005D7A03" w:rsidRDefault="005D7A03" w:rsidP="00A7100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Поддержка шифрования — защита конфиденциальных данных: телефонов, адресов доставки, паспортных данных при заключении договоров, а также истории платежей.</w:t>
      </w:r>
    </w:p>
    <w:p w14:paraId="7A011CFE" w14:textId="77777777" w:rsidR="000722A1" w:rsidRPr="005D7A03" w:rsidRDefault="000722A1" w:rsidP="000722A1">
      <w:pPr>
        <w:pStyle w:val="a3"/>
        <w:tabs>
          <w:tab w:val="left" w:pos="1134"/>
        </w:tabs>
        <w:spacing w:after="0"/>
        <w:ind w:left="709" w:firstLine="0"/>
        <w:rPr>
          <w:sz w:val="28"/>
          <w:szCs w:val="28"/>
        </w:rPr>
      </w:pPr>
    </w:p>
    <w:p w14:paraId="37FEA60F" w14:textId="77777777" w:rsidR="005D7A03" w:rsidRPr="005D7A03" w:rsidRDefault="005D7A03" w:rsidP="00661E9A">
      <w:pPr>
        <w:tabs>
          <w:tab w:val="left" w:pos="1134"/>
        </w:tabs>
        <w:spacing w:after="0"/>
        <w:rPr>
          <w:sz w:val="28"/>
          <w:szCs w:val="28"/>
        </w:rPr>
      </w:pPr>
      <w:r w:rsidRPr="005D7A03">
        <w:rPr>
          <w:sz w:val="28"/>
          <w:szCs w:val="28"/>
        </w:rPr>
        <w:lastRenderedPageBreak/>
        <w:t>Цели использования:</w:t>
      </w:r>
    </w:p>
    <w:p w14:paraId="3F356A96" w14:textId="77777777" w:rsidR="005D7A03" w:rsidRPr="005D7A03" w:rsidRDefault="005D7A03" w:rsidP="00A7100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Централизация данных о клиентах, заказах, остатках на складе и маршрутах доставки;</w:t>
      </w:r>
    </w:p>
    <w:p w14:paraId="7F46CDDC" w14:textId="77777777" w:rsidR="005D7A03" w:rsidRPr="005D7A03" w:rsidRDefault="005D7A03" w:rsidP="00A7100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Обеспечение целостности и безопасности данных, предотвращение потери информации о доставках;</w:t>
      </w:r>
    </w:p>
    <w:p w14:paraId="5A547B2A" w14:textId="77777777" w:rsidR="005D7A03" w:rsidRPr="005D7A03" w:rsidRDefault="005D7A03" w:rsidP="00A7100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Ускорение аналитики и отчётности: расчёт потребности в бутылях, контроль возврата тары, оценка загрузки курьеров;</w:t>
      </w:r>
    </w:p>
    <w:p w14:paraId="2925D91C" w14:textId="7EBCD1FD" w:rsidR="005D7A03" w:rsidRDefault="005D7A03" w:rsidP="00A7100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 w:rsidRPr="005D7A03">
        <w:rPr>
          <w:sz w:val="28"/>
          <w:szCs w:val="28"/>
        </w:rPr>
        <w:t>Надёжное резервное копирование и восстановление базы для бесперебойной работы службы доставки.</w:t>
      </w:r>
    </w:p>
    <w:p w14:paraId="6BB74FDE" w14:textId="77777777" w:rsidR="00661E9A" w:rsidRPr="00661E9A" w:rsidRDefault="005D7A03" w:rsidP="00661E9A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sz w:val="28"/>
          <w:szCs w:val="28"/>
        </w:rPr>
        <w:br w:type="page"/>
      </w:r>
      <w:r w:rsidR="00661E9A" w:rsidRPr="00661E9A">
        <w:rPr>
          <w:color w:val="000000"/>
          <w:sz w:val="28"/>
          <w:szCs w:val="28"/>
        </w:rPr>
        <w:lastRenderedPageBreak/>
        <w:t>Таблица 1. Выбор СУБД</w:t>
      </w:r>
    </w:p>
    <w:tbl>
      <w:tblPr>
        <w:tblW w:w="0" w:type="auto"/>
        <w:tblCellSpacing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5"/>
        <w:gridCol w:w="1379"/>
        <w:gridCol w:w="2047"/>
        <w:gridCol w:w="1558"/>
        <w:gridCol w:w="1154"/>
        <w:gridCol w:w="1521"/>
      </w:tblGrid>
      <w:tr w:rsidR="00661E9A" w:rsidRPr="00661E9A" w14:paraId="76AAD3E6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FE6EA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Характеристика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A952C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SQLite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C97DB2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MS SQL Server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E7DECC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My SQL Workbench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5AF661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PostgreSQL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AA988A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MongoDB</w:t>
            </w:r>
          </w:p>
        </w:tc>
      </w:tr>
      <w:tr w:rsidR="00661E9A" w:rsidRPr="00661E9A" w14:paraId="22F97161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9022BB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Тип архитектуры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91234B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Встраиваемая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03D966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Клиент-сервер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B80022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Клиент-сервер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EA0FA4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Клиент-сервер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6C0A7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Документо-ориентированная</w:t>
            </w:r>
          </w:p>
        </w:tc>
      </w:tr>
      <w:tr w:rsidR="00661E9A" w:rsidRPr="00661E9A" w14:paraId="69BAE5A3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7F5E3E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Установка на ПК клиента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4F5FB7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Не требуется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7DE99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часть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C37BCE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часть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718113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часть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719DA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оболочка</w:t>
            </w:r>
          </w:p>
        </w:tc>
      </w:tr>
      <w:tr w:rsidR="00661E9A" w:rsidRPr="00661E9A" w14:paraId="1D4E5130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089EB8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Максимальный объем БД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BDC006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140 ТБ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7C9574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524 ПБ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7E2C7F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Зависит от движка (256 ТБ)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7E0E88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Неограничен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003DC3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Практически неограничен (шардинг)</w:t>
            </w:r>
          </w:p>
        </w:tc>
      </w:tr>
      <w:tr w:rsidR="00661E9A" w:rsidRPr="00661E9A" w14:paraId="4158A19C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D4EC4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Многомодулярность логики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3951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Ограниченная (через приложение)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4C4032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Высокая (схемы, встроенные процедуры)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477CA8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Высокая (хранимые процедуры, триггеры)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85FF3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Очень высокая (схемы, роли, PL/pgSQL)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9DA891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Гибкая (через приложение или агрегации)</w:t>
            </w:r>
          </w:p>
        </w:tc>
      </w:tr>
      <w:tr w:rsidR="00661E9A" w:rsidRPr="00661E9A" w14:paraId="2207248B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3CBCD6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Программный язык .NET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50515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  <w:lang w:val="en-US"/>
              </w:rPr>
            </w:pPr>
            <w:r w:rsidRPr="00661E9A">
              <w:rPr>
                <w:szCs w:val="24"/>
              </w:rPr>
              <w:t>Да</w:t>
            </w:r>
            <w:r w:rsidRPr="00661E9A">
              <w:rPr>
                <w:szCs w:val="24"/>
                <w:lang w:val="en-US"/>
              </w:rPr>
              <w:t xml:space="preserve"> (System.Data.SQ</w:t>
            </w:r>
          </w:p>
          <w:p w14:paraId="6840B7F7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  <w:lang w:val="en-US"/>
              </w:rPr>
            </w:pPr>
            <w:r w:rsidRPr="00661E9A">
              <w:rPr>
                <w:szCs w:val="24"/>
                <w:lang w:val="en-US"/>
              </w:rPr>
              <w:t>Lite)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DE75F2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  <w:lang w:val="en-US"/>
              </w:rPr>
            </w:pPr>
            <w:r w:rsidRPr="00661E9A">
              <w:rPr>
                <w:szCs w:val="24"/>
              </w:rPr>
              <w:t>Да</w:t>
            </w:r>
            <w:r w:rsidRPr="00661E9A">
              <w:rPr>
                <w:szCs w:val="24"/>
                <w:lang w:val="en-US"/>
              </w:rPr>
              <w:t xml:space="preserve"> (</w:t>
            </w:r>
            <w:r w:rsidRPr="00661E9A">
              <w:rPr>
                <w:szCs w:val="24"/>
              </w:rPr>
              <w:t>родной</w:t>
            </w:r>
            <w:r w:rsidRPr="00661E9A">
              <w:rPr>
                <w:szCs w:val="24"/>
                <w:lang w:val="en-US"/>
              </w:rPr>
              <w:t>, Microsoft.Data.SQLClient)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F7805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(MySQLConnector, Connector/NET)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C06A5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(Npgsql)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E7D5EF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(MongoDB.Driver)</w:t>
            </w:r>
          </w:p>
        </w:tc>
      </w:tr>
      <w:tr w:rsidR="00661E9A" w:rsidRPr="00661E9A" w14:paraId="3871DAD2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119F7F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Развертывание удаленной БД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208B0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Нет (локальный файл)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83493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9D88FF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9D5E54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87F20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 + репликация)</w:t>
            </w:r>
          </w:p>
        </w:tc>
      </w:tr>
    </w:tbl>
    <w:p w14:paraId="341EA05E" w14:textId="0AD1D9E4" w:rsidR="00661E9A" w:rsidRDefault="00661E9A">
      <w:pPr>
        <w:spacing w:after="160" w:line="259" w:lineRule="auto"/>
        <w:ind w:firstLine="0"/>
        <w:jc w:val="left"/>
        <w:rPr>
          <w:sz w:val="28"/>
          <w:szCs w:val="28"/>
        </w:rPr>
      </w:pPr>
    </w:p>
    <w:p w14:paraId="1BB221CE" w14:textId="42BBDF71" w:rsidR="00661E9A" w:rsidRPr="00661E9A" w:rsidRDefault="00661E9A" w:rsidP="00661E9A">
      <w:pPr>
        <w:tabs>
          <w:tab w:val="left" w:pos="1134"/>
        </w:tabs>
        <w:spacing w:after="0"/>
        <w:rPr>
          <w:color w:val="auto"/>
          <w:szCs w:val="24"/>
        </w:rPr>
      </w:pPr>
      <w:r w:rsidRPr="00661E9A">
        <w:rPr>
          <w:sz w:val="28"/>
          <w:szCs w:val="28"/>
        </w:rPr>
        <w:t>Таким образом, в результате сравнения СУБ</w:t>
      </w:r>
      <w:r w:rsidR="000722A1">
        <w:rPr>
          <w:sz w:val="28"/>
          <w:szCs w:val="28"/>
        </w:rPr>
        <w:t>Д для информационной системы доставки питьевой воды</w:t>
      </w:r>
      <w:r w:rsidRPr="00661E9A">
        <w:rPr>
          <w:sz w:val="28"/>
          <w:szCs w:val="28"/>
        </w:rPr>
        <w:t xml:space="preserve"> была выбрана MS SQL Server. Данная система управления базами данных представляет собой мощную реляционную </w:t>
      </w:r>
      <w:r w:rsidRPr="00661E9A">
        <w:rPr>
          <w:sz w:val="28"/>
          <w:szCs w:val="28"/>
        </w:rPr>
        <w:lastRenderedPageBreak/>
        <w:t xml:space="preserve">платформу, которая служит надёжным фундаментом для хранения, обработки и защиты критически важной информации. </w:t>
      </w:r>
    </w:p>
    <w:p w14:paraId="61A8CEAD" w14:textId="79D42625" w:rsidR="005D7A03" w:rsidRDefault="00661E9A" w:rsidP="00661E9A">
      <w:pPr>
        <w:tabs>
          <w:tab w:val="left" w:pos="1134"/>
        </w:tabs>
        <w:spacing w:after="0"/>
        <w:rPr>
          <w:color w:val="auto"/>
          <w:szCs w:val="24"/>
        </w:rPr>
      </w:pPr>
      <w:r w:rsidRPr="00661E9A">
        <w:rPr>
          <w:sz w:val="28"/>
          <w:szCs w:val="28"/>
        </w:rPr>
        <w:t>MS SQL Server обеспечивает высокую производительность и масштабируемость, позволяя решать задачи от небольших приложений до крупных корпоративных систем с высокими нагрузками. Благодаря встроенной среде администрирования SQL Server Management Studio (SSMS), р</w:t>
      </w:r>
      <w:r w:rsidR="000722A1">
        <w:rPr>
          <w:sz w:val="28"/>
          <w:szCs w:val="28"/>
        </w:rPr>
        <w:t xml:space="preserve">азработчик или администратор </w:t>
      </w:r>
      <w:r w:rsidRPr="00661E9A">
        <w:rPr>
          <w:sz w:val="28"/>
          <w:szCs w:val="28"/>
        </w:rPr>
        <w:t>получает удобный инструмент для настройки, мониторинга и оптимизации работы баз данных, что делает выбранную СУБД оптимальным решением для создания надёжной и безопасной информационной систем</w:t>
      </w:r>
      <w:r w:rsidR="000722A1">
        <w:rPr>
          <w:sz w:val="28"/>
          <w:szCs w:val="28"/>
        </w:rPr>
        <w:t>ы</w:t>
      </w:r>
      <w:r w:rsidRPr="00661E9A">
        <w:rPr>
          <w:sz w:val="28"/>
          <w:szCs w:val="28"/>
        </w:rPr>
        <w:t>.</w:t>
      </w:r>
    </w:p>
    <w:p w14:paraId="36681CB7" w14:textId="572B9ED9" w:rsidR="00661E9A" w:rsidRPr="00661E9A" w:rsidRDefault="00661E9A" w:rsidP="000722A1">
      <w:pPr>
        <w:spacing w:after="160" w:line="259" w:lineRule="auto"/>
        <w:ind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br w:type="page"/>
      </w:r>
    </w:p>
    <w:p w14:paraId="0DB5DA74" w14:textId="2367893A" w:rsidR="00095396" w:rsidRDefault="00095396" w:rsidP="00A7100C">
      <w:pPr>
        <w:pStyle w:val="1"/>
        <w:numPr>
          <w:ilvl w:val="0"/>
          <w:numId w:val="2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6" w:name="_Toc228992245"/>
      <w:r>
        <w:rPr>
          <w:b w:val="0"/>
          <w:sz w:val="28"/>
          <w:szCs w:val="28"/>
        </w:rPr>
        <w:lastRenderedPageBreak/>
        <w:t>ЛОГИЧЕСКОЕ ПРОЕКТИРОВАНИЕ БАЗЫ ДАННЫХ</w:t>
      </w:r>
      <w:bookmarkEnd w:id="6"/>
    </w:p>
    <w:p w14:paraId="148A5C4D" w14:textId="77777777" w:rsidR="00095396" w:rsidRDefault="00095396" w:rsidP="00095396">
      <w:pPr>
        <w:spacing w:after="0"/>
        <w:contextualSpacing/>
        <w:rPr>
          <w:sz w:val="28"/>
          <w:szCs w:val="28"/>
        </w:rPr>
      </w:pPr>
    </w:p>
    <w:p w14:paraId="7D49A7C3" w14:textId="0F7F8325" w:rsidR="00095396" w:rsidRPr="00FA54EE" w:rsidRDefault="008C1168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7" w:name="_Toc228992246"/>
      <w:r w:rsidRPr="00FA54EE">
        <w:rPr>
          <w:b w:val="0"/>
          <w:bCs/>
          <w:sz w:val="28"/>
          <w:szCs w:val="24"/>
        </w:rPr>
        <w:t>Анализ входной и выходной информации</w:t>
      </w:r>
      <w:bookmarkEnd w:id="7"/>
    </w:p>
    <w:p w14:paraId="39914158" w14:textId="77777777" w:rsidR="00185E6B" w:rsidRDefault="00185E6B" w:rsidP="00114068">
      <w:pPr>
        <w:spacing w:after="0"/>
        <w:contextualSpacing/>
        <w:rPr>
          <w:color w:val="auto"/>
          <w:sz w:val="28"/>
          <w:szCs w:val="24"/>
        </w:rPr>
      </w:pPr>
    </w:p>
    <w:p w14:paraId="4D1644C1" w14:textId="77777777" w:rsidR="00661E9A" w:rsidRPr="00661E9A" w:rsidRDefault="00661E9A" w:rsidP="00CF59F9">
      <w:pPr>
        <w:tabs>
          <w:tab w:val="left" w:pos="1134"/>
        </w:tabs>
        <w:spacing w:after="0"/>
        <w:ind w:firstLine="1134"/>
        <w:rPr>
          <w:sz w:val="28"/>
          <w:szCs w:val="28"/>
        </w:rPr>
      </w:pPr>
      <w:r w:rsidRPr="00661E9A">
        <w:rPr>
          <w:sz w:val="28"/>
          <w:szCs w:val="28"/>
        </w:rPr>
        <w:t>Входные данные – это информация, которая необходима для работы информационной системы. В службе доставки питьевой воды можно выделить следующие категории:</w:t>
      </w:r>
    </w:p>
    <w:p w14:paraId="6A587DC5" w14:textId="77777777" w:rsidR="00661E9A" w:rsidRPr="00CF59F9" w:rsidRDefault="00661E9A" w:rsidP="00A7100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Данные о продукции (воде и сопутствующих товарах):</w:t>
      </w:r>
    </w:p>
    <w:p w14:paraId="1C715D15" w14:textId="67D3FE1A" w:rsidR="000B7352" w:rsidRPr="00806B9C" w:rsidRDefault="00661E9A" w:rsidP="00806B9C">
      <w:pPr>
        <w:pStyle w:val="a3"/>
        <w:numPr>
          <w:ilvl w:val="0"/>
          <w:numId w:val="10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наименование товара (вода питьевая, вода газированная, кулер, помпа);</w:t>
      </w:r>
    </w:p>
    <w:p w14:paraId="606889E0" w14:textId="77777777" w:rsidR="00661E9A" w:rsidRPr="000B7352" w:rsidRDefault="00661E9A" w:rsidP="00A7100C">
      <w:pPr>
        <w:pStyle w:val="a3"/>
        <w:numPr>
          <w:ilvl w:val="0"/>
          <w:numId w:val="10"/>
        </w:numPr>
        <w:spacing w:after="0"/>
        <w:rPr>
          <w:sz w:val="28"/>
          <w:szCs w:val="28"/>
        </w:rPr>
      </w:pPr>
      <w:r w:rsidRPr="000B7352">
        <w:rPr>
          <w:sz w:val="28"/>
          <w:szCs w:val="28"/>
        </w:rPr>
        <w:t>объём тары (5 л, 19 л и т. д.);</w:t>
      </w:r>
    </w:p>
    <w:p w14:paraId="257E37B5" w14:textId="77777777" w:rsidR="00661E9A" w:rsidRPr="000B7352" w:rsidRDefault="00661E9A" w:rsidP="00A7100C">
      <w:pPr>
        <w:pStyle w:val="a3"/>
        <w:numPr>
          <w:ilvl w:val="0"/>
          <w:numId w:val="10"/>
        </w:numPr>
        <w:spacing w:after="0"/>
        <w:rPr>
          <w:sz w:val="28"/>
          <w:szCs w:val="28"/>
        </w:rPr>
      </w:pPr>
      <w:r w:rsidRPr="000B7352">
        <w:rPr>
          <w:sz w:val="28"/>
          <w:szCs w:val="28"/>
        </w:rPr>
        <w:t>тип воды (столовая, лечебно-столовая, детская);</w:t>
      </w:r>
    </w:p>
    <w:p w14:paraId="762BF2B7" w14:textId="77777777" w:rsidR="00661E9A" w:rsidRPr="000B7352" w:rsidRDefault="00661E9A" w:rsidP="00A7100C">
      <w:pPr>
        <w:pStyle w:val="a3"/>
        <w:numPr>
          <w:ilvl w:val="0"/>
          <w:numId w:val="10"/>
        </w:numPr>
        <w:spacing w:after="0"/>
        <w:rPr>
          <w:sz w:val="28"/>
          <w:szCs w:val="28"/>
        </w:rPr>
      </w:pPr>
      <w:r w:rsidRPr="000B7352">
        <w:rPr>
          <w:sz w:val="28"/>
          <w:szCs w:val="28"/>
        </w:rPr>
        <w:t>цена за единицу;</w:t>
      </w:r>
    </w:p>
    <w:p w14:paraId="0F0B6021" w14:textId="77777777" w:rsidR="00661E9A" w:rsidRPr="000B7352" w:rsidRDefault="00661E9A" w:rsidP="00A7100C">
      <w:pPr>
        <w:pStyle w:val="a3"/>
        <w:numPr>
          <w:ilvl w:val="0"/>
          <w:numId w:val="10"/>
        </w:numPr>
        <w:spacing w:after="0"/>
        <w:rPr>
          <w:sz w:val="28"/>
          <w:szCs w:val="28"/>
        </w:rPr>
      </w:pPr>
      <w:r w:rsidRPr="000B7352">
        <w:rPr>
          <w:sz w:val="28"/>
          <w:szCs w:val="28"/>
        </w:rPr>
        <w:t>залоговая стоимость тары (бутыли);</w:t>
      </w:r>
    </w:p>
    <w:p w14:paraId="42737907" w14:textId="77777777" w:rsidR="00661E9A" w:rsidRPr="000B7352" w:rsidRDefault="00661E9A" w:rsidP="00A7100C">
      <w:pPr>
        <w:pStyle w:val="a3"/>
        <w:numPr>
          <w:ilvl w:val="0"/>
          <w:numId w:val="10"/>
        </w:numPr>
        <w:spacing w:after="0"/>
        <w:rPr>
          <w:sz w:val="28"/>
          <w:szCs w:val="28"/>
        </w:rPr>
      </w:pPr>
      <w:r w:rsidRPr="000B7352">
        <w:rPr>
          <w:sz w:val="28"/>
          <w:szCs w:val="28"/>
        </w:rPr>
        <w:t>остаток на складе;</w:t>
      </w:r>
    </w:p>
    <w:p w14:paraId="62F6CD5E" w14:textId="77777777" w:rsidR="00661E9A" w:rsidRPr="000B7352" w:rsidRDefault="00661E9A" w:rsidP="00A7100C">
      <w:pPr>
        <w:pStyle w:val="a3"/>
        <w:numPr>
          <w:ilvl w:val="0"/>
          <w:numId w:val="10"/>
        </w:numPr>
        <w:spacing w:after="0"/>
        <w:rPr>
          <w:sz w:val="28"/>
          <w:szCs w:val="28"/>
        </w:rPr>
      </w:pPr>
      <w:r w:rsidRPr="000B7352">
        <w:rPr>
          <w:sz w:val="28"/>
          <w:szCs w:val="28"/>
        </w:rPr>
        <w:t>фото товара (опционально).</w:t>
      </w:r>
    </w:p>
    <w:p w14:paraId="31318875" w14:textId="77777777" w:rsidR="00661E9A" w:rsidRPr="00CF59F9" w:rsidRDefault="00661E9A" w:rsidP="00A7100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Данные о поставщиках воды:</w:t>
      </w:r>
    </w:p>
    <w:p w14:paraId="544CCD44" w14:textId="77777777" w:rsidR="00661E9A" w:rsidRPr="00CF59F9" w:rsidRDefault="00661E9A" w:rsidP="00A7100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название компании-поставщика;</w:t>
      </w:r>
    </w:p>
    <w:p w14:paraId="216B7E99" w14:textId="77777777" w:rsidR="00661E9A" w:rsidRPr="00CF59F9" w:rsidRDefault="00661E9A" w:rsidP="00A7100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контактный телефон;</w:t>
      </w:r>
    </w:p>
    <w:p w14:paraId="33E485B4" w14:textId="77777777" w:rsidR="00661E9A" w:rsidRPr="00CF59F9" w:rsidRDefault="00661E9A" w:rsidP="00A7100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адрес склада поставщика;</w:t>
      </w:r>
    </w:p>
    <w:p w14:paraId="50E6F31B" w14:textId="18D6CEA1" w:rsidR="00CF59F9" w:rsidRPr="00806B9C" w:rsidRDefault="00661E9A" w:rsidP="00806B9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договорная цена за единицу продукции.</w:t>
      </w:r>
    </w:p>
    <w:p w14:paraId="11EFB7EF" w14:textId="77777777" w:rsidR="00661E9A" w:rsidRPr="00CF59F9" w:rsidRDefault="00661E9A" w:rsidP="00A7100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Данные о клиентах:</w:t>
      </w:r>
    </w:p>
    <w:p w14:paraId="347019D3" w14:textId="77777777" w:rsidR="00661E9A" w:rsidRPr="00CF59F9" w:rsidRDefault="00661E9A" w:rsidP="00A7100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фамилия, имя, отчество клиента;</w:t>
      </w:r>
    </w:p>
    <w:p w14:paraId="4B9B90DD" w14:textId="77777777" w:rsidR="00661E9A" w:rsidRPr="00CF59F9" w:rsidRDefault="00661E9A" w:rsidP="00A7100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пароль от учётной записи;</w:t>
      </w:r>
    </w:p>
    <w:p w14:paraId="2A1146A1" w14:textId="77777777" w:rsidR="00661E9A" w:rsidRPr="00CF59F9" w:rsidRDefault="00661E9A" w:rsidP="00A7100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контактный телефон клиента;</w:t>
      </w:r>
    </w:p>
    <w:p w14:paraId="73CF47E1" w14:textId="77777777" w:rsidR="00661E9A" w:rsidRPr="00CF59F9" w:rsidRDefault="00661E9A" w:rsidP="00A7100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адрес доставки (с возможностью указания нескольких адресов — дом, офис);</w:t>
      </w:r>
    </w:p>
    <w:p w14:paraId="7205882F" w14:textId="77777777" w:rsidR="00661E9A" w:rsidRPr="00CF59F9" w:rsidRDefault="00661E9A" w:rsidP="00A7100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количество возвратной тары на руках у клиента;</w:t>
      </w:r>
    </w:p>
    <w:p w14:paraId="5946603E" w14:textId="77777777" w:rsidR="00661E9A" w:rsidRPr="00CF59F9" w:rsidRDefault="00661E9A" w:rsidP="00A7100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история оплат и задолженность (при постоплате).</w:t>
      </w:r>
    </w:p>
    <w:p w14:paraId="7BE71D63" w14:textId="77777777" w:rsidR="00661E9A" w:rsidRPr="00CF59F9" w:rsidRDefault="00661E9A" w:rsidP="00A7100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lastRenderedPageBreak/>
        <w:t>Данные о заказах:</w:t>
      </w:r>
    </w:p>
    <w:p w14:paraId="6C5F4A43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номер заказа;</w:t>
      </w:r>
    </w:p>
    <w:p w14:paraId="1EB0CA61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дата и время оформления заказа;</w:t>
      </w:r>
    </w:p>
    <w:p w14:paraId="7F509D36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желаемая дата и время доставки;</w:t>
      </w:r>
    </w:p>
    <w:p w14:paraId="52AC26BD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состав заказа (наименование воды, объём, количество бутылей, сопутствующие товары);</w:t>
      </w:r>
    </w:p>
    <w:p w14:paraId="3156FFE5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статус заказа (новый, на сборке, передан курьеру, доставлен, отменён);</w:t>
      </w:r>
    </w:p>
    <w:p w14:paraId="71A3C8DC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способ оплаты (наличные курьеру, карта курьеру, онлайн-оплата, безналичный расчёт для юрлиц);</w:t>
      </w:r>
    </w:p>
    <w:p w14:paraId="335D8381" w14:textId="77777777" w:rsidR="00661E9A" w:rsidRPr="00CF59F9" w:rsidRDefault="00661E9A" w:rsidP="00A7100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отметка о возврате/невозврате пустых бутылей.</w:t>
      </w:r>
    </w:p>
    <w:p w14:paraId="258AAEC7" w14:textId="77777777" w:rsidR="00661E9A" w:rsidRPr="00CF59F9" w:rsidRDefault="00661E9A" w:rsidP="00A7100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Данные о сотрудниках (курьеры, менеджеры, кладовщики):</w:t>
      </w:r>
    </w:p>
    <w:p w14:paraId="545FC3A3" w14:textId="77777777" w:rsidR="00661E9A" w:rsidRPr="00CF59F9" w:rsidRDefault="00661E9A" w:rsidP="00A7100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фамилия, имя, отчество сотрудника;</w:t>
      </w:r>
    </w:p>
    <w:p w14:paraId="78E118A8" w14:textId="77777777" w:rsidR="00661E9A" w:rsidRPr="00CF59F9" w:rsidRDefault="00661E9A" w:rsidP="00A7100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должность (курьер, оператор колл-центра, менеджер по продажам, кладовщик, администратор);</w:t>
      </w:r>
    </w:p>
    <w:p w14:paraId="6E7BDA11" w14:textId="77777777" w:rsidR="00661E9A" w:rsidRPr="00CF59F9" w:rsidRDefault="00661E9A" w:rsidP="00A7100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пароль от учётной записи;</w:t>
      </w:r>
    </w:p>
    <w:p w14:paraId="2069B3E4" w14:textId="77777777" w:rsidR="00661E9A" w:rsidRPr="00CF59F9" w:rsidRDefault="00661E9A" w:rsidP="00A7100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контактный телефон сотрудника;</w:t>
      </w:r>
    </w:p>
    <w:p w14:paraId="1226F318" w14:textId="77777777" w:rsidR="00661E9A" w:rsidRPr="00CF59F9" w:rsidRDefault="00661E9A" w:rsidP="00A7100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адрес сотрудника;</w:t>
      </w:r>
    </w:p>
    <w:p w14:paraId="1F3B8E8B" w14:textId="21F0F4EC" w:rsidR="00F44D6C" w:rsidRPr="00CF59F9" w:rsidRDefault="00661E9A" w:rsidP="00A7100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1134"/>
        <w:rPr>
          <w:sz w:val="28"/>
          <w:szCs w:val="28"/>
        </w:rPr>
      </w:pPr>
      <w:r w:rsidRPr="00CF59F9">
        <w:rPr>
          <w:sz w:val="28"/>
          <w:szCs w:val="28"/>
        </w:rPr>
        <w:t>закреплённый маршрут или район доставки (для курьеров).</w:t>
      </w:r>
    </w:p>
    <w:p w14:paraId="71A09674" w14:textId="77777777" w:rsidR="00CF59F9" w:rsidRPr="00CF59F9" w:rsidRDefault="00CF59F9" w:rsidP="00FB755D">
      <w:pPr>
        <w:spacing w:after="0"/>
        <w:rPr>
          <w:sz w:val="28"/>
          <w:szCs w:val="28"/>
        </w:rPr>
      </w:pPr>
      <w:r w:rsidRPr="00CF59F9">
        <w:rPr>
          <w:sz w:val="28"/>
          <w:szCs w:val="28"/>
        </w:rPr>
        <w:t>А также входной информацией для пользователей (сотрудников и клиентов) являются логин и пароль для авторизации и получения доступа к соответствующему функционалу информационной системы (для клиента — оформление заказа и отслеживание статуса, для курьера — маршрутные листы, для менеджера — управление заказами и отчётами).</w:t>
      </w:r>
    </w:p>
    <w:p w14:paraId="38B8D435" w14:textId="0672F956" w:rsidR="00CF59F9" w:rsidRDefault="00CF59F9" w:rsidP="00FB755D">
      <w:pPr>
        <w:spacing w:after="0"/>
        <w:rPr>
          <w:sz w:val="28"/>
          <w:szCs w:val="28"/>
        </w:rPr>
      </w:pPr>
      <w:r w:rsidRPr="00CF59F9">
        <w:rPr>
          <w:sz w:val="28"/>
          <w:szCs w:val="28"/>
        </w:rPr>
        <w:t>Выходные данные – это отчёты, документы и аналитика, которые формирует информационная система на основе входных данных.</w:t>
      </w:r>
    </w:p>
    <w:p w14:paraId="03D41769" w14:textId="77777777" w:rsidR="00806B9C" w:rsidRDefault="00806B9C" w:rsidP="00FB755D">
      <w:pPr>
        <w:spacing w:after="0"/>
        <w:rPr>
          <w:sz w:val="28"/>
          <w:szCs w:val="28"/>
        </w:rPr>
      </w:pPr>
    </w:p>
    <w:p w14:paraId="35685E7B" w14:textId="1833AA3A" w:rsidR="00CF59F9" w:rsidRDefault="00CF59F9" w:rsidP="00FB755D">
      <w:pPr>
        <w:spacing w:after="0"/>
        <w:rPr>
          <w:sz w:val="28"/>
          <w:szCs w:val="28"/>
        </w:rPr>
      </w:pPr>
    </w:p>
    <w:p w14:paraId="11162AD2" w14:textId="77777777" w:rsidR="000722A1" w:rsidRPr="00CF59F9" w:rsidRDefault="000722A1" w:rsidP="00FB755D">
      <w:pPr>
        <w:spacing w:after="0"/>
        <w:rPr>
          <w:sz w:val="28"/>
          <w:szCs w:val="28"/>
        </w:rPr>
      </w:pPr>
    </w:p>
    <w:p w14:paraId="25B1B6AB" w14:textId="77777777" w:rsidR="00CF59F9" w:rsidRPr="00CF59F9" w:rsidRDefault="00CF59F9" w:rsidP="00A7100C">
      <w:pPr>
        <w:pStyle w:val="a3"/>
        <w:numPr>
          <w:ilvl w:val="0"/>
          <w:numId w:val="15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lastRenderedPageBreak/>
        <w:t>Отчёты по продажам и доставке:</w:t>
      </w:r>
    </w:p>
    <w:p w14:paraId="2DB9878D" w14:textId="77777777" w:rsidR="00CF59F9" w:rsidRPr="00CF59F9" w:rsidRDefault="00CF59F9" w:rsidP="00A7100C">
      <w:pPr>
        <w:pStyle w:val="a3"/>
        <w:numPr>
          <w:ilvl w:val="0"/>
          <w:numId w:val="19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ежедневные/еженедельные/ежемесячные продажи (в литрах, бутылях и денежном выражении);</w:t>
      </w:r>
    </w:p>
    <w:p w14:paraId="4192065D" w14:textId="77777777" w:rsidR="00CF59F9" w:rsidRPr="00CF59F9" w:rsidRDefault="00CF59F9" w:rsidP="00A7100C">
      <w:pPr>
        <w:pStyle w:val="a3"/>
        <w:numPr>
          <w:ilvl w:val="0"/>
          <w:numId w:val="19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самые популярные позиции (вода 19 л, вода 5 л, кулеры, помпы);</w:t>
      </w:r>
    </w:p>
    <w:p w14:paraId="1A0AE4F8" w14:textId="77777777" w:rsidR="00CF59F9" w:rsidRPr="00CF59F9" w:rsidRDefault="00CF59F9" w:rsidP="00A7100C">
      <w:pPr>
        <w:pStyle w:val="a3"/>
        <w:numPr>
          <w:ilvl w:val="0"/>
          <w:numId w:val="19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выручка за определённый период (с разбивкой по способам оплаты);</w:t>
      </w:r>
    </w:p>
    <w:p w14:paraId="2EFEC700" w14:textId="77777777" w:rsidR="00CF59F9" w:rsidRPr="00CF59F9" w:rsidRDefault="00CF59F9" w:rsidP="00A7100C">
      <w:pPr>
        <w:pStyle w:val="a3"/>
        <w:numPr>
          <w:ilvl w:val="0"/>
          <w:numId w:val="19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прибыль/убытки с учётом залоговой стоимости тары и возвратов;</w:t>
      </w:r>
    </w:p>
    <w:p w14:paraId="7F251AB8" w14:textId="77777777" w:rsidR="00CF59F9" w:rsidRPr="00CF59F9" w:rsidRDefault="00CF59F9" w:rsidP="00A7100C">
      <w:pPr>
        <w:pStyle w:val="a3"/>
        <w:numPr>
          <w:ilvl w:val="0"/>
          <w:numId w:val="19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отчёт по оборачиваемости тары (сколько бутылей на руках у клиентов, сколько потеряно/возвращено).</w:t>
      </w:r>
    </w:p>
    <w:p w14:paraId="4D7F0F3C" w14:textId="77777777" w:rsidR="00CF59F9" w:rsidRPr="00CF59F9" w:rsidRDefault="00CF59F9" w:rsidP="00A7100C">
      <w:pPr>
        <w:pStyle w:val="a3"/>
        <w:numPr>
          <w:ilvl w:val="0"/>
          <w:numId w:val="15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Документы для клиентов:</w:t>
      </w:r>
    </w:p>
    <w:p w14:paraId="1E785D85" w14:textId="77777777" w:rsidR="00CF59F9" w:rsidRPr="00CF59F9" w:rsidRDefault="00CF59F9" w:rsidP="00A7100C">
      <w:pPr>
        <w:pStyle w:val="a3"/>
        <w:numPr>
          <w:ilvl w:val="0"/>
          <w:numId w:val="18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чеки (при оплате наличными или картой курьеру);</w:t>
      </w:r>
    </w:p>
    <w:p w14:paraId="0AA8804D" w14:textId="77777777" w:rsidR="00CF59F9" w:rsidRPr="00CF59F9" w:rsidRDefault="00CF59F9" w:rsidP="00A7100C">
      <w:pPr>
        <w:pStyle w:val="a3"/>
        <w:numPr>
          <w:ilvl w:val="0"/>
          <w:numId w:val="18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накладная на передачу товара (акт приёма-передачи воды и тары);</w:t>
      </w:r>
    </w:p>
    <w:p w14:paraId="7D4EBA4C" w14:textId="77777777" w:rsidR="00CF59F9" w:rsidRPr="00CF59F9" w:rsidRDefault="00CF59F9" w:rsidP="00A7100C">
      <w:pPr>
        <w:pStyle w:val="a3"/>
        <w:numPr>
          <w:ilvl w:val="0"/>
          <w:numId w:val="18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уведомления о статусе заказа (оформлен, собран, передан курьеру, доставлен, отменён);</w:t>
      </w:r>
    </w:p>
    <w:p w14:paraId="504DFBE1" w14:textId="77777777" w:rsidR="00CF59F9" w:rsidRPr="00CF59F9" w:rsidRDefault="00CF59F9" w:rsidP="00A7100C">
      <w:pPr>
        <w:pStyle w:val="a3"/>
        <w:numPr>
          <w:ilvl w:val="0"/>
          <w:numId w:val="18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акт сверки взаиморасчётов (для юридических лиц и постоянных клиентов с постоплатой).</w:t>
      </w:r>
    </w:p>
    <w:p w14:paraId="5AC4D3C2" w14:textId="77777777" w:rsidR="00CF59F9" w:rsidRPr="00CF59F9" w:rsidRDefault="00CF59F9" w:rsidP="00A7100C">
      <w:pPr>
        <w:pStyle w:val="a3"/>
        <w:numPr>
          <w:ilvl w:val="0"/>
          <w:numId w:val="15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Документы для курьеров и склада:</w:t>
      </w:r>
    </w:p>
    <w:p w14:paraId="4BFC9E54" w14:textId="77777777" w:rsidR="00CF59F9" w:rsidRPr="00CF59F9" w:rsidRDefault="00CF59F9" w:rsidP="00A7100C">
      <w:pPr>
        <w:pStyle w:val="a3"/>
        <w:numPr>
          <w:ilvl w:val="0"/>
          <w:numId w:val="17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маршрутный лист курьера с адресами и временем доставки;</w:t>
      </w:r>
    </w:p>
    <w:p w14:paraId="3552E916" w14:textId="77777777" w:rsidR="00CF59F9" w:rsidRPr="00CF59F9" w:rsidRDefault="00CF59F9" w:rsidP="00A7100C">
      <w:pPr>
        <w:pStyle w:val="a3"/>
        <w:numPr>
          <w:ilvl w:val="0"/>
          <w:numId w:val="17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сменный отчёт о возврате пустой тары;</w:t>
      </w:r>
    </w:p>
    <w:p w14:paraId="48C4D266" w14:textId="77777777" w:rsidR="00CF59F9" w:rsidRPr="00CF59F9" w:rsidRDefault="00CF59F9" w:rsidP="00A7100C">
      <w:pPr>
        <w:pStyle w:val="a3"/>
        <w:numPr>
          <w:ilvl w:val="0"/>
          <w:numId w:val="17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складской акт на списание/оприходование бутылей.</w:t>
      </w:r>
    </w:p>
    <w:p w14:paraId="41C871FD" w14:textId="77777777" w:rsidR="00CF59F9" w:rsidRPr="00CF59F9" w:rsidRDefault="00CF59F9" w:rsidP="00FB755D">
      <w:pPr>
        <w:spacing w:after="0"/>
        <w:rPr>
          <w:sz w:val="28"/>
          <w:szCs w:val="28"/>
        </w:rPr>
      </w:pPr>
      <w:r w:rsidRPr="00CF59F9">
        <w:rPr>
          <w:sz w:val="28"/>
          <w:szCs w:val="28"/>
        </w:rPr>
        <w:t>Информационная система службы доставки питьевой воды должна эффективно обрабатывать большой объём входных данных (заказы, клиентов, остатки) и предоставлять удобные отчёты для управления бизнесом. Автоматизация этих процессов позволит:</w:t>
      </w:r>
    </w:p>
    <w:p w14:paraId="41C9D612" w14:textId="77777777" w:rsidR="00CF59F9" w:rsidRPr="00CF59F9" w:rsidRDefault="00CF59F9" w:rsidP="00A7100C">
      <w:pPr>
        <w:pStyle w:val="a3"/>
        <w:numPr>
          <w:ilvl w:val="0"/>
          <w:numId w:val="16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Ускорить обслуживание клиентов (приём заказа, расчёт стоимости, учёт залоговой тары без ручного ввода).</w:t>
      </w:r>
    </w:p>
    <w:p w14:paraId="77263E3D" w14:textId="77777777" w:rsidR="00CF59F9" w:rsidRPr="00CF59F9" w:rsidRDefault="00CF59F9" w:rsidP="00A7100C">
      <w:pPr>
        <w:pStyle w:val="a3"/>
        <w:numPr>
          <w:ilvl w:val="0"/>
          <w:numId w:val="16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t>Улучшить маркетинговые стратегии (предложение акций, бонусов за возврат тары, персональных скидок постоянным клиентам);</w:t>
      </w:r>
    </w:p>
    <w:p w14:paraId="658FF50B" w14:textId="46C5C538" w:rsidR="00AB6EAE" w:rsidRPr="00CF59F9" w:rsidRDefault="00CF59F9" w:rsidP="00A7100C">
      <w:pPr>
        <w:pStyle w:val="a3"/>
        <w:numPr>
          <w:ilvl w:val="0"/>
          <w:numId w:val="16"/>
        </w:numPr>
        <w:spacing w:after="0"/>
        <w:ind w:left="0" w:firstLine="709"/>
        <w:rPr>
          <w:sz w:val="28"/>
          <w:szCs w:val="28"/>
        </w:rPr>
      </w:pPr>
      <w:r w:rsidRPr="00CF59F9">
        <w:rPr>
          <w:sz w:val="28"/>
          <w:szCs w:val="28"/>
        </w:rPr>
        <w:lastRenderedPageBreak/>
        <w:t>Повысить общую эффективность работы службы доставки питьевой воды (оптимизация маршрутов, контроль оборота тары, снижение потерь и задолженностей).</w:t>
      </w:r>
    </w:p>
    <w:p w14:paraId="3F033041" w14:textId="77777777" w:rsidR="00185E6B" w:rsidRDefault="00185E6B" w:rsidP="00185E6B">
      <w:pPr>
        <w:pStyle w:val="a3"/>
        <w:tabs>
          <w:tab w:val="left" w:pos="1134"/>
        </w:tabs>
        <w:spacing w:after="0"/>
        <w:ind w:left="0"/>
        <w:rPr>
          <w:color w:val="auto"/>
          <w:sz w:val="28"/>
          <w:szCs w:val="24"/>
        </w:rPr>
      </w:pPr>
    </w:p>
    <w:p w14:paraId="60417B02" w14:textId="54B1DE9C" w:rsidR="00DA217A" w:rsidRPr="00FA54EE" w:rsidRDefault="00DA217A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8" w:name="_Toc228992247"/>
      <w:r w:rsidRPr="00FA54EE">
        <w:rPr>
          <w:b w:val="0"/>
          <w:bCs/>
          <w:sz w:val="28"/>
          <w:szCs w:val="24"/>
        </w:rPr>
        <w:t>Моделирование данных</w:t>
      </w:r>
      <w:bookmarkEnd w:id="8"/>
    </w:p>
    <w:p w14:paraId="392F10AA" w14:textId="196F3FC2" w:rsidR="000F0459" w:rsidRDefault="001B7636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9" w:name="_Toc228992248"/>
      <w:r w:rsidRPr="00FA54EE">
        <w:rPr>
          <w:b w:val="0"/>
          <w:bCs/>
          <w:sz w:val="28"/>
          <w:szCs w:val="24"/>
        </w:rPr>
        <w:t>Определение информационных объектов</w:t>
      </w:r>
      <w:bookmarkEnd w:id="9"/>
    </w:p>
    <w:p w14:paraId="48C40403" w14:textId="77777777" w:rsidR="008531E2" w:rsidRPr="008531E2" w:rsidRDefault="008531E2" w:rsidP="008531E2">
      <w:pPr>
        <w:tabs>
          <w:tab w:val="left" w:pos="1134"/>
        </w:tabs>
        <w:spacing w:after="0"/>
        <w:rPr>
          <w:sz w:val="28"/>
          <w:szCs w:val="28"/>
        </w:rPr>
      </w:pPr>
      <w:r w:rsidRPr="008531E2">
        <w:rPr>
          <w:sz w:val="28"/>
          <w:szCs w:val="28"/>
        </w:rPr>
        <w:t xml:space="preserve">Услуга / Товарная позиция – центральный объект информационной системы службы доставки питьевой воды, представляющий собой результат деятельности компании (поставка воды, аренда/продажа оборудования). Услуга/товар предоставляется клиенту от имени компании. Для каждой позиции в системе фиксируются: уникальный идентификатор, наименование (вода 19 л, вода 5 л, кулер, помпа, еженедельное обслуживание), стоимость, категория (товар (вода), оборудование (кулер/помпа), сервисная услуга (дезинфекция кулера, срочная доставка)). В системе товар/услуга привязана к компании (поставщику воды), от лица которой </w:t>
      </w:r>
      <w:proofErr w:type="gramStart"/>
      <w:r w:rsidRPr="008531E2">
        <w:rPr>
          <w:sz w:val="28"/>
          <w:szCs w:val="28"/>
        </w:rPr>
        <w:t>она</w:t>
      </w:r>
      <w:proofErr w:type="gramEnd"/>
      <w:r w:rsidRPr="008531E2">
        <w:rPr>
          <w:sz w:val="28"/>
          <w:szCs w:val="28"/>
        </w:rPr>
        <w:t xml:space="preserve"> оказывается.</w:t>
      </w:r>
    </w:p>
    <w:p w14:paraId="22DAB05F" w14:textId="77777777" w:rsidR="008531E2" w:rsidRPr="008531E2" w:rsidRDefault="008531E2" w:rsidP="008531E2">
      <w:pPr>
        <w:tabs>
          <w:tab w:val="left" w:pos="1134"/>
        </w:tabs>
        <w:spacing w:after="0"/>
        <w:rPr>
          <w:sz w:val="28"/>
          <w:szCs w:val="28"/>
        </w:rPr>
      </w:pPr>
      <w:r w:rsidRPr="008531E2">
        <w:rPr>
          <w:sz w:val="28"/>
          <w:szCs w:val="28"/>
        </w:rPr>
        <w:t>Сотрудник – физическое лицо (курьер, оператор колл-центра, кладовщик, менеджер по работе с клиентами, сервисный инженер), осуществляющее оказание услуг/доставку от лица компании. Для сотрудника учитываются личные данные (ФИО, контактные телефоны, водительские права для курьеров, медицинская книжка при необходимости), условия работы (график, закреплённый маршрут/район, закреплённый автомобиль) и история взаимодействия (выполненные доставки, возврат тары, нарекания от клиентов).</w:t>
      </w:r>
    </w:p>
    <w:p w14:paraId="3AACF8B7" w14:textId="77777777" w:rsidR="008531E2" w:rsidRPr="008531E2" w:rsidRDefault="008531E2" w:rsidP="008531E2">
      <w:pPr>
        <w:tabs>
          <w:tab w:val="left" w:pos="1134"/>
        </w:tabs>
        <w:spacing w:after="0"/>
        <w:rPr>
          <w:sz w:val="28"/>
          <w:szCs w:val="28"/>
        </w:rPr>
      </w:pPr>
      <w:r w:rsidRPr="008531E2">
        <w:rPr>
          <w:sz w:val="28"/>
          <w:szCs w:val="28"/>
        </w:rPr>
        <w:t>Компания (поставщик воды) – объект, описывающий юридическое место «хранения» и предоставления услуг/товаров. Включает в себя идентификатор юрлица (ИНН, ОГРН), юридический и фактический адрес (центральный склад), штатную численность (курьеры, менеджеры, складской персонал), складские мощности (объём единовременного хранения воды в бутылях), а также информацию о зонировании ответственности (районы доставки, закреплённые за разными складами или курьерскими бригадами).</w:t>
      </w:r>
    </w:p>
    <w:p w14:paraId="5BEDC769" w14:textId="77777777" w:rsidR="008531E2" w:rsidRPr="008531E2" w:rsidRDefault="008531E2" w:rsidP="008531E2"/>
    <w:p w14:paraId="24822286" w14:textId="2F734560" w:rsidR="00351E03" w:rsidRDefault="00351E03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</w:p>
    <w:p w14:paraId="74392D6B" w14:textId="77777777" w:rsidR="00351E03" w:rsidRDefault="00351E03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</w:p>
    <w:p w14:paraId="62AFF662" w14:textId="7527AD44" w:rsidR="00351E03" w:rsidRDefault="006328AD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0" w:name="_Toc228992249"/>
      <w:r w:rsidRPr="00FA54EE">
        <w:rPr>
          <w:b w:val="0"/>
          <w:bCs/>
          <w:sz w:val="28"/>
          <w:szCs w:val="24"/>
        </w:rPr>
        <w:t>Нормализация информационных объектов</w:t>
      </w:r>
      <w:bookmarkEnd w:id="10"/>
    </w:p>
    <w:p w14:paraId="42CB1CD1" w14:textId="77777777" w:rsidR="00F92112" w:rsidRPr="00F92112" w:rsidRDefault="00F92112" w:rsidP="00F92112">
      <w:pPr>
        <w:tabs>
          <w:tab w:val="left" w:pos="1134"/>
        </w:tabs>
        <w:spacing w:after="0"/>
        <w:rPr>
          <w:sz w:val="28"/>
          <w:szCs w:val="28"/>
        </w:rPr>
      </w:pPr>
      <w:r w:rsidRPr="00F92112">
        <w:rPr>
          <w:sz w:val="28"/>
          <w:szCs w:val="28"/>
        </w:rPr>
        <w:t xml:space="preserve">Первая нормальная форма (1НФ)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это базовый уровень нормализации, который определяет требования к структуре таблиц. Её цель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минимизировать избыточность данных, обеспечить целостность информации и упростить управление данными.</w:t>
      </w:r>
    </w:p>
    <w:p w14:paraId="051D48DC" w14:textId="77777777" w:rsidR="00F92112" w:rsidRPr="00F92112" w:rsidRDefault="00F92112" w:rsidP="00F92112">
      <w:pPr>
        <w:tabs>
          <w:tab w:val="left" w:pos="1134"/>
        </w:tabs>
        <w:spacing w:after="0"/>
        <w:rPr>
          <w:sz w:val="28"/>
          <w:szCs w:val="28"/>
        </w:rPr>
      </w:pPr>
      <w:r w:rsidRPr="00F92112">
        <w:rPr>
          <w:sz w:val="28"/>
          <w:szCs w:val="28"/>
        </w:rPr>
        <w:t xml:space="preserve">Вторая нормальная форма (2NF)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это уровень нормализации, который направлен на устранение избыточности данных и предотвращение аномалий при вставке, обновлении и удалении информации.</w:t>
      </w:r>
    </w:p>
    <w:p w14:paraId="4F80C59C" w14:textId="472CB569" w:rsidR="00F92112" w:rsidRDefault="00F92112" w:rsidP="00F92112">
      <w:pPr>
        <w:tabs>
          <w:tab w:val="left" w:pos="1134"/>
        </w:tabs>
        <w:spacing w:after="0"/>
        <w:rPr>
          <w:sz w:val="28"/>
          <w:szCs w:val="28"/>
        </w:rPr>
      </w:pPr>
      <w:r w:rsidRPr="00F92112">
        <w:rPr>
          <w:sz w:val="28"/>
          <w:szCs w:val="28"/>
        </w:rPr>
        <w:t xml:space="preserve">Третья нормальная форма (3NF)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это уровень нормализации в реляционных базах данных, который обеспечивает эффективную организацию данных, минимизацию избыточности и улучшение целостности данных.</w:t>
      </w:r>
    </w:p>
    <w:p w14:paraId="1938624D" w14:textId="58F72606" w:rsidR="00F92112" w:rsidRDefault="00F92112" w:rsidP="00F92112">
      <w:pPr>
        <w:tabs>
          <w:tab w:val="left" w:pos="1134"/>
        </w:tabs>
        <w:spacing w:after="0"/>
        <w:jc w:val="center"/>
        <w:rPr>
          <w:sz w:val="28"/>
          <w:szCs w:val="28"/>
        </w:rPr>
      </w:pPr>
      <w:r w:rsidRPr="00F92112">
        <w:rPr>
          <w:noProof/>
          <w:sz w:val="28"/>
          <w:szCs w:val="28"/>
        </w:rPr>
        <w:drawing>
          <wp:inline distT="0" distB="0" distL="0" distR="0" wp14:anchorId="6AD2E75A" wp14:editId="4540AECA">
            <wp:extent cx="4775092" cy="357187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1607" cy="357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8807" w14:textId="6D35E125" w:rsidR="00F92112" w:rsidRPr="00806B9C" w:rsidRDefault="00806B9C" w:rsidP="00F92112">
      <w:pPr>
        <w:tabs>
          <w:tab w:val="left" w:pos="1134"/>
        </w:tabs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3.1 – Физическая модель базы данных</w:t>
      </w:r>
    </w:p>
    <w:p w14:paraId="0E2F08EF" w14:textId="77777777" w:rsidR="00F92112" w:rsidRPr="00F92112" w:rsidRDefault="00F92112" w:rsidP="00F92112"/>
    <w:p w14:paraId="15E08343" w14:textId="77777777" w:rsidR="00351E03" w:rsidRDefault="00351E03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</w:p>
    <w:p w14:paraId="1D781D81" w14:textId="2FE34148" w:rsidR="006328AD" w:rsidRPr="00FA54EE" w:rsidRDefault="006328AD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1" w:name="_Toc228992250"/>
      <w:r w:rsidRPr="00FA54EE">
        <w:rPr>
          <w:b w:val="0"/>
          <w:bCs/>
          <w:sz w:val="28"/>
          <w:szCs w:val="24"/>
        </w:rPr>
        <w:lastRenderedPageBreak/>
        <w:t xml:space="preserve">Построение </w:t>
      </w:r>
      <w:r w:rsidRPr="00FA54EE">
        <w:rPr>
          <w:b w:val="0"/>
          <w:bCs/>
          <w:sz w:val="28"/>
          <w:szCs w:val="24"/>
          <w:lang w:val="en-US"/>
        </w:rPr>
        <w:t>ER-</w:t>
      </w:r>
      <w:r w:rsidRPr="00FA54EE">
        <w:rPr>
          <w:b w:val="0"/>
          <w:bCs/>
          <w:sz w:val="28"/>
          <w:szCs w:val="24"/>
        </w:rPr>
        <w:t>модели данных</w:t>
      </w:r>
      <w:bookmarkEnd w:id="11"/>
    </w:p>
    <w:p w14:paraId="1E5AA519" w14:textId="0F4EEC14" w:rsidR="00446C4D" w:rsidRDefault="001562BE" w:rsidP="001562BE">
      <w:pPr>
        <w:pStyle w:val="a3"/>
        <w:tabs>
          <w:tab w:val="left" w:pos="2268"/>
        </w:tabs>
        <w:spacing w:after="0"/>
        <w:ind w:left="0"/>
        <w:jc w:val="center"/>
        <w:rPr>
          <w:color w:val="auto"/>
          <w:sz w:val="28"/>
          <w:szCs w:val="24"/>
        </w:rPr>
      </w:pPr>
      <w:r w:rsidRPr="001562BE">
        <w:rPr>
          <w:noProof/>
          <w:color w:val="auto"/>
          <w:sz w:val="28"/>
          <w:szCs w:val="24"/>
        </w:rPr>
        <w:drawing>
          <wp:inline distT="0" distB="0" distL="0" distR="0" wp14:anchorId="2033407F" wp14:editId="7D3A9A30">
            <wp:extent cx="5100789" cy="4219575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2539" cy="422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3F02" w14:textId="5D64066A" w:rsidR="00B56282" w:rsidRPr="00806B9C" w:rsidRDefault="00B56282" w:rsidP="00B56282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3.2 </w:t>
      </w:r>
      <w:r>
        <w:rPr>
          <w:color w:val="auto"/>
          <w:sz w:val="28"/>
          <w:szCs w:val="24"/>
        </w:rPr>
        <w:sym w:font="Symbol" w:char="F02D"/>
      </w:r>
      <w:r>
        <w:rPr>
          <w:color w:val="auto"/>
          <w:sz w:val="28"/>
          <w:szCs w:val="24"/>
        </w:rPr>
        <w:t xml:space="preserve"> </w:t>
      </w:r>
      <w:r w:rsidR="00806B9C">
        <w:rPr>
          <w:color w:val="auto"/>
          <w:sz w:val="28"/>
          <w:szCs w:val="24"/>
        </w:rPr>
        <w:t>Логическая модель базы данных</w:t>
      </w:r>
    </w:p>
    <w:p w14:paraId="61C37A21" w14:textId="77777777" w:rsidR="001562BE" w:rsidRDefault="001562BE" w:rsidP="001562BE">
      <w:pPr>
        <w:pStyle w:val="a3"/>
        <w:tabs>
          <w:tab w:val="left" w:pos="2268"/>
        </w:tabs>
        <w:spacing w:after="0"/>
        <w:ind w:left="0"/>
        <w:jc w:val="center"/>
        <w:rPr>
          <w:color w:val="auto"/>
          <w:sz w:val="28"/>
          <w:szCs w:val="24"/>
        </w:rPr>
      </w:pPr>
    </w:p>
    <w:p w14:paraId="20F8F5AA" w14:textId="15B3F0CF" w:rsidR="006328AD" w:rsidRPr="00FA54EE" w:rsidRDefault="006328AD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2" w:name="_Toc228992251"/>
      <w:r w:rsidRPr="00FA54EE">
        <w:rPr>
          <w:b w:val="0"/>
          <w:bCs/>
          <w:sz w:val="28"/>
          <w:szCs w:val="24"/>
        </w:rPr>
        <w:t xml:space="preserve">Описание </w:t>
      </w:r>
      <w:proofErr w:type="gramStart"/>
      <w:r w:rsidRPr="00FA54EE">
        <w:rPr>
          <w:b w:val="0"/>
          <w:bCs/>
          <w:sz w:val="28"/>
          <w:szCs w:val="24"/>
        </w:rPr>
        <w:t>типов</w:t>
      </w:r>
      <w:proofErr w:type="gramEnd"/>
      <w:r w:rsidRPr="00FA54EE">
        <w:rPr>
          <w:b w:val="0"/>
          <w:bCs/>
          <w:sz w:val="28"/>
          <w:szCs w:val="24"/>
        </w:rPr>
        <w:t xml:space="preserve"> используемых данных</w:t>
      </w:r>
      <w:bookmarkEnd w:id="12"/>
    </w:p>
    <w:p w14:paraId="7B957C23" w14:textId="77777777" w:rsidR="000B5591" w:rsidRDefault="000B5591" w:rsidP="00717966">
      <w:pPr>
        <w:pStyle w:val="a3"/>
        <w:spacing w:after="0"/>
        <w:ind w:left="0" w:firstLine="0"/>
        <w:jc w:val="right"/>
        <w:rPr>
          <w:sz w:val="28"/>
          <w:szCs w:val="32"/>
        </w:rPr>
      </w:pPr>
    </w:p>
    <w:p w14:paraId="701B905E" w14:textId="68F8519F" w:rsidR="003A1EFB" w:rsidRPr="00717966" w:rsidRDefault="00717966" w:rsidP="00185E6B">
      <w:pPr>
        <w:pStyle w:val="a3"/>
        <w:spacing w:after="0"/>
        <w:ind w:left="0"/>
        <w:rPr>
          <w:sz w:val="28"/>
          <w:szCs w:val="32"/>
        </w:rPr>
      </w:pPr>
      <w:r w:rsidRPr="00717966">
        <w:rPr>
          <w:sz w:val="28"/>
          <w:szCs w:val="32"/>
        </w:rPr>
        <w:t>Таблица 2. Таблица сущностей</w:t>
      </w:r>
      <w:r w:rsidR="00185E6B">
        <w:rPr>
          <w:sz w:val="28"/>
          <w:szCs w:val="32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6282" w14:paraId="2641380D" w14:textId="77777777" w:rsidTr="00B56282">
        <w:tc>
          <w:tcPr>
            <w:tcW w:w="3114" w:type="dxa"/>
          </w:tcPr>
          <w:p w14:paraId="19FE2657" w14:textId="5203424A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№</w:t>
            </w:r>
          </w:p>
        </w:tc>
        <w:tc>
          <w:tcPr>
            <w:tcW w:w="3115" w:type="dxa"/>
          </w:tcPr>
          <w:p w14:paraId="46118BFB" w14:textId="253AAD99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Сущность</w:t>
            </w:r>
          </w:p>
        </w:tc>
        <w:tc>
          <w:tcPr>
            <w:tcW w:w="3115" w:type="dxa"/>
          </w:tcPr>
          <w:p w14:paraId="2A33F4C0" w14:textId="55FD9680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Описание</w:t>
            </w:r>
          </w:p>
        </w:tc>
      </w:tr>
      <w:tr w:rsidR="00B56282" w14:paraId="076CAF27" w14:textId="77777777" w:rsidTr="00B56282">
        <w:tc>
          <w:tcPr>
            <w:tcW w:w="3114" w:type="dxa"/>
          </w:tcPr>
          <w:p w14:paraId="2F101D72" w14:textId="178E6591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1</w:t>
            </w:r>
          </w:p>
        </w:tc>
        <w:tc>
          <w:tcPr>
            <w:tcW w:w="3115" w:type="dxa"/>
          </w:tcPr>
          <w:p w14:paraId="18466646" w14:textId="59D77A8B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Categories</w:t>
            </w:r>
          </w:p>
        </w:tc>
        <w:tc>
          <w:tcPr>
            <w:tcW w:w="3115" w:type="dxa"/>
          </w:tcPr>
          <w:p w14:paraId="5FCE4652" w14:textId="5E303239" w:rsidR="00B56282" w:rsidRPr="0012489F" w:rsidRDefault="0012489F" w:rsidP="0012489F">
            <w:pPr>
              <w:spacing w:after="0"/>
              <w:ind w:firstLine="0"/>
              <w:rPr>
                <w:sz w:val="28"/>
              </w:rPr>
            </w:pPr>
            <w:r>
              <w:rPr>
                <w:sz w:val="28"/>
              </w:rPr>
              <w:t>Информация о категориях товаров</w:t>
            </w:r>
          </w:p>
        </w:tc>
      </w:tr>
      <w:tr w:rsidR="00B56282" w14:paraId="2EBD5165" w14:textId="77777777" w:rsidTr="00B56282">
        <w:tc>
          <w:tcPr>
            <w:tcW w:w="3114" w:type="dxa"/>
          </w:tcPr>
          <w:p w14:paraId="6F882C34" w14:textId="660558BE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2</w:t>
            </w:r>
          </w:p>
        </w:tc>
        <w:tc>
          <w:tcPr>
            <w:tcW w:w="3115" w:type="dxa"/>
          </w:tcPr>
          <w:p w14:paraId="5614BA34" w14:textId="5F3B4694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Manufactures</w:t>
            </w:r>
          </w:p>
        </w:tc>
        <w:tc>
          <w:tcPr>
            <w:tcW w:w="3115" w:type="dxa"/>
          </w:tcPr>
          <w:p w14:paraId="74384BB5" w14:textId="45D9F151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>Информация о про</w:t>
            </w:r>
            <w:r w:rsidR="0012489F">
              <w:rPr>
                <w:sz w:val="28"/>
              </w:rPr>
              <w:t>изводителях воды и оборудования</w:t>
            </w:r>
          </w:p>
        </w:tc>
      </w:tr>
      <w:tr w:rsidR="00B56282" w14:paraId="2223C257" w14:textId="77777777" w:rsidTr="00B56282">
        <w:tc>
          <w:tcPr>
            <w:tcW w:w="3114" w:type="dxa"/>
          </w:tcPr>
          <w:p w14:paraId="2FE8663C" w14:textId="4D99D7D9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3</w:t>
            </w:r>
          </w:p>
        </w:tc>
        <w:tc>
          <w:tcPr>
            <w:tcW w:w="3115" w:type="dxa"/>
          </w:tcPr>
          <w:p w14:paraId="01A6DDC6" w14:textId="1EE5FC60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Products</w:t>
            </w:r>
          </w:p>
        </w:tc>
        <w:tc>
          <w:tcPr>
            <w:tcW w:w="3115" w:type="dxa"/>
          </w:tcPr>
          <w:p w14:paraId="79969D76" w14:textId="1926E968" w:rsidR="00B56282" w:rsidRPr="0012489F" w:rsidRDefault="0012489F" w:rsidP="0012489F">
            <w:pPr>
              <w:spacing w:after="0"/>
              <w:ind w:firstLine="0"/>
              <w:rPr>
                <w:sz w:val="28"/>
              </w:rPr>
            </w:pPr>
            <w:r>
              <w:rPr>
                <w:sz w:val="28"/>
              </w:rPr>
              <w:t>Информация о товарах</w:t>
            </w:r>
          </w:p>
        </w:tc>
      </w:tr>
      <w:tr w:rsidR="00B56282" w14:paraId="21C8542C" w14:textId="77777777" w:rsidTr="00B56282">
        <w:tc>
          <w:tcPr>
            <w:tcW w:w="3114" w:type="dxa"/>
          </w:tcPr>
          <w:p w14:paraId="50E33608" w14:textId="3F177867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4</w:t>
            </w:r>
          </w:p>
        </w:tc>
        <w:tc>
          <w:tcPr>
            <w:tcW w:w="3115" w:type="dxa"/>
          </w:tcPr>
          <w:p w14:paraId="379CB41D" w14:textId="546DF173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ProductSpecs</w:t>
            </w:r>
          </w:p>
        </w:tc>
        <w:tc>
          <w:tcPr>
            <w:tcW w:w="3115" w:type="dxa"/>
          </w:tcPr>
          <w:p w14:paraId="11B682E5" w14:textId="270FD1C5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 xml:space="preserve">Информация о </w:t>
            </w:r>
            <w:r w:rsidR="0012489F">
              <w:rPr>
                <w:sz w:val="28"/>
              </w:rPr>
              <w:t>характеристике товара</w:t>
            </w:r>
          </w:p>
        </w:tc>
      </w:tr>
    </w:tbl>
    <w:p w14:paraId="4096D5A5" w14:textId="2DEF3C8B" w:rsidR="00806B9C" w:rsidRDefault="00806B9C"/>
    <w:p w14:paraId="4DF2626F" w14:textId="3CCA2B7A" w:rsidR="00806B9C" w:rsidRPr="00806B9C" w:rsidRDefault="00806B9C">
      <w:pPr>
        <w:rPr>
          <w:sz w:val="28"/>
          <w:szCs w:val="28"/>
        </w:rPr>
      </w:pPr>
      <w:r w:rsidRPr="00806B9C"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6282" w14:paraId="6737B847" w14:textId="77777777" w:rsidTr="00B56282">
        <w:tc>
          <w:tcPr>
            <w:tcW w:w="3114" w:type="dxa"/>
          </w:tcPr>
          <w:p w14:paraId="1D51F2AE" w14:textId="6CCC9DF6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5</w:t>
            </w:r>
          </w:p>
        </w:tc>
        <w:tc>
          <w:tcPr>
            <w:tcW w:w="3115" w:type="dxa"/>
          </w:tcPr>
          <w:p w14:paraId="6BD7B6C1" w14:textId="0497A9C4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Customers</w:t>
            </w:r>
          </w:p>
        </w:tc>
        <w:tc>
          <w:tcPr>
            <w:tcW w:w="3115" w:type="dxa"/>
          </w:tcPr>
          <w:p w14:paraId="4D8AF722" w14:textId="6EBC0349" w:rsidR="00B56282" w:rsidRPr="0012489F" w:rsidRDefault="0012489F" w:rsidP="0012489F">
            <w:pPr>
              <w:spacing w:after="0"/>
              <w:ind w:firstLine="0"/>
              <w:rPr>
                <w:sz w:val="28"/>
              </w:rPr>
            </w:pPr>
            <w:r>
              <w:rPr>
                <w:sz w:val="28"/>
              </w:rPr>
              <w:t xml:space="preserve">Информация о клиентах </w:t>
            </w:r>
          </w:p>
        </w:tc>
      </w:tr>
      <w:tr w:rsidR="00B56282" w14:paraId="7713ED4F" w14:textId="77777777" w:rsidTr="00B56282">
        <w:tc>
          <w:tcPr>
            <w:tcW w:w="3114" w:type="dxa"/>
          </w:tcPr>
          <w:p w14:paraId="5FA56F55" w14:textId="39ACC667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6</w:t>
            </w:r>
          </w:p>
        </w:tc>
        <w:tc>
          <w:tcPr>
            <w:tcW w:w="3115" w:type="dxa"/>
          </w:tcPr>
          <w:p w14:paraId="68ACED2A" w14:textId="6BB18764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Orders</w:t>
            </w:r>
          </w:p>
        </w:tc>
        <w:tc>
          <w:tcPr>
            <w:tcW w:w="3115" w:type="dxa"/>
          </w:tcPr>
          <w:p w14:paraId="4D134391" w14:textId="2CB5E15A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 xml:space="preserve">Информация о заказах </w:t>
            </w:r>
          </w:p>
        </w:tc>
      </w:tr>
      <w:tr w:rsidR="00B56282" w14:paraId="697AB619" w14:textId="77777777" w:rsidTr="00B56282">
        <w:tc>
          <w:tcPr>
            <w:tcW w:w="3114" w:type="dxa"/>
          </w:tcPr>
          <w:p w14:paraId="5283F585" w14:textId="1565EDF3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7</w:t>
            </w:r>
          </w:p>
        </w:tc>
        <w:tc>
          <w:tcPr>
            <w:tcW w:w="3115" w:type="dxa"/>
          </w:tcPr>
          <w:p w14:paraId="2B6ED90B" w14:textId="2465B1C3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OrderItems</w:t>
            </w:r>
          </w:p>
        </w:tc>
        <w:tc>
          <w:tcPr>
            <w:tcW w:w="3115" w:type="dxa"/>
          </w:tcPr>
          <w:p w14:paraId="568939C9" w14:textId="5AB4DEF9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>Информация о составе заказа</w:t>
            </w:r>
          </w:p>
        </w:tc>
      </w:tr>
      <w:tr w:rsidR="00B56282" w14:paraId="1B6DD434" w14:textId="77777777" w:rsidTr="00B56282">
        <w:tc>
          <w:tcPr>
            <w:tcW w:w="3114" w:type="dxa"/>
          </w:tcPr>
          <w:p w14:paraId="0FCF4778" w14:textId="0D4B2F6E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8</w:t>
            </w:r>
          </w:p>
        </w:tc>
        <w:tc>
          <w:tcPr>
            <w:tcW w:w="3115" w:type="dxa"/>
          </w:tcPr>
          <w:p w14:paraId="1DF586F6" w14:textId="5C35F021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OrderStatuses</w:t>
            </w:r>
          </w:p>
        </w:tc>
        <w:tc>
          <w:tcPr>
            <w:tcW w:w="3115" w:type="dxa"/>
          </w:tcPr>
          <w:p w14:paraId="6F473FF7" w14:textId="251B8489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>Информация о ста</w:t>
            </w:r>
            <w:r w:rsidR="0012489F">
              <w:rPr>
                <w:sz w:val="28"/>
              </w:rPr>
              <w:t>тусах заказа</w:t>
            </w:r>
          </w:p>
        </w:tc>
      </w:tr>
    </w:tbl>
    <w:p w14:paraId="08F0330B" w14:textId="01E2E246" w:rsidR="00185E6B" w:rsidRPr="00185E6B" w:rsidRDefault="00185E6B">
      <w:pPr>
        <w:rPr>
          <w:sz w:val="28"/>
          <w:szCs w:val="24"/>
        </w:rPr>
      </w:pPr>
    </w:p>
    <w:p w14:paraId="0655DE18" w14:textId="77777777" w:rsidR="003A1EFB" w:rsidRPr="003A1EFB" w:rsidRDefault="003A1EFB" w:rsidP="00D76EF5">
      <w:pPr>
        <w:spacing w:after="0"/>
        <w:contextualSpacing/>
        <w:rPr>
          <w:szCs w:val="28"/>
        </w:rPr>
      </w:pPr>
    </w:p>
    <w:p w14:paraId="3A8709ED" w14:textId="5A8D404F" w:rsidR="0012489F" w:rsidRDefault="00D76EF5" w:rsidP="009D4011">
      <w:pPr>
        <w:spacing w:after="0"/>
        <w:contextualSpacing/>
        <w:rPr>
          <w:color w:val="auto"/>
          <w:sz w:val="28"/>
          <w:szCs w:val="24"/>
        </w:rPr>
      </w:pPr>
      <w:r w:rsidRPr="00717966">
        <w:rPr>
          <w:color w:val="auto"/>
          <w:sz w:val="28"/>
          <w:szCs w:val="24"/>
        </w:rPr>
        <w:t xml:space="preserve"> </w:t>
      </w:r>
      <w:r w:rsidR="003A1EFB" w:rsidRPr="00717966">
        <w:rPr>
          <w:color w:val="auto"/>
          <w:sz w:val="28"/>
          <w:szCs w:val="24"/>
        </w:rPr>
        <w:t>Таблица 3. Таблица соответствия сущностей</w:t>
      </w:r>
      <w:r w:rsidR="00185E6B">
        <w:rPr>
          <w:color w:val="auto"/>
          <w:sz w:val="28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A86B40" w14:paraId="3871AC2C" w14:textId="77777777" w:rsidTr="00A86B40">
        <w:tc>
          <w:tcPr>
            <w:tcW w:w="2336" w:type="dxa"/>
          </w:tcPr>
          <w:p w14:paraId="55584B98" w14:textId="046F96F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№</w:t>
            </w:r>
          </w:p>
        </w:tc>
        <w:tc>
          <w:tcPr>
            <w:tcW w:w="2336" w:type="dxa"/>
          </w:tcPr>
          <w:p w14:paraId="3758D74B" w14:textId="13966DC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Таблица</w:t>
            </w:r>
          </w:p>
        </w:tc>
        <w:tc>
          <w:tcPr>
            <w:tcW w:w="2336" w:type="dxa"/>
          </w:tcPr>
          <w:p w14:paraId="66482040" w14:textId="75D05FC3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Атрибуты</w:t>
            </w:r>
          </w:p>
        </w:tc>
        <w:tc>
          <w:tcPr>
            <w:tcW w:w="2336" w:type="dxa"/>
          </w:tcPr>
          <w:p w14:paraId="780A2671" w14:textId="78E65383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Тип</w:t>
            </w:r>
          </w:p>
        </w:tc>
      </w:tr>
      <w:tr w:rsidR="00A86B40" w14:paraId="30EBFAAA" w14:textId="77777777" w:rsidTr="00A86B40">
        <w:tc>
          <w:tcPr>
            <w:tcW w:w="2336" w:type="dxa"/>
          </w:tcPr>
          <w:p w14:paraId="7BE6D5D8" w14:textId="79C84F9B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1</w:t>
            </w:r>
          </w:p>
        </w:tc>
        <w:tc>
          <w:tcPr>
            <w:tcW w:w="2336" w:type="dxa"/>
          </w:tcPr>
          <w:p w14:paraId="61A6B2B5" w14:textId="384E98AF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Categories</w:t>
            </w:r>
          </w:p>
        </w:tc>
        <w:tc>
          <w:tcPr>
            <w:tcW w:w="2336" w:type="dxa"/>
          </w:tcPr>
          <w:p w14:paraId="5322B1AE" w14:textId="53E5EB9D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Category_id</w:t>
            </w:r>
          </w:p>
        </w:tc>
        <w:tc>
          <w:tcPr>
            <w:tcW w:w="2336" w:type="dxa"/>
          </w:tcPr>
          <w:p w14:paraId="75073793" w14:textId="61CC9312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A86B40" w14:paraId="266755CA" w14:textId="77777777" w:rsidTr="00A86B40">
        <w:tc>
          <w:tcPr>
            <w:tcW w:w="2336" w:type="dxa"/>
          </w:tcPr>
          <w:p w14:paraId="67FC13C3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C8F0F0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7409507" w14:textId="5725074F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Category_name</w:t>
            </w:r>
          </w:p>
        </w:tc>
        <w:tc>
          <w:tcPr>
            <w:tcW w:w="2336" w:type="dxa"/>
          </w:tcPr>
          <w:p w14:paraId="73A1EF54" w14:textId="5DBC9E76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3C2B469B" w14:textId="77777777" w:rsidTr="00A86B40">
        <w:tc>
          <w:tcPr>
            <w:tcW w:w="2336" w:type="dxa"/>
          </w:tcPr>
          <w:p w14:paraId="6552EBFD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9343F4C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46D2027" w14:textId="718E4574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Description</w:t>
            </w:r>
          </w:p>
        </w:tc>
        <w:tc>
          <w:tcPr>
            <w:tcW w:w="2336" w:type="dxa"/>
          </w:tcPr>
          <w:p w14:paraId="09772DF8" w14:textId="4F4E45C9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Nvarchar(500)</w:t>
            </w:r>
          </w:p>
        </w:tc>
      </w:tr>
      <w:tr w:rsidR="00A86B40" w14:paraId="7C28A025" w14:textId="77777777" w:rsidTr="00A86B40">
        <w:tc>
          <w:tcPr>
            <w:tcW w:w="2336" w:type="dxa"/>
          </w:tcPr>
          <w:p w14:paraId="63407509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AD6B41C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9C867D8" w14:textId="1663403D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Parent_id</w:t>
            </w:r>
          </w:p>
        </w:tc>
        <w:tc>
          <w:tcPr>
            <w:tcW w:w="2336" w:type="dxa"/>
          </w:tcPr>
          <w:p w14:paraId="7844A2DB" w14:textId="62C35B3A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A86B40" w14:paraId="1C11FA3D" w14:textId="77777777" w:rsidTr="00A86B40">
        <w:tc>
          <w:tcPr>
            <w:tcW w:w="2336" w:type="dxa"/>
          </w:tcPr>
          <w:p w14:paraId="3D949D8F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96D4301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FB03EDA" w14:textId="6F4016B2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Created_id</w:t>
            </w:r>
          </w:p>
        </w:tc>
        <w:tc>
          <w:tcPr>
            <w:tcW w:w="2336" w:type="dxa"/>
          </w:tcPr>
          <w:p w14:paraId="67680197" w14:textId="336C72EA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A86B40" w14:paraId="059DF3A9" w14:textId="77777777" w:rsidTr="00A86B40">
        <w:tc>
          <w:tcPr>
            <w:tcW w:w="2336" w:type="dxa"/>
          </w:tcPr>
          <w:p w14:paraId="2C823BCE" w14:textId="1018FC43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2</w:t>
            </w:r>
          </w:p>
        </w:tc>
        <w:tc>
          <w:tcPr>
            <w:tcW w:w="2336" w:type="dxa"/>
          </w:tcPr>
          <w:p w14:paraId="1B3D1984" w14:textId="1463F410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Manufactures</w:t>
            </w:r>
          </w:p>
        </w:tc>
        <w:tc>
          <w:tcPr>
            <w:tcW w:w="2336" w:type="dxa"/>
          </w:tcPr>
          <w:p w14:paraId="1208A1F7" w14:textId="1B312B24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Manufacter_id</w:t>
            </w:r>
          </w:p>
        </w:tc>
        <w:tc>
          <w:tcPr>
            <w:tcW w:w="2336" w:type="dxa"/>
          </w:tcPr>
          <w:p w14:paraId="703A3F5E" w14:textId="297092CF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A86B40" w14:paraId="720EFB56" w14:textId="77777777" w:rsidTr="00A86B40">
        <w:tc>
          <w:tcPr>
            <w:tcW w:w="2336" w:type="dxa"/>
          </w:tcPr>
          <w:p w14:paraId="1451342F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A4BB27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509317B" w14:textId="6A2E1989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Name</w:t>
            </w:r>
          </w:p>
        </w:tc>
        <w:tc>
          <w:tcPr>
            <w:tcW w:w="2336" w:type="dxa"/>
          </w:tcPr>
          <w:p w14:paraId="1CBBF767" w14:textId="4A5565A6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1310513A" w14:textId="77777777" w:rsidTr="00A86B40">
        <w:tc>
          <w:tcPr>
            <w:tcW w:w="2336" w:type="dxa"/>
          </w:tcPr>
          <w:p w14:paraId="4DBE4A59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8371C1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53C6297" w14:textId="7818D08D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Country</w:t>
            </w:r>
          </w:p>
        </w:tc>
        <w:tc>
          <w:tcPr>
            <w:tcW w:w="2336" w:type="dxa"/>
          </w:tcPr>
          <w:p w14:paraId="489EE6FD" w14:textId="6B3F928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49B7A49A" w14:textId="77777777" w:rsidTr="00A86B40">
        <w:tc>
          <w:tcPr>
            <w:tcW w:w="2336" w:type="dxa"/>
          </w:tcPr>
          <w:p w14:paraId="1ACB524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52007A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8D211F8" w14:textId="78E52670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Website</w:t>
            </w:r>
          </w:p>
        </w:tc>
        <w:tc>
          <w:tcPr>
            <w:tcW w:w="2336" w:type="dxa"/>
          </w:tcPr>
          <w:p w14:paraId="6E082671" w14:textId="772ACCBB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Nvarchar(200)</w:t>
            </w:r>
          </w:p>
        </w:tc>
      </w:tr>
      <w:tr w:rsidR="00A86B40" w14:paraId="2DD7ACD7" w14:textId="77777777" w:rsidTr="00A86B40">
        <w:tc>
          <w:tcPr>
            <w:tcW w:w="2336" w:type="dxa"/>
          </w:tcPr>
          <w:p w14:paraId="45BBA75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B0F6E4D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A075492" w14:textId="293890B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Phone</w:t>
            </w:r>
          </w:p>
        </w:tc>
        <w:tc>
          <w:tcPr>
            <w:tcW w:w="2336" w:type="dxa"/>
          </w:tcPr>
          <w:p w14:paraId="76441B49" w14:textId="1D8C6B15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Nvarchar(20)</w:t>
            </w:r>
          </w:p>
        </w:tc>
      </w:tr>
      <w:tr w:rsidR="00A86B40" w14:paraId="14FFA04A" w14:textId="77777777" w:rsidTr="00A86B40">
        <w:tc>
          <w:tcPr>
            <w:tcW w:w="2336" w:type="dxa"/>
          </w:tcPr>
          <w:p w14:paraId="33E2ED3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3B26804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E4D148F" w14:textId="0945280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Created_at</w:t>
            </w:r>
          </w:p>
        </w:tc>
        <w:tc>
          <w:tcPr>
            <w:tcW w:w="2336" w:type="dxa"/>
          </w:tcPr>
          <w:p w14:paraId="3E1A60C8" w14:textId="0F55B8E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A86B40" w14:paraId="659ACF5E" w14:textId="77777777" w:rsidTr="00A86B40">
        <w:tc>
          <w:tcPr>
            <w:tcW w:w="2336" w:type="dxa"/>
          </w:tcPr>
          <w:p w14:paraId="3D67A583" w14:textId="560719F8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3</w:t>
            </w:r>
          </w:p>
        </w:tc>
        <w:tc>
          <w:tcPr>
            <w:tcW w:w="2336" w:type="dxa"/>
          </w:tcPr>
          <w:p w14:paraId="4C455CC5" w14:textId="42DE694C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Products</w:t>
            </w:r>
          </w:p>
        </w:tc>
        <w:tc>
          <w:tcPr>
            <w:tcW w:w="2336" w:type="dxa"/>
          </w:tcPr>
          <w:p w14:paraId="1C04C4AA" w14:textId="31284DB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Product_id</w:t>
            </w:r>
          </w:p>
        </w:tc>
        <w:tc>
          <w:tcPr>
            <w:tcW w:w="2336" w:type="dxa"/>
          </w:tcPr>
          <w:p w14:paraId="7DF97217" w14:textId="35729DCF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A86B40" w14:paraId="55D5BF57" w14:textId="77777777" w:rsidTr="00A86B40">
        <w:tc>
          <w:tcPr>
            <w:tcW w:w="2336" w:type="dxa"/>
          </w:tcPr>
          <w:p w14:paraId="47DC4CE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97DFE3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18EAA2C" w14:textId="06B8E56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Category_id</w:t>
            </w:r>
          </w:p>
        </w:tc>
        <w:tc>
          <w:tcPr>
            <w:tcW w:w="2336" w:type="dxa"/>
          </w:tcPr>
          <w:p w14:paraId="79232F2D" w14:textId="64993BA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A86B40" w14:paraId="2A607BC9" w14:textId="77777777" w:rsidTr="00A86B40">
        <w:tc>
          <w:tcPr>
            <w:tcW w:w="2336" w:type="dxa"/>
          </w:tcPr>
          <w:p w14:paraId="1CEEB5F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CC667EC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28D70E6" w14:textId="5FE7F1B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Manufactured_id</w:t>
            </w:r>
          </w:p>
        </w:tc>
        <w:tc>
          <w:tcPr>
            <w:tcW w:w="2336" w:type="dxa"/>
          </w:tcPr>
          <w:p w14:paraId="7730E8D0" w14:textId="762D2CF3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A86B40" w14:paraId="62DF9A31" w14:textId="77777777" w:rsidTr="00A86B40">
        <w:tc>
          <w:tcPr>
            <w:tcW w:w="2336" w:type="dxa"/>
          </w:tcPr>
          <w:p w14:paraId="4FBFB02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7D5C141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E63A279" w14:textId="4CE809A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Name</w:t>
            </w:r>
          </w:p>
        </w:tc>
        <w:tc>
          <w:tcPr>
            <w:tcW w:w="2336" w:type="dxa"/>
          </w:tcPr>
          <w:p w14:paraId="3F5CB6DA" w14:textId="6A55C9F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45B44212" w14:textId="77777777" w:rsidTr="00A86B40">
        <w:tc>
          <w:tcPr>
            <w:tcW w:w="2336" w:type="dxa"/>
          </w:tcPr>
          <w:p w14:paraId="5A1578C5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4C6FDDA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1055754" w14:textId="29F1493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Description</w:t>
            </w:r>
          </w:p>
        </w:tc>
        <w:tc>
          <w:tcPr>
            <w:tcW w:w="2336" w:type="dxa"/>
          </w:tcPr>
          <w:p w14:paraId="24F42821" w14:textId="0D24C85A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Nvarchar(500)</w:t>
            </w:r>
          </w:p>
        </w:tc>
      </w:tr>
      <w:tr w:rsidR="00A86B40" w14:paraId="1396C9EC" w14:textId="77777777" w:rsidTr="00A86B40">
        <w:tc>
          <w:tcPr>
            <w:tcW w:w="2336" w:type="dxa"/>
          </w:tcPr>
          <w:p w14:paraId="093FC57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E86649A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4CE5F02" w14:textId="6D7D83F9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Price</w:t>
            </w:r>
          </w:p>
        </w:tc>
        <w:tc>
          <w:tcPr>
            <w:tcW w:w="2336" w:type="dxa"/>
          </w:tcPr>
          <w:p w14:paraId="6C1F9B54" w14:textId="6B0E2E89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Decimal(10,2)</w:t>
            </w:r>
          </w:p>
        </w:tc>
      </w:tr>
      <w:tr w:rsidR="00A86B40" w14:paraId="448E1F1D" w14:textId="77777777" w:rsidTr="00A86B40">
        <w:tc>
          <w:tcPr>
            <w:tcW w:w="2336" w:type="dxa"/>
          </w:tcPr>
          <w:p w14:paraId="19316027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64283C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0C600F9" w14:textId="07402BC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Stock_quantity</w:t>
            </w:r>
          </w:p>
        </w:tc>
        <w:tc>
          <w:tcPr>
            <w:tcW w:w="2336" w:type="dxa"/>
          </w:tcPr>
          <w:p w14:paraId="17201339" w14:textId="3424C838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</w:t>
            </w:r>
          </w:p>
        </w:tc>
      </w:tr>
    </w:tbl>
    <w:p w14:paraId="14C731F0" w14:textId="4B87FCBA" w:rsidR="00806B9C" w:rsidRDefault="00806B9C"/>
    <w:p w14:paraId="3AF75A3D" w14:textId="6BE8620D" w:rsidR="00806B9C" w:rsidRPr="00806B9C" w:rsidRDefault="00806B9C">
      <w:pPr>
        <w:rPr>
          <w:sz w:val="28"/>
          <w:szCs w:val="28"/>
        </w:rPr>
      </w:pPr>
      <w:r w:rsidRPr="00806B9C">
        <w:rPr>
          <w:sz w:val="28"/>
          <w:szCs w:val="28"/>
        </w:rPr>
        <w:lastRenderedPageBreak/>
        <w:t>Продолжение таблицы 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A86B40" w14:paraId="1D928596" w14:textId="77777777" w:rsidTr="00A86B40">
        <w:tc>
          <w:tcPr>
            <w:tcW w:w="2336" w:type="dxa"/>
          </w:tcPr>
          <w:p w14:paraId="1A9E6EB3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B0983B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70E261F" w14:textId="6440A18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Article</w:t>
            </w:r>
          </w:p>
        </w:tc>
        <w:tc>
          <w:tcPr>
            <w:tcW w:w="2336" w:type="dxa"/>
          </w:tcPr>
          <w:p w14:paraId="04D940AB" w14:textId="5321487D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A86B40" w14:paraId="28B17FD3" w14:textId="77777777" w:rsidTr="00A86B40">
        <w:tc>
          <w:tcPr>
            <w:tcW w:w="2336" w:type="dxa"/>
          </w:tcPr>
          <w:p w14:paraId="257BEC6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E27D56D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9337310" w14:textId="53B01655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Warranty_months</w:t>
            </w:r>
          </w:p>
        </w:tc>
        <w:tc>
          <w:tcPr>
            <w:tcW w:w="2336" w:type="dxa"/>
          </w:tcPr>
          <w:p w14:paraId="45D21D0E" w14:textId="41A7455D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</w:t>
            </w:r>
          </w:p>
        </w:tc>
      </w:tr>
      <w:tr w:rsidR="00A86B40" w14:paraId="5E59C64E" w14:textId="77777777" w:rsidTr="00A86B40">
        <w:tc>
          <w:tcPr>
            <w:tcW w:w="2336" w:type="dxa"/>
          </w:tcPr>
          <w:p w14:paraId="640B2D3E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BD39AE3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FE9B781" w14:textId="5ACF0ADF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Is_active</w:t>
            </w:r>
          </w:p>
        </w:tc>
        <w:tc>
          <w:tcPr>
            <w:tcW w:w="2336" w:type="dxa"/>
          </w:tcPr>
          <w:p w14:paraId="64319CD0" w14:textId="0B22222C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Bit</w:t>
            </w:r>
          </w:p>
        </w:tc>
      </w:tr>
      <w:tr w:rsidR="00A86B40" w14:paraId="7F90BD37" w14:textId="77777777" w:rsidTr="00A86B40">
        <w:tc>
          <w:tcPr>
            <w:tcW w:w="2336" w:type="dxa"/>
          </w:tcPr>
          <w:p w14:paraId="2F4E8395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21AC25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79E944C" w14:textId="578556DE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Created_at</w:t>
            </w:r>
          </w:p>
        </w:tc>
        <w:tc>
          <w:tcPr>
            <w:tcW w:w="2336" w:type="dxa"/>
          </w:tcPr>
          <w:p w14:paraId="69ABD17E" w14:textId="2F62C467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A86B40" w14:paraId="0DEABB2A" w14:textId="77777777" w:rsidTr="00A86B40">
        <w:tc>
          <w:tcPr>
            <w:tcW w:w="2336" w:type="dxa"/>
          </w:tcPr>
          <w:p w14:paraId="72ABADDB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F3993C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EE65438" w14:textId="577C746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Updated_at</w:t>
            </w:r>
          </w:p>
        </w:tc>
        <w:tc>
          <w:tcPr>
            <w:tcW w:w="2336" w:type="dxa"/>
          </w:tcPr>
          <w:p w14:paraId="05399A8D" w14:textId="3E2DD4AA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D07A61" w14:paraId="4A7CC286" w14:textId="77777777" w:rsidTr="00A86B40">
        <w:tc>
          <w:tcPr>
            <w:tcW w:w="2336" w:type="dxa"/>
          </w:tcPr>
          <w:p w14:paraId="09EF4DB8" w14:textId="5CE039D2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4</w:t>
            </w:r>
          </w:p>
        </w:tc>
        <w:tc>
          <w:tcPr>
            <w:tcW w:w="2336" w:type="dxa"/>
          </w:tcPr>
          <w:p w14:paraId="3C853D39" w14:textId="5AA69CA4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ProductSpecs</w:t>
            </w:r>
          </w:p>
        </w:tc>
        <w:tc>
          <w:tcPr>
            <w:tcW w:w="2336" w:type="dxa"/>
          </w:tcPr>
          <w:p w14:paraId="5E8A8215" w14:textId="5DCABA3F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Spec_id</w:t>
            </w:r>
          </w:p>
        </w:tc>
        <w:tc>
          <w:tcPr>
            <w:tcW w:w="2336" w:type="dxa"/>
          </w:tcPr>
          <w:p w14:paraId="02AD3952" w14:textId="396C675F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D07A61" w14:paraId="3F3F5A02" w14:textId="77777777" w:rsidTr="00A86B40">
        <w:tc>
          <w:tcPr>
            <w:tcW w:w="2336" w:type="dxa"/>
          </w:tcPr>
          <w:p w14:paraId="3E3B956E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EE066B2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1D063F3" w14:textId="20C2922A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Product_id</w:t>
            </w:r>
          </w:p>
        </w:tc>
        <w:tc>
          <w:tcPr>
            <w:tcW w:w="2336" w:type="dxa"/>
          </w:tcPr>
          <w:p w14:paraId="42973E57" w14:textId="4D063DF1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D07A61" w14:paraId="5589F00A" w14:textId="77777777" w:rsidTr="00A86B40">
        <w:tc>
          <w:tcPr>
            <w:tcW w:w="2336" w:type="dxa"/>
          </w:tcPr>
          <w:p w14:paraId="7319833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4CCFFF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785BA12" w14:textId="6D010059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Spec_name</w:t>
            </w:r>
          </w:p>
        </w:tc>
        <w:tc>
          <w:tcPr>
            <w:tcW w:w="2336" w:type="dxa"/>
          </w:tcPr>
          <w:p w14:paraId="2040159D" w14:textId="0C77D6FD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D07A61" w14:paraId="4CBC1F5E" w14:textId="77777777" w:rsidTr="00A86B40">
        <w:tc>
          <w:tcPr>
            <w:tcW w:w="2336" w:type="dxa"/>
          </w:tcPr>
          <w:p w14:paraId="2A3B225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9A26B2E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6F6A74B" w14:textId="6CE50FBD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Spec_value</w:t>
            </w:r>
          </w:p>
        </w:tc>
        <w:tc>
          <w:tcPr>
            <w:tcW w:w="2336" w:type="dxa"/>
          </w:tcPr>
          <w:p w14:paraId="5F7CAB15" w14:textId="6FE45C0D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Nvarchar(250)</w:t>
            </w:r>
          </w:p>
        </w:tc>
      </w:tr>
      <w:tr w:rsidR="00D07A61" w14:paraId="66503524" w14:textId="77777777" w:rsidTr="00A86B40">
        <w:tc>
          <w:tcPr>
            <w:tcW w:w="2336" w:type="dxa"/>
          </w:tcPr>
          <w:p w14:paraId="0EC83732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1FA3076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621FAA7" w14:textId="5BA78DC9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Unit</w:t>
            </w:r>
          </w:p>
        </w:tc>
        <w:tc>
          <w:tcPr>
            <w:tcW w:w="2336" w:type="dxa"/>
          </w:tcPr>
          <w:p w14:paraId="4099C610" w14:textId="17BA1083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D07A61" w14:paraId="1F5B822E" w14:textId="77777777" w:rsidTr="00A86B40">
        <w:tc>
          <w:tcPr>
            <w:tcW w:w="2336" w:type="dxa"/>
          </w:tcPr>
          <w:p w14:paraId="07BAAAB8" w14:textId="768820CF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5</w:t>
            </w:r>
          </w:p>
        </w:tc>
        <w:tc>
          <w:tcPr>
            <w:tcW w:w="2336" w:type="dxa"/>
          </w:tcPr>
          <w:p w14:paraId="1F340D1E" w14:textId="162FD150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Customers</w:t>
            </w:r>
          </w:p>
        </w:tc>
        <w:tc>
          <w:tcPr>
            <w:tcW w:w="2336" w:type="dxa"/>
          </w:tcPr>
          <w:p w14:paraId="2AE7FB30" w14:textId="14C1C001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Customer_id</w:t>
            </w:r>
          </w:p>
        </w:tc>
        <w:tc>
          <w:tcPr>
            <w:tcW w:w="2336" w:type="dxa"/>
          </w:tcPr>
          <w:p w14:paraId="209C1843" w14:textId="3564A5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D07A61" w14:paraId="25422EAC" w14:textId="77777777" w:rsidTr="00A86B40">
        <w:tc>
          <w:tcPr>
            <w:tcW w:w="2336" w:type="dxa"/>
          </w:tcPr>
          <w:p w14:paraId="49770217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5981387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63226D0" w14:textId="3E3D13F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Full_name</w:t>
            </w:r>
          </w:p>
        </w:tc>
        <w:tc>
          <w:tcPr>
            <w:tcW w:w="2336" w:type="dxa"/>
          </w:tcPr>
          <w:p w14:paraId="2D07F4AC" w14:textId="4FB7B9F0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Nvarchar(150)</w:t>
            </w:r>
          </w:p>
        </w:tc>
      </w:tr>
      <w:tr w:rsidR="00D07A61" w14:paraId="74B8DB0A" w14:textId="77777777" w:rsidTr="00A86B40">
        <w:tc>
          <w:tcPr>
            <w:tcW w:w="2336" w:type="dxa"/>
          </w:tcPr>
          <w:p w14:paraId="6B5FE38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8A9DCFC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78F8917" w14:textId="57D69E9E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Email</w:t>
            </w:r>
          </w:p>
        </w:tc>
        <w:tc>
          <w:tcPr>
            <w:tcW w:w="2336" w:type="dxa"/>
          </w:tcPr>
          <w:p w14:paraId="288AED28" w14:textId="355D453E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D07A61" w14:paraId="121F3F3E" w14:textId="77777777" w:rsidTr="00A86B40">
        <w:tc>
          <w:tcPr>
            <w:tcW w:w="2336" w:type="dxa"/>
          </w:tcPr>
          <w:p w14:paraId="75096D4B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5B2BBB4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4D799C5" w14:textId="74E29728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Phone</w:t>
            </w:r>
          </w:p>
        </w:tc>
        <w:tc>
          <w:tcPr>
            <w:tcW w:w="2336" w:type="dxa"/>
          </w:tcPr>
          <w:p w14:paraId="4E32E8F1" w14:textId="3AC7793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Nvarchar(20)</w:t>
            </w:r>
          </w:p>
        </w:tc>
      </w:tr>
      <w:tr w:rsidR="00D07A61" w14:paraId="50F83290" w14:textId="77777777" w:rsidTr="00A86B40">
        <w:tc>
          <w:tcPr>
            <w:tcW w:w="2336" w:type="dxa"/>
          </w:tcPr>
          <w:p w14:paraId="26883BFB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371D1A4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0846907" w14:textId="02A69B83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Address</w:t>
            </w:r>
          </w:p>
        </w:tc>
        <w:tc>
          <w:tcPr>
            <w:tcW w:w="2336" w:type="dxa"/>
          </w:tcPr>
          <w:p w14:paraId="02BE1354" w14:textId="471C6E50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Nvarchar(255)</w:t>
            </w:r>
          </w:p>
        </w:tc>
      </w:tr>
      <w:tr w:rsidR="00D07A61" w14:paraId="3C7077AB" w14:textId="77777777" w:rsidTr="00A86B40">
        <w:tc>
          <w:tcPr>
            <w:tcW w:w="2336" w:type="dxa"/>
          </w:tcPr>
          <w:p w14:paraId="5A04AC97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05E0708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2408025" w14:textId="0F4EE63F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Created_at</w:t>
            </w:r>
          </w:p>
        </w:tc>
        <w:tc>
          <w:tcPr>
            <w:tcW w:w="2336" w:type="dxa"/>
          </w:tcPr>
          <w:p w14:paraId="6F80D4CC" w14:textId="5E5774FB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153664" w14:paraId="3EE0A240" w14:textId="77777777" w:rsidTr="00A86B40">
        <w:tc>
          <w:tcPr>
            <w:tcW w:w="2336" w:type="dxa"/>
          </w:tcPr>
          <w:p w14:paraId="05836B7A" w14:textId="3DA169F6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6</w:t>
            </w:r>
          </w:p>
        </w:tc>
        <w:tc>
          <w:tcPr>
            <w:tcW w:w="2336" w:type="dxa"/>
          </w:tcPr>
          <w:p w14:paraId="1DBEE7C3" w14:textId="4F4AD74C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Orders</w:t>
            </w:r>
          </w:p>
        </w:tc>
        <w:tc>
          <w:tcPr>
            <w:tcW w:w="2336" w:type="dxa"/>
          </w:tcPr>
          <w:p w14:paraId="3FCDEAE8" w14:textId="39AC6659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Order_id</w:t>
            </w:r>
          </w:p>
        </w:tc>
        <w:tc>
          <w:tcPr>
            <w:tcW w:w="2336" w:type="dxa"/>
          </w:tcPr>
          <w:p w14:paraId="59B99046" w14:textId="47A3895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153664" w14:paraId="1EF62281" w14:textId="77777777" w:rsidTr="00A86B40">
        <w:tc>
          <w:tcPr>
            <w:tcW w:w="2336" w:type="dxa"/>
          </w:tcPr>
          <w:p w14:paraId="29AF475B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45135EA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A8E3343" w14:textId="0694F1A0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Customer_id</w:t>
            </w:r>
          </w:p>
        </w:tc>
        <w:tc>
          <w:tcPr>
            <w:tcW w:w="2336" w:type="dxa"/>
          </w:tcPr>
          <w:p w14:paraId="3C5188B3" w14:textId="3FF3DB82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06B1C1E8" w14:textId="77777777" w:rsidTr="00A86B40">
        <w:tc>
          <w:tcPr>
            <w:tcW w:w="2336" w:type="dxa"/>
          </w:tcPr>
          <w:p w14:paraId="4A0AF42F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1468C83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A894479" w14:textId="147D8244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Order_date</w:t>
            </w:r>
          </w:p>
        </w:tc>
        <w:tc>
          <w:tcPr>
            <w:tcW w:w="2336" w:type="dxa"/>
          </w:tcPr>
          <w:p w14:paraId="6F14A95A" w14:textId="5DC5421C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153664" w14:paraId="03253A61" w14:textId="77777777" w:rsidTr="00A86B40">
        <w:tc>
          <w:tcPr>
            <w:tcW w:w="2336" w:type="dxa"/>
          </w:tcPr>
          <w:p w14:paraId="20E278A0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B3A585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85B9648" w14:textId="136704C6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Total_amount</w:t>
            </w:r>
          </w:p>
        </w:tc>
        <w:tc>
          <w:tcPr>
            <w:tcW w:w="2336" w:type="dxa"/>
          </w:tcPr>
          <w:p w14:paraId="6CA14D74" w14:textId="6426BBC3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Decimal(10,2)</w:t>
            </w:r>
          </w:p>
        </w:tc>
      </w:tr>
      <w:tr w:rsidR="00153664" w14:paraId="23006465" w14:textId="77777777" w:rsidTr="00A86B40">
        <w:tc>
          <w:tcPr>
            <w:tcW w:w="2336" w:type="dxa"/>
          </w:tcPr>
          <w:p w14:paraId="446B11F3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A9C667A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D142FEF" w14:textId="3B61445B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Payment_method</w:t>
            </w:r>
          </w:p>
        </w:tc>
        <w:tc>
          <w:tcPr>
            <w:tcW w:w="2336" w:type="dxa"/>
          </w:tcPr>
          <w:p w14:paraId="4A7FC6F4" w14:textId="7480CFAB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153664" w14:paraId="740399D9" w14:textId="77777777" w:rsidTr="00A86B40">
        <w:tc>
          <w:tcPr>
            <w:tcW w:w="2336" w:type="dxa"/>
          </w:tcPr>
          <w:p w14:paraId="608C3E0D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F356AD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F508615" w14:textId="44373193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Delivery_address</w:t>
            </w:r>
          </w:p>
        </w:tc>
        <w:tc>
          <w:tcPr>
            <w:tcW w:w="2336" w:type="dxa"/>
          </w:tcPr>
          <w:p w14:paraId="0F34B4AA" w14:textId="51EABA6F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Nvarchar(200)</w:t>
            </w:r>
          </w:p>
        </w:tc>
      </w:tr>
      <w:tr w:rsidR="00153664" w14:paraId="64470947" w14:textId="77777777" w:rsidTr="00A86B40">
        <w:tc>
          <w:tcPr>
            <w:tcW w:w="2336" w:type="dxa"/>
          </w:tcPr>
          <w:p w14:paraId="6318475C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5769274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0DD4A8D" w14:textId="59A20C1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Delivery_date</w:t>
            </w:r>
          </w:p>
        </w:tc>
        <w:tc>
          <w:tcPr>
            <w:tcW w:w="2336" w:type="dxa"/>
          </w:tcPr>
          <w:p w14:paraId="6481D7F7" w14:textId="34E9A0D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153664" w14:paraId="7B417970" w14:textId="77777777" w:rsidTr="00A86B40">
        <w:tc>
          <w:tcPr>
            <w:tcW w:w="2336" w:type="dxa"/>
          </w:tcPr>
          <w:p w14:paraId="7A310B3D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6892190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5D97BA3" w14:textId="4BE6F0E5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Status_id</w:t>
            </w:r>
          </w:p>
        </w:tc>
        <w:tc>
          <w:tcPr>
            <w:tcW w:w="2336" w:type="dxa"/>
          </w:tcPr>
          <w:p w14:paraId="5368EC63" w14:textId="431DBA6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1096C192" w14:textId="77777777" w:rsidTr="00A86B40">
        <w:tc>
          <w:tcPr>
            <w:tcW w:w="2336" w:type="dxa"/>
          </w:tcPr>
          <w:p w14:paraId="35523D85" w14:textId="092DFB39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7</w:t>
            </w:r>
          </w:p>
        </w:tc>
        <w:tc>
          <w:tcPr>
            <w:tcW w:w="2336" w:type="dxa"/>
          </w:tcPr>
          <w:p w14:paraId="2F0EEB50" w14:textId="59EF9CE9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OrderItems</w:t>
            </w:r>
          </w:p>
        </w:tc>
        <w:tc>
          <w:tcPr>
            <w:tcW w:w="2336" w:type="dxa"/>
          </w:tcPr>
          <w:p w14:paraId="6A66274A" w14:textId="5870CC7B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Item_id</w:t>
            </w:r>
          </w:p>
        </w:tc>
        <w:tc>
          <w:tcPr>
            <w:tcW w:w="2336" w:type="dxa"/>
          </w:tcPr>
          <w:p w14:paraId="6BFE29CE" w14:textId="705C4348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153664" w14:paraId="0EE6B888" w14:textId="77777777" w:rsidTr="00A86B40">
        <w:tc>
          <w:tcPr>
            <w:tcW w:w="2336" w:type="dxa"/>
          </w:tcPr>
          <w:p w14:paraId="0D7B113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54FF9BE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82CBF8C" w14:textId="63EBD09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Order_id</w:t>
            </w:r>
          </w:p>
        </w:tc>
        <w:tc>
          <w:tcPr>
            <w:tcW w:w="2336" w:type="dxa"/>
          </w:tcPr>
          <w:p w14:paraId="57BD2950" w14:textId="44C6B4B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6841B088" w14:textId="77777777" w:rsidTr="00A86B40">
        <w:tc>
          <w:tcPr>
            <w:tcW w:w="2336" w:type="dxa"/>
          </w:tcPr>
          <w:p w14:paraId="3B10D7A9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02E4C95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B3CAFF7" w14:textId="66A95046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Product_id</w:t>
            </w:r>
          </w:p>
        </w:tc>
        <w:tc>
          <w:tcPr>
            <w:tcW w:w="2336" w:type="dxa"/>
          </w:tcPr>
          <w:p w14:paraId="42378DA4" w14:textId="579A198E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3A617DF3" w14:textId="77777777" w:rsidTr="00A86B40">
        <w:tc>
          <w:tcPr>
            <w:tcW w:w="2336" w:type="dxa"/>
          </w:tcPr>
          <w:p w14:paraId="5C90688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B06C009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D01ED90" w14:textId="016D4E6C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Quantity</w:t>
            </w:r>
          </w:p>
        </w:tc>
        <w:tc>
          <w:tcPr>
            <w:tcW w:w="2336" w:type="dxa"/>
          </w:tcPr>
          <w:p w14:paraId="0E03946B" w14:textId="7C06B980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</w:t>
            </w:r>
          </w:p>
        </w:tc>
      </w:tr>
    </w:tbl>
    <w:p w14:paraId="1426D85C" w14:textId="1195BA62" w:rsidR="00806B9C" w:rsidRPr="00806B9C" w:rsidRDefault="00806B9C">
      <w:pPr>
        <w:rPr>
          <w:sz w:val="28"/>
          <w:szCs w:val="28"/>
        </w:rPr>
      </w:pPr>
      <w:r w:rsidRPr="00806B9C">
        <w:rPr>
          <w:sz w:val="28"/>
          <w:szCs w:val="28"/>
        </w:rPr>
        <w:lastRenderedPageBreak/>
        <w:t>Продолжение таблицы 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153664" w14:paraId="1F236ABF" w14:textId="77777777" w:rsidTr="00A86B40">
        <w:tc>
          <w:tcPr>
            <w:tcW w:w="2336" w:type="dxa"/>
          </w:tcPr>
          <w:p w14:paraId="1E1DB2C9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4607FCA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513601F" w14:textId="6E4D7F65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Unit_price</w:t>
            </w:r>
          </w:p>
        </w:tc>
        <w:tc>
          <w:tcPr>
            <w:tcW w:w="2336" w:type="dxa"/>
          </w:tcPr>
          <w:p w14:paraId="435B42EE" w14:textId="5057918C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Decimal(10,2)</w:t>
            </w:r>
          </w:p>
        </w:tc>
      </w:tr>
      <w:tr w:rsidR="00153664" w14:paraId="1BA4D768" w14:textId="77777777" w:rsidTr="00A86B40">
        <w:tc>
          <w:tcPr>
            <w:tcW w:w="2336" w:type="dxa"/>
          </w:tcPr>
          <w:p w14:paraId="13C43820" w14:textId="66FD1775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8</w:t>
            </w:r>
          </w:p>
        </w:tc>
        <w:tc>
          <w:tcPr>
            <w:tcW w:w="2336" w:type="dxa"/>
          </w:tcPr>
          <w:p w14:paraId="69A9D440" w14:textId="73CFAA50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OrderStatuses</w:t>
            </w:r>
          </w:p>
        </w:tc>
        <w:tc>
          <w:tcPr>
            <w:tcW w:w="2336" w:type="dxa"/>
          </w:tcPr>
          <w:p w14:paraId="33409708" w14:textId="686AF9B8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Status_id</w:t>
            </w:r>
          </w:p>
        </w:tc>
        <w:tc>
          <w:tcPr>
            <w:tcW w:w="2336" w:type="dxa"/>
          </w:tcPr>
          <w:p w14:paraId="4FEEEA71" w14:textId="2C095EF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153664" w14:paraId="36BF61EF" w14:textId="77777777" w:rsidTr="00A86B40">
        <w:tc>
          <w:tcPr>
            <w:tcW w:w="2336" w:type="dxa"/>
          </w:tcPr>
          <w:p w14:paraId="10FA864E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5FF1CAC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6FBF77B" w14:textId="7687D269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Status_name</w:t>
            </w:r>
          </w:p>
        </w:tc>
        <w:tc>
          <w:tcPr>
            <w:tcW w:w="2336" w:type="dxa"/>
          </w:tcPr>
          <w:p w14:paraId="1B521369" w14:textId="025F9F29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153664" w14:paraId="156EA421" w14:textId="77777777" w:rsidTr="00A86B40">
        <w:tc>
          <w:tcPr>
            <w:tcW w:w="2336" w:type="dxa"/>
          </w:tcPr>
          <w:p w14:paraId="77C5D11C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AF429A3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3EE45D5" w14:textId="29F0ADE0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Description</w:t>
            </w:r>
          </w:p>
        </w:tc>
        <w:tc>
          <w:tcPr>
            <w:tcW w:w="2336" w:type="dxa"/>
          </w:tcPr>
          <w:p w14:paraId="66F9BA58" w14:textId="314990C3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Nvarchar(255)</w:t>
            </w:r>
          </w:p>
        </w:tc>
      </w:tr>
    </w:tbl>
    <w:p w14:paraId="77E8F927" w14:textId="77777777" w:rsidR="009D4011" w:rsidRPr="00717966" w:rsidRDefault="009D4011" w:rsidP="009D4011">
      <w:pPr>
        <w:spacing w:after="0"/>
        <w:contextualSpacing/>
        <w:rPr>
          <w:color w:val="auto"/>
          <w:sz w:val="28"/>
          <w:szCs w:val="24"/>
        </w:rPr>
      </w:pPr>
    </w:p>
    <w:p w14:paraId="6C3CE585" w14:textId="375E8FC3" w:rsidR="000F0459" w:rsidRPr="00734E0B" w:rsidRDefault="008B5C32" w:rsidP="00A7100C">
      <w:pPr>
        <w:pStyle w:val="1"/>
        <w:numPr>
          <w:ilvl w:val="0"/>
          <w:numId w:val="2"/>
        </w:numPr>
        <w:spacing w:after="0" w:line="360" w:lineRule="auto"/>
        <w:ind w:left="0" w:firstLine="284"/>
        <w:contextualSpacing/>
        <w:rPr>
          <w:b w:val="0"/>
          <w:bCs/>
          <w:sz w:val="28"/>
          <w:szCs w:val="24"/>
        </w:rPr>
      </w:pPr>
      <w:bookmarkStart w:id="13" w:name="_Toc228992252"/>
      <w:r w:rsidRPr="00734E0B">
        <w:rPr>
          <w:b w:val="0"/>
          <w:bCs/>
          <w:sz w:val="28"/>
          <w:szCs w:val="24"/>
        </w:rPr>
        <w:t>ФИЗ</w:t>
      </w:r>
      <w:r w:rsidR="00294844">
        <w:rPr>
          <w:b w:val="0"/>
          <w:bCs/>
          <w:sz w:val="28"/>
          <w:szCs w:val="24"/>
        </w:rPr>
        <w:t>И</w:t>
      </w:r>
      <w:r w:rsidRPr="00734E0B">
        <w:rPr>
          <w:b w:val="0"/>
          <w:bCs/>
          <w:sz w:val="28"/>
          <w:szCs w:val="24"/>
        </w:rPr>
        <w:t>ЧЕСКОЕ ПРОЕКТИРОВАНИЕ ПРОГРАММНОГО ПРОДУКТА</w:t>
      </w:r>
      <w:bookmarkEnd w:id="13"/>
    </w:p>
    <w:p w14:paraId="17ECA4F3" w14:textId="00941671" w:rsidR="000F0459" w:rsidRDefault="000F0459" w:rsidP="001E086C">
      <w:pPr>
        <w:pStyle w:val="a3"/>
        <w:spacing w:after="0"/>
        <w:ind w:left="0"/>
        <w:rPr>
          <w:color w:val="auto"/>
          <w:sz w:val="28"/>
          <w:szCs w:val="24"/>
        </w:rPr>
      </w:pPr>
    </w:p>
    <w:p w14:paraId="4C2D8C5F" w14:textId="26D414E5" w:rsidR="00A34CFE" w:rsidRPr="00742DB1" w:rsidRDefault="00A34CFE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14" w:name="_Toc228992253"/>
      <w:r w:rsidRPr="00742DB1">
        <w:rPr>
          <w:b w:val="0"/>
          <w:bCs/>
          <w:sz w:val="28"/>
          <w:szCs w:val="24"/>
        </w:rPr>
        <w:t>Реализация базы данных</w:t>
      </w:r>
      <w:bookmarkEnd w:id="14"/>
    </w:p>
    <w:p w14:paraId="371E4774" w14:textId="137522B5" w:rsidR="00734E0B" w:rsidRPr="00806B9C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5" w:name="_Toc228992254"/>
      <w:r w:rsidRPr="00742DB1">
        <w:rPr>
          <w:b w:val="0"/>
          <w:bCs/>
          <w:sz w:val="28"/>
          <w:szCs w:val="24"/>
        </w:rPr>
        <w:t xml:space="preserve">Формирование таблиц в среде </w:t>
      </w:r>
      <w:r w:rsidRPr="00742DB1">
        <w:rPr>
          <w:b w:val="0"/>
          <w:bCs/>
          <w:sz w:val="28"/>
          <w:szCs w:val="24"/>
          <w:lang w:val="en-US"/>
        </w:rPr>
        <w:t>MS</w:t>
      </w:r>
      <w:r w:rsidRPr="00742DB1">
        <w:rPr>
          <w:b w:val="0"/>
          <w:bCs/>
          <w:sz w:val="28"/>
          <w:szCs w:val="24"/>
        </w:rPr>
        <w:t xml:space="preserve"> </w:t>
      </w:r>
      <w:r w:rsidRPr="00742DB1">
        <w:rPr>
          <w:b w:val="0"/>
          <w:bCs/>
          <w:sz w:val="28"/>
          <w:szCs w:val="24"/>
          <w:lang w:val="en-US"/>
        </w:rPr>
        <w:t>SQL</w:t>
      </w:r>
      <w:r w:rsidRPr="00742DB1">
        <w:rPr>
          <w:b w:val="0"/>
          <w:bCs/>
          <w:sz w:val="28"/>
          <w:szCs w:val="24"/>
        </w:rPr>
        <w:t xml:space="preserve"> </w:t>
      </w:r>
      <w:r w:rsidRPr="00742DB1">
        <w:rPr>
          <w:b w:val="0"/>
          <w:bCs/>
          <w:sz w:val="28"/>
          <w:szCs w:val="24"/>
          <w:lang w:val="en-US"/>
        </w:rPr>
        <w:t>Server</w:t>
      </w:r>
      <w:bookmarkEnd w:id="15"/>
    </w:p>
    <w:p w14:paraId="0FC13F71" w14:textId="517454ED" w:rsidR="00572936" w:rsidRPr="00405727" w:rsidRDefault="00405727" w:rsidP="00572936">
      <w:r>
        <w:rPr>
          <w:color w:val="auto"/>
          <w:sz w:val="28"/>
          <w:szCs w:val="24"/>
        </w:rPr>
        <w:t xml:space="preserve">На рисунке 4.1 представлена таблица </w:t>
      </w:r>
      <w:r>
        <w:rPr>
          <w:color w:val="auto"/>
          <w:sz w:val="28"/>
          <w:szCs w:val="24"/>
          <w:lang w:val="en-US"/>
        </w:rPr>
        <w:t>Categories</w:t>
      </w:r>
      <w:r>
        <w:rPr>
          <w:color w:val="auto"/>
          <w:sz w:val="28"/>
          <w:szCs w:val="24"/>
        </w:rPr>
        <w:t xml:space="preserve"> для информации о категориях.</w:t>
      </w:r>
    </w:p>
    <w:p w14:paraId="4E3E57D3" w14:textId="0AB7EE20" w:rsidR="00405727" w:rsidRDefault="000722A1" w:rsidP="00405727">
      <w:pPr>
        <w:spacing w:after="0"/>
        <w:jc w:val="center"/>
        <w:rPr>
          <w:color w:val="auto"/>
          <w:sz w:val="28"/>
          <w:szCs w:val="24"/>
          <w:lang w:val="en-US"/>
        </w:rPr>
      </w:pPr>
      <w:r w:rsidRPr="000722A1">
        <w:rPr>
          <w:color w:val="auto"/>
          <w:sz w:val="28"/>
          <w:szCs w:val="24"/>
          <w:lang w:val="en-US"/>
        </w:rPr>
        <w:drawing>
          <wp:inline distT="0" distB="0" distL="0" distR="0" wp14:anchorId="4D36F387" wp14:editId="62C4C0F2">
            <wp:extent cx="5348934" cy="130492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9339" cy="13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BBC06" w14:textId="6249B86B" w:rsidR="00405727" w:rsidRDefault="00405727" w:rsidP="00405727">
      <w:pPr>
        <w:spacing w:after="0"/>
        <w:jc w:val="center"/>
        <w:rPr>
          <w:color w:val="auto"/>
          <w:sz w:val="28"/>
          <w:szCs w:val="24"/>
          <w:lang w:val="en-US"/>
        </w:rPr>
      </w:pPr>
      <w:r>
        <w:rPr>
          <w:color w:val="auto"/>
          <w:sz w:val="28"/>
          <w:szCs w:val="24"/>
        </w:rPr>
        <w:t xml:space="preserve">Рисунок 4.1 – таблица </w:t>
      </w:r>
      <w:r>
        <w:rPr>
          <w:color w:val="auto"/>
          <w:sz w:val="28"/>
          <w:szCs w:val="24"/>
          <w:lang w:val="en-US"/>
        </w:rPr>
        <w:t>Categories</w:t>
      </w:r>
    </w:p>
    <w:p w14:paraId="4134D3D0" w14:textId="77777777" w:rsidR="000722A1" w:rsidRPr="00806B9C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4BE7B2B9" w14:textId="2BA448FC" w:rsidR="00405727" w:rsidRDefault="00405727" w:rsidP="00405727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4.2 представлена таблица </w:t>
      </w:r>
      <w:r>
        <w:rPr>
          <w:color w:val="auto"/>
          <w:sz w:val="28"/>
          <w:szCs w:val="24"/>
          <w:lang w:val="en-US"/>
        </w:rPr>
        <w:t>Customers</w:t>
      </w:r>
      <w:r w:rsidRPr="00405727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покупателях.</w:t>
      </w:r>
    </w:p>
    <w:p w14:paraId="5890A3D1" w14:textId="3925D5E6" w:rsidR="00405727" w:rsidRDefault="00405727" w:rsidP="00405727">
      <w:pPr>
        <w:spacing w:after="0"/>
        <w:jc w:val="center"/>
        <w:rPr>
          <w:color w:val="auto"/>
          <w:sz w:val="28"/>
          <w:szCs w:val="24"/>
        </w:rPr>
      </w:pPr>
      <w:r w:rsidRPr="00405727">
        <w:rPr>
          <w:noProof/>
          <w:color w:val="auto"/>
          <w:sz w:val="28"/>
          <w:szCs w:val="24"/>
        </w:rPr>
        <w:drawing>
          <wp:inline distT="0" distB="0" distL="0" distR="0" wp14:anchorId="307D6B72" wp14:editId="72A231A5">
            <wp:extent cx="5381625" cy="8399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9500" cy="84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24A7" w14:textId="17542375" w:rsidR="00275F02" w:rsidRDefault="00405727" w:rsidP="00275F02">
      <w:pPr>
        <w:spacing w:after="0"/>
        <w:jc w:val="center"/>
        <w:rPr>
          <w:color w:val="auto"/>
          <w:sz w:val="28"/>
          <w:szCs w:val="24"/>
          <w:lang w:val="en-US"/>
        </w:rPr>
      </w:pPr>
      <w:r>
        <w:rPr>
          <w:color w:val="auto"/>
          <w:sz w:val="28"/>
          <w:szCs w:val="24"/>
        </w:rPr>
        <w:t xml:space="preserve">Рисунок 4.2 – таблица </w:t>
      </w:r>
      <w:r>
        <w:rPr>
          <w:color w:val="auto"/>
          <w:sz w:val="28"/>
          <w:szCs w:val="24"/>
          <w:lang w:val="en-US"/>
        </w:rPr>
        <w:t>Customers</w:t>
      </w:r>
    </w:p>
    <w:p w14:paraId="11E0F682" w14:textId="2E1F4604" w:rsidR="000722A1" w:rsidRDefault="000722A1" w:rsidP="00275F02">
      <w:pPr>
        <w:spacing w:after="0"/>
        <w:jc w:val="center"/>
        <w:rPr>
          <w:color w:val="auto"/>
          <w:sz w:val="28"/>
          <w:szCs w:val="24"/>
          <w:lang w:val="en-US"/>
        </w:rPr>
      </w:pPr>
    </w:p>
    <w:p w14:paraId="00CDC952" w14:textId="5CB67DFA" w:rsidR="000722A1" w:rsidRDefault="000722A1" w:rsidP="00275F02">
      <w:pPr>
        <w:spacing w:after="0"/>
        <w:jc w:val="center"/>
        <w:rPr>
          <w:color w:val="auto"/>
          <w:sz w:val="28"/>
          <w:szCs w:val="24"/>
          <w:lang w:val="en-US"/>
        </w:rPr>
      </w:pPr>
    </w:p>
    <w:p w14:paraId="600BBEC1" w14:textId="6A79A485" w:rsidR="000722A1" w:rsidRDefault="000722A1" w:rsidP="00275F02">
      <w:pPr>
        <w:spacing w:after="0"/>
        <w:jc w:val="center"/>
        <w:rPr>
          <w:color w:val="auto"/>
          <w:sz w:val="28"/>
          <w:szCs w:val="24"/>
          <w:lang w:val="en-US"/>
        </w:rPr>
      </w:pPr>
    </w:p>
    <w:p w14:paraId="57A98092" w14:textId="77777777" w:rsidR="000722A1" w:rsidRPr="000722A1" w:rsidRDefault="000722A1" w:rsidP="00275F02">
      <w:pPr>
        <w:spacing w:after="0"/>
        <w:jc w:val="center"/>
        <w:rPr>
          <w:color w:val="auto"/>
          <w:sz w:val="28"/>
          <w:szCs w:val="24"/>
        </w:rPr>
      </w:pPr>
    </w:p>
    <w:p w14:paraId="027776FA" w14:textId="4A66F696" w:rsidR="00405727" w:rsidRDefault="00405727" w:rsidP="00405727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lastRenderedPageBreak/>
        <w:t xml:space="preserve">На рисунке 4.3 представлена таблица </w:t>
      </w:r>
      <w:r>
        <w:rPr>
          <w:color w:val="auto"/>
          <w:sz w:val="28"/>
          <w:szCs w:val="24"/>
          <w:lang w:val="en-US"/>
        </w:rPr>
        <w:t>Manufactures</w:t>
      </w:r>
      <w:r w:rsidRPr="00405727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производителях.</w:t>
      </w:r>
    </w:p>
    <w:p w14:paraId="6B0EB840" w14:textId="2F7C9040" w:rsidR="00405727" w:rsidRDefault="00EF27B6" w:rsidP="00405727">
      <w:pPr>
        <w:spacing w:after="0"/>
        <w:jc w:val="center"/>
        <w:rPr>
          <w:color w:val="auto"/>
          <w:sz w:val="28"/>
          <w:szCs w:val="24"/>
        </w:rPr>
      </w:pPr>
      <w:r w:rsidRPr="00EF27B6">
        <w:rPr>
          <w:color w:val="auto"/>
          <w:sz w:val="28"/>
          <w:szCs w:val="24"/>
        </w:rPr>
        <w:drawing>
          <wp:inline distT="0" distB="0" distL="0" distR="0" wp14:anchorId="58B6B972" wp14:editId="74F52E37">
            <wp:extent cx="4525006" cy="1448002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A6BF" w14:textId="1E3FEFBC" w:rsidR="00405727" w:rsidRPr="000722A1" w:rsidRDefault="00405727" w:rsidP="00405727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4.3 – таблица </w:t>
      </w:r>
      <w:r>
        <w:rPr>
          <w:color w:val="auto"/>
          <w:sz w:val="28"/>
          <w:szCs w:val="24"/>
          <w:lang w:val="en-US"/>
        </w:rPr>
        <w:t>Manufactures</w:t>
      </w:r>
    </w:p>
    <w:p w14:paraId="15DCBBEB" w14:textId="77777777" w:rsidR="00275F02" w:rsidRPr="00806B9C" w:rsidRDefault="00275F02" w:rsidP="00405727">
      <w:pPr>
        <w:spacing w:after="0"/>
        <w:jc w:val="center"/>
        <w:rPr>
          <w:color w:val="auto"/>
          <w:sz w:val="28"/>
          <w:szCs w:val="24"/>
        </w:rPr>
      </w:pPr>
    </w:p>
    <w:p w14:paraId="1E127E92" w14:textId="5A43AE71" w:rsidR="00405727" w:rsidRDefault="00405727" w:rsidP="00405727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4.4 представлена таблица </w:t>
      </w:r>
      <w:r>
        <w:rPr>
          <w:color w:val="auto"/>
          <w:sz w:val="28"/>
          <w:szCs w:val="24"/>
          <w:lang w:val="en-US"/>
        </w:rPr>
        <w:t>OrderItems</w:t>
      </w:r>
      <w:r w:rsidRPr="00405727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составе заказа.</w:t>
      </w:r>
    </w:p>
    <w:p w14:paraId="718813DE" w14:textId="1AE6FF13" w:rsidR="00405727" w:rsidRDefault="00405727" w:rsidP="00405727">
      <w:pPr>
        <w:spacing w:after="0"/>
        <w:jc w:val="center"/>
        <w:rPr>
          <w:color w:val="auto"/>
          <w:sz w:val="28"/>
          <w:szCs w:val="24"/>
        </w:rPr>
      </w:pPr>
      <w:r w:rsidRPr="00405727">
        <w:rPr>
          <w:noProof/>
          <w:color w:val="auto"/>
          <w:sz w:val="28"/>
          <w:szCs w:val="24"/>
        </w:rPr>
        <w:drawing>
          <wp:inline distT="0" distB="0" distL="0" distR="0" wp14:anchorId="2025C07A" wp14:editId="6355BC18">
            <wp:extent cx="2915057" cy="11812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445A2" w14:textId="36CD95F0" w:rsidR="00405727" w:rsidRPr="000722A1" w:rsidRDefault="00405727" w:rsidP="00405727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4.4 – таблица </w:t>
      </w:r>
      <w:r>
        <w:rPr>
          <w:color w:val="auto"/>
          <w:sz w:val="28"/>
          <w:szCs w:val="24"/>
          <w:lang w:val="en-US"/>
        </w:rPr>
        <w:t>OrderItems</w:t>
      </w:r>
    </w:p>
    <w:p w14:paraId="07FDE165" w14:textId="77777777" w:rsidR="00275F02" w:rsidRPr="00806B9C" w:rsidRDefault="00275F02" w:rsidP="00405727">
      <w:pPr>
        <w:spacing w:after="0"/>
        <w:jc w:val="center"/>
        <w:rPr>
          <w:color w:val="auto"/>
          <w:sz w:val="28"/>
          <w:szCs w:val="24"/>
        </w:rPr>
      </w:pPr>
    </w:p>
    <w:p w14:paraId="30617A9E" w14:textId="26F8D2B1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4.5 представлена таблица </w:t>
      </w:r>
      <w:r>
        <w:rPr>
          <w:color w:val="auto"/>
          <w:sz w:val="28"/>
          <w:szCs w:val="24"/>
          <w:lang w:val="en-US"/>
        </w:rPr>
        <w:t>Orders</w:t>
      </w:r>
      <w:r w:rsidRPr="007F443E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заказах.</w:t>
      </w:r>
    </w:p>
    <w:p w14:paraId="32B7AA97" w14:textId="47532676" w:rsidR="007F443E" w:rsidRDefault="00EF27B6" w:rsidP="007F443E">
      <w:pPr>
        <w:spacing w:after="0"/>
        <w:jc w:val="center"/>
        <w:rPr>
          <w:color w:val="auto"/>
          <w:sz w:val="28"/>
          <w:szCs w:val="24"/>
        </w:rPr>
      </w:pPr>
      <w:r w:rsidRPr="00EF27B6">
        <w:rPr>
          <w:color w:val="auto"/>
          <w:sz w:val="28"/>
          <w:szCs w:val="24"/>
        </w:rPr>
        <w:drawing>
          <wp:inline distT="0" distB="0" distL="0" distR="0" wp14:anchorId="5BF74865" wp14:editId="3CD09D3C">
            <wp:extent cx="5029200" cy="1541449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2480" cy="154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8368" w14:textId="1187BC5C" w:rsidR="007F443E" w:rsidRPr="000722A1" w:rsidRDefault="007F443E" w:rsidP="007F443E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4.5 – таблица </w:t>
      </w:r>
      <w:r>
        <w:rPr>
          <w:color w:val="auto"/>
          <w:sz w:val="28"/>
          <w:szCs w:val="24"/>
          <w:lang w:val="en-US"/>
        </w:rPr>
        <w:t>Orders</w:t>
      </w:r>
    </w:p>
    <w:p w14:paraId="1F51E034" w14:textId="6F9AC0B3" w:rsidR="00275F02" w:rsidRDefault="00275F02" w:rsidP="007F443E">
      <w:pPr>
        <w:spacing w:after="0"/>
        <w:jc w:val="center"/>
        <w:rPr>
          <w:color w:val="auto"/>
          <w:sz w:val="28"/>
          <w:szCs w:val="24"/>
        </w:rPr>
      </w:pPr>
    </w:p>
    <w:p w14:paraId="1EDF7D34" w14:textId="15D3956C" w:rsidR="000722A1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711803DB" w14:textId="6EB6A4DC" w:rsidR="000722A1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6FDF8767" w14:textId="39E5DB6E" w:rsidR="000722A1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421FCF4C" w14:textId="77777777" w:rsidR="000722A1" w:rsidRPr="00806B9C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3F377453" w14:textId="0E34F2D6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lastRenderedPageBreak/>
        <w:t xml:space="preserve">На рисунке 4.6 представлена таблица </w:t>
      </w:r>
      <w:r>
        <w:rPr>
          <w:color w:val="auto"/>
          <w:sz w:val="28"/>
          <w:szCs w:val="24"/>
          <w:lang w:val="en-US"/>
        </w:rPr>
        <w:t>OrderStatuses</w:t>
      </w:r>
      <w:r w:rsidRPr="007F443E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статусе заказа.</w:t>
      </w:r>
    </w:p>
    <w:p w14:paraId="2054AC39" w14:textId="65F48FFB" w:rsidR="007F443E" w:rsidRDefault="007F443E" w:rsidP="007F443E">
      <w:pPr>
        <w:spacing w:after="0"/>
        <w:jc w:val="center"/>
        <w:rPr>
          <w:color w:val="auto"/>
          <w:sz w:val="28"/>
          <w:szCs w:val="24"/>
        </w:rPr>
      </w:pPr>
      <w:r w:rsidRPr="007F443E">
        <w:rPr>
          <w:noProof/>
          <w:color w:val="auto"/>
          <w:sz w:val="28"/>
          <w:szCs w:val="24"/>
        </w:rPr>
        <w:drawing>
          <wp:inline distT="0" distB="0" distL="0" distR="0" wp14:anchorId="16E4C601" wp14:editId="618CC2BE">
            <wp:extent cx="1409897" cy="1352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76FC" w14:textId="61A0E488" w:rsidR="007F443E" w:rsidRDefault="007F443E" w:rsidP="007F443E">
      <w:pPr>
        <w:spacing w:after="0"/>
        <w:jc w:val="center"/>
        <w:rPr>
          <w:color w:val="auto"/>
          <w:sz w:val="28"/>
          <w:szCs w:val="24"/>
          <w:lang w:val="en-US"/>
        </w:rPr>
      </w:pPr>
      <w:r>
        <w:rPr>
          <w:color w:val="auto"/>
          <w:sz w:val="28"/>
          <w:szCs w:val="24"/>
        </w:rPr>
        <w:t xml:space="preserve">Рисунок 4.6 – таблица </w:t>
      </w:r>
      <w:r>
        <w:rPr>
          <w:color w:val="auto"/>
          <w:sz w:val="28"/>
          <w:szCs w:val="24"/>
          <w:lang w:val="en-US"/>
        </w:rPr>
        <w:t>OrderStatuses</w:t>
      </w:r>
    </w:p>
    <w:p w14:paraId="746C2858" w14:textId="77777777" w:rsidR="000722A1" w:rsidRPr="00806B9C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7275570E" w14:textId="4A81C66D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4.7 представлена таблица </w:t>
      </w:r>
      <w:r>
        <w:rPr>
          <w:color w:val="auto"/>
          <w:sz w:val="28"/>
          <w:szCs w:val="24"/>
          <w:lang w:val="en-US"/>
        </w:rPr>
        <w:t>Products</w:t>
      </w:r>
      <w:r w:rsidRPr="007F443E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товарах.</w:t>
      </w:r>
    </w:p>
    <w:p w14:paraId="6FA62886" w14:textId="49658060" w:rsidR="007F443E" w:rsidRDefault="00EF27B6" w:rsidP="007F443E">
      <w:pPr>
        <w:spacing w:after="0"/>
        <w:jc w:val="center"/>
        <w:rPr>
          <w:color w:val="auto"/>
          <w:sz w:val="28"/>
          <w:szCs w:val="24"/>
        </w:rPr>
      </w:pPr>
      <w:r w:rsidRPr="00EF27B6">
        <w:rPr>
          <w:color w:val="auto"/>
          <w:sz w:val="28"/>
          <w:szCs w:val="24"/>
        </w:rPr>
        <w:drawing>
          <wp:inline distT="0" distB="0" distL="0" distR="0" wp14:anchorId="55FAB3A6" wp14:editId="3E99245C">
            <wp:extent cx="5591175" cy="168081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3820" cy="16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607F" w14:textId="0203E866" w:rsidR="007F443E" w:rsidRPr="000722A1" w:rsidRDefault="007F443E" w:rsidP="007F443E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4.7 – таблица </w:t>
      </w:r>
      <w:r>
        <w:rPr>
          <w:color w:val="auto"/>
          <w:sz w:val="28"/>
          <w:szCs w:val="24"/>
          <w:lang w:val="en-US"/>
        </w:rPr>
        <w:t>Products</w:t>
      </w:r>
    </w:p>
    <w:p w14:paraId="6AF7383D" w14:textId="77777777" w:rsidR="00275F02" w:rsidRPr="00806B9C" w:rsidRDefault="00275F02" w:rsidP="007F443E">
      <w:pPr>
        <w:spacing w:after="0"/>
        <w:jc w:val="center"/>
        <w:rPr>
          <w:color w:val="auto"/>
          <w:sz w:val="28"/>
          <w:szCs w:val="24"/>
        </w:rPr>
      </w:pPr>
    </w:p>
    <w:p w14:paraId="3F54B06B" w14:textId="16996262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4.8 представлена таблица </w:t>
      </w:r>
      <w:r w:rsidR="00E003F1">
        <w:rPr>
          <w:color w:val="auto"/>
          <w:sz w:val="28"/>
          <w:szCs w:val="24"/>
          <w:lang w:val="en-US"/>
        </w:rPr>
        <w:t>ProductSpec</w:t>
      </w:r>
      <w:r w:rsidR="00E003F1" w:rsidRPr="00E003F1">
        <w:rPr>
          <w:color w:val="auto"/>
          <w:sz w:val="28"/>
          <w:szCs w:val="24"/>
        </w:rPr>
        <w:t xml:space="preserve"> </w:t>
      </w:r>
      <w:r w:rsidR="00E003F1">
        <w:rPr>
          <w:color w:val="auto"/>
          <w:sz w:val="28"/>
          <w:szCs w:val="24"/>
        </w:rPr>
        <w:t>для информации о характеристиках товаров.</w:t>
      </w:r>
    </w:p>
    <w:p w14:paraId="1560082B" w14:textId="3B21D024" w:rsidR="00E003F1" w:rsidRPr="003327BF" w:rsidRDefault="00EF27B6" w:rsidP="00E003F1">
      <w:pPr>
        <w:spacing w:after="0"/>
        <w:jc w:val="center"/>
        <w:rPr>
          <w:color w:val="auto"/>
          <w:sz w:val="28"/>
          <w:szCs w:val="24"/>
          <w:lang w:val="en-US"/>
        </w:rPr>
      </w:pPr>
      <w:r w:rsidRPr="00EF27B6">
        <w:rPr>
          <w:color w:val="auto"/>
          <w:sz w:val="28"/>
          <w:szCs w:val="24"/>
        </w:rPr>
        <w:drawing>
          <wp:inline distT="0" distB="0" distL="0" distR="0" wp14:anchorId="1B3ADB35" wp14:editId="3BF849D6">
            <wp:extent cx="3124636" cy="1200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D31C" w14:textId="32B84B78" w:rsidR="00E003F1" w:rsidRPr="00E003F1" w:rsidRDefault="00E003F1" w:rsidP="00E003F1">
      <w:pPr>
        <w:spacing w:after="0"/>
        <w:jc w:val="center"/>
        <w:rPr>
          <w:color w:val="auto"/>
          <w:sz w:val="28"/>
          <w:szCs w:val="24"/>
          <w:lang w:val="en-US"/>
        </w:rPr>
      </w:pPr>
      <w:r>
        <w:rPr>
          <w:color w:val="auto"/>
          <w:sz w:val="28"/>
          <w:szCs w:val="24"/>
        </w:rPr>
        <w:t xml:space="preserve">Рисунок 4.8 – таблица </w:t>
      </w:r>
      <w:r>
        <w:rPr>
          <w:color w:val="auto"/>
          <w:sz w:val="28"/>
          <w:szCs w:val="24"/>
          <w:lang w:val="en-US"/>
        </w:rPr>
        <w:t>ProductSpec</w:t>
      </w:r>
    </w:p>
    <w:p w14:paraId="472C8888" w14:textId="51BED100" w:rsidR="00405727" w:rsidRDefault="00405727" w:rsidP="00405727">
      <w:pPr>
        <w:spacing w:after="0"/>
        <w:jc w:val="center"/>
        <w:rPr>
          <w:color w:val="auto"/>
          <w:sz w:val="28"/>
          <w:szCs w:val="24"/>
        </w:rPr>
      </w:pPr>
    </w:p>
    <w:p w14:paraId="2064D321" w14:textId="45C41C58" w:rsidR="000722A1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0F803237" w14:textId="3EA79F69" w:rsidR="000722A1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3F9B4B46" w14:textId="77777777" w:rsidR="000722A1" w:rsidRPr="00405727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0AA52E4B" w14:textId="40EB6534" w:rsidR="00734E0B" w:rsidRPr="00742DB1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  <w:lang w:val="en-US"/>
        </w:rPr>
      </w:pPr>
      <w:bookmarkStart w:id="16" w:name="_Toc228992255"/>
      <w:r w:rsidRPr="00742DB1">
        <w:rPr>
          <w:b w:val="0"/>
          <w:bCs/>
          <w:sz w:val="28"/>
          <w:szCs w:val="24"/>
        </w:rPr>
        <w:lastRenderedPageBreak/>
        <w:t>Разработка схемы базы данных</w:t>
      </w:r>
      <w:bookmarkEnd w:id="16"/>
    </w:p>
    <w:p w14:paraId="21EB9419" w14:textId="166ECF6C" w:rsidR="00E003F1" w:rsidRPr="00E003F1" w:rsidRDefault="00E003F1" w:rsidP="00E003F1">
      <w:pPr>
        <w:spacing w:after="0"/>
        <w:rPr>
          <w:color w:val="auto"/>
          <w:sz w:val="28"/>
          <w:szCs w:val="28"/>
        </w:rPr>
      </w:pPr>
      <w:r w:rsidRPr="00E003F1">
        <w:rPr>
          <w:color w:val="auto"/>
          <w:sz w:val="28"/>
          <w:szCs w:val="28"/>
        </w:rPr>
        <w:t xml:space="preserve">На рисунке </w:t>
      </w:r>
      <w:r>
        <w:rPr>
          <w:color w:val="auto"/>
          <w:sz w:val="28"/>
          <w:szCs w:val="28"/>
        </w:rPr>
        <w:t>4.9</w:t>
      </w:r>
      <w:r w:rsidRPr="00E003F1">
        <w:rPr>
          <w:color w:val="auto"/>
          <w:sz w:val="28"/>
          <w:szCs w:val="28"/>
        </w:rPr>
        <w:t xml:space="preserve"> представлена физическая диаграмма базы данных</w:t>
      </w:r>
    </w:p>
    <w:p w14:paraId="1F810BA2" w14:textId="3EFB0679" w:rsidR="00734E0B" w:rsidRDefault="00E003F1" w:rsidP="00E003F1">
      <w:pPr>
        <w:spacing w:after="0"/>
        <w:jc w:val="center"/>
        <w:rPr>
          <w:color w:val="auto"/>
          <w:sz w:val="28"/>
          <w:szCs w:val="28"/>
        </w:rPr>
      </w:pPr>
      <w:r w:rsidRPr="00E003F1">
        <w:rPr>
          <w:noProof/>
          <w:color w:val="auto"/>
          <w:sz w:val="28"/>
          <w:szCs w:val="28"/>
        </w:rPr>
        <w:drawing>
          <wp:inline distT="0" distB="0" distL="0" distR="0" wp14:anchorId="3A193A0B" wp14:editId="4ED7F960">
            <wp:extent cx="5019675" cy="350529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1232" cy="350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2826" w14:textId="04646D53" w:rsidR="00E003F1" w:rsidRDefault="00E003F1" w:rsidP="00E003F1">
      <w:pPr>
        <w:spacing w:after="0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Рисунок 4.9 – физическая диаграмма БД</w:t>
      </w:r>
    </w:p>
    <w:p w14:paraId="4A2293C2" w14:textId="7705F9D9" w:rsidR="000722A1" w:rsidRPr="00E003F1" w:rsidRDefault="000722A1" w:rsidP="00275F02">
      <w:pPr>
        <w:spacing w:after="0"/>
        <w:ind w:firstLine="0"/>
        <w:rPr>
          <w:color w:val="auto"/>
          <w:sz w:val="28"/>
          <w:szCs w:val="28"/>
        </w:rPr>
      </w:pPr>
    </w:p>
    <w:p w14:paraId="36EE6063" w14:textId="1C56DE1C" w:rsidR="00A34CFE" w:rsidRPr="000C7E92" w:rsidRDefault="000D20B3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8"/>
        </w:rPr>
      </w:pPr>
      <w:bookmarkStart w:id="17" w:name="_Toc228992256"/>
      <w:r w:rsidRPr="00742DB1">
        <w:rPr>
          <w:b w:val="0"/>
          <w:bCs/>
          <w:sz w:val="28"/>
          <w:szCs w:val="24"/>
        </w:rPr>
        <w:t xml:space="preserve">Реализация </w:t>
      </w:r>
      <w:r w:rsidR="00A34CFE" w:rsidRPr="000C7E92">
        <w:rPr>
          <w:b w:val="0"/>
          <w:bCs/>
          <w:sz w:val="28"/>
          <w:szCs w:val="28"/>
        </w:rPr>
        <w:t>функциональной части проекта</w:t>
      </w:r>
      <w:bookmarkEnd w:id="17"/>
    </w:p>
    <w:p w14:paraId="5CE708BE" w14:textId="55E7E48B" w:rsidR="00A34CFE" w:rsidRPr="000C7E92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18" w:name="_Toc228992257"/>
      <w:r w:rsidRPr="000C7E92">
        <w:rPr>
          <w:b w:val="0"/>
          <w:bCs/>
          <w:sz w:val="28"/>
          <w:szCs w:val="28"/>
        </w:rPr>
        <w:t>Разработка пользовательского интерфейса</w:t>
      </w:r>
      <w:bookmarkEnd w:id="18"/>
    </w:p>
    <w:p w14:paraId="3C379E22" w14:textId="28047462" w:rsidR="00742DB1" w:rsidRPr="00806B9C" w:rsidRDefault="00E003F1" w:rsidP="00742DB1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4.10 представлен макет формы </w:t>
      </w:r>
      <w:r>
        <w:rPr>
          <w:sz w:val="28"/>
          <w:szCs w:val="28"/>
          <w:lang w:val="en-US"/>
        </w:rPr>
        <w:t>Login</w:t>
      </w:r>
      <w:r w:rsidRPr="00E003F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</w:p>
    <w:p w14:paraId="4DF1904B" w14:textId="7F0F2DAB" w:rsidR="00E003F1" w:rsidRDefault="003327BF" w:rsidP="00E003F1">
      <w:pPr>
        <w:jc w:val="center"/>
        <w:rPr>
          <w:sz w:val="28"/>
          <w:szCs w:val="28"/>
        </w:rPr>
      </w:pPr>
      <w:r w:rsidRPr="003327BF">
        <w:rPr>
          <w:sz w:val="28"/>
          <w:szCs w:val="28"/>
        </w:rPr>
        <w:drawing>
          <wp:inline distT="0" distB="0" distL="0" distR="0" wp14:anchorId="0457F8E1" wp14:editId="04C26B2D">
            <wp:extent cx="3239971" cy="31623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3656" cy="31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4026" w14:textId="310993FA" w:rsidR="008065D8" w:rsidRPr="008065D8" w:rsidRDefault="008065D8" w:rsidP="00E003F1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4.10 – макет формы </w:t>
      </w:r>
      <w:r>
        <w:rPr>
          <w:sz w:val="28"/>
          <w:szCs w:val="28"/>
          <w:lang w:val="en-US"/>
        </w:rPr>
        <w:t>Loginform</w:t>
      </w:r>
    </w:p>
    <w:p w14:paraId="577E9C76" w14:textId="67119FDE" w:rsidR="008065D8" w:rsidRPr="008065D8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4.11 представлен макет формы </w:t>
      </w:r>
      <w:r>
        <w:rPr>
          <w:sz w:val="28"/>
          <w:szCs w:val="28"/>
          <w:lang w:val="en-US"/>
        </w:rPr>
        <w:t>AdminForm</w:t>
      </w:r>
    </w:p>
    <w:p w14:paraId="03DB4AB8" w14:textId="6BFA2067" w:rsidR="008065D8" w:rsidRDefault="003327BF" w:rsidP="008065D8">
      <w:pPr>
        <w:jc w:val="center"/>
        <w:rPr>
          <w:sz w:val="28"/>
          <w:szCs w:val="28"/>
        </w:rPr>
      </w:pPr>
      <w:r w:rsidRPr="003327BF">
        <w:rPr>
          <w:sz w:val="28"/>
          <w:szCs w:val="28"/>
        </w:rPr>
        <w:drawing>
          <wp:inline distT="0" distB="0" distL="0" distR="0" wp14:anchorId="75B9F757" wp14:editId="08921D55">
            <wp:extent cx="5286375" cy="3286324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4399" cy="329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3EE8" w14:textId="6D10FBFF" w:rsidR="008065D8" w:rsidRPr="00806B9C" w:rsidRDefault="008065D8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4.11 – представлен макет формы </w:t>
      </w:r>
      <w:r>
        <w:rPr>
          <w:sz w:val="28"/>
          <w:szCs w:val="28"/>
          <w:lang w:val="en-US"/>
        </w:rPr>
        <w:t>AdminForm</w:t>
      </w:r>
    </w:p>
    <w:p w14:paraId="172EF6E8" w14:textId="295B7B0B" w:rsidR="008065D8" w:rsidRPr="00806B9C" w:rsidRDefault="008065D8" w:rsidP="008065D8">
      <w:pPr>
        <w:jc w:val="center"/>
        <w:rPr>
          <w:sz w:val="28"/>
          <w:szCs w:val="28"/>
        </w:rPr>
      </w:pPr>
    </w:p>
    <w:p w14:paraId="358C173C" w14:textId="1C17DDD8" w:rsidR="008065D8" w:rsidRPr="00806B9C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4.12 представлен макет формы </w:t>
      </w:r>
      <w:r>
        <w:rPr>
          <w:sz w:val="28"/>
          <w:szCs w:val="28"/>
          <w:lang w:val="en-US"/>
        </w:rPr>
        <w:t>RegisterForm</w:t>
      </w:r>
    </w:p>
    <w:p w14:paraId="5AA666C8" w14:textId="6D60BF0E" w:rsidR="008065D8" w:rsidRDefault="003327BF" w:rsidP="008065D8">
      <w:pPr>
        <w:jc w:val="center"/>
        <w:rPr>
          <w:sz w:val="28"/>
          <w:szCs w:val="28"/>
        </w:rPr>
      </w:pPr>
      <w:r w:rsidRPr="003327BF">
        <w:rPr>
          <w:sz w:val="28"/>
          <w:szCs w:val="28"/>
        </w:rPr>
        <w:drawing>
          <wp:inline distT="0" distB="0" distL="0" distR="0" wp14:anchorId="338E66DC" wp14:editId="790CD99D">
            <wp:extent cx="4048690" cy="2876951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79E1" w14:textId="3770E6CE" w:rsidR="008065D8" w:rsidRDefault="008065D8" w:rsidP="008065D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4.12 – макет формы </w:t>
      </w:r>
      <w:r>
        <w:rPr>
          <w:sz w:val="28"/>
          <w:szCs w:val="28"/>
          <w:lang w:val="en-US"/>
        </w:rPr>
        <w:t>RegisterForm</w:t>
      </w:r>
    </w:p>
    <w:p w14:paraId="01534255" w14:textId="4A0AF07D" w:rsidR="003327BF" w:rsidRDefault="003327BF" w:rsidP="008065D8">
      <w:pPr>
        <w:jc w:val="center"/>
        <w:rPr>
          <w:sz w:val="28"/>
          <w:szCs w:val="28"/>
          <w:lang w:val="en-US"/>
        </w:rPr>
      </w:pPr>
    </w:p>
    <w:p w14:paraId="20B8BECF" w14:textId="7B5DF40A" w:rsidR="003327BF" w:rsidRDefault="003327BF" w:rsidP="008065D8">
      <w:pPr>
        <w:jc w:val="center"/>
        <w:rPr>
          <w:sz w:val="28"/>
          <w:szCs w:val="28"/>
          <w:lang w:val="en-US"/>
        </w:rPr>
      </w:pPr>
    </w:p>
    <w:p w14:paraId="5E680B8F" w14:textId="631EFFEE" w:rsidR="003327BF" w:rsidRDefault="003327BF" w:rsidP="008065D8">
      <w:pPr>
        <w:jc w:val="center"/>
        <w:rPr>
          <w:sz w:val="28"/>
          <w:szCs w:val="28"/>
          <w:lang w:val="en-US"/>
        </w:rPr>
      </w:pPr>
    </w:p>
    <w:p w14:paraId="374D4619" w14:textId="77777777" w:rsidR="003327BF" w:rsidRPr="00806B9C" w:rsidRDefault="003327BF" w:rsidP="008065D8">
      <w:pPr>
        <w:jc w:val="center"/>
        <w:rPr>
          <w:sz w:val="28"/>
          <w:szCs w:val="28"/>
        </w:rPr>
      </w:pPr>
    </w:p>
    <w:p w14:paraId="31717F2D" w14:textId="20E7D803" w:rsidR="008065D8" w:rsidRPr="00806B9C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4.13 представлен макет формы </w:t>
      </w:r>
      <w:r>
        <w:rPr>
          <w:sz w:val="28"/>
          <w:szCs w:val="28"/>
          <w:lang w:val="en-US"/>
        </w:rPr>
        <w:t>ProductEditForm</w:t>
      </w:r>
    </w:p>
    <w:p w14:paraId="7956A874" w14:textId="5ADA1B65" w:rsidR="008065D8" w:rsidRDefault="008065D8" w:rsidP="008065D8">
      <w:pPr>
        <w:jc w:val="center"/>
        <w:rPr>
          <w:sz w:val="28"/>
          <w:szCs w:val="28"/>
        </w:rPr>
      </w:pPr>
      <w:r w:rsidRPr="008065D8">
        <w:rPr>
          <w:noProof/>
          <w:sz w:val="28"/>
          <w:szCs w:val="28"/>
        </w:rPr>
        <w:drawing>
          <wp:inline distT="0" distB="0" distL="0" distR="0" wp14:anchorId="2C76C537" wp14:editId="6378A73F">
            <wp:extent cx="3715268" cy="2124371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DC3D" w14:textId="05DB2E67" w:rsidR="008065D8" w:rsidRPr="00806B9C" w:rsidRDefault="008065D8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4.13 – макет формы </w:t>
      </w:r>
      <w:r>
        <w:rPr>
          <w:sz w:val="28"/>
          <w:szCs w:val="28"/>
          <w:lang w:val="en-US"/>
        </w:rPr>
        <w:t>ProductEditForm</w:t>
      </w:r>
    </w:p>
    <w:p w14:paraId="510FCE72" w14:textId="4793176C" w:rsidR="008065D8" w:rsidRPr="00806B9C" w:rsidRDefault="008065D8" w:rsidP="008065D8">
      <w:pPr>
        <w:jc w:val="center"/>
        <w:rPr>
          <w:sz w:val="28"/>
          <w:szCs w:val="28"/>
        </w:rPr>
      </w:pPr>
    </w:p>
    <w:p w14:paraId="0CFEEE76" w14:textId="7BF394A3" w:rsidR="008065D8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4.14 представлен макет формы </w:t>
      </w:r>
      <w:r>
        <w:rPr>
          <w:sz w:val="28"/>
          <w:szCs w:val="28"/>
          <w:lang w:val="en-US"/>
        </w:rPr>
        <w:t>Form</w:t>
      </w:r>
      <w:r w:rsidRPr="008065D8">
        <w:rPr>
          <w:sz w:val="28"/>
          <w:szCs w:val="28"/>
        </w:rPr>
        <w:t>1</w:t>
      </w:r>
    </w:p>
    <w:p w14:paraId="4A9A305E" w14:textId="4764B59D" w:rsidR="008065D8" w:rsidRDefault="007518E0" w:rsidP="008065D8">
      <w:pPr>
        <w:jc w:val="center"/>
        <w:rPr>
          <w:sz w:val="28"/>
          <w:szCs w:val="28"/>
        </w:rPr>
      </w:pPr>
      <w:r w:rsidRPr="007518E0">
        <w:rPr>
          <w:sz w:val="28"/>
          <w:szCs w:val="28"/>
        </w:rPr>
        <w:drawing>
          <wp:inline distT="0" distB="0" distL="0" distR="0" wp14:anchorId="7D98258B" wp14:editId="61838DFA">
            <wp:extent cx="5164673" cy="39433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9849" cy="394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86A4" w14:textId="68FF18FD" w:rsidR="008065D8" w:rsidRDefault="008065D8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4.14 – макет формы </w:t>
      </w:r>
      <w:r>
        <w:rPr>
          <w:sz w:val="28"/>
          <w:szCs w:val="28"/>
          <w:lang w:val="en-US"/>
        </w:rPr>
        <w:t>Form</w:t>
      </w:r>
      <w:r w:rsidRPr="00806B9C">
        <w:rPr>
          <w:sz w:val="28"/>
          <w:szCs w:val="28"/>
        </w:rPr>
        <w:t>1</w:t>
      </w:r>
    </w:p>
    <w:p w14:paraId="1D6E8D82" w14:textId="3CB3D579" w:rsidR="003327BF" w:rsidRDefault="003327BF" w:rsidP="008065D8">
      <w:pPr>
        <w:jc w:val="center"/>
        <w:rPr>
          <w:sz w:val="28"/>
          <w:szCs w:val="28"/>
        </w:rPr>
      </w:pPr>
    </w:p>
    <w:p w14:paraId="5A1163EA" w14:textId="4189C31A" w:rsidR="003327BF" w:rsidRDefault="003327BF" w:rsidP="008065D8">
      <w:pPr>
        <w:jc w:val="center"/>
        <w:rPr>
          <w:sz w:val="28"/>
          <w:szCs w:val="28"/>
        </w:rPr>
      </w:pPr>
    </w:p>
    <w:p w14:paraId="5D0E8546" w14:textId="30DC014F" w:rsidR="003327BF" w:rsidRDefault="003327BF" w:rsidP="008065D8">
      <w:pPr>
        <w:jc w:val="center"/>
        <w:rPr>
          <w:sz w:val="28"/>
          <w:szCs w:val="28"/>
        </w:rPr>
      </w:pPr>
    </w:p>
    <w:p w14:paraId="44F4ADCF" w14:textId="4ECBE4C2" w:rsidR="003327BF" w:rsidRPr="00806B9C" w:rsidRDefault="003327BF" w:rsidP="007518E0">
      <w:pPr>
        <w:ind w:firstLine="0"/>
        <w:rPr>
          <w:sz w:val="28"/>
          <w:szCs w:val="28"/>
        </w:rPr>
      </w:pPr>
    </w:p>
    <w:p w14:paraId="15715658" w14:textId="51DEB24A" w:rsidR="00B83405" w:rsidRPr="00B83405" w:rsidRDefault="00B83405" w:rsidP="00B83405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4.15 представлен макет формы </w:t>
      </w:r>
      <w:r>
        <w:rPr>
          <w:sz w:val="28"/>
          <w:szCs w:val="28"/>
          <w:lang w:val="en-US"/>
        </w:rPr>
        <w:t>CheckoutForm</w:t>
      </w:r>
    </w:p>
    <w:p w14:paraId="7E59867D" w14:textId="28B6655C" w:rsidR="00B83405" w:rsidRDefault="003327BF" w:rsidP="00B83405">
      <w:pPr>
        <w:jc w:val="center"/>
        <w:rPr>
          <w:sz w:val="28"/>
          <w:szCs w:val="28"/>
        </w:rPr>
      </w:pPr>
      <w:r w:rsidRPr="003327BF">
        <w:rPr>
          <w:sz w:val="28"/>
          <w:szCs w:val="28"/>
        </w:rPr>
        <w:drawing>
          <wp:inline distT="0" distB="0" distL="0" distR="0" wp14:anchorId="785B310B" wp14:editId="5D755CCB">
            <wp:extent cx="4353533" cy="2857899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81" w14:textId="6009C0CE" w:rsidR="00B83405" w:rsidRDefault="00B83405" w:rsidP="00B8340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4.15 – макет формы </w:t>
      </w:r>
      <w:r>
        <w:rPr>
          <w:sz w:val="28"/>
          <w:szCs w:val="28"/>
          <w:lang w:val="en-US"/>
        </w:rPr>
        <w:t>CheckoutForm</w:t>
      </w:r>
    </w:p>
    <w:p w14:paraId="71368A21" w14:textId="77777777" w:rsidR="004637E3" w:rsidRPr="00B83405" w:rsidRDefault="004637E3" w:rsidP="00B83405">
      <w:pPr>
        <w:jc w:val="center"/>
        <w:rPr>
          <w:sz w:val="28"/>
          <w:szCs w:val="28"/>
          <w:lang w:val="en-US"/>
        </w:rPr>
      </w:pPr>
    </w:p>
    <w:p w14:paraId="0BCC9FED" w14:textId="3CBA5EEF" w:rsidR="00742DB1" w:rsidRPr="000C7E92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19" w:name="_Toc228992258"/>
      <w:r w:rsidRPr="000C7E92">
        <w:rPr>
          <w:b w:val="0"/>
          <w:bCs/>
          <w:sz w:val="28"/>
          <w:szCs w:val="28"/>
        </w:rPr>
        <w:t>Разработка основных функций приложения</w:t>
      </w:r>
      <w:bookmarkEnd w:id="19"/>
    </w:p>
    <w:p w14:paraId="2023739D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Авторизация и регистрация</w:t>
      </w:r>
    </w:p>
    <w:p w14:paraId="0B1713B9" w14:textId="77777777" w:rsidR="007518E0" w:rsidRPr="007518E0" w:rsidRDefault="007518E0" w:rsidP="007E5F74">
      <w:pPr>
        <w:pStyle w:val="a3"/>
        <w:numPr>
          <w:ilvl w:val="0"/>
          <w:numId w:val="34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Вход по логину/паролю</w:t>
      </w:r>
    </w:p>
    <w:p w14:paraId="0F5C50D7" w14:textId="77777777" w:rsidR="007518E0" w:rsidRPr="007518E0" w:rsidRDefault="007518E0" w:rsidP="007E5F74">
      <w:pPr>
        <w:pStyle w:val="a3"/>
        <w:numPr>
          <w:ilvl w:val="0"/>
          <w:numId w:val="34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Регистрация нового пользователя</w:t>
      </w:r>
    </w:p>
    <w:p w14:paraId="6395F729" w14:textId="77777777" w:rsidR="007518E0" w:rsidRPr="007518E0" w:rsidRDefault="007518E0" w:rsidP="007E5F74">
      <w:pPr>
        <w:pStyle w:val="a3"/>
        <w:numPr>
          <w:ilvl w:val="0"/>
          <w:numId w:val="34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Капча</w:t>
      </w:r>
      <w:r w:rsidRPr="007518E0">
        <w:rPr>
          <w:sz w:val="28"/>
          <w:szCs w:val="28"/>
        </w:rPr>
        <w:noBreakHyphen/>
        <w:t>пазл (сейчас из captcha.png)</w:t>
      </w:r>
    </w:p>
    <w:p w14:paraId="0B37BC6F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Роли и формы</w:t>
      </w:r>
    </w:p>
    <w:p w14:paraId="7444AE4F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User: основная форма покупателя (Form1)</w:t>
      </w:r>
    </w:p>
    <w:p w14:paraId="09E0118D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Admin: админ</w:t>
      </w:r>
      <w:r w:rsidRPr="007518E0">
        <w:rPr>
          <w:sz w:val="28"/>
          <w:szCs w:val="28"/>
        </w:rPr>
        <w:noBreakHyphen/>
        <w:t>панель (AdminForm)</w:t>
      </w:r>
    </w:p>
    <w:p w14:paraId="740E03A5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Courier: форма курьера (CourierForm)</w:t>
      </w:r>
    </w:p>
    <w:p w14:paraId="58AEBE56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Функции пользователя (покупателя)</w:t>
      </w:r>
    </w:p>
    <w:p w14:paraId="42C8CA93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Просмотр каталога воды/товаров, фильтрация по категориям, поиск</w:t>
      </w:r>
    </w:p>
    <w:p w14:paraId="2C10415F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Корзина (добавление/удаление/изменение количества)</w:t>
      </w:r>
    </w:p>
    <w:p w14:paraId="06A8966F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Оформление заказа (ФИО/почта/телефон/адрес)</w:t>
      </w:r>
    </w:p>
    <w:p w14:paraId="0C9FC74A" w14:textId="77777777" w:rsidR="007518E0" w:rsidRPr="007E5F74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Создание заказа в БД и сохранение позиций заказа</w:t>
      </w:r>
    </w:p>
    <w:p w14:paraId="68AD26BD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Формирование чека/квитанции (PDF через iTextSharp)</w:t>
      </w:r>
    </w:p>
    <w:p w14:paraId="55B41E17" w14:textId="77777777" w:rsidR="007518E0" w:rsidRPr="007E5F74" w:rsidRDefault="007518E0" w:rsidP="007E5F74">
      <w:pPr>
        <w:spacing w:after="0"/>
        <w:rPr>
          <w:sz w:val="28"/>
          <w:szCs w:val="28"/>
        </w:rPr>
      </w:pPr>
      <w:r w:rsidRPr="007E5F74">
        <w:rPr>
          <w:sz w:val="28"/>
          <w:szCs w:val="28"/>
        </w:rPr>
        <w:t>Функции администратора</w:t>
      </w:r>
    </w:p>
    <w:p w14:paraId="79F334BD" w14:textId="1B5E55E5" w:rsidR="007518E0" w:rsidRPr="007E5F74" w:rsidRDefault="007E5F74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lastRenderedPageBreak/>
        <w:t>Управление_</w:t>
      </w:r>
      <w:r w:rsidR="007518E0" w:rsidRPr="007E5F74">
        <w:rPr>
          <w:sz w:val="28"/>
          <w:szCs w:val="28"/>
        </w:rPr>
        <w:t>пользователями: просмотр/добавление/удаление/блокировка</w:t>
      </w:r>
    </w:p>
    <w:p w14:paraId="023B3571" w14:textId="14658F89" w:rsidR="007518E0" w:rsidRPr="007E5F74" w:rsidRDefault="007518E0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Управле</w:t>
      </w:r>
      <w:r w:rsidR="007E5F74">
        <w:rPr>
          <w:sz w:val="28"/>
          <w:szCs w:val="28"/>
        </w:rPr>
        <w:t xml:space="preserve">ние </w:t>
      </w:r>
      <w:r w:rsidRPr="007E5F74">
        <w:rPr>
          <w:sz w:val="28"/>
          <w:szCs w:val="28"/>
        </w:rPr>
        <w:t>товарами: просмотр/добавление/редактирование/удаление</w:t>
      </w:r>
    </w:p>
    <w:p w14:paraId="347DF06A" w14:textId="77777777" w:rsidR="007518E0" w:rsidRPr="007E5F74" w:rsidRDefault="007518E0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Управление заказами: просмотр и смена статуса</w:t>
      </w:r>
    </w:p>
    <w:p w14:paraId="5E7CED79" w14:textId="77777777" w:rsidR="007518E0" w:rsidRPr="007E5F74" w:rsidRDefault="007518E0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Вкладка «Отчёты»: 4 отчёта (сумма заказа + доставка, клиенты без заказов &gt;30 дней, самый популярный объём, топ</w:t>
      </w:r>
      <w:r w:rsidRPr="007E5F74">
        <w:rPr>
          <w:sz w:val="28"/>
          <w:szCs w:val="28"/>
        </w:rPr>
        <w:noBreakHyphen/>
        <w:t>5 адресов)</w:t>
      </w:r>
    </w:p>
    <w:p w14:paraId="79AF1910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Функции курьера</w:t>
      </w:r>
    </w:p>
    <w:p w14:paraId="4D618069" w14:textId="77777777" w:rsidR="007518E0" w:rsidRPr="007E5F74" w:rsidRDefault="007518E0" w:rsidP="007E5F74">
      <w:pPr>
        <w:pStyle w:val="a3"/>
        <w:numPr>
          <w:ilvl w:val="0"/>
          <w:numId w:val="39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Просмотр списка заказов</w:t>
      </w:r>
    </w:p>
    <w:p w14:paraId="308810E4" w14:textId="77777777" w:rsidR="007518E0" w:rsidRPr="007E5F74" w:rsidRDefault="007518E0" w:rsidP="007E5F74">
      <w:pPr>
        <w:pStyle w:val="a3"/>
        <w:numPr>
          <w:ilvl w:val="0"/>
          <w:numId w:val="39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Изменение статуса заказа (</w:t>
      </w:r>
      <w:proofErr w:type="gramStart"/>
      <w:r w:rsidRPr="007E5F74">
        <w:rPr>
          <w:sz w:val="28"/>
          <w:szCs w:val="28"/>
        </w:rPr>
        <w:t>например</w:t>
      </w:r>
      <w:proofErr w:type="gramEnd"/>
      <w:r w:rsidRPr="007E5F74">
        <w:rPr>
          <w:sz w:val="28"/>
          <w:szCs w:val="28"/>
        </w:rPr>
        <w:t xml:space="preserve"> “В доставке”, “Доставлен”)</w:t>
      </w:r>
    </w:p>
    <w:p w14:paraId="568B115E" w14:textId="1C1E188B" w:rsidR="005C4FD9" w:rsidRPr="005C4FD9" w:rsidRDefault="005C4FD9" w:rsidP="007E5F74">
      <w:pPr>
        <w:ind w:firstLine="0"/>
        <w:rPr>
          <w:rFonts w:eastAsiaTheme="minorHAnsi"/>
          <w:sz w:val="28"/>
          <w:szCs w:val="28"/>
          <w:lang w:eastAsia="en-US"/>
        </w:rPr>
      </w:pPr>
    </w:p>
    <w:p w14:paraId="15CADAAD" w14:textId="1D903282" w:rsidR="00742DB1" w:rsidRPr="000C7E92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0" w:name="_Toc228992259"/>
      <w:r w:rsidRPr="000C7E92">
        <w:rPr>
          <w:b w:val="0"/>
          <w:bCs/>
          <w:sz w:val="28"/>
          <w:szCs w:val="28"/>
        </w:rPr>
        <w:t>Автоматизация элементов бизнес-процесса</w:t>
      </w:r>
      <w:bookmarkEnd w:id="20"/>
    </w:p>
    <w:p w14:paraId="350CAF2A" w14:textId="77777777" w:rsidR="008D6860" w:rsidRPr="008D6860" w:rsidRDefault="008D6860" w:rsidP="008D6860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Процесс выполняется через интерфейс формы MainMenu и включает выбор воды/оборудования, расчёт итоговой стоимости (с учётом залога за тару), сохранение заказа и генерацию PDF-документа.</w:t>
      </w:r>
    </w:p>
    <w:p w14:paraId="42A8BDB7" w14:textId="77777777" w:rsidR="008D6860" w:rsidRPr="008D6860" w:rsidRDefault="008D6860" w:rsidP="008D6860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Последовательность действий пользователя:</w:t>
      </w:r>
    </w:p>
    <w:p w14:paraId="5E82FF0E" w14:textId="77777777" w:rsidR="008D6860" w:rsidRPr="008D6860" w:rsidRDefault="008D6860" w:rsidP="00A7100C">
      <w:pPr>
        <w:pStyle w:val="a3"/>
        <w:numPr>
          <w:ilvl w:val="0"/>
          <w:numId w:val="20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Выбор товаров из списков и добавление в корзину кнопками button1_Click, button2_Click, button3_Click (по категориям: вода 19 л, вода 5 л, кулеры, помпы).</w:t>
      </w:r>
    </w:p>
    <w:p w14:paraId="627F934D" w14:textId="77777777" w:rsidR="008D6860" w:rsidRPr="008D6860" w:rsidRDefault="008D6860" w:rsidP="00A7100C">
      <w:pPr>
        <w:pStyle w:val="a3"/>
        <w:numPr>
          <w:ilvl w:val="0"/>
          <w:numId w:val="20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При необходимости система запрашивает количество бутылей через ShowQuantityDialog(...).</w:t>
      </w:r>
    </w:p>
    <w:p w14:paraId="5342DB4C" w14:textId="77777777" w:rsidR="008D6860" w:rsidRPr="008D6860" w:rsidRDefault="008D6860" w:rsidP="00A7100C">
      <w:pPr>
        <w:pStyle w:val="a3"/>
        <w:numPr>
          <w:ilvl w:val="0"/>
          <w:numId w:val="20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Оформление заказа запускается кнопкой button11_Click.</w:t>
      </w:r>
    </w:p>
    <w:p w14:paraId="46E3C2C8" w14:textId="77777777" w:rsidR="008D6860" w:rsidRPr="008D6860" w:rsidRDefault="008D6860" w:rsidP="008D6860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Что система делает автоматически при нажатии кнопки оформления (button11_Click):</w:t>
      </w:r>
    </w:p>
    <w:p w14:paraId="2AB45A22" w14:textId="77777777" w:rsidR="008D6860" w:rsidRPr="008D6860" w:rsidRDefault="008D6860" w:rsidP="00A7100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Проверяет, что корзина не пустая и итоговая сумма корректна.</w:t>
      </w:r>
    </w:p>
    <w:p w14:paraId="63F29E45" w14:textId="77777777" w:rsidR="008D6860" w:rsidRPr="008D6860" w:rsidRDefault="008D6860" w:rsidP="00A7100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Добавляет запись в историю заказов (history.txt).</w:t>
      </w:r>
    </w:p>
    <w:p w14:paraId="6DAEA7B0" w14:textId="77777777" w:rsidR="008D6860" w:rsidRPr="008D6860" w:rsidRDefault="008D6860" w:rsidP="00A7100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Сохраняет заказ в базу данных методом SaveOrderToDatabase(...).</w:t>
      </w:r>
    </w:p>
    <w:p w14:paraId="6063F6FC" w14:textId="036B7C64" w:rsidR="008D6860" w:rsidRDefault="008D6860" w:rsidP="00A7100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Формирует товарную накладную в PDF методом TryGenerateDeliveryNotePdf(...).</w:t>
      </w:r>
    </w:p>
    <w:p w14:paraId="4D8FCC5D" w14:textId="77777777" w:rsidR="007E5F74" w:rsidRPr="008D6860" w:rsidRDefault="007E5F74" w:rsidP="007E5F74">
      <w:pPr>
        <w:pStyle w:val="a3"/>
        <w:spacing w:after="0"/>
        <w:ind w:left="709" w:firstLine="0"/>
        <w:contextualSpacing w:val="0"/>
        <w:rPr>
          <w:sz w:val="28"/>
          <w:szCs w:val="28"/>
        </w:rPr>
      </w:pPr>
    </w:p>
    <w:p w14:paraId="7606F8AF" w14:textId="77777777" w:rsidR="008D6860" w:rsidRPr="008D6860" w:rsidRDefault="008D6860" w:rsidP="00A7100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lastRenderedPageBreak/>
        <w:t>Показывает путь к сформированной накладной пользователю.</w:t>
      </w:r>
    </w:p>
    <w:p w14:paraId="047F5B4C" w14:textId="77777777" w:rsidR="008D6860" w:rsidRPr="008D6860" w:rsidRDefault="008D6860" w:rsidP="008D6860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Формирование накладной (PDF):</w:t>
      </w:r>
    </w:p>
    <w:p w14:paraId="24DE20B1" w14:textId="77777777" w:rsidR="008D6860" w:rsidRPr="008D6860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  <w:lang w:val="en-US"/>
        </w:rPr>
      </w:pPr>
      <w:r w:rsidRPr="008D6860">
        <w:rPr>
          <w:sz w:val="28"/>
          <w:szCs w:val="28"/>
        </w:rPr>
        <w:t>Метод</w:t>
      </w:r>
      <w:r w:rsidRPr="008D6860">
        <w:rPr>
          <w:sz w:val="28"/>
          <w:szCs w:val="28"/>
          <w:lang w:val="en-US"/>
        </w:rPr>
        <w:t xml:space="preserve"> TryGenerateDeliveryNotePdf(List&lt;Product&gt; items, decimal totalOrderPrice) </w:t>
      </w:r>
      <w:r w:rsidRPr="008D6860">
        <w:rPr>
          <w:sz w:val="28"/>
          <w:szCs w:val="28"/>
        </w:rPr>
        <w:t>создаёт</w:t>
      </w:r>
      <w:r w:rsidRPr="008D6860">
        <w:rPr>
          <w:sz w:val="28"/>
          <w:szCs w:val="28"/>
          <w:lang w:val="en-US"/>
        </w:rPr>
        <w:t xml:space="preserve"> </w:t>
      </w:r>
      <w:r w:rsidRPr="008D6860">
        <w:rPr>
          <w:sz w:val="28"/>
          <w:szCs w:val="28"/>
        </w:rPr>
        <w:t>документ</w:t>
      </w:r>
      <w:r w:rsidRPr="008D6860">
        <w:rPr>
          <w:sz w:val="28"/>
          <w:szCs w:val="28"/>
          <w:lang w:val="en-US"/>
        </w:rPr>
        <w:t xml:space="preserve"> </w:t>
      </w:r>
      <w:r w:rsidRPr="008D6860">
        <w:rPr>
          <w:sz w:val="28"/>
          <w:szCs w:val="28"/>
        </w:rPr>
        <w:t>в</w:t>
      </w:r>
      <w:r w:rsidRPr="008D6860">
        <w:rPr>
          <w:sz w:val="28"/>
          <w:szCs w:val="28"/>
          <w:lang w:val="en-US"/>
        </w:rPr>
        <w:t xml:space="preserve"> </w:t>
      </w:r>
      <w:r w:rsidRPr="008D6860">
        <w:rPr>
          <w:sz w:val="28"/>
          <w:szCs w:val="28"/>
        </w:rPr>
        <w:t>папке</w:t>
      </w:r>
      <w:r w:rsidRPr="008D6860">
        <w:rPr>
          <w:sz w:val="28"/>
          <w:szCs w:val="28"/>
          <w:lang w:val="en-US"/>
        </w:rPr>
        <w:t xml:space="preserve"> DeliveryNotes.</w:t>
      </w:r>
    </w:p>
    <w:p w14:paraId="7898F4F9" w14:textId="77777777" w:rsidR="008D6860" w:rsidRPr="008D6860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Имя файла формируется автоматически по дате и времени: Nakladnaya_yyyyMMdd_HHmmss.pdf.</w:t>
      </w:r>
    </w:p>
    <w:p w14:paraId="1EFAEA06" w14:textId="77777777" w:rsidR="008D6860" w:rsidRPr="008D6860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В накладную подставляются данные компании из БД (</w:t>
      </w:r>
      <w:proofErr w:type="gramStart"/>
      <w:r w:rsidRPr="008D6860">
        <w:rPr>
          <w:sz w:val="28"/>
          <w:szCs w:val="28"/>
        </w:rPr>
        <w:t>LoadCompanyInfo(</w:t>
      </w:r>
      <w:proofErr w:type="gramEnd"/>
      <w:r w:rsidRPr="008D6860">
        <w:rPr>
          <w:sz w:val="28"/>
          <w:szCs w:val="28"/>
        </w:rPr>
        <w:t>)), список заказанных товаров, количество бутылей, залоговая стоимость тары и общая сумма к оплате.</w:t>
      </w:r>
    </w:p>
    <w:p w14:paraId="1AF09B82" w14:textId="77777777" w:rsidR="008D6860" w:rsidRPr="008D6860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В документ автоматически добавляются стандартные поля: грузоотправитель, грузополучатель, подписи сторон.</w:t>
      </w:r>
    </w:p>
    <w:p w14:paraId="1B8A8DF7" w14:textId="77777777" w:rsidR="008D6860" w:rsidRPr="00133176" w:rsidRDefault="008D6860" w:rsidP="00133176">
      <w:pPr>
        <w:spacing w:after="0"/>
        <w:rPr>
          <w:sz w:val="28"/>
          <w:szCs w:val="28"/>
        </w:rPr>
      </w:pPr>
      <w:r w:rsidRPr="00133176">
        <w:rPr>
          <w:sz w:val="28"/>
          <w:szCs w:val="28"/>
        </w:rPr>
        <w:t>Результат автоматизации:</w:t>
      </w:r>
    </w:p>
    <w:p w14:paraId="2D74F800" w14:textId="77777777" w:rsidR="008D6860" w:rsidRPr="00133176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Исключается ручное заполнение накладной.</w:t>
      </w:r>
    </w:p>
    <w:p w14:paraId="7B5AE579" w14:textId="77777777" w:rsidR="008D6860" w:rsidRPr="00133176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Сокращается время оформления заказа воды.</w:t>
      </w:r>
    </w:p>
    <w:p w14:paraId="69224C1D" w14:textId="77777777" w:rsidR="008D6860" w:rsidRPr="00133176" w:rsidRDefault="008D6860" w:rsidP="00A7100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Обеспечивается единый формат документа и сохранение данных в БД.</w:t>
      </w:r>
    </w:p>
    <w:p w14:paraId="596AD732" w14:textId="2252EC98" w:rsidR="007E5F74" w:rsidRPr="007E5F74" w:rsidRDefault="008D6860" w:rsidP="007E5F74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Повышается точность оформления за счёт встроенных проверок перед генерацией PDF.</w:t>
      </w:r>
    </w:p>
    <w:p w14:paraId="3469414E" w14:textId="125DA9C8" w:rsidR="00133176" w:rsidRDefault="00133176" w:rsidP="00133176">
      <w:pPr>
        <w:pStyle w:val="a3"/>
        <w:spacing w:after="0"/>
        <w:ind w:left="709" w:firstLine="0"/>
        <w:contextualSpacing w:val="0"/>
        <w:rPr>
          <w:sz w:val="28"/>
          <w:szCs w:val="28"/>
        </w:rPr>
      </w:pPr>
      <w:r>
        <w:rPr>
          <w:sz w:val="28"/>
          <w:szCs w:val="28"/>
        </w:rPr>
        <w:t>На рисунке 4.16 представлен товарный чек при заказе</w:t>
      </w:r>
    </w:p>
    <w:p w14:paraId="2E472B6F" w14:textId="3027E7DD" w:rsidR="00133176" w:rsidRDefault="00133176" w:rsidP="00133176">
      <w:pPr>
        <w:pStyle w:val="a3"/>
        <w:spacing w:after="0"/>
        <w:ind w:left="709" w:firstLine="0"/>
        <w:contextualSpacing w:val="0"/>
        <w:jc w:val="center"/>
        <w:rPr>
          <w:sz w:val="28"/>
          <w:szCs w:val="28"/>
        </w:rPr>
      </w:pPr>
      <w:r w:rsidRPr="00133176">
        <w:rPr>
          <w:noProof/>
          <w:sz w:val="28"/>
          <w:szCs w:val="28"/>
        </w:rPr>
        <w:drawing>
          <wp:inline distT="0" distB="0" distL="0" distR="0" wp14:anchorId="1B526580" wp14:editId="6DCBECDC">
            <wp:extent cx="5168130" cy="23050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1749" cy="23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CFA6" w14:textId="0C5C7BA4" w:rsidR="00133176" w:rsidRPr="00133176" w:rsidRDefault="00133176" w:rsidP="00133176">
      <w:pPr>
        <w:pStyle w:val="a3"/>
        <w:spacing w:after="0"/>
        <w:ind w:left="709" w:firstLine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4.16 – товарный чек заказа</w:t>
      </w:r>
    </w:p>
    <w:p w14:paraId="3FEE6ECE" w14:textId="77777777" w:rsidR="00742DB1" w:rsidRPr="000C7E92" w:rsidRDefault="00742DB1" w:rsidP="00742DB1">
      <w:pPr>
        <w:rPr>
          <w:sz w:val="28"/>
          <w:szCs w:val="28"/>
        </w:rPr>
      </w:pPr>
    </w:p>
    <w:p w14:paraId="702B1A51" w14:textId="407F8F36" w:rsidR="00133176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1" w:name="_Toc228992260"/>
      <w:r w:rsidRPr="000C7E92">
        <w:rPr>
          <w:b w:val="0"/>
          <w:bCs/>
          <w:sz w:val="28"/>
          <w:szCs w:val="28"/>
        </w:rPr>
        <w:lastRenderedPageBreak/>
        <w:t>Обеспечение информационной безопасности</w:t>
      </w:r>
      <w:bookmarkEnd w:id="21"/>
    </w:p>
    <w:p w14:paraId="0A1A7535" w14:textId="77777777" w:rsidR="00133176" w:rsidRPr="00133176" w:rsidRDefault="00133176" w:rsidP="00133176">
      <w:pPr>
        <w:spacing w:after="0"/>
        <w:rPr>
          <w:sz w:val="28"/>
          <w:szCs w:val="28"/>
        </w:rPr>
      </w:pPr>
      <w:r w:rsidRPr="00133176">
        <w:rPr>
          <w:sz w:val="28"/>
          <w:szCs w:val="28"/>
        </w:rPr>
        <w:t>В разработанном приложении реализованы базовые меры информационной безопасности: контроль ввода данных, защита учетных записей, проверка пользователей с использованием хеширования паролей, а также безопасная работа с базой данных через параметризованные SQL-запросы.</w:t>
      </w:r>
    </w:p>
    <w:p w14:paraId="4D62D1C9" w14:textId="4E893247" w:rsidR="00133176" w:rsidRDefault="00133176" w:rsidP="00133176">
      <w:pPr>
        <w:spacing w:after="0"/>
      </w:pPr>
      <w:r w:rsidRPr="00133176">
        <w:rPr>
          <w:sz w:val="28"/>
          <w:szCs w:val="28"/>
        </w:rPr>
        <w:t>Методы, отвечающие за безопасность</w:t>
      </w:r>
      <w:r w:rsidRPr="00133176">
        <w:rPr>
          <w:sz w:val="28"/>
          <w:szCs w:val="28"/>
          <w:lang w:val="en-US"/>
        </w:rPr>
        <w:t>:</w:t>
      </w:r>
    </w:p>
    <w:p w14:paraId="005AA431" w14:textId="4B25A519" w:rsidR="00133176" w:rsidRPr="00133176" w:rsidRDefault="0014036A" w:rsidP="00A7100C">
      <w:pPr>
        <w:pStyle w:val="a3"/>
        <w:numPr>
          <w:ilvl w:val="0"/>
          <w:numId w:val="23"/>
        </w:numPr>
        <w:spacing w:after="0"/>
        <w:ind w:left="0" w:firstLine="709"/>
        <w:contextualSpacing w:val="0"/>
      </w:pPr>
      <w:r>
        <w:rPr>
          <w:sz w:val="28"/>
          <w:szCs w:val="28"/>
        </w:rPr>
        <w:t>TxtUsername_KeyPress(...) р</w:t>
      </w:r>
      <w:r w:rsidR="00133176" w:rsidRPr="00B755A3">
        <w:rPr>
          <w:sz w:val="28"/>
          <w:szCs w:val="28"/>
        </w:rPr>
        <w:t>азрешает только допустимые символы (буквы, цифры, _) в поле логина.</w:t>
      </w:r>
    </w:p>
    <w:p w14:paraId="0D26BF2D" w14:textId="794D07CA" w:rsidR="00133176" w:rsidRPr="00B755A3" w:rsidRDefault="00133176" w:rsidP="00A7100C">
      <w:pPr>
        <w:numPr>
          <w:ilvl w:val="0"/>
          <w:numId w:val="23"/>
        </w:numPr>
        <w:spacing w:after="0"/>
        <w:ind w:left="0" w:firstLine="709"/>
        <w:rPr>
          <w:sz w:val="28"/>
          <w:szCs w:val="28"/>
        </w:rPr>
      </w:pPr>
      <w:r w:rsidRPr="00B755A3">
        <w:rPr>
          <w:sz w:val="28"/>
          <w:szCs w:val="28"/>
        </w:rPr>
        <w:t>IsUserBlocked</w:t>
      </w:r>
      <w:r w:rsidR="0014036A">
        <w:rPr>
          <w:sz w:val="28"/>
          <w:szCs w:val="28"/>
        </w:rPr>
        <w:t xml:space="preserve"> п</w:t>
      </w:r>
      <w:r w:rsidRPr="00B755A3">
        <w:rPr>
          <w:sz w:val="28"/>
          <w:szCs w:val="28"/>
        </w:rPr>
        <w:t>роверяет статус блокировки пользователя и ограничивает вход заблокированным учетным записям.</w:t>
      </w:r>
    </w:p>
    <w:p w14:paraId="7E2CB584" w14:textId="2E80F0E8" w:rsidR="00133176" w:rsidRDefault="00133176" w:rsidP="00A7100C">
      <w:pPr>
        <w:numPr>
          <w:ilvl w:val="0"/>
          <w:numId w:val="23"/>
        </w:numPr>
        <w:spacing w:after="0"/>
        <w:ind w:left="0" w:firstLine="709"/>
        <w:rPr>
          <w:sz w:val="28"/>
          <w:szCs w:val="28"/>
        </w:rPr>
      </w:pPr>
      <w:r>
        <w:rPr>
          <w:sz w:val="28"/>
          <w:szCs w:val="28"/>
        </w:rPr>
        <w:t>UserExistsInFile п</w:t>
      </w:r>
      <w:r w:rsidRPr="00B755A3">
        <w:rPr>
          <w:sz w:val="28"/>
          <w:szCs w:val="28"/>
        </w:rPr>
        <w:t>роверяет существование пользователя и предотвращает дублирование учетных записей.</w:t>
      </w:r>
    </w:p>
    <w:p w14:paraId="2709551E" w14:textId="7E091D21" w:rsidR="0014036A" w:rsidRDefault="0014036A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AF7E7D" w14:textId="77777777" w:rsidR="00133176" w:rsidRPr="00133176" w:rsidRDefault="00133176" w:rsidP="00133176">
      <w:pPr>
        <w:spacing w:after="0"/>
        <w:ind w:left="1429" w:firstLine="0"/>
        <w:rPr>
          <w:sz w:val="28"/>
          <w:szCs w:val="28"/>
        </w:rPr>
      </w:pPr>
    </w:p>
    <w:p w14:paraId="7B633FB5" w14:textId="6D149860" w:rsidR="000D20B3" w:rsidRPr="000D20B3" w:rsidRDefault="000D20B3" w:rsidP="000D20B3">
      <w:pPr>
        <w:pStyle w:val="1"/>
        <w:tabs>
          <w:tab w:val="left" w:pos="1134"/>
        </w:tabs>
        <w:spacing w:after="0" w:line="360" w:lineRule="auto"/>
        <w:ind w:left="0" w:firstLine="709"/>
        <w:contextualSpacing/>
        <w:rPr>
          <w:b w:val="0"/>
          <w:bCs/>
          <w:sz w:val="28"/>
          <w:szCs w:val="24"/>
        </w:rPr>
      </w:pPr>
      <w:bookmarkStart w:id="22" w:name="_Toc228992261"/>
      <w:r w:rsidRPr="000D20B3">
        <w:rPr>
          <w:b w:val="0"/>
          <w:bCs/>
          <w:sz w:val="28"/>
          <w:szCs w:val="24"/>
        </w:rPr>
        <w:t>ИНСТРУКЦИЯ ПОЛЬЗОВАТЕЛЮ</w:t>
      </w:r>
      <w:bookmarkEnd w:id="22"/>
    </w:p>
    <w:p w14:paraId="7F14B836" w14:textId="597AC34B" w:rsidR="0014036A" w:rsidRPr="004F5A89" w:rsidRDefault="0014036A" w:rsidP="00A7100C">
      <w:pPr>
        <w:pStyle w:val="a3"/>
        <w:numPr>
          <w:ilvl w:val="0"/>
          <w:numId w:val="24"/>
        </w:numPr>
        <w:spacing w:after="0"/>
        <w:ind w:left="0" w:firstLine="709"/>
        <w:rPr>
          <w:sz w:val="28"/>
          <w:szCs w:val="28"/>
        </w:rPr>
      </w:pPr>
      <w:r w:rsidRPr="004F5A89">
        <w:rPr>
          <w:sz w:val="28"/>
          <w:szCs w:val="28"/>
        </w:rPr>
        <w:t>Запуск программы и авторизация</w:t>
      </w:r>
    </w:p>
    <w:p w14:paraId="58EBDF7C" w14:textId="64527AE6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Для начала работы с программой необходимо запустить исполняемый файл приложения. </w:t>
      </w:r>
      <w:r w:rsidR="007E5F74">
        <w:rPr>
          <w:sz w:val="28"/>
          <w:szCs w:val="28"/>
        </w:rPr>
        <w:t>А</w:t>
      </w:r>
      <w:r w:rsidRPr="004F5A89">
        <w:rPr>
          <w:sz w:val="28"/>
          <w:szCs w:val="28"/>
        </w:rPr>
        <w:t>втоматически открывается окно авторизации.</w:t>
      </w:r>
    </w:p>
    <w:p w14:paraId="6BE9793A" w14:textId="50F14735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На форме авторизации пользователь вводит логин и пароль, затем проходит проверку капчи (пазл), после чего выполняется вход в систему. Если учётная запись отсутствует, пользователь может перейти к форме регистрации, создать новый аккаунт и затем авторизоваться с созданными данными. В случае успешного входа открывается главное окно программы с доступом к функционалу в соответствии с роль</w:t>
      </w:r>
      <w:r w:rsidR="007E5F74">
        <w:rPr>
          <w:sz w:val="28"/>
          <w:szCs w:val="28"/>
        </w:rPr>
        <w:t>ю пользователя (клиент, курьер</w:t>
      </w:r>
      <w:r w:rsidRPr="004F5A89">
        <w:rPr>
          <w:sz w:val="28"/>
          <w:szCs w:val="28"/>
        </w:rPr>
        <w:t>, администратор).</w:t>
      </w:r>
    </w:p>
    <w:p w14:paraId="76DC9676" w14:textId="398EF73F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2. Г</w:t>
      </w:r>
      <w:r w:rsidR="007E5F74">
        <w:rPr>
          <w:sz w:val="28"/>
          <w:szCs w:val="28"/>
        </w:rPr>
        <w:t>лавное окно программы</w:t>
      </w:r>
    </w:p>
    <w:p w14:paraId="07851865" w14:textId="4AAB8D30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Основная работа в системе </w:t>
      </w:r>
      <w:r w:rsidR="007E5F74">
        <w:rPr>
          <w:sz w:val="28"/>
          <w:szCs w:val="28"/>
        </w:rPr>
        <w:t>выполняется через форму </w:t>
      </w:r>
      <w:r w:rsidR="007E5F74">
        <w:rPr>
          <w:sz w:val="28"/>
          <w:szCs w:val="28"/>
          <w:lang w:val="en-US"/>
        </w:rPr>
        <w:t>Form</w:t>
      </w:r>
      <w:r w:rsidR="007E5F74" w:rsidRPr="007E5F74">
        <w:rPr>
          <w:sz w:val="28"/>
          <w:szCs w:val="28"/>
        </w:rPr>
        <w:t>1</w:t>
      </w:r>
      <w:r w:rsidRPr="004F5A89">
        <w:rPr>
          <w:sz w:val="28"/>
          <w:szCs w:val="28"/>
        </w:rPr>
        <w:t>, где доступны вкладки с товарами, заказами, данными по клиентам и сотрудникам (в зависимости от прав доступа).</w:t>
      </w:r>
    </w:p>
    <w:p w14:paraId="180580FC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Для оформления заказа необходимо выбрать товар (воду, кулер, помпу) из списка и добавить его в корзину. Для разных категорий товаров предусмотрены отдельные кнопки добавления, при этом система автоматически проверяет корректность данных (наличие товара на складе), рассчитывает итоговую стоимость с учётом залоговой стоимости тары и при необходимости запрашивает количество бутылей через диалоговое окно. После добавления выбранных позиций итоговая сумма отображается в интерфейсе, что позволяет пользователю контролировать стоимость до подтверждения заказа.</w:t>
      </w:r>
    </w:p>
    <w:p w14:paraId="2631F00E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3. Оформление заказа</w:t>
      </w:r>
    </w:p>
    <w:p w14:paraId="64D31EE0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Перед оформлением заказа пользователь может проверить состав корзины. Если корзина пуста, система выводит предупреждение и предлагает добавить товары. После подтверждения заказа приложение автоматически выполняет комплекс операций:</w:t>
      </w:r>
    </w:p>
    <w:p w14:paraId="125476C2" w14:textId="77777777" w:rsidR="0014036A" w:rsidRPr="004F5A89" w:rsidRDefault="0014036A" w:rsidP="007E5F74">
      <w:pPr>
        <w:pStyle w:val="a3"/>
        <w:numPr>
          <w:ilvl w:val="0"/>
          <w:numId w:val="25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lastRenderedPageBreak/>
        <w:t>проверяет, что корзина не пустая и итоговая сумма корректна;</w:t>
      </w:r>
    </w:p>
    <w:p w14:paraId="74D42747" w14:textId="77777777" w:rsidR="0014036A" w:rsidRPr="004F5A89" w:rsidRDefault="0014036A" w:rsidP="007E5F74">
      <w:pPr>
        <w:pStyle w:val="a3"/>
        <w:numPr>
          <w:ilvl w:val="0"/>
          <w:numId w:val="25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сохраняет заказ в базу данных;</w:t>
      </w:r>
    </w:p>
    <w:p w14:paraId="09F3BF44" w14:textId="732657D6" w:rsidR="0014036A" w:rsidRPr="004F5A89" w:rsidRDefault="0014036A" w:rsidP="007E5F74">
      <w:pPr>
        <w:pStyle w:val="a3"/>
        <w:numPr>
          <w:ilvl w:val="0"/>
          <w:numId w:val="25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формирует</w:t>
      </w:r>
      <w:r w:rsidR="007E5F74" w:rsidRPr="007E5F74">
        <w:rPr>
          <w:sz w:val="28"/>
          <w:szCs w:val="28"/>
        </w:rPr>
        <w:t xml:space="preserve"> </w:t>
      </w:r>
      <w:r w:rsidR="007E5F74">
        <w:rPr>
          <w:sz w:val="28"/>
          <w:szCs w:val="28"/>
        </w:rPr>
        <w:t>товарный чек</w:t>
      </w:r>
      <w:r w:rsidRPr="004F5A89">
        <w:rPr>
          <w:sz w:val="28"/>
          <w:szCs w:val="28"/>
        </w:rPr>
        <w:t xml:space="preserve"> в формате PDF.</w:t>
      </w:r>
    </w:p>
    <w:p w14:paraId="66FD398A" w14:textId="01ED5DFF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Сформированная накладная сохраня</w:t>
      </w:r>
      <w:r w:rsidR="004F5A89">
        <w:rPr>
          <w:sz w:val="28"/>
          <w:szCs w:val="28"/>
        </w:rPr>
        <w:t>ется в рабочей папке приложения</w:t>
      </w:r>
      <w:r w:rsidRPr="004F5A89">
        <w:rPr>
          <w:sz w:val="28"/>
          <w:szCs w:val="28"/>
        </w:rPr>
        <w:t>, а путь к файлу выводится пользователю на экран. Имя файла формируется автоматически по дате и времени: </w:t>
      </w:r>
      <w:r w:rsidRPr="004F5A89">
        <w:rPr>
          <w:rFonts w:eastAsiaTheme="majorEastAsia"/>
          <w:sz w:val="28"/>
          <w:szCs w:val="28"/>
        </w:rPr>
        <w:t>Nakladnaya_yyyyMMdd_HHmmss.pdf</w:t>
      </w:r>
      <w:r w:rsidRPr="004F5A89">
        <w:rPr>
          <w:sz w:val="28"/>
          <w:szCs w:val="28"/>
        </w:rPr>
        <w:t>. Накладная содержит данные компании, список заказанных товаров, количество бутылей, залоговую стоимость тары и общую сумму к оплате. Это позволяет сразу открыть документ, проверить корректность данных и использовать его в отчётности и при доставке клиенту.</w:t>
      </w:r>
    </w:p>
    <w:p w14:paraId="1B9558EC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4. Управление для администраторов</w:t>
      </w:r>
    </w:p>
    <w:p w14:paraId="4B811DE4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Для администраторов предусмотрены расширенные возможности управления системой. В административном режиме доступны инструменты работы со списками пользователей, блокировкой и разблокировкой учётных записей, а также вкладки для ведения данных:</w:t>
      </w:r>
    </w:p>
    <w:p w14:paraId="33648A99" w14:textId="587CBD54" w:rsidR="0014036A" w:rsidRPr="004F5A89" w:rsidRDefault="0014036A" w:rsidP="007E5F74">
      <w:pPr>
        <w:pStyle w:val="a3"/>
        <w:numPr>
          <w:ilvl w:val="0"/>
          <w:numId w:val="26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клиент</w:t>
      </w:r>
      <w:r w:rsidR="007E5F74">
        <w:rPr>
          <w:sz w:val="28"/>
          <w:szCs w:val="28"/>
        </w:rPr>
        <w:t>ов</w:t>
      </w:r>
      <w:r w:rsidRPr="004F5A89">
        <w:rPr>
          <w:sz w:val="28"/>
          <w:szCs w:val="28"/>
        </w:rPr>
        <w:t>;</w:t>
      </w:r>
    </w:p>
    <w:p w14:paraId="3325D019" w14:textId="020B6BD5" w:rsidR="0014036A" w:rsidRPr="004F5A89" w:rsidRDefault="0014036A" w:rsidP="007E5F74">
      <w:pPr>
        <w:pStyle w:val="a3"/>
        <w:numPr>
          <w:ilvl w:val="0"/>
          <w:numId w:val="26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сотрудников</w:t>
      </w:r>
      <w:r w:rsidR="007E5F74">
        <w:rPr>
          <w:sz w:val="28"/>
          <w:szCs w:val="28"/>
        </w:rPr>
        <w:t> (курьеры</w:t>
      </w:r>
      <w:r w:rsidRPr="004F5A89">
        <w:rPr>
          <w:sz w:val="28"/>
          <w:szCs w:val="28"/>
        </w:rPr>
        <w:t>);</w:t>
      </w:r>
    </w:p>
    <w:p w14:paraId="2689BFA1" w14:textId="45793566" w:rsidR="0014036A" w:rsidRPr="007E5F74" w:rsidRDefault="0014036A" w:rsidP="007E5F74">
      <w:pPr>
        <w:pStyle w:val="a3"/>
        <w:numPr>
          <w:ilvl w:val="0"/>
          <w:numId w:val="26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товаров (вода, кулеры, помпы, аксессуары);</w:t>
      </w:r>
    </w:p>
    <w:p w14:paraId="0D89462E" w14:textId="77777777" w:rsidR="0014036A" w:rsidRPr="004F5A89" w:rsidRDefault="0014036A" w:rsidP="007E5F74">
      <w:pPr>
        <w:pStyle w:val="a3"/>
        <w:numPr>
          <w:ilvl w:val="0"/>
          <w:numId w:val="26"/>
        </w:numPr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категорий товаров.</w:t>
      </w:r>
    </w:p>
    <w:p w14:paraId="2E1538EC" w14:textId="00CF0654" w:rsidR="004F5A89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Все изменения, внесённые в таблицы, могут быть сохранены в базе данных через соответствующие кнопки интерфейса. Кроме того, в системе предусмотрен просмотр аналитической информации по оформленным заказам (самые популярные товары, выручка за период, оборачиваемость тары), что упрощает контроль текущей деятельности.</w:t>
      </w:r>
    </w:p>
    <w:p w14:paraId="0B44079E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5. Работа с ошибками и контроль ввода</w:t>
      </w:r>
    </w:p>
    <w:p w14:paraId="4BE4DF96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При возникновении ошибок ввода программа выводит понятные уведомления и подсказывает дальнейшие действия. Если поле заполнено неверно, товар отсутствует на складе или не выбрана позиция, система не позволит продолжить операцию до исправления данных. Такой подход </w:t>
      </w:r>
      <w:r w:rsidRPr="004F5A89">
        <w:rPr>
          <w:sz w:val="28"/>
          <w:szCs w:val="28"/>
        </w:rPr>
        <w:lastRenderedPageBreak/>
        <w:t>снижает вероятность пользовательских ошибок и обеспечивает корректность формируемых документов.</w:t>
      </w:r>
    </w:p>
    <w:p w14:paraId="26625742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6. Завершение работы</w:t>
      </w:r>
    </w:p>
    <w:p w14:paraId="25BA49AF" w14:textId="77777777" w:rsidR="0014036A" w:rsidRPr="004F5A89" w:rsidRDefault="0014036A" w:rsidP="007E5F74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Для завершения работы с программой необходимо закрыть главное окно стандартным способом. Перед выходом рекомендуется убедиться, что все изменения сохранены, а необходимые документы (товарная накладная в PDF) сформированы и доступны в папке проекта.</w:t>
      </w:r>
    </w:p>
    <w:p w14:paraId="1455882F" w14:textId="305640B4" w:rsidR="000D20B3" w:rsidRPr="000D20B3" w:rsidRDefault="000D20B3" w:rsidP="000D20B3">
      <w:pPr>
        <w:spacing w:after="0"/>
        <w:contextualSpacing/>
        <w:jc w:val="left"/>
        <w:rPr>
          <w:sz w:val="28"/>
          <w:szCs w:val="24"/>
        </w:rPr>
      </w:pPr>
    </w:p>
    <w:p w14:paraId="77FCF3C2" w14:textId="77777777" w:rsidR="000D20B3" w:rsidRPr="000D20B3" w:rsidRDefault="000D20B3" w:rsidP="000D20B3">
      <w:pPr>
        <w:spacing w:after="0"/>
        <w:contextualSpacing/>
        <w:jc w:val="left"/>
        <w:rPr>
          <w:sz w:val="28"/>
          <w:szCs w:val="24"/>
        </w:rPr>
      </w:pPr>
    </w:p>
    <w:p w14:paraId="7F8162B1" w14:textId="4E891123" w:rsidR="000D20B3" w:rsidRDefault="000D20B3">
      <w:pPr>
        <w:spacing w:after="160" w:line="259" w:lineRule="auto"/>
        <w:ind w:firstLine="0"/>
        <w:jc w:val="left"/>
        <w:rPr>
          <w:bCs/>
          <w:sz w:val="28"/>
          <w:szCs w:val="24"/>
        </w:rPr>
      </w:pPr>
      <w:r>
        <w:rPr>
          <w:b/>
          <w:bCs/>
          <w:sz w:val="28"/>
          <w:szCs w:val="24"/>
        </w:rPr>
        <w:br w:type="page"/>
      </w:r>
    </w:p>
    <w:p w14:paraId="68F4DAEC" w14:textId="1D91DABE" w:rsidR="009D5EEE" w:rsidRPr="0015285C" w:rsidRDefault="00281A33" w:rsidP="0015285C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sz w:val="28"/>
          <w:szCs w:val="24"/>
        </w:rPr>
      </w:pPr>
      <w:bookmarkStart w:id="23" w:name="_Toc228992262"/>
      <w:r>
        <w:rPr>
          <w:b w:val="0"/>
          <w:bCs/>
          <w:sz w:val="28"/>
          <w:szCs w:val="24"/>
        </w:rPr>
        <w:lastRenderedPageBreak/>
        <w:t>ЗАКЛЮЧЕНИЕ</w:t>
      </w:r>
      <w:bookmarkEnd w:id="23"/>
    </w:p>
    <w:p w14:paraId="237F36E3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В период прохождения производственной практики была выполнена разработка и доработка программного приложения для автоматизации работы службы доставки питьевой воды. В рамках поставленных задач реализован комплекс функций, позволяющий автоматизировать основные этапы взаимодействия пользователя с системой: регистрацию и авторизацию, выбор товаров (вода, кулеры, помпы), оформление заказа, сохранение данных и формирование итоговых документов.</w:t>
      </w:r>
    </w:p>
    <w:p w14:paraId="626964A0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Практическая часть работы выполнена на языке C# с использованием Windows Forms и СУБД SQL Server. В ходе разработки были закреплены навыки проектирования интерфейса, написания прикладной логики, обработки событий, работы с файлами и базой данных. Также был реализован механизм формирования документов, включая автоматическую генерацию товарной накладной в формате PDF, что значительно упрощает процесс подготовки отчётных материалов и снижает долю ручной работы.</w:t>
      </w:r>
    </w:p>
    <w:p w14:paraId="004636E1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Функционально система позволяет пользователю пройти полный рабочий цикл: войти в приложение, выбрать нужные товары (воду 19 л, воду 5 л, кулер, помпу), рассчитать итоговую стоимость с учётом залоговой стоимости тары, оформить заказ и получить необходимые документы. Для административной роли предусмотрены расширенные возможности по управлению данными пользователей, клиентов, сотрудников (курьеров, менеджеров, кладовщиков), товаров, производителей и категорий. Это обеспечивает гибкость использования системы и повышает её практическую ценность.</w:t>
      </w:r>
    </w:p>
    <w:p w14:paraId="20B406AB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Особое внимание в проекте уделено вопросам информационной безопасности. В приложении реализованы проверка вводимых данных, механизм капчи при входе, блокировка учётных записей при определённых условиях, а также хеширование паролей алгоритмом SHA-256. Применение данных механизмов повышает защищённость учётных данных и снижает риск несанкционированного доступа. Дополнительно использованы безопасные </w:t>
      </w:r>
      <w:r w:rsidRPr="004F5A89">
        <w:rPr>
          <w:sz w:val="28"/>
          <w:szCs w:val="28"/>
        </w:rPr>
        <w:lastRenderedPageBreak/>
        <w:t>подходы к взаимодействию с базой данных, что повышает общую надёжность системы.</w:t>
      </w:r>
    </w:p>
    <w:p w14:paraId="3570990D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Таким образом, цель практики достигнута: разработан работоспособный программный продукт, соответствующий поставленным требованиям и демонстрирующий возможность дальнейшего развития. Перспективами улучшения являются расширение аналитики (отчёты по оборачиваемости тары и задолженностям клиентов), развитие ролевой модели доступа и дальнейшее усиление механизмов защиты данных.</w:t>
      </w:r>
    </w:p>
    <w:p w14:paraId="5F52C5BB" w14:textId="2B6AB045" w:rsidR="009F2288" w:rsidRDefault="009F2288" w:rsidP="009F2288">
      <w:pPr>
        <w:rPr>
          <w:sz w:val="28"/>
          <w:szCs w:val="28"/>
        </w:rPr>
      </w:pPr>
    </w:p>
    <w:p w14:paraId="36F913DE" w14:textId="77777777" w:rsidR="009F2288" w:rsidRDefault="009F2288" w:rsidP="009F2288">
      <w:pPr>
        <w:rPr>
          <w:sz w:val="28"/>
          <w:szCs w:val="28"/>
        </w:rPr>
      </w:pPr>
    </w:p>
    <w:p w14:paraId="5A7230E6" w14:textId="77777777" w:rsidR="009D5EEE" w:rsidRDefault="009D5EEE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28B486" w14:textId="2B2F1003" w:rsidR="00742DB1" w:rsidRPr="009F2288" w:rsidRDefault="009D5EEE" w:rsidP="009F2288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color w:val="auto"/>
          <w:sz w:val="28"/>
          <w:szCs w:val="24"/>
        </w:rPr>
      </w:pPr>
      <w:bookmarkStart w:id="24" w:name="_Toc228992263"/>
      <w:r w:rsidRPr="009F2288">
        <w:rPr>
          <w:b w:val="0"/>
          <w:bCs/>
          <w:color w:val="auto"/>
          <w:sz w:val="28"/>
          <w:szCs w:val="24"/>
        </w:rPr>
        <w:lastRenderedPageBreak/>
        <w:t>СПИСОК ИСПОЛЬ</w:t>
      </w:r>
      <w:r w:rsidR="009F2288" w:rsidRPr="009F2288">
        <w:rPr>
          <w:b w:val="0"/>
          <w:bCs/>
          <w:color w:val="auto"/>
          <w:sz w:val="28"/>
          <w:szCs w:val="24"/>
        </w:rPr>
        <w:t>ЗОВАННЫХ ИСТОЧНИКОВ</w:t>
      </w:r>
      <w:bookmarkEnd w:id="24"/>
    </w:p>
    <w:p w14:paraId="09C71D95" w14:textId="77777777" w:rsidR="00490240" w:rsidRPr="00BD6910" w:rsidRDefault="00490240" w:rsidP="00490240">
      <w:p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По базам данных и MS SQL Server:</w:t>
      </w:r>
    </w:p>
    <w:p w14:paraId="36C6A343" w14:textId="77777777" w:rsidR="00490240" w:rsidRPr="00BD6910" w:rsidRDefault="00490240" w:rsidP="00A7100C">
      <w:pPr>
        <w:numPr>
          <w:ilvl w:val="0"/>
          <w:numId w:val="27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Короткевич, Д. SQL Server. Наладка и оптимизация для профессионалов / Д. Короткевич. – Санкт-Петербург: Питер, 2023. – 512 с. – (Библиотека программиста). – ISBN 978-5-4461-2332-2.</w:t>
      </w:r>
    </w:p>
    <w:p w14:paraId="7D721BC6" w14:textId="77777777" w:rsidR="00490240" w:rsidRPr="00BD6910" w:rsidRDefault="00490240" w:rsidP="00A7100C">
      <w:pPr>
        <w:numPr>
          <w:ilvl w:val="0"/>
          <w:numId w:val="27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Димитриев, А. П. Современные системы управления базами данных: учебно-методическое пособие / А. П. Димитриев, С. В. Тихонов. – Чебоксары: Чувашский госуниверситет, 2024. – 55 с. – ISBN 978-5-7677-3754-3.</w:t>
      </w:r>
    </w:p>
    <w:p w14:paraId="1DA0845A" w14:textId="77777777" w:rsidR="00490240" w:rsidRPr="00BD6910" w:rsidRDefault="00490240" w:rsidP="00490240">
      <w:pPr>
        <w:spacing w:after="0"/>
        <w:contextualSpacing/>
        <w:rPr>
          <w:sz w:val="28"/>
          <w:szCs w:val="28"/>
        </w:rPr>
      </w:pPr>
    </w:p>
    <w:p w14:paraId="32022944" w14:textId="77777777" w:rsidR="00490240" w:rsidRPr="00BD6910" w:rsidRDefault="00490240" w:rsidP="00490240">
      <w:pPr>
        <w:spacing w:after="0"/>
        <w:contextualSpacing/>
        <w:rPr>
          <w:sz w:val="28"/>
          <w:szCs w:val="28"/>
          <w:lang w:val="en-US"/>
        </w:rPr>
      </w:pPr>
      <w:r w:rsidRPr="00BD6910">
        <w:rPr>
          <w:sz w:val="28"/>
          <w:szCs w:val="28"/>
        </w:rPr>
        <w:t>По</w:t>
      </w:r>
      <w:r w:rsidRPr="00BD6910">
        <w:rPr>
          <w:sz w:val="28"/>
          <w:szCs w:val="28"/>
          <w:lang w:val="en-US"/>
        </w:rPr>
        <w:t xml:space="preserve"> C#, Visual Studio </w:t>
      </w:r>
      <w:r w:rsidRPr="00BD6910">
        <w:rPr>
          <w:sz w:val="28"/>
          <w:szCs w:val="28"/>
        </w:rPr>
        <w:t>и</w:t>
      </w:r>
      <w:r w:rsidRPr="00BD6910">
        <w:rPr>
          <w:sz w:val="28"/>
          <w:szCs w:val="28"/>
          <w:lang w:val="en-US"/>
        </w:rPr>
        <w:t xml:space="preserve"> .NET:</w:t>
      </w:r>
    </w:p>
    <w:p w14:paraId="17F5F4DD" w14:textId="77777777" w:rsidR="00490240" w:rsidRPr="00BD6910" w:rsidRDefault="00490240" w:rsidP="00A7100C">
      <w:pPr>
        <w:numPr>
          <w:ilvl w:val="0"/>
          <w:numId w:val="28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Фленов, М. Е. Библия C#: программирование для .NET на C#, платформа .NET 7, базы данных, Entity Framework, веб-программирование / М. Е. Фленов. – 6-е изд. – Санкт-Петербург: БХВ-Петербург, 2024. – 511 с. – ISBN 978-5-9775-1828-4.</w:t>
      </w:r>
    </w:p>
    <w:p w14:paraId="51BF8FFC" w14:textId="77777777" w:rsidR="00490240" w:rsidRPr="00BD6910" w:rsidRDefault="00490240" w:rsidP="00A7100C">
      <w:pPr>
        <w:numPr>
          <w:ilvl w:val="0"/>
          <w:numId w:val="28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Горелов, С. В. Современные технологии программирования: разработка Windows-приложений на языке С#. В 2 томах. Т. I / С. В. Горелов; под редакцией П. Б. Лукьянова. – Москва</w:t>
      </w:r>
      <w:r>
        <w:rPr>
          <w:sz w:val="28"/>
          <w:szCs w:val="28"/>
        </w:rPr>
        <w:t>.</w:t>
      </w:r>
    </w:p>
    <w:p w14:paraId="3D039E40" w14:textId="77777777" w:rsidR="00490240" w:rsidRPr="00BD6910" w:rsidRDefault="00490240" w:rsidP="00A7100C">
      <w:pPr>
        <w:numPr>
          <w:ilvl w:val="0"/>
          <w:numId w:val="28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 xml:space="preserve">Алексеев, Д. В. Программирование на Visual Basic и Visual C# для начинающих: использование Microsoft Visual Studio 2022 / Д. В. Алексеев. – Москва: </w:t>
      </w:r>
      <w:proofErr w:type="gramStart"/>
      <w:r w:rsidRPr="00BD6910">
        <w:rPr>
          <w:sz w:val="28"/>
          <w:szCs w:val="28"/>
        </w:rPr>
        <w:t>URSS :</w:t>
      </w:r>
      <w:proofErr w:type="gramEnd"/>
      <w:r w:rsidRPr="00BD6910">
        <w:rPr>
          <w:sz w:val="28"/>
          <w:szCs w:val="28"/>
        </w:rPr>
        <w:t xml:space="preserve"> ЛЕНАНД, 2024. – 258 с. – (Книга для школьников... и не только</w:t>
      </w:r>
      <w:proofErr w:type="gramStart"/>
      <w:r w:rsidRPr="00BD6910">
        <w:rPr>
          <w:sz w:val="28"/>
          <w:szCs w:val="28"/>
        </w:rPr>
        <w:t>! ;</w:t>
      </w:r>
      <w:proofErr w:type="gramEnd"/>
      <w:r w:rsidRPr="00BD6910">
        <w:rPr>
          <w:sz w:val="28"/>
          <w:szCs w:val="28"/>
        </w:rPr>
        <w:t xml:space="preserve"> № 363). – ISBN 978-5-9710-9954-3.</w:t>
      </w:r>
    </w:p>
    <w:p w14:paraId="4EDABFB6" w14:textId="77777777" w:rsidR="00490240" w:rsidRPr="00BD6910" w:rsidRDefault="00490240" w:rsidP="00A7100C">
      <w:pPr>
        <w:numPr>
          <w:ilvl w:val="0"/>
          <w:numId w:val="28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Сазанавец, Ф. C# 11 и .NET 7.0: создаем кроссплатформенные приложения на базе .NET Core / Ф. Сазанавец; перевод с английского Д. Мешкова. – Санкт-Петербург: БХВ-Петербург, 2024. – 288 с. – ISBN 978-5-9775-1966-3.</w:t>
      </w:r>
    </w:p>
    <w:p w14:paraId="47861FC7" w14:textId="38F98761" w:rsidR="009F2288" w:rsidRDefault="00490240" w:rsidP="00490240">
      <w:p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Демин, А. Ю. Информатика. Программирование на C# в Visual Studio: учебное пособие / А. Ю. Демин, В. А. Дорофеев. – 2-е изд. – Москва: Юрайт, 2024. – 138 с. – (Профессиональное образование). – ISBN 978-5-534-20595-4.</w:t>
      </w:r>
    </w:p>
    <w:p w14:paraId="0DF6B20F" w14:textId="77777777" w:rsidR="009F2288" w:rsidRPr="009D5EEE" w:rsidRDefault="009F2288" w:rsidP="009F2288">
      <w:pPr>
        <w:spacing w:after="0"/>
        <w:contextualSpacing/>
        <w:rPr>
          <w:sz w:val="28"/>
          <w:szCs w:val="28"/>
        </w:rPr>
      </w:pPr>
    </w:p>
    <w:p w14:paraId="4469E5BB" w14:textId="0C9A1D9B" w:rsidR="000C7E92" w:rsidRDefault="000C7E92" w:rsidP="00490240">
      <w:pPr>
        <w:ind w:firstLine="0"/>
        <w:rPr>
          <w:sz w:val="28"/>
          <w:szCs w:val="28"/>
        </w:rPr>
        <w:sectPr w:rsidR="000C7E92" w:rsidSect="008F4371">
          <w:headerReference w:type="default" r:id="rId26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04B092D8" w14:textId="5155694B" w:rsidR="008F4371" w:rsidRPr="00DE7F94" w:rsidRDefault="008F4371" w:rsidP="00DE7F94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25" w:name="_Toc198197975"/>
      <w:bookmarkStart w:id="26" w:name="_Toc198207049"/>
      <w:bookmarkStart w:id="27" w:name="_Toc227790078"/>
      <w:bookmarkStart w:id="28" w:name="_Toc228992264"/>
      <w:bookmarkStart w:id="29" w:name="_GoBack"/>
      <w:bookmarkEnd w:id="29"/>
      <w:r w:rsidRPr="00DE7F94">
        <w:rPr>
          <w:b w:val="0"/>
          <w:bCs/>
          <w:sz w:val="28"/>
          <w:szCs w:val="24"/>
        </w:rPr>
        <w:lastRenderedPageBreak/>
        <w:t>ПРИЛОЖЕНИЕ А</w:t>
      </w:r>
      <w:bookmarkEnd w:id="25"/>
      <w:bookmarkEnd w:id="26"/>
      <w:bookmarkEnd w:id="27"/>
      <w:bookmarkEnd w:id="28"/>
    </w:p>
    <w:p w14:paraId="722E198A" w14:textId="77777777" w:rsidR="00DE7F94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12730DD4" w14:textId="2099BBFC" w:rsidR="008F4371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  <w:r w:rsidRPr="00DE7F94">
        <w:rPr>
          <w:sz w:val="28"/>
          <w:szCs w:val="24"/>
        </w:rPr>
        <w:t>Диаграмм</w:t>
      </w:r>
      <w:r w:rsidR="00E31522">
        <w:rPr>
          <w:sz w:val="28"/>
          <w:szCs w:val="24"/>
        </w:rPr>
        <w:t xml:space="preserve">а </w:t>
      </w:r>
      <w:r w:rsidRPr="00DE7F94">
        <w:rPr>
          <w:sz w:val="28"/>
          <w:szCs w:val="24"/>
        </w:rPr>
        <w:t>деятельности</w:t>
      </w:r>
    </w:p>
    <w:p w14:paraId="4AFBD58F" w14:textId="77777777" w:rsidR="00DE7F94" w:rsidRPr="00DE7F94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1697213" w14:textId="77777777" w:rsidR="001D6E12" w:rsidRPr="001D6E12" w:rsidRDefault="001D6E12">
      <w:pPr>
        <w:spacing w:after="160" w:line="259" w:lineRule="auto"/>
        <w:ind w:firstLine="0"/>
        <w:jc w:val="left"/>
        <w:rPr>
          <w:sz w:val="28"/>
          <w:szCs w:val="24"/>
        </w:rPr>
      </w:pPr>
    </w:p>
    <w:p w14:paraId="012D644C" w14:textId="43C03037" w:rsidR="001D6E12" w:rsidRPr="001D6E12" w:rsidRDefault="006D0E24">
      <w:pPr>
        <w:spacing w:after="160" w:line="259" w:lineRule="auto"/>
        <w:ind w:firstLine="0"/>
        <w:jc w:val="left"/>
        <w:rPr>
          <w:sz w:val="28"/>
          <w:szCs w:val="24"/>
        </w:rPr>
        <w:sectPr w:rsidR="001D6E12" w:rsidRPr="001D6E12" w:rsidSect="008F4371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  <w:r w:rsidRPr="006D0E24">
        <w:rPr>
          <w:sz w:val="28"/>
          <w:szCs w:val="24"/>
        </w:rPr>
        <w:drawing>
          <wp:inline distT="0" distB="0" distL="0" distR="0" wp14:anchorId="3F068905" wp14:editId="329F04FE">
            <wp:extent cx="5939790" cy="37973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AD0F" w14:textId="5F787457" w:rsidR="00DA217A" w:rsidRPr="008B5C32" w:rsidRDefault="002324DE" w:rsidP="00DE7F94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0" w:name="_Toc198197976"/>
      <w:bookmarkStart w:id="31" w:name="_Toc198207050"/>
      <w:bookmarkStart w:id="32" w:name="_Toc227790079"/>
      <w:bookmarkStart w:id="33" w:name="_Toc228992265"/>
      <w:r w:rsidRPr="008B5C32">
        <w:rPr>
          <w:b w:val="0"/>
          <w:bCs/>
          <w:sz w:val="28"/>
          <w:szCs w:val="24"/>
        </w:rPr>
        <w:lastRenderedPageBreak/>
        <w:t xml:space="preserve">ПРИЛОЖЕНИЕ </w:t>
      </w:r>
      <w:r w:rsidR="008F4371">
        <w:rPr>
          <w:b w:val="0"/>
          <w:bCs/>
          <w:sz w:val="28"/>
          <w:szCs w:val="24"/>
        </w:rPr>
        <w:t>Б</w:t>
      </w:r>
      <w:bookmarkEnd w:id="30"/>
      <w:bookmarkEnd w:id="31"/>
      <w:bookmarkEnd w:id="32"/>
      <w:bookmarkEnd w:id="33"/>
    </w:p>
    <w:p w14:paraId="67A0D5A7" w14:textId="77777777" w:rsidR="000F0459" w:rsidRPr="00DE7F94" w:rsidRDefault="000F0459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</w:p>
    <w:p w14:paraId="7B5DF8B0" w14:textId="298CDFF2" w:rsidR="002324DE" w:rsidRDefault="002324DE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  <w:lang w:val="en-US"/>
        </w:rPr>
        <w:t>ER</w:t>
      </w:r>
      <w:r w:rsidRPr="002324DE">
        <w:rPr>
          <w:color w:val="auto"/>
          <w:sz w:val="28"/>
          <w:szCs w:val="24"/>
        </w:rPr>
        <w:t>-</w:t>
      </w:r>
      <w:r>
        <w:rPr>
          <w:color w:val="auto"/>
          <w:sz w:val="28"/>
          <w:szCs w:val="24"/>
        </w:rPr>
        <w:t xml:space="preserve">диаграмма базы данных </w:t>
      </w:r>
      <w:r w:rsidR="00490240">
        <w:rPr>
          <w:color w:val="auto"/>
          <w:sz w:val="28"/>
          <w:szCs w:val="24"/>
        </w:rPr>
        <w:t>ИС «Доставка питьевой воды»</w:t>
      </w:r>
    </w:p>
    <w:p w14:paraId="609FC538" w14:textId="1092BFF2" w:rsidR="00DE7F94" w:rsidRDefault="00490240" w:rsidP="00490240">
      <w:pPr>
        <w:pStyle w:val="ab"/>
        <w:jc w:val="center"/>
        <w:rPr>
          <w:sz w:val="28"/>
        </w:rPr>
      </w:pPr>
      <w:r w:rsidRPr="001562BE">
        <w:rPr>
          <w:noProof/>
          <w:sz w:val="28"/>
        </w:rPr>
        <w:drawing>
          <wp:inline distT="0" distB="0" distL="0" distR="0" wp14:anchorId="68DA5AC3" wp14:editId="0275F825">
            <wp:extent cx="6321294" cy="522922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3016" cy="5238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B5C4" w14:textId="77777777" w:rsidR="001D6E12" w:rsidRDefault="001D6E12" w:rsidP="001D6E12">
      <w:pPr>
        <w:pStyle w:val="ab"/>
        <w:rPr>
          <w:sz w:val="28"/>
        </w:rPr>
      </w:pPr>
    </w:p>
    <w:p w14:paraId="568E745D" w14:textId="77777777" w:rsidR="001D6E12" w:rsidRDefault="001D6E12">
      <w:pPr>
        <w:spacing w:after="160" w:line="259" w:lineRule="auto"/>
        <w:ind w:firstLine="0"/>
        <w:jc w:val="left"/>
        <w:rPr>
          <w:sz w:val="28"/>
        </w:rPr>
        <w:sectPr w:rsidR="001D6E12" w:rsidSect="00490240">
          <w:pgSz w:w="11906" w:h="16838"/>
          <w:pgMar w:top="1134" w:right="1701" w:bottom="1134" w:left="851" w:header="709" w:footer="709" w:gutter="0"/>
          <w:cols w:space="708"/>
          <w:titlePg/>
          <w:docGrid w:linePitch="360"/>
        </w:sectPr>
      </w:pPr>
    </w:p>
    <w:p w14:paraId="332C1322" w14:textId="005FEB5A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4" w:name="_Toc198197977"/>
      <w:bookmarkStart w:id="35" w:name="_Toc198207051"/>
      <w:bookmarkStart w:id="36" w:name="_Toc227790080"/>
      <w:bookmarkStart w:id="37" w:name="_Toc228992266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В</w:t>
      </w:r>
      <w:bookmarkEnd w:id="34"/>
      <w:bookmarkEnd w:id="35"/>
      <w:bookmarkEnd w:id="36"/>
      <w:bookmarkEnd w:id="37"/>
    </w:p>
    <w:p w14:paraId="3CE6D106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5771DA50" w14:textId="73154C69" w:rsidR="009B4895" w:rsidRDefault="00050ADA" w:rsidP="00050ADA">
      <w:pPr>
        <w:spacing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SQL-</w:t>
      </w:r>
      <w:r w:rsidR="00B16EFA">
        <w:rPr>
          <w:sz w:val="28"/>
          <w:szCs w:val="28"/>
        </w:rPr>
        <w:t xml:space="preserve">скрипт базы данных </w:t>
      </w:r>
      <w:r>
        <w:rPr>
          <w:sz w:val="28"/>
          <w:szCs w:val="28"/>
        </w:rPr>
        <w:t>с данными</w:t>
      </w:r>
    </w:p>
    <w:p w14:paraId="593161CF" w14:textId="77777777" w:rsidR="00185E6B" w:rsidRDefault="00185E6B" w:rsidP="00185E6B">
      <w:pPr>
        <w:spacing w:after="0"/>
        <w:contextualSpacing/>
        <w:rPr>
          <w:sz w:val="28"/>
          <w:szCs w:val="28"/>
        </w:rPr>
      </w:pPr>
    </w:p>
    <w:p w14:paraId="14E73E10" w14:textId="77777777" w:rsid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  <w:sectPr w:rsidR="006D0E24" w:rsidSect="00DE7F94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C80E0C6" w14:textId="41A93F1E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USE [master]</w:t>
      </w:r>
    </w:p>
    <w:p w14:paraId="573BEC7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0EA5CB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Database [</w:t>
      </w:r>
      <w:proofErr w:type="gramStart"/>
      <w:r w:rsidRPr="006D0E24">
        <w:rPr>
          <w:sz w:val="18"/>
          <w:szCs w:val="18"/>
          <w:lang w:val="en-US"/>
        </w:rPr>
        <w:t xml:space="preserve">DeliveryWater]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19:35:03 ******/</w:t>
      </w:r>
    </w:p>
    <w:p w14:paraId="29F435D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DATABASE [DeliveryWater]</w:t>
      </w:r>
    </w:p>
    <w:p w14:paraId="18C1827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CONTAINMENT = NONE</w:t>
      </w:r>
    </w:p>
    <w:p w14:paraId="52B8075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</w:t>
      </w:r>
      <w:proofErr w:type="gramStart"/>
      <w:r w:rsidRPr="006D0E24">
        <w:rPr>
          <w:sz w:val="18"/>
          <w:szCs w:val="18"/>
          <w:lang w:val="en-US"/>
        </w:rPr>
        <w:t>ON  PRIMARY</w:t>
      </w:r>
      <w:proofErr w:type="gramEnd"/>
      <w:r w:rsidRPr="006D0E24">
        <w:rPr>
          <w:sz w:val="18"/>
          <w:szCs w:val="18"/>
          <w:lang w:val="en-US"/>
        </w:rPr>
        <w:t xml:space="preserve"> </w:t>
      </w:r>
    </w:p>
    <w:p w14:paraId="78FF9B0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( NAME</w:t>
      </w:r>
      <w:proofErr w:type="gramEnd"/>
      <w:r w:rsidRPr="006D0E24">
        <w:rPr>
          <w:sz w:val="18"/>
          <w:szCs w:val="18"/>
          <w:lang w:val="en-US"/>
        </w:rPr>
        <w:t xml:space="preserve"> = N'PCComponentsShop', FILENAME = N'C:\Program Files\Microsoft SQL Server\MSSQL17.SQLEXPRESS\MSSQL\DATA\PCComponentsShop.mdf' , SIZE = 8192KB , MAXSIZE = UNLIMITED, FILEGROWTH = 65536KB )</w:t>
      </w:r>
    </w:p>
    <w:p w14:paraId="00EC563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LOG ON </w:t>
      </w:r>
    </w:p>
    <w:p w14:paraId="05B4EFE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( NAME</w:t>
      </w:r>
      <w:proofErr w:type="gramEnd"/>
      <w:r w:rsidRPr="006D0E24">
        <w:rPr>
          <w:sz w:val="18"/>
          <w:szCs w:val="18"/>
          <w:lang w:val="en-US"/>
        </w:rPr>
        <w:t xml:space="preserve"> = N'PCComponentsShop_log', FILENAME = N'C:\Program Files\Microsoft SQL Server\MSSQL17.SQLEXPRESS\MSSQL\DATA\PCComponentsShop_log.ldf' , SIZE = 8192KB , MAXSIZE = 2048GB , FILEGROWTH = 65536KB )</w:t>
      </w:r>
    </w:p>
    <w:p w14:paraId="0963211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WITH CATALOG_COLLATION = DATABASE_DEFAULT, LEDGER = OFF</w:t>
      </w:r>
    </w:p>
    <w:p w14:paraId="3AF8737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87227C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COMPATIBILITY_LEVEL = 150</w:t>
      </w:r>
    </w:p>
    <w:p w14:paraId="7E6BD16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94D68C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IF (1 = FULLTEXTSERVICEPROPERTY('IsFullTextInstalled'))</w:t>
      </w:r>
    </w:p>
    <w:p w14:paraId="79B8BC8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begin</w:t>
      </w:r>
    </w:p>
    <w:p w14:paraId="3F268AD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EXEC [DeliveryWater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dbo].[sp_fulltext_database] @action = 'enable'</w:t>
      </w:r>
    </w:p>
    <w:p w14:paraId="44AA6D7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end</w:t>
      </w:r>
    </w:p>
    <w:p w14:paraId="59357F7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468A66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ANSI_NULL_DEFAULT OFF </w:t>
      </w:r>
    </w:p>
    <w:p w14:paraId="6DC51FB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E5E052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ANSI_NULLS OFF </w:t>
      </w:r>
    </w:p>
    <w:p w14:paraId="37F844A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A6F20F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ANSI_PADDING OFF </w:t>
      </w:r>
    </w:p>
    <w:p w14:paraId="2451BE6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02B1E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ALTER DATABASE [DeliveryWater] SET ANSI_WARNINGS OFF </w:t>
      </w:r>
    </w:p>
    <w:p w14:paraId="55711E5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A543C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ARITHABORT OFF </w:t>
      </w:r>
    </w:p>
    <w:p w14:paraId="3225D2C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014F49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AUTO_CLOSE OFF </w:t>
      </w:r>
    </w:p>
    <w:p w14:paraId="6EF810D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DAA9C6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AUTO_SHRINK OFF </w:t>
      </w:r>
    </w:p>
    <w:p w14:paraId="553F4AA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820A33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AUTO_UPDATE_STATISTICS ON </w:t>
      </w:r>
    </w:p>
    <w:p w14:paraId="1722630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D3EBD1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CURSOR_CLOSE_ON_COMMIT OFF </w:t>
      </w:r>
    </w:p>
    <w:p w14:paraId="0AEA081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F45D65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CURSOR_</w:t>
      </w:r>
      <w:proofErr w:type="gramStart"/>
      <w:r w:rsidRPr="006D0E24">
        <w:rPr>
          <w:sz w:val="18"/>
          <w:szCs w:val="18"/>
          <w:lang w:val="en-US"/>
        </w:rPr>
        <w:t>DEFAULT  GLOBAL</w:t>
      </w:r>
      <w:proofErr w:type="gramEnd"/>
      <w:r w:rsidRPr="006D0E24">
        <w:rPr>
          <w:sz w:val="18"/>
          <w:szCs w:val="18"/>
          <w:lang w:val="en-US"/>
        </w:rPr>
        <w:t xml:space="preserve"> </w:t>
      </w:r>
    </w:p>
    <w:p w14:paraId="453C9BF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1388D8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CONCAT_NULL_YIELDS_NULL OFF </w:t>
      </w:r>
    </w:p>
    <w:p w14:paraId="319A475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6B0940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NUMERIC_ROUNDABORT OFF </w:t>
      </w:r>
    </w:p>
    <w:p w14:paraId="3F2B90D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5600F6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QUOTED_IDENTIFIER OFF </w:t>
      </w:r>
    </w:p>
    <w:p w14:paraId="513AA11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1434A5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RECURSIVE_TRIGGERS OFF </w:t>
      </w:r>
    </w:p>
    <w:p w14:paraId="1D88F5E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A4D8AA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</w:t>
      </w:r>
      <w:proofErr w:type="gramStart"/>
      <w:r w:rsidRPr="006D0E24">
        <w:rPr>
          <w:sz w:val="18"/>
          <w:szCs w:val="18"/>
          <w:lang w:val="en-US"/>
        </w:rPr>
        <w:t>SET  DISABLE</w:t>
      </w:r>
      <w:proofErr w:type="gramEnd"/>
      <w:r w:rsidRPr="006D0E24">
        <w:rPr>
          <w:sz w:val="18"/>
          <w:szCs w:val="18"/>
          <w:lang w:val="en-US"/>
        </w:rPr>
        <w:t xml:space="preserve">_BROKER </w:t>
      </w:r>
    </w:p>
    <w:p w14:paraId="7BCC572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9380EA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AUTO_UPDATE_STATISTICS_ASYNC OFF </w:t>
      </w:r>
    </w:p>
    <w:p w14:paraId="2697831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D8C384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DATE_CORRELATION_OPTIMIZATION OFF </w:t>
      </w:r>
    </w:p>
    <w:p w14:paraId="27580DD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GO</w:t>
      </w:r>
    </w:p>
    <w:p w14:paraId="7817588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TRUSTWORTHY OFF </w:t>
      </w:r>
    </w:p>
    <w:p w14:paraId="32AC1D1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FE3EFE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ALLOW_SNAPSHOT_ISOLATION OFF </w:t>
      </w:r>
    </w:p>
    <w:p w14:paraId="3677BC9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A8A21B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PARAMETERIZATION SIMPLE </w:t>
      </w:r>
    </w:p>
    <w:p w14:paraId="103BC91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09F256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READ_COMMITTED_SNAPSHOT OFF </w:t>
      </w:r>
    </w:p>
    <w:p w14:paraId="546A4E9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D55A17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HONOR_BROKER_PRIORITY OFF </w:t>
      </w:r>
    </w:p>
    <w:p w14:paraId="29211FD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6CE3B8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RECOVERY SIMPLE </w:t>
      </w:r>
    </w:p>
    <w:p w14:paraId="60CDFF5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9C94BB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</w:t>
      </w:r>
      <w:proofErr w:type="gramStart"/>
      <w:r w:rsidRPr="006D0E24">
        <w:rPr>
          <w:sz w:val="18"/>
          <w:szCs w:val="18"/>
          <w:lang w:val="en-US"/>
        </w:rPr>
        <w:t>SET  MULTI</w:t>
      </w:r>
      <w:proofErr w:type="gramEnd"/>
      <w:r w:rsidRPr="006D0E24">
        <w:rPr>
          <w:sz w:val="18"/>
          <w:szCs w:val="18"/>
          <w:lang w:val="en-US"/>
        </w:rPr>
        <w:t xml:space="preserve">_USER </w:t>
      </w:r>
    </w:p>
    <w:p w14:paraId="1A69FA7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EBAFC1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PAGE_VERIFY CHECKSUM  </w:t>
      </w:r>
    </w:p>
    <w:p w14:paraId="16664CD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D9F5E7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DB_CHAINING OFF </w:t>
      </w:r>
    </w:p>
    <w:p w14:paraId="15F83DE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6B506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</w:t>
      </w:r>
      <w:proofErr w:type="gramStart"/>
      <w:r w:rsidRPr="006D0E24">
        <w:rPr>
          <w:sz w:val="18"/>
          <w:szCs w:val="18"/>
          <w:lang w:val="en-US"/>
        </w:rPr>
        <w:t>FILESTREAM( NON</w:t>
      </w:r>
      <w:proofErr w:type="gramEnd"/>
      <w:r w:rsidRPr="006D0E24">
        <w:rPr>
          <w:sz w:val="18"/>
          <w:szCs w:val="18"/>
          <w:lang w:val="en-US"/>
        </w:rPr>
        <w:t xml:space="preserve">_TRANSACTED_ACCESS = OFF ) </w:t>
      </w:r>
    </w:p>
    <w:p w14:paraId="02F98EC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AE7948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TARGET_RECOVERY_TIME = 60 SECONDS </w:t>
      </w:r>
    </w:p>
    <w:p w14:paraId="613AD5C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927AA4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DELAYED_DURABILITY = DISABLED </w:t>
      </w:r>
    </w:p>
    <w:p w14:paraId="71BD2D9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18B60C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SET ACCELERATED_DATABASE_RECOVERY = OFF  </w:t>
      </w:r>
    </w:p>
    <w:p w14:paraId="5B0CD1F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5DFCD7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QUERY_STORE = OFF</w:t>
      </w:r>
    </w:p>
    <w:p w14:paraId="45DB3B2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678517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USE [DeliveryWater]</w:t>
      </w:r>
    </w:p>
    <w:p w14:paraId="50D9C1A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CE62C4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Categories]    Script Date: 06.05.2026 19:35:03 ******/</w:t>
      </w:r>
    </w:p>
    <w:p w14:paraId="353E9EF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SET ANSI_NULLS ON</w:t>
      </w:r>
    </w:p>
    <w:p w14:paraId="3E65B33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E99090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2FFBB59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6726B9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Categories](</w:t>
      </w:r>
    </w:p>
    <w:p w14:paraId="4E95BAB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612825C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100) NOT NULL,</w:t>
      </w:r>
    </w:p>
    <w:p w14:paraId="5C3DA7A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[Description]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500) NULL,</w:t>
      </w:r>
    </w:p>
    <w:p w14:paraId="44553DC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[ParentId] [int] NULL,</w:t>
      </w:r>
    </w:p>
    <w:p w14:paraId="1530F20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[CreatedAt] [datetime</w:t>
      </w:r>
      <w:proofErr w:type="gramStart"/>
      <w:r w:rsidRPr="006D0E24">
        <w:rPr>
          <w:sz w:val="18"/>
          <w:szCs w:val="18"/>
          <w:lang w:val="en-US"/>
        </w:rPr>
        <w:t>2](</w:t>
      </w:r>
      <w:proofErr w:type="gramEnd"/>
      <w:r w:rsidRPr="006D0E24">
        <w:rPr>
          <w:sz w:val="18"/>
          <w:szCs w:val="18"/>
          <w:lang w:val="en-US"/>
        </w:rPr>
        <w:t>7) NULL,</w:t>
      </w:r>
    </w:p>
    <w:p w14:paraId="11C11F5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38DBA2D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D04182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01208E6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5902E7C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5F8243D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370604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Customers]    Script Date: 06.05.2026 19:35:04 ******/</w:t>
      </w:r>
    </w:p>
    <w:p w14:paraId="292B265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776BA70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7F4CC2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0548EEF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A04BB9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Customers](</w:t>
      </w:r>
    </w:p>
    <w:p w14:paraId="029CA63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4EA114B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[FullName]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150) NOT NULL,</w:t>
      </w:r>
    </w:p>
    <w:p w14:paraId="14A5C6E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[Email]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100) NOT NULL,</w:t>
      </w:r>
    </w:p>
    <w:p w14:paraId="36CC121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[Phone]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20) NULL,</w:t>
      </w:r>
    </w:p>
    <w:p w14:paraId="4DDDC59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[Address]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300) NULL,</w:t>
      </w:r>
    </w:p>
    <w:p w14:paraId="4FF2A45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[CreatedAt] [datetime</w:t>
      </w:r>
      <w:proofErr w:type="gramStart"/>
      <w:r w:rsidRPr="006D0E24">
        <w:rPr>
          <w:sz w:val="18"/>
          <w:szCs w:val="18"/>
          <w:lang w:val="en-US"/>
        </w:rPr>
        <w:t>2](</w:t>
      </w:r>
      <w:proofErr w:type="gramEnd"/>
      <w:r w:rsidRPr="006D0E24">
        <w:rPr>
          <w:sz w:val="18"/>
          <w:szCs w:val="18"/>
          <w:lang w:val="en-US"/>
        </w:rPr>
        <w:t>7) NULL,</w:t>
      </w:r>
    </w:p>
    <w:p w14:paraId="2A96D5E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7798B8E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8FAB31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04B62BB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5BB8C11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UNIQUE NONCLUSTERED </w:t>
      </w:r>
    </w:p>
    <w:p w14:paraId="59D4312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C6E559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[Email] ASC</w:t>
      </w:r>
    </w:p>
    <w:p w14:paraId="6FD5A8E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lastRenderedPageBreak/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72BE01E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7E5C068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B72925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Manufacturers]    Script Date: 06.05.2026 19:35:04 ******/</w:t>
      </w:r>
    </w:p>
    <w:p w14:paraId="65655A8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7C4F43C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7E8663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79A5162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D4ECFE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Manufacturers](</w:t>
      </w:r>
    </w:p>
    <w:p w14:paraId="638A713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5126097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100) NOT NULL,</w:t>
      </w:r>
    </w:p>
    <w:p w14:paraId="3B462D2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[Country]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50) NULL,</w:t>
      </w:r>
    </w:p>
    <w:p w14:paraId="0E3F85A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[Website]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200) NULL,</w:t>
      </w:r>
    </w:p>
    <w:p w14:paraId="35F7A9B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[CreatedAt] [datetime</w:t>
      </w:r>
      <w:proofErr w:type="gramStart"/>
      <w:r w:rsidRPr="006D0E24">
        <w:rPr>
          <w:sz w:val="18"/>
          <w:szCs w:val="18"/>
          <w:lang w:val="en-US"/>
        </w:rPr>
        <w:t>2](</w:t>
      </w:r>
      <w:proofErr w:type="gramEnd"/>
      <w:r w:rsidRPr="006D0E24">
        <w:rPr>
          <w:sz w:val="18"/>
          <w:szCs w:val="18"/>
          <w:lang w:val="en-US"/>
        </w:rPr>
        <w:t>7) NULL,</w:t>
      </w:r>
    </w:p>
    <w:p w14:paraId="7935CA7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1FA4DE9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12FB487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4D17539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12EDE22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4B0AC5E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756AB1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OrderItems]    Script Date: 06.05.2026 19:35:04 ******/</w:t>
      </w:r>
    </w:p>
    <w:p w14:paraId="52EEADC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298E9BD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EFE59E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5ECCE7D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5E6D78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OrderItems](</w:t>
      </w:r>
    </w:p>
    <w:p w14:paraId="33E8421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703D698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[OrderId] [int] NOT NULL,</w:t>
      </w:r>
    </w:p>
    <w:p w14:paraId="7F05C70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[ProductId] [int] NOT NULL,</w:t>
      </w:r>
    </w:p>
    <w:p w14:paraId="1BB0CB2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[Quantity] [int] NOT NULL,</w:t>
      </w:r>
    </w:p>
    <w:p w14:paraId="686F7EB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[UnitPrice] [decimal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18, 2) NOT NULL,</w:t>
      </w:r>
    </w:p>
    <w:p w14:paraId="185E59D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76A8D7D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466CDA9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590AFFB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lastRenderedPageBreak/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1600EB0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CONSTRAINT [UQ_OrderProduct] UNIQUE NONCLUSTERED </w:t>
      </w:r>
    </w:p>
    <w:p w14:paraId="3C45DD7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F4ECBB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[OrderId] ASC,</w:t>
      </w:r>
    </w:p>
    <w:p w14:paraId="6CEB0ED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[ProductId] ASC</w:t>
      </w:r>
    </w:p>
    <w:p w14:paraId="10A6222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507830E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2DF9748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5F8FC2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   Script Date: 06.05.2026 19:35:04 ******/</w:t>
      </w:r>
    </w:p>
    <w:p w14:paraId="4BEDF6C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031FFF6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D95586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656E10C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A87C36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Orders](</w:t>
      </w:r>
    </w:p>
    <w:p w14:paraId="5560C12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7BDDDFF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[CustomerId] [int] NOT NULL,</w:t>
      </w:r>
    </w:p>
    <w:p w14:paraId="09E6ADF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[StatusId] [int] NOT NULL,</w:t>
      </w:r>
    </w:p>
    <w:p w14:paraId="71AC103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[OrderDate] [datetime</w:t>
      </w:r>
      <w:proofErr w:type="gramStart"/>
      <w:r w:rsidRPr="006D0E24">
        <w:rPr>
          <w:sz w:val="18"/>
          <w:szCs w:val="18"/>
          <w:lang w:val="en-US"/>
        </w:rPr>
        <w:t>2](</w:t>
      </w:r>
      <w:proofErr w:type="gramEnd"/>
      <w:r w:rsidRPr="006D0E24">
        <w:rPr>
          <w:sz w:val="18"/>
          <w:szCs w:val="18"/>
          <w:lang w:val="en-US"/>
        </w:rPr>
        <w:t>7) NULL,</w:t>
      </w:r>
    </w:p>
    <w:p w14:paraId="70F76FD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[TotalAmount] [decimal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18, 2) NOT NULL,</w:t>
      </w:r>
    </w:p>
    <w:p w14:paraId="5F896A6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[DeliveryAddress]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300) NULL,</w:t>
      </w:r>
    </w:p>
    <w:p w14:paraId="35C31A2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[Notes]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500) NULL,</w:t>
      </w:r>
    </w:p>
    <w:p w14:paraId="18CE266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37A3082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047D248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4FF0014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456DC24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1EC3148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CF8619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OrderStatuses]    Script Date: 06.05.2026 19:35:04 ******/</w:t>
      </w:r>
    </w:p>
    <w:p w14:paraId="1FC53ED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6D09900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2E7646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22030FF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A87728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OrderStatuses](</w:t>
      </w:r>
    </w:p>
    <w:p w14:paraId="6942A1E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3C49FF7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50) NOT NULL,</w:t>
      </w:r>
    </w:p>
    <w:p w14:paraId="7DDA95A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45AC198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65D606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77477CD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0C8D646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UNIQUE NONCLUSTERED </w:t>
      </w:r>
    </w:p>
    <w:p w14:paraId="2750A51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BDA6AF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[Name] ASC</w:t>
      </w:r>
    </w:p>
    <w:p w14:paraId="6546C9D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67B93E5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4898E97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D4168F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   Script Date: 06.05.2026 19:35:04 ******/</w:t>
      </w:r>
    </w:p>
    <w:p w14:paraId="4165042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5B5C408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D23588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5007E75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A42ECB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Products](</w:t>
      </w:r>
    </w:p>
    <w:p w14:paraId="548008D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4EDFEA3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[CategoryId] [int] NOT NULL,</w:t>
      </w:r>
    </w:p>
    <w:p w14:paraId="7F28E5B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[ManufacturerId] [int] NOT NULL,</w:t>
      </w:r>
    </w:p>
    <w:p w14:paraId="5F0298D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200) NOT NULL,</w:t>
      </w:r>
    </w:p>
    <w:p w14:paraId="01AE62D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[Description] [nvarchar](max) NULL,</w:t>
      </w:r>
    </w:p>
    <w:p w14:paraId="1A11EFA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[Price] [decimal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18, 2) NOT NULL,</w:t>
      </w:r>
    </w:p>
    <w:p w14:paraId="3D23999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[StockQuantity] [int] NOT NULL,</w:t>
      </w:r>
    </w:p>
    <w:p w14:paraId="19C7D7A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[Article]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50) NULL,</w:t>
      </w:r>
    </w:p>
    <w:p w14:paraId="22A8D21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[WarrantyMonths] [int] NULL,</w:t>
      </w:r>
    </w:p>
    <w:p w14:paraId="418FE36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[IsActive] [bit] NOT NULL,</w:t>
      </w:r>
    </w:p>
    <w:p w14:paraId="4814426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[CreatedAt] [datetime</w:t>
      </w:r>
      <w:proofErr w:type="gramStart"/>
      <w:r w:rsidRPr="006D0E24">
        <w:rPr>
          <w:sz w:val="18"/>
          <w:szCs w:val="18"/>
          <w:lang w:val="en-US"/>
        </w:rPr>
        <w:t>2](</w:t>
      </w:r>
      <w:proofErr w:type="gramEnd"/>
      <w:r w:rsidRPr="006D0E24">
        <w:rPr>
          <w:sz w:val="18"/>
          <w:szCs w:val="18"/>
          <w:lang w:val="en-US"/>
        </w:rPr>
        <w:t>7) NULL,</w:t>
      </w:r>
    </w:p>
    <w:p w14:paraId="4C44750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ab/>
        <w:t>[UpdatedAt] [datetime</w:t>
      </w:r>
      <w:proofErr w:type="gramStart"/>
      <w:r w:rsidRPr="006D0E24">
        <w:rPr>
          <w:sz w:val="18"/>
          <w:szCs w:val="18"/>
          <w:lang w:val="en-US"/>
        </w:rPr>
        <w:t>2](</w:t>
      </w:r>
      <w:proofErr w:type="gramEnd"/>
      <w:r w:rsidRPr="006D0E24">
        <w:rPr>
          <w:sz w:val="18"/>
          <w:szCs w:val="18"/>
          <w:lang w:val="en-US"/>
        </w:rPr>
        <w:t>7) NULL,</w:t>
      </w:r>
    </w:p>
    <w:p w14:paraId="7949B6C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1BF5BD1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D64229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4590427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4A52A4E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UNIQUE NONCLUSTERED </w:t>
      </w:r>
    </w:p>
    <w:p w14:paraId="5F8BF07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16946C2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[Article] ASC</w:t>
      </w:r>
    </w:p>
    <w:p w14:paraId="57050D9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77E777B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 TEXTIMAGE_ON [PRIMARY]</w:t>
      </w:r>
    </w:p>
    <w:p w14:paraId="05E90FE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914228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ProductSpecs]    Script Date: 06.05.2026 19:35:04 ******/</w:t>
      </w:r>
    </w:p>
    <w:p w14:paraId="747C85E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682AD7D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EA7785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09BFCF7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E879EE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ProductSpecs](</w:t>
      </w:r>
    </w:p>
    <w:p w14:paraId="53E7584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6D33B37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[ProductId] [int] NOT NULL,</w:t>
      </w:r>
    </w:p>
    <w:p w14:paraId="737934E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[SpecName]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100) NOT NULL,</w:t>
      </w:r>
    </w:p>
    <w:p w14:paraId="0BF0274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[SpecValue]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200) NOT NULL,</w:t>
      </w:r>
    </w:p>
    <w:p w14:paraId="171F13F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1E4E211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658E6F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0BA2847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74C10CD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UNIQUE NONCLUSTERED </w:t>
      </w:r>
    </w:p>
    <w:p w14:paraId="2D17849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A46EDC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[ProductId] ASC,</w:t>
      </w:r>
    </w:p>
    <w:p w14:paraId="0E1C990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ab/>
        <w:t>[SpecName] ASC</w:t>
      </w:r>
    </w:p>
    <w:p w14:paraId="7A26675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2E578CB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6FBDF1C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4F0C94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Users]    Script Date: 06.05.2026 19:35:04 ******/</w:t>
      </w:r>
    </w:p>
    <w:p w14:paraId="0466004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5824B38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308FE5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5B1137F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E9C4CE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Users](</w:t>
      </w:r>
    </w:p>
    <w:p w14:paraId="0D3F1BC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 xml:space="preserve">[Id] [int] </w:t>
      </w:r>
      <w:proofErr w:type="gramStart"/>
      <w:r w:rsidRPr="006D0E24">
        <w:rPr>
          <w:sz w:val="18"/>
          <w:szCs w:val="18"/>
          <w:lang w:val="en-US"/>
        </w:rPr>
        <w:t>IDENTITY(</w:t>
      </w:r>
      <w:proofErr w:type="gramEnd"/>
      <w:r w:rsidRPr="006D0E24">
        <w:rPr>
          <w:sz w:val="18"/>
          <w:szCs w:val="18"/>
          <w:lang w:val="en-US"/>
        </w:rPr>
        <w:t>1,1) NOT NULL,</w:t>
      </w:r>
    </w:p>
    <w:p w14:paraId="49195D4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[Username]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50) NOT NULL,</w:t>
      </w:r>
    </w:p>
    <w:p w14:paraId="6D1D8C7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[Password] [nvarchar</w:t>
      </w:r>
      <w:proofErr w:type="gramStart"/>
      <w:r w:rsidRPr="006D0E24">
        <w:rPr>
          <w:sz w:val="18"/>
          <w:szCs w:val="18"/>
          <w:lang w:val="en-US"/>
        </w:rPr>
        <w:t>](</w:t>
      </w:r>
      <w:proofErr w:type="gramEnd"/>
      <w:r w:rsidRPr="006D0E24">
        <w:rPr>
          <w:sz w:val="18"/>
          <w:szCs w:val="18"/>
          <w:lang w:val="en-US"/>
        </w:rPr>
        <w:t>200) NOT NULL,</w:t>
      </w:r>
    </w:p>
    <w:p w14:paraId="21A3B41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[IsActive] [bit] NOT NULL,</w:t>
      </w:r>
    </w:p>
    <w:p w14:paraId="204082A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PRIMARY KEY CLUSTERED </w:t>
      </w:r>
    </w:p>
    <w:p w14:paraId="65E08E7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2C6509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[Id] ASC</w:t>
      </w:r>
    </w:p>
    <w:p w14:paraId="3D0F414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0D48C52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UNIQUE NONCLUSTERED </w:t>
      </w:r>
    </w:p>
    <w:p w14:paraId="3BC0E42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1FE7F3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[Username] ASC</w:t>
      </w:r>
    </w:p>
    <w:p w14:paraId="4B635E4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3E23FEC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05F26C0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027A19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[IX_OrderItems_</w:t>
      </w:r>
      <w:proofErr w:type="gramStart"/>
      <w:r w:rsidRPr="006D0E24">
        <w:rPr>
          <w:sz w:val="18"/>
          <w:szCs w:val="18"/>
          <w:lang w:val="en-US"/>
        </w:rPr>
        <w:t xml:space="preserve">OrderId]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19:35:04 ******/</w:t>
      </w:r>
    </w:p>
    <w:p w14:paraId="4B6FBFA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[IX_OrderItems_OrderId] ON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OrderItems]</w:t>
      </w:r>
    </w:p>
    <w:p w14:paraId="1919402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8BF6FC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ab/>
        <w:t>[OrderId] ASC</w:t>
      </w:r>
    </w:p>
    <w:p w14:paraId="63314F4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SORT_IN_TEMPDB = OFF, DROP_EXISTING = OFF, ONLINE = OFF, ALLOW_ROW_LOCKS = ON, ALLOW_PAGE_LOCKS = ON, OPTIMIZE_FOR_SEQUENTIAL_KEY = OFF) ON [PRIMARY]</w:t>
      </w:r>
    </w:p>
    <w:p w14:paraId="75BA88F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02469F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[IX_Orders_</w:t>
      </w:r>
      <w:proofErr w:type="gramStart"/>
      <w:r w:rsidRPr="006D0E24">
        <w:rPr>
          <w:sz w:val="18"/>
          <w:szCs w:val="18"/>
          <w:lang w:val="en-US"/>
        </w:rPr>
        <w:t xml:space="preserve">CustomerId]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19:35:04 ******/</w:t>
      </w:r>
    </w:p>
    <w:p w14:paraId="60019EC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[IX_Orders_CustomerId] ON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</w:t>
      </w:r>
    </w:p>
    <w:p w14:paraId="393498F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1DD652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[CustomerId] ASC</w:t>
      </w:r>
    </w:p>
    <w:p w14:paraId="157E0A5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SORT_IN_TEMPDB = OFF, DROP_EXISTING = OFF, ONLINE = OFF, ALLOW_ROW_LOCKS = ON, ALLOW_PAGE_LOCKS = ON, OPTIMIZE_FOR_SEQUENTIAL_KEY = OFF) ON [PRIMARY]</w:t>
      </w:r>
    </w:p>
    <w:p w14:paraId="1F608E6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6436EC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[IX_Orders_</w:t>
      </w:r>
      <w:proofErr w:type="gramStart"/>
      <w:r w:rsidRPr="006D0E24">
        <w:rPr>
          <w:sz w:val="18"/>
          <w:szCs w:val="18"/>
          <w:lang w:val="en-US"/>
        </w:rPr>
        <w:t xml:space="preserve">OrderDate]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19:35:04 ******/</w:t>
      </w:r>
    </w:p>
    <w:p w14:paraId="73FE1AC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[IX_Orders_OrderDate] ON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</w:t>
      </w:r>
    </w:p>
    <w:p w14:paraId="7655B3C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0DFE78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[OrderDate] ASC</w:t>
      </w:r>
    </w:p>
    <w:p w14:paraId="38C25CC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SORT_IN_TEMPDB = OFF, DROP_EXISTING = OFF, ONLINE = OFF, ALLOW_ROW_LOCKS = ON, ALLOW_PAGE_LOCKS = ON, OPTIMIZE_FOR_SEQUENTIAL_KEY = OFF) ON [PRIMARY]</w:t>
      </w:r>
    </w:p>
    <w:p w14:paraId="136EB26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8BF37B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ANSI_PADDING ON</w:t>
      </w:r>
    </w:p>
    <w:p w14:paraId="7ACA467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CFD55C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[IX_Products_</w:t>
      </w:r>
      <w:proofErr w:type="gramStart"/>
      <w:r w:rsidRPr="006D0E24">
        <w:rPr>
          <w:sz w:val="18"/>
          <w:szCs w:val="18"/>
          <w:lang w:val="en-US"/>
        </w:rPr>
        <w:t xml:space="preserve">Article]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19:35:04 ******/</w:t>
      </w:r>
    </w:p>
    <w:p w14:paraId="5DCFE54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[IX_Products_Article] ON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</w:t>
      </w:r>
    </w:p>
    <w:p w14:paraId="0B9C44B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0504EB7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[Article] ASC</w:t>
      </w:r>
    </w:p>
    <w:p w14:paraId="28CAC71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</w:t>
      </w:r>
      <w:r w:rsidRPr="006D0E24">
        <w:rPr>
          <w:sz w:val="18"/>
          <w:szCs w:val="18"/>
          <w:lang w:val="en-US"/>
        </w:rPr>
        <w:lastRenderedPageBreak/>
        <w:t>SORT_IN_TEMPDB = OFF, DROP_EXISTING = OFF, ONLINE = OFF, ALLOW_ROW_LOCKS = ON, ALLOW_PAGE_LOCKS = ON, OPTIMIZE_FOR_SEQUENTIAL_KEY = OFF) ON [PRIMARY]</w:t>
      </w:r>
    </w:p>
    <w:p w14:paraId="0643BAE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66270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[IX_Products_</w:t>
      </w:r>
      <w:proofErr w:type="gramStart"/>
      <w:r w:rsidRPr="006D0E24">
        <w:rPr>
          <w:sz w:val="18"/>
          <w:szCs w:val="18"/>
          <w:lang w:val="en-US"/>
        </w:rPr>
        <w:t xml:space="preserve">CategoryId]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19:35:04 ******/</w:t>
      </w:r>
    </w:p>
    <w:p w14:paraId="3CF5169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[IX_Products_CategoryId] ON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</w:t>
      </w:r>
    </w:p>
    <w:p w14:paraId="21702B8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67425B8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[CategoryId] ASC</w:t>
      </w:r>
    </w:p>
    <w:p w14:paraId="77BEAF3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SORT_IN_TEMPDB = OFF, DROP_EXISTING = OFF, ONLINE = OFF, ALLOW_ROW_LOCKS = ON, ALLOW_PAGE_LOCKS = ON, OPTIMIZE_FOR_SEQUENTIAL_KEY = OFF) ON [PRIMARY]</w:t>
      </w:r>
    </w:p>
    <w:p w14:paraId="6955F63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1D3F01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[IX_Products_</w:t>
      </w:r>
      <w:proofErr w:type="gramStart"/>
      <w:r w:rsidRPr="006D0E24">
        <w:rPr>
          <w:sz w:val="18"/>
          <w:szCs w:val="18"/>
          <w:lang w:val="en-US"/>
        </w:rPr>
        <w:t xml:space="preserve">ManufacturerId]   </w:t>
      </w:r>
      <w:proofErr w:type="gramEnd"/>
      <w:r w:rsidRPr="006D0E24">
        <w:rPr>
          <w:sz w:val="18"/>
          <w:szCs w:val="18"/>
          <w:lang w:val="en-US"/>
        </w:rPr>
        <w:t xml:space="preserve"> Script Date: 06.05.2026 19:35:04 ******/</w:t>
      </w:r>
    </w:p>
    <w:p w14:paraId="5AAEF7E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[IX_Products_ManufacturerId] ON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</w:t>
      </w:r>
    </w:p>
    <w:p w14:paraId="0569265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2DEFE39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ab/>
        <w:t>[ManufacturerId] ASC</w:t>
      </w:r>
    </w:p>
    <w:p w14:paraId="66FBF75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proofErr w:type="gramStart"/>
      <w:r w:rsidRPr="006D0E24">
        <w:rPr>
          <w:sz w:val="18"/>
          <w:szCs w:val="18"/>
          <w:lang w:val="en-US"/>
        </w:rPr>
        <w:t>)WITH</w:t>
      </w:r>
      <w:proofErr w:type="gramEnd"/>
      <w:r w:rsidRPr="006D0E24">
        <w:rPr>
          <w:sz w:val="18"/>
          <w:szCs w:val="18"/>
          <w:lang w:val="en-US"/>
        </w:rPr>
        <w:t xml:space="preserve"> (PAD_INDEX = OFF, STATISTICS_NORECOMPUTE = OFF, SORT_IN_TEMPDB = OFF, DROP_EXISTING = OFF, ONLINE = OFF, ALLOW_ROW_LOCKS = ON, ALLOW_PAGE_LOCKS = ON, OPTIMIZE_FOR_SEQUENTIAL_KEY = OFF) ON [PRIMARY]</w:t>
      </w:r>
    </w:p>
    <w:p w14:paraId="6B4CC7BA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B9725D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Categories] ADD  DEFAULT (getdate()) FOR [CreatedAt]</w:t>
      </w:r>
    </w:p>
    <w:p w14:paraId="7093083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3AEE37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Customers] ADD  DEFAULT (getdate()) FOR [CreatedAt]</w:t>
      </w:r>
    </w:p>
    <w:p w14:paraId="775A5DE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0D1F7F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Manufacturers] ADD  DEFAULT (getdate()) FOR [CreatedAt]</w:t>
      </w:r>
    </w:p>
    <w:p w14:paraId="722247F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82EF5D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ADD  DEFAULT ((1)) FOR [StatusId]</w:t>
      </w:r>
    </w:p>
    <w:p w14:paraId="2C9B0F4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GO</w:t>
      </w:r>
    </w:p>
    <w:p w14:paraId="53A6EC0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ADD  DEFAULT (getdate()) FOR [OrderDate]</w:t>
      </w:r>
    </w:p>
    <w:p w14:paraId="45B936A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D71D53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ADD  DEFAULT ((0)) FOR [TotalAmount]</w:t>
      </w:r>
    </w:p>
    <w:p w14:paraId="430E970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1C5740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ADD  DEFAULT ((0)) FOR [StockQuantity]</w:t>
      </w:r>
    </w:p>
    <w:p w14:paraId="2F0069F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DEDD82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ADD  DEFAULT ((1)) FOR [IsActive]</w:t>
      </w:r>
    </w:p>
    <w:p w14:paraId="688A75E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2DA3D6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ADD  DEFAULT (getdate()) FOR [CreatedAt]</w:t>
      </w:r>
    </w:p>
    <w:p w14:paraId="297205B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650FB0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ADD  DEFAULT (getdate()) FOR [UpdatedAt]</w:t>
      </w:r>
    </w:p>
    <w:p w14:paraId="3BBBA12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821111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Users] ADD  DEFAULT ((1)) FOR [IsActive]</w:t>
      </w:r>
    </w:p>
    <w:p w14:paraId="17991EE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84380AC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Categories]  WITH CHECK ADD FOREIGN KEY([ParentId])</w:t>
      </w:r>
    </w:p>
    <w:p w14:paraId="00AC30E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Categories] ([Id])</w:t>
      </w:r>
    </w:p>
    <w:p w14:paraId="68DC253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08D9EE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OrderItems]  WITH CHECK ADD FOREIGN KEY([OrderId])</w:t>
      </w:r>
    </w:p>
    <w:p w14:paraId="3414FD7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([Id])</w:t>
      </w:r>
    </w:p>
    <w:p w14:paraId="244DD03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ON DELETE CASCADE</w:t>
      </w:r>
    </w:p>
    <w:p w14:paraId="5839E170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F8A7182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OrderItems]  WITH CHECK ADD FOREIGN KEY([ProductId])</w:t>
      </w:r>
    </w:p>
    <w:p w14:paraId="3D3170A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([Id])</w:t>
      </w:r>
    </w:p>
    <w:p w14:paraId="2CBC7EA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652C1E6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 WITH CHECK ADD FOREIGN KEY([CustomerId])</w:t>
      </w:r>
    </w:p>
    <w:p w14:paraId="3FE5857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Customers] ([Id])</w:t>
      </w:r>
    </w:p>
    <w:p w14:paraId="633E428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68B317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Orders]  WITH CHECK ADD FOREIGN KEY([StatusId])</w:t>
      </w:r>
    </w:p>
    <w:p w14:paraId="04F6CA0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OrderStatuses] ([Id])</w:t>
      </w:r>
    </w:p>
    <w:p w14:paraId="0AB12FC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A83D3B1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 WITH CHECK ADD FOREIGN KEY([CategoryId])</w:t>
      </w:r>
    </w:p>
    <w:p w14:paraId="3E5D0FA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Categories] ([Id])</w:t>
      </w:r>
    </w:p>
    <w:p w14:paraId="132F7303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E5BE3A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 WITH CHECK ADD FOREIGN KEY([ManufacturerId])</w:t>
      </w:r>
    </w:p>
    <w:p w14:paraId="463A366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Manufacturers] ([Id])</w:t>
      </w:r>
    </w:p>
    <w:p w14:paraId="4246872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6BBCCA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ProductSpecs]  WITH CHECK ADD FOREIGN KEY([ProductId])</w:t>
      </w:r>
    </w:p>
    <w:p w14:paraId="0DA78C5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([Id])</w:t>
      </w:r>
    </w:p>
    <w:p w14:paraId="6FC0E097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ON DELETE CASCADE</w:t>
      </w:r>
    </w:p>
    <w:p w14:paraId="5574F704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3353F8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OrderItems]  WITH CHECK ADD CHECK  (([Quantity]&gt;(0)))</w:t>
      </w:r>
    </w:p>
    <w:p w14:paraId="2CD2E72D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1FB679E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 WITH CHECK ADD CHECK  (([Price]&gt;=(0)))</w:t>
      </w:r>
    </w:p>
    <w:p w14:paraId="14C2E0B5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3333E1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</w:t>
      </w:r>
      <w:proofErr w:type="gramStart"/>
      <w:r w:rsidRPr="006D0E24">
        <w:rPr>
          <w:sz w:val="18"/>
          <w:szCs w:val="18"/>
          <w:lang w:val="en-US"/>
        </w:rPr>
        <w:t>].[</w:t>
      </w:r>
      <w:proofErr w:type="gramEnd"/>
      <w:r w:rsidRPr="006D0E24">
        <w:rPr>
          <w:sz w:val="18"/>
          <w:szCs w:val="18"/>
          <w:lang w:val="en-US"/>
        </w:rPr>
        <w:t>Products]  WITH CHECK ADD CHECK  (([StockQuantity]&gt;=(0)))</w:t>
      </w:r>
    </w:p>
    <w:p w14:paraId="2FE1FD5B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BC14F59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USE [master]</w:t>
      </w:r>
    </w:p>
    <w:p w14:paraId="120DC128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4B7DB5F" w14:textId="77777777" w:rsidR="006D0E24" w:rsidRPr="006D0E24" w:rsidRDefault="006D0E24" w:rsidP="006D0E24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ALTER DATABASE [DeliveryWater] </w:t>
      </w:r>
      <w:proofErr w:type="gramStart"/>
      <w:r w:rsidRPr="006D0E24">
        <w:rPr>
          <w:sz w:val="18"/>
          <w:szCs w:val="18"/>
          <w:lang w:val="en-US"/>
        </w:rPr>
        <w:t>SET  READ</w:t>
      </w:r>
      <w:proofErr w:type="gramEnd"/>
      <w:r w:rsidRPr="006D0E24">
        <w:rPr>
          <w:sz w:val="18"/>
          <w:szCs w:val="18"/>
          <w:lang w:val="en-US"/>
        </w:rPr>
        <w:t xml:space="preserve">_WRITE </w:t>
      </w:r>
    </w:p>
    <w:p w14:paraId="43B7909F" w14:textId="0C679C10" w:rsidR="00185E6B" w:rsidRPr="006D0E24" w:rsidRDefault="006D0E24" w:rsidP="006D0E24">
      <w:pPr>
        <w:spacing w:after="0"/>
        <w:contextualSpacing/>
        <w:jc w:val="center"/>
        <w:rPr>
          <w:sz w:val="18"/>
          <w:szCs w:val="18"/>
        </w:rPr>
        <w:sectPr w:rsidR="00185E6B" w:rsidRP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  <w:r w:rsidRPr="006D0E24">
        <w:rPr>
          <w:sz w:val="18"/>
          <w:szCs w:val="18"/>
        </w:rPr>
        <w:t>GO</w:t>
      </w:r>
    </w:p>
    <w:p w14:paraId="07503FBF" w14:textId="34A2BF10" w:rsidR="009B4895" w:rsidRPr="00050ADA" w:rsidRDefault="009B4895" w:rsidP="00050ADA">
      <w:pPr>
        <w:spacing w:after="0" w:line="240" w:lineRule="auto"/>
        <w:ind w:firstLine="0"/>
        <w:contextualSpacing/>
        <w:rPr>
          <w:color w:val="auto"/>
          <w:sz w:val="18"/>
          <w:szCs w:val="18"/>
        </w:rPr>
        <w:sectPr w:rsidR="009B4895" w:rsidRPr="00050ADA" w:rsidSect="009B4895">
          <w:headerReference w:type="default" r:id="rId28"/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2577F27B" w14:textId="48429B75" w:rsidR="001D6E12" w:rsidRPr="00050ADA" w:rsidRDefault="001D6E12" w:rsidP="00050ADA">
      <w:pPr>
        <w:pStyle w:val="ab"/>
        <w:spacing w:before="0" w:beforeAutospacing="0" w:after="0" w:afterAutospacing="0"/>
        <w:contextualSpacing/>
        <w:rPr>
          <w:sz w:val="18"/>
          <w:szCs w:val="18"/>
        </w:rPr>
        <w:sectPr w:rsidR="001D6E12" w:rsidRPr="00050ADA" w:rsidSect="009B4895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69371162" w14:textId="4DDA9180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8" w:name="_Toc198197978"/>
      <w:bookmarkStart w:id="39" w:name="_Toc198207052"/>
      <w:bookmarkStart w:id="40" w:name="_Toc227790081"/>
      <w:bookmarkStart w:id="41" w:name="_Toc228992267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Г</w:t>
      </w:r>
      <w:bookmarkEnd w:id="38"/>
      <w:bookmarkEnd w:id="39"/>
      <w:bookmarkEnd w:id="40"/>
      <w:bookmarkEnd w:id="41"/>
    </w:p>
    <w:p w14:paraId="00A2DB89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2CCBEB6" w14:textId="18F9185F" w:rsidR="001D6E12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>
        <w:rPr>
          <w:sz w:val="28"/>
          <w:szCs w:val="24"/>
        </w:rPr>
        <w:t xml:space="preserve">Листинг кода формы </w:t>
      </w:r>
      <w:r>
        <w:rPr>
          <w:sz w:val="28"/>
          <w:szCs w:val="24"/>
          <w:lang w:val="en-US"/>
        </w:rPr>
        <w:t>AdminForm</w:t>
      </w:r>
    </w:p>
    <w:p w14:paraId="199ADBB0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sectPr w:rsidR="006D0E24" w:rsidSect="00DE7F94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603526C0" w14:textId="2C10BFC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721C7B8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System.Data;</w:t>
      </w:r>
    </w:p>
    <w:p w14:paraId="49BBB3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System.Data.SqlClient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0E1031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System.Windows.Forms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3409D4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DE029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5016EA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A2B08B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AdminForm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7FFA677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{</w:t>
      </w:r>
    </w:p>
    <w:p w14:paraId="44610EC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readonly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_connectionString;</w:t>
      </w:r>
    </w:p>
    <w:p w14:paraId="5A810FE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_table;</w:t>
      </w:r>
    </w:p>
    <w:p w14:paraId="244C1DC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71F6E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AdminForm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2BCEC8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6F7BB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8DFEF5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_connectionString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DatabaseHelper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.GetConnectionString();</w:t>
      </w:r>
    </w:p>
    <w:p w14:paraId="21EEBDE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5EF7BE6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14F4DF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найдена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строка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подключения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DeliveryWater."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3A6E64C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381C15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Close(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8647F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27F987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640850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2E00D34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LoadUsers(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70B671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UpdateStatus(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23BC73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6A555F6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LoadOrders(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683A63A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LoadOrderStatuses(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30F2C4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8229BB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dgvUsers.CurrentCellDirtyStateChanged += dgvUsers_CurrentCellDirtyStateChanged;</w:t>
      </w:r>
    </w:p>
    <w:p w14:paraId="02BCF2A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dgvUsers.CellValueChanged += dgvUsers_CellValueChanged;</w:t>
      </w:r>
    </w:p>
    <w:p w14:paraId="25B6DB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308B8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88A9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ShowReport(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sql,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params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SqlParameter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[] parameters)</w:t>
      </w:r>
    </w:p>
    <w:p w14:paraId="05E8EA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383EBA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06F415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5CF6F7C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098D68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da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SqlDataAdapter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sql, conn))</w:t>
      </w:r>
    </w:p>
    <w:p w14:paraId="10F7D86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0F35B4A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parameters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&amp;&amp; parameters.Length &gt; 0)</w:t>
      </w:r>
    </w:p>
    <w:p w14:paraId="1A60E86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da.SelectCommand.Parameters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.AddRange(parameters);</w:t>
      </w:r>
    </w:p>
    <w:p w14:paraId="12BF861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886EFD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da.Fill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(dt);</w:t>
      </w:r>
    </w:p>
    <w:p w14:paraId="4BAB4D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dgvReports.DataSource = dt;</w:t>
      </w:r>
    </w:p>
    <w:p w14:paraId="05CC6E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0EC46DB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20B2EA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0AE430E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F34B2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MessageBox.Show(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выполнения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отчёта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:\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n"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539ECBE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MessageBoxButtons.OK, MessageBoxIcon.Error);</w:t>
      </w:r>
    </w:p>
    <w:p w14:paraId="0E002AA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}</w:t>
      </w:r>
    </w:p>
    <w:p w14:paraId="377190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1ACFC86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47E7E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btnRptOrderCost_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EventArgs e)</w:t>
      </w:r>
    </w:p>
    <w:p w14:paraId="5197F2D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4D4AFF5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ShowReport(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5133588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SELECT </w:t>
      </w:r>
    </w:p>
    <w:p w14:paraId="39D8AA7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Заказ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48101BC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o.OrderDate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Дата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2D0764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c.FullName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Клиент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0FA2E66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SUM(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ISNULL(oi.Quantity, 0) * ISNULL(oi.UnitPrice, 0))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Сумма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товаров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776EFA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CAST(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200 AS DECIMAL(18,2))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Доставка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77817A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SUM(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ISNULL(oi.Quantity, 0) * ISNULL(oi.UnitPrice, 0)) + 200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Итого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</w:t>
      </w:r>
    </w:p>
    <w:p w14:paraId="3D446F3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Orders o</w:t>
      </w:r>
    </w:p>
    <w:p w14:paraId="056B632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INNER JOIN Customers c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o.CustomerId</w:t>
      </w:r>
    </w:p>
    <w:p w14:paraId="03C899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LEFT JOIN OrderItems oi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oi.OrderId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o.Id</w:t>
      </w:r>
    </w:p>
    <w:p w14:paraId="41A844E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GROUP BY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, o.OrderDate, c.FullName</w:t>
      </w:r>
    </w:p>
    <w:p w14:paraId="6F686D0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ORDER BY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o.OrderDate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DESC;"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142B328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83D69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6F366D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btnRptInactiveCustomers_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02BE425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804E35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ShowReport(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4E918C1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SELECT </w:t>
      </w:r>
    </w:p>
    <w:p w14:paraId="40B8544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c.Id,</w:t>
      </w:r>
    </w:p>
    <w:p w14:paraId="7A850B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c.FullName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Клиент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5D223DD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c.Email AS [Email],</w:t>
      </w:r>
    </w:p>
    <w:p w14:paraId="05AB4BE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c.Phone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Телефон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178ACA5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MAX(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o.OrderDate) AS [Последний заказ]</w:t>
      </w:r>
    </w:p>
    <w:p w14:paraId="4281FA2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Customers c</w:t>
      </w:r>
    </w:p>
    <w:p w14:paraId="0F6740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LEFT JOIN Orders o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o.CustomerId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c.Id</w:t>
      </w:r>
    </w:p>
    <w:p w14:paraId="0714ED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GROUP BY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, c.FullName, c.Email, c.Phone</w:t>
      </w:r>
    </w:p>
    <w:p w14:paraId="48EE4FE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HAVING MAX(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o.OrderDate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 IS NULL OR MAX(o.OrderDate) &lt; DATEADD(DAY, -30, GETDATE())</w:t>
      </w:r>
    </w:p>
    <w:p w14:paraId="797C0CC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ORDER BY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Последний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заказ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70359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69BE51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5B010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btnRptPopularWaterType_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2E63954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D62187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ShowReport(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7750462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WITH OrderTypes AS (</w:t>
      </w:r>
    </w:p>
    <w:p w14:paraId="5D9FE1E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SELECT DISTINCT</w:t>
      </w:r>
    </w:p>
    <w:p w14:paraId="59A9C9C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oi.OrderId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,</w:t>
      </w:r>
    </w:p>
    <w:p w14:paraId="61AE00D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ISNULL(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v.VolumeLabel, c.Name) AS WaterType</w:t>
      </w:r>
    </w:p>
    <w:p w14:paraId="6B6287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FROM OrderItems oi</w:t>
      </w:r>
    </w:p>
    <w:p w14:paraId="3DEE71D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INNER JOIN Products p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oi.ProductId</w:t>
      </w:r>
    </w:p>
    <w:p w14:paraId="7F9214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INNER JOIN Categories c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p.CategoryId</w:t>
      </w:r>
    </w:p>
    <w:p w14:paraId="221C0E3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OUTER APPLY (</w:t>
      </w:r>
    </w:p>
    <w:p w14:paraId="2959F2C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SELECT</w:t>
      </w:r>
    </w:p>
    <w:p w14:paraId="7AC388D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CASE</w:t>
      </w:r>
    </w:p>
    <w:p w14:paraId="3A669E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WHEN PATINDEX(N'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%[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0-9]%', x.Src) = 0 THEN NULL</w:t>
      </w:r>
    </w:p>
    <w:p w14:paraId="0DEB510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ELSE</w:t>
      </w:r>
    </w:p>
    <w:p w14:paraId="178F263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REPLACE(</w:t>
      </w:r>
      <w:proofErr w:type="gramEnd"/>
    </w:p>
    <w:p w14:paraId="69BB10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LEFT(</w:t>
      </w:r>
      <w:proofErr w:type="gramEnd"/>
    </w:p>
    <w:p w14:paraId="4862F83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SUBSTRING(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x.Src, PATINDEX(N'%[0-9]%', x.Src), 32),</w:t>
      </w:r>
    </w:p>
    <w:p w14:paraId="17DA4D9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lastRenderedPageBreak/>
        <w:t xml:space="preserve">                            NULLIF(PATINDEX(N'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%[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^0-9.,]%', SUBSTRING(x.Src, PATINDEX(N'%[0-9]%', x.Src), 32) + N' '), 0) - 1</w:t>
      </w:r>
    </w:p>
    <w:p w14:paraId="2CDFAFB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),</w:t>
      </w:r>
    </w:p>
    <w:p w14:paraId="1C64BDC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N',', N'.'</w:t>
      </w:r>
    </w:p>
    <w:p w14:paraId="5FD0200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) + N'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л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'</w:t>
      </w:r>
    </w:p>
    <w:p w14:paraId="4E6A807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END AS VolumeLabel</w:t>
      </w:r>
    </w:p>
    <w:p w14:paraId="66D03F9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FROM (VALUES (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p.Name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), (c.Name), (ISNULL(p.Article, N''))) x(Src)</w:t>
      </w:r>
    </w:p>
    <w:p w14:paraId="5E2420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WHERE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x.Src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л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 x.Src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литр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</w:t>
      </w:r>
    </w:p>
    <w:p w14:paraId="2B0D30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) v</w:t>
      </w:r>
    </w:p>
    <w:p w14:paraId="3404A86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</w:t>
      </w:r>
    </w:p>
    <w:p w14:paraId="31BDBB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SELECT TOP 1</w:t>
      </w:r>
    </w:p>
    <w:p w14:paraId="56CC4B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WaterType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Тип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767532C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COUNT(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*) AS [Кол-во заказов]</w:t>
      </w:r>
    </w:p>
    <w:p w14:paraId="0929513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OrderTypes</w:t>
      </w:r>
    </w:p>
    <w:p w14:paraId="111D4D8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GROUP BY WaterType</w:t>
      </w:r>
    </w:p>
    <w:p w14:paraId="2C33DD6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ORDER BY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COUNT(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*) DESC;"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CC19C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0A9BAE1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1715D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btnRptTopAddresses_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529427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AE7AEC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ShowReport(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05285F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SELECT TOP 5</w:t>
      </w:r>
    </w:p>
    <w:p w14:paraId="78E005B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DeliveryAddress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Адрес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454768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COUNT(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*)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Доставок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</w:t>
      </w:r>
    </w:p>
    <w:p w14:paraId="5F7B846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Orders</w:t>
      </w:r>
    </w:p>
    <w:p w14:paraId="20948F8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 DeliveryAddress IS NOT NULL AND LTRIM(RTRIM(DeliveryAddress)) &lt;&gt; ''</w:t>
      </w:r>
    </w:p>
    <w:p w14:paraId="7E5436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GROUP BY DeliveryAddress</w:t>
      </w:r>
    </w:p>
    <w:p w14:paraId="7FC4F0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ORDER BY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COUNT(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*) DESC;"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4139816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62546A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F15058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LoadUsers(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148306F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01AEAD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2552935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BEC612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6658FEF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da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SqlDataAdapter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Id, Username, Password, ISNULL(IsActive, 1) AS IsActive FROM Users ORDER BY 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7F3B5C0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23460E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_table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1A4209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da.Fill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(_table);</w:t>
      </w:r>
    </w:p>
    <w:p w14:paraId="20826AF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dgvUsers.DataSource = _table;</w:t>
      </w:r>
    </w:p>
    <w:p w14:paraId="464F3F9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ConfigureGrid(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6947F3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0843259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1305E7B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6497843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23B719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загрузки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пользователей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:</w:t>
      </w:r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\</w:t>
      </w:r>
      <w:proofErr w:type="gramEnd"/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n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</w:t>
      </w:r>
    </w:p>
    <w:p w14:paraId="42574B5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29F1C27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ABE06C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2715E4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DE9A41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ConfigureGrid(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57489C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1798C5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dgvUsers.Columns.Count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== 0)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AD97F8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4FDE4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dgvUsers.AutoGenerateColumns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B2ABB1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dgvUsers.AllowUserToAddRows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158A95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dgvUsers.AllowUserToDeleteRows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16540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dgvUsers.SelectionMode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DataGridViewSelectionMode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.FullRowSelect;</w:t>
      </w:r>
    </w:p>
    <w:p w14:paraId="1473DC4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dgvUsers.MultiSelect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BD6678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dgvUsers.ReadOnly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B4EC12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dgvUsers.RowHeadersVisible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754822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dgvUsers.BorderStyle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BorderStyle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.FixedSingle;</w:t>
      </w:r>
    </w:p>
    <w:p w14:paraId="5011161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dgvUsers.BackgroundColor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System.Drawing.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SystemColors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.Window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A892BA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dgvUsers.EnableHeadersVisualStyles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B5B669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dgvUsers.ColumnHeadersDefaultCellStyle.BackColor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System.Drawing.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Color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.FromArgb(240, 240, 240);</w:t>
      </w:r>
    </w:p>
    <w:p w14:paraId="3C7BF4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dgvUsers.ColumnHeadersHeight = 28;</w:t>
      </w:r>
    </w:p>
    <w:p w14:paraId="7A68EBD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dgvUsers.RowTemplate.Height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24;</w:t>
      </w:r>
    </w:p>
    <w:p w14:paraId="262CC0F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dgvUsers.AlternatingRowsDefaultCellStyle.BackColor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System.Drawing.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Color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.FromArgb(248, 248, 248);</w:t>
      </w:r>
    </w:p>
    <w:p w14:paraId="1DF3BB8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2A6E87F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6D6382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1D9CB09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].HeaderText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F2E347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].ReadOnly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AA097B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50;</w:t>
      </w:r>
    </w:p>
    <w:p w14:paraId="0DEA494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700A599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581D1C6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FD6733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].HeaderText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Логин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10E740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150;</w:t>
      </w:r>
    </w:p>
    <w:p w14:paraId="7286C86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7C2DB4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96408B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1DAE41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].HeaderText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Пароль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1128A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120;</w:t>
      </w:r>
    </w:p>
    <w:p w14:paraId="7F4EF4D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1314E2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2338D0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559CCB8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].HeaderText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Активен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B38EFE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70;</w:t>
      </w:r>
    </w:p>
    <w:p w14:paraId="5258666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].ReadOnly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45D76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0951A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6333DC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793D4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dgvUsers_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CurrentCellDirtyStateChanged(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5D4213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4AE2EE2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(dgvUsers.IsCurrentCellDirty)</w:t>
      </w:r>
    </w:p>
    <w:p w14:paraId="7ED86DF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dgvUsers.CommitEdit(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DataGridViewDataErrorContexts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.Commit);</w:t>
      </w:r>
    </w:p>
    <w:p w14:paraId="4FFEB3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945C0D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40365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dgvUsers_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CellValueChanged(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DataGridViewCellEventArgs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11605D9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8F4199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e.RowIndex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&lt; 0 || e.ColumnIndex &lt; 0 ||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0787841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4E40B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e.ColumnIndex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!=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].Index)</w:t>
      </w:r>
    </w:p>
    <w:p w14:paraId="6B9910F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A2D0F9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DBB62A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row = (dgvUsers.Rows[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e.RowIndex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].DataBoundItem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DataRowView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)?.Row;</w:t>
      </w:r>
    </w:p>
    <w:p w14:paraId="78C387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02CE29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4FC77D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username =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]?.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ToString() ??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.Empty;</w:t>
      </w:r>
    </w:p>
    <w:p w14:paraId="748D6E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.Equals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(username,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"admin"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StringComparison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.OrdinalIgnoreCase))</w:t>
      </w:r>
    </w:p>
    <w:p w14:paraId="70C320B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{</w:t>
      </w:r>
    </w:p>
    <w:p w14:paraId="08CAF76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] = </w:t>
      </w:r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;</w:t>
      </w:r>
    </w:p>
    <w:p w14:paraId="6D820C0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"Учётную запись admin нельзя заблокировать."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"Ограничение"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,</w:t>
      </w:r>
    </w:p>
    <w:p w14:paraId="31151C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11E7A37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E7735B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E54A8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0DA2C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SaveIsActiveImmediately(row);</w:t>
      </w:r>
    </w:p>
    <w:p w14:paraId="5CF7B1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UpdateStatus(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55C148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88C4D6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982DB9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UpdateStatus(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C2DE70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180598F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total =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table?.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Rows?.Count ?? 0;</w:t>
      </w:r>
    </w:p>
    <w:p w14:paraId="29CB15C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active = 0;</w:t>
      </w:r>
    </w:p>
    <w:p w14:paraId="6F0E398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table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0FC27EB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3382DCB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foreach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table.Rows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3E5A03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1E44B64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r.RowState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!=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DataRowState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.Deleted &amp;&amp; !r.IsNull(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&amp;&amp;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.ToBoolean(r[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]))</w:t>
      </w:r>
    </w:p>
    <w:p w14:paraId="4D1213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            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active++;</w:t>
      </w:r>
    </w:p>
    <w:p w14:paraId="498678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}</w:t>
      </w:r>
    </w:p>
    <w:p w14:paraId="46C8940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}</w:t>
      </w:r>
    </w:p>
    <w:p w14:paraId="17E36A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statusLabel.Text = 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.Format</w:t>
      </w:r>
      <w:proofErr w:type="gramEnd"/>
      <w:r w:rsidRPr="006D0E24">
        <w:rPr>
          <w:rFonts w:eastAsiaTheme="minorHAnsi"/>
          <w:sz w:val="18"/>
          <w:szCs w:val="18"/>
          <w:highlight w:val="white"/>
          <w:lang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"Всего: {0}  |  Активных: {1}"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, total, active);</w:t>
      </w:r>
    </w:p>
    <w:p w14:paraId="0A7571B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56986F3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EE92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btnRefresh_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B71619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7B977A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LoadUsers(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012F47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UpdateStatus(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0DE6891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602704B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3ECA40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btnAdd_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385D83E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7699E2D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(_table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8A085F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row =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table.NewRow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113EF94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"new_user"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7ED7E9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"1234"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D1D6A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C98EF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table.Rows.Add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(row);</w:t>
      </w:r>
    </w:p>
    <w:p w14:paraId="72263E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eastAsia="en-US"/>
        </w:rPr>
        <w:t>UpdateStatus(</w:t>
      </w:r>
      <w:proofErr w:type="gramEnd"/>
      <w:r w:rsidRPr="006D0E24">
        <w:rPr>
          <w:rFonts w:eastAsiaTheme="minorHAnsi"/>
          <w:sz w:val="18"/>
          <w:szCs w:val="18"/>
          <w:highlight w:val="white"/>
          <w:lang w:eastAsia="en-US"/>
        </w:rPr>
        <w:t>);</w:t>
      </w:r>
    </w:p>
    <w:p w14:paraId="2728B002" w14:textId="403F6C62" w:rsidR="006D0E24" w:rsidRPr="006D0E24" w:rsidRDefault="006D0E24" w:rsidP="006D0E24">
      <w:pPr>
        <w:spacing w:after="0"/>
        <w:ind w:firstLine="0"/>
        <w:contextualSpacing/>
        <w:jc w:val="center"/>
        <w:rPr>
          <w:sz w:val="18"/>
          <w:szCs w:val="18"/>
          <w:lang w:val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}</w:t>
      </w:r>
    </w:p>
    <w:p w14:paraId="1C39C215" w14:textId="77777777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29C48CC0" w14:textId="29AE2630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>
        <w:rPr>
          <w:sz w:val="28"/>
          <w:szCs w:val="24"/>
        </w:rPr>
        <w:lastRenderedPageBreak/>
        <w:t xml:space="preserve">Листинг формы </w:t>
      </w:r>
      <w:r>
        <w:rPr>
          <w:sz w:val="28"/>
          <w:szCs w:val="24"/>
          <w:lang w:val="en-US"/>
        </w:rPr>
        <w:t>CheckoutForm</w:t>
      </w:r>
    </w:p>
    <w:p w14:paraId="682C6FF0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4698F2C6" w14:textId="3DAB1AB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74A676B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System.Windows.Forms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125FE3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996377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32DA552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D0278B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CheckoutForm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62DEB8E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{</w:t>
      </w:r>
    </w:p>
    <w:p w14:paraId="1567A83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FullName =&gt;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txtFullName.Text.Trim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44AD385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Email =&gt;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txtEmail.Text.Trim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445682A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Phone =&gt;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txtPhone.Text.Trim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45DFD50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Address =&gt;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txtAddress.Text.Trim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36FB5D0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42BE0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CheckoutForm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025C18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223136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4FB79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E7096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04635F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btnOk_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30915B6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36CAF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(txtFullName.Text))</w:t>
      </w:r>
    </w:p>
    <w:p w14:paraId="0B9D36B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2949491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ФИО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получателя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Оформление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доставки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7B86218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txtFullName.Focus();</w:t>
      </w:r>
    </w:p>
    <w:p w14:paraId="63C0B23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281221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5F04FAA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(txtEmail.Text))</w:t>
      </w:r>
    </w:p>
    <w:p w14:paraId="5D11E60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{</w:t>
      </w:r>
    </w:p>
    <w:p w14:paraId="12B1E4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e-mail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получателя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Оформление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доставки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4D8A3E3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txtEmail.Focus();</w:t>
      </w:r>
    </w:p>
    <w:p w14:paraId="4B82084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684FB3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46A547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(!txtEmail.Text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.Contains(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</w:t>
      </w:r>
    </w:p>
    <w:p w14:paraId="4DB090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09B11C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корректный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e-mail."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Оформление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доставки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6A9EAA7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txtEmail.Focus();</w:t>
      </w:r>
    </w:p>
    <w:p w14:paraId="63FEAD3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C48C9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4F61C4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.OK;</w:t>
      </w:r>
    </w:p>
    <w:p w14:paraId="74B113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Close(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485069B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FF3B8B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4012EC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btnCancel_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C6C3E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{</w:t>
      </w:r>
    </w:p>
    <w:p w14:paraId="6FB680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.Cancel;</w:t>
      </w:r>
    </w:p>
    <w:p w14:paraId="47784AF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eastAsia="en-US"/>
        </w:rPr>
        <w:t>Close(</w:t>
      </w:r>
      <w:proofErr w:type="gramEnd"/>
      <w:r w:rsidRPr="006D0E24">
        <w:rPr>
          <w:rFonts w:eastAsiaTheme="minorHAnsi"/>
          <w:sz w:val="18"/>
          <w:szCs w:val="18"/>
          <w:highlight w:val="white"/>
          <w:lang w:eastAsia="en-US"/>
        </w:rPr>
        <w:t>);</w:t>
      </w:r>
    </w:p>
    <w:p w14:paraId="6CE077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}</w:t>
      </w:r>
    </w:p>
    <w:p w14:paraId="7A4392E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}</w:t>
      </w:r>
    </w:p>
    <w:p w14:paraId="0D675A7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26803CE1" w14:textId="77777777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18FBBADC" w14:textId="43A17393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>
        <w:rPr>
          <w:sz w:val="28"/>
          <w:szCs w:val="24"/>
        </w:rPr>
        <w:lastRenderedPageBreak/>
        <w:t xml:space="preserve">Листинг формы </w:t>
      </w:r>
      <w:r>
        <w:rPr>
          <w:sz w:val="28"/>
          <w:szCs w:val="24"/>
          <w:lang w:val="en-US"/>
        </w:rPr>
        <w:t>Form1</w:t>
      </w:r>
    </w:p>
    <w:p w14:paraId="6C58C762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4C7ACFC2" w14:textId="422A505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1E8123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System.Collections.Generic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B41FC0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System.Data;</w:t>
      </w:r>
    </w:p>
    <w:p w14:paraId="0D6FBA5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System.Data.SqlClient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24C953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System.Drawing;</w:t>
      </w:r>
    </w:p>
    <w:p w14:paraId="1F05314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System.IO;</w:t>
      </w:r>
    </w:p>
    <w:p w14:paraId="253F4F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System.Linq;</w:t>
      </w:r>
    </w:p>
    <w:p w14:paraId="08C76C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System.Text;</w:t>
      </w:r>
    </w:p>
    <w:p w14:paraId="65A5C33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System.Windows.Forms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33F37E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iTextSharp.text;</w:t>
      </w:r>
    </w:p>
    <w:p w14:paraId="4B4F61D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iTextSharp.text.pdf;</w:t>
      </w:r>
    </w:p>
    <w:p w14:paraId="3F6A65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FB76B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6AA006E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83617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1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6E2A911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{</w:t>
      </w:r>
    </w:p>
    <w:p w14:paraId="720CFE7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_connectionString;</w:t>
      </w:r>
    </w:p>
    <w:p w14:paraId="7789FB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_cartTable;</w:t>
      </w:r>
    </w:p>
    <w:p w14:paraId="038FF3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_searchText = 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.Empty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47A619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const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ProductScopeFilterSql 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25FF5C5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AND (</w:t>
      </w:r>
    </w:p>
    <w:p w14:paraId="50853D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p.Article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LIKE 'WTR%' OR</w:t>
      </w:r>
    </w:p>
    <w:p w14:paraId="2289F36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lastRenderedPageBreak/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вода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214C2F8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помп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02C932B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кулер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7BAAEE3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тара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6782ABF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сопутств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</w:t>
      </w:r>
    </w:p>
    <w:p w14:paraId="1B0C4C2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1D1F55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sealed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ReceiptItem</w:t>
      </w:r>
    </w:p>
    <w:p w14:paraId="2EBEED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6DA5F1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Name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1239B1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Price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4A658EE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Quantity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3527566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Sum =&gt; Price * Quantity;</w:t>
      </w:r>
    </w:p>
    <w:p w14:paraId="412AB99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1F1F69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328703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Form1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</w:t>
      </w:r>
    </w:p>
    <w:p w14:paraId="1165F8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0FEDA18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A5B463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_connectionString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DatabaseHelper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.GetConnectionString();</w:t>
      </w:r>
    </w:p>
    <w:p w14:paraId="0AA245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0E5090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cartTable.Columns.Add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"ProductId"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43B6BD1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cartTable.Columns.Add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Название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54804F6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cartTable.Columns.Add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Цена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59720F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cartTable.Columns.Add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Кол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-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07B79B1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cartTable.Columns.Add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Сумма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29C5C4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dgvCart.DataSource = _cartTable;</w:t>
      </w:r>
    </w:p>
    <w:p w14:paraId="231DD6E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dgvCart.Columns[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"ProductId"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].Visible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ACB4C5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43C845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0ACE1A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protected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override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OnLoad(</w:t>
      </w:r>
      <w:proofErr w:type="gramEnd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135AAA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184605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base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.OnLoad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(e);</w:t>
      </w:r>
    </w:p>
    <w:p w14:paraId="515C51A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LoadCategories(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DB4F6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UpdateCartTotal(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0267BBC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609BFA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AEC342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LoadCategories(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3298EE2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2FF5BE1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018A43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3046F3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cmbCategory.Items.Clear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2CF619C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(0,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"--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Все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категории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--"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7847E9E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.IsNullOrEmpty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(_connectionString))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9E6309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0EE384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4951778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5643C9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0174EA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SELECT DISTINCT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, c.Name</w:t>
      </w:r>
    </w:p>
    <w:p w14:paraId="7D4ACBE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Categories c</w:t>
      </w:r>
    </w:p>
    <w:p w14:paraId="397E0B8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INNER JOIN Products p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p.CategoryId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c.Id</w:t>
      </w:r>
    </w:p>
    <w:p w14:paraId="338E1E7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 (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p.IsActive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1 OR p.IsActive IS NULL) AND p.StockQuantity &gt; 0</w:t>
      </w:r>
    </w:p>
    <w:p w14:paraId="6E340AA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ProductScopeFilterSql +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5D88BA4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ORDER BY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c.Name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615FE08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cmd.ExecuteReader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3635A2F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while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r.Read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42B9A4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(r.GetInt32(0), r.GetString(1)));</w:t>
      </w:r>
    </w:p>
    <w:p w14:paraId="66DE8F1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0323C0B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cmbCategory.Items.Count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&gt; 0)</w:t>
      </w:r>
    </w:p>
    <w:p w14:paraId="0DA50D2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cmbCategory.SelectedIndex = 0;</w:t>
      </w:r>
    </w:p>
    <w:p w14:paraId="0FF5DD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6646C84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447F65F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67700A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удалось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загрузить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категории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.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Убедитесь, что в базе есть таблицы Categories и данные.</w:t>
      </w:r>
      <w:r w:rsidRPr="006D0E24">
        <w:rPr>
          <w:rFonts w:eastAsiaTheme="minorHAnsi"/>
          <w:color w:val="9E5B71"/>
          <w:sz w:val="18"/>
          <w:szCs w:val="18"/>
          <w:highlight w:val="white"/>
          <w:lang w:eastAsia="en-US"/>
        </w:rPr>
        <w:t>\n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+ ex.Message,</w:t>
      </w:r>
    </w:p>
    <w:p w14:paraId="7E60FDA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   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69EFDA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1A1B4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2395ECE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9AD93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LoadProducts(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? categoryId)</w:t>
      </w:r>
    </w:p>
    <w:p w14:paraId="22F7402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0265686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0762BC1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71D595B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.IsNullOrEmpty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(_connectionString))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9DC9D0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sql 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@"SELECT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, p.Name, m.Name AS Manufacturer, p.Price, p.StockQuantity</w:t>
      </w:r>
    </w:p>
    <w:p w14:paraId="0F8007B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Products p</w:t>
      </w:r>
    </w:p>
    <w:p w14:paraId="3DB464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INNER JOIN Manufacturers m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m.Id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p.ManufacturerId</w:t>
      </w:r>
    </w:p>
    <w:p w14:paraId="4C72E4E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INNER JOIN Categories c ON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c.Id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p.CategoryId</w:t>
      </w:r>
    </w:p>
    <w:p w14:paraId="6EC3C58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 (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p.IsActive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= 1 OR p.IsActive IS NULL) AND p.StockQuantity &gt; 0</w:t>
      </w:r>
    </w:p>
    <w:p w14:paraId="677EEA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ProductScopeFilterSql;</w:t>
      </w:r>
    </w:p>
    <w:p w14:paraId="0B01701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(categoryId.HasValue &amp;&amp; categoryId.Value &gt; 0)</w:t>
      </w:r>
    </w:p>
    <w:p w14:paraId="51360B1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2154E21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sql +=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" AND </w:t>
      </w:r>
      <w:proofErr w:type="gramStart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p.CategoryId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= @catId"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072CA5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5ECA90E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(!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.IsNullOrWhiteSpace(_searchText))</w:t>
      </w:r>
    </w:p>
    <w:p w14:paraId="1C26BBF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150529A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sql +=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 AND (</w:t>
      </w:r>
    </w:p>
    <w:p w14:paraId="021CA7D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p.Name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LIKE @search OR</w:t>
      </w:r>
    </w:p>
    <w:p w14:paraId="2060B7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m.Name LIKE @search OR</w:t>
      </w:r>
    </w:p>
    <w:p w14:paraId="396131A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proofErr w:type="gramStart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ISNULL(</w:t>
      </w:r>
      <w:proofErr w:type="gramEnd"/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p.Article, '') LIKE @search</w:t>
      </w:r>
    </w:p>
    <w:p w14:paraId="60BA32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237D9D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13ADCF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sql +=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" ORDER BY </w:t>
      </w:r>
      <w:proofErr w:type="gramStart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p.Name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DF0B2C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6608660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da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SqlDataAdapter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sql, conn))</w:t>
      </w:r>
    </w:p>
    <w:p w14:paraId="6B3FB2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05B75C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(categoryId.HasValue &amp;&amp; categoryId.Value &gt; 0)</w:t>
      </w:r>
    </w:p>
    <w:p w14:paraId="666F6A4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da.SelectCommand.Parameters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"@catId"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categoryId.Value);</w:t>
      </w:r>
    </w:p>
    <w:p w14:paraId="5B4C144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(!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.IsNullOrWhiteSpace(_searchText))</w:t>
      </w:r>
    </w:p>
    <w:p w14:paraId="10B2F1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da.SelectCommand.Parameters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"@search"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"%"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_searchText +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"%"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3BF0A27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1996BC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da.Fill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(dt);</w:t>
      </w:r>
    </w:p>
    <w:p w14:paraId="46D8B5F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dgvProducts.DataSource = dt;</w:t>
      </w:r>
    </w:p>
    <w:p w14:paraId="02C8AC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].Visible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79BF9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"Name"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Название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5CF743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"Manufacturer"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"Manufacturer"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Бренд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2AACD5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"Price"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"Price"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Цена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(₽)"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D93FDC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"StockQuantity"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"StockQuantity"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наличии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17CD6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6D3AE0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06C269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6B5F1AC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3A940B9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загрузки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.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Проверьте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таблицы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Products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Manufacturers.</w:t>
      </w:r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\n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</w:t>
      </w:r>
    </w:p>
    <w:p w14:paraId="5C8D163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2B991F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2C4A34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35D99E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8AE0CF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cmbCategory_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SelectedIndexChanged(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835430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E59BDA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item = cmbCategory.SelectedItem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3CDCCD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item?.Id ?? 0);</w:t>
      </w:r>
    </w:p>
    <w:p w14:paraId="59393DA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03FE59A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FC221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txtSearch_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TextChanged(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6589308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B18AF3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_searchText = (txtSearch.Text ?? 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.Empty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).Trim();</w:t>
      </w:r>
    </w:p>
    <w:p w14:paraId="5D07E0C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item = cmbCategory.SelectedItem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247D4F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item?.Id ?? 0);</w:t>
      </w:r>
    </w:p>
    <w:p w14:paraId="68C0EB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C14B88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1F8A7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btnAddToCart_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B4589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45B395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(dgvProducts.CurrentRow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|| dgvProducts.DataSource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1584758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159CF41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Выберите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позицию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Подсказка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.Information);</w:t>
      </w:r>
    </w:p>
    <w:p w14:paraId="414DC7F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;</w:t>
      </w:r>
    </w:p>
    <w:p w14:paraId="5FFE0B6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}</w:t>
      </w:r>
    </w:p>
    <w:p w14:paraId="3007533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row =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dgvProducts.CurrentRow.DataBoundItem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DataRowView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)?.Row;</w:t>
      </w:r>
    </w:p>
    <w:p w14:paraId="2411448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57F6C3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productId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]);</w:t>
      </w:r>
    </w:p>
    <w:p w14:paraId="4467BDD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name =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"Name"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].ToString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AEAD9F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price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.ToDecimal(row[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"Price"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]);</w:t>
      </w:r>
    </w:p>
    <w:p w14:paraId="7EB8B20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stock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"StockQuantity"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]);</w:t>
      </w:r>
    </w:p>
    <w:p w14:paraId="0E933D9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qty = 1;</w:t>
      </w:r>
    </w:p>
    <w:p w14:paraId="41AFA65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existing = _cartTable.AsEnumerable(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).FirstOrDefault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(r =&gt;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.ToInt32(r[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"ProductId"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 == productId);</w:t>
      </w:r>
    </w:p>
    <w:p w14:paraId="0A8D76E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existing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70175C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4B38FA0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qty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.ToInt32(existing[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Кол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-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 + 1;</w:t>
      </w:r>
    </w:p>
    <w:p w14:paraId="63DCAE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eastAsia="en-US"/>
        </w:rPr>
        <w:t>qty &gt;</w:t>
      </w:r>
      <w:proofErr w:type="gramEnd"/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stock)</w:t>
      </w:r>
    </w:p>
    <w:p w14:paraId="242A69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{</w:t>
      </w:r>
    </w:p>
    <w:p w14:paraId="0A2AB9D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"Недостаточно воды на складе."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"Корзина"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.Warning);</w:t>
      </w:r>
    </w:p>
    <w:p w14:paraId="24274B9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28A957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69952BB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existing[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Кол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-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= qty;</w:t>
      </w:r>
    </w:p>
    <w:p w14:paraId="1ABA960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existing[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Сумма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= price * qty;</w:t>
      </w:r>
    </w:p>
    <w:p w14:paraId="031B154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410C83E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else</w:t>
      </w:r>
    </w:p>
    <w:p w14:paraId="182E4FA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43B3874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cartTable.Rows.Add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(productId, name, price, qty, price * qty);</w:t>
      </w:r>
    </w:p>
    <w:p w14:paraId="59586F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0AEE64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UpdateCartTotal(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40C4D0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988BD2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DCE2B0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btnRemoveFromCart_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1954C6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644BBC1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(dgvCart.CurrentRow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87B05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bound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dgvCart.CurrentRow.DataBoundItem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DataRowView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285A5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bound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C28D28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bound.Row.Delete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521E6F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UpdateCartTotal(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10A5EAE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8320FC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39396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btnClearCart_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0FF7794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{</w:t>
      </w:r>
    </w:p>
    <w:p w14:paraId="23F5625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_cartTable.Rows.</w:t>
      </w:r>
      <w:proofErr w:type="gramStart"/>
      <w:r w:rsidRPr="006D0E24">
        <w:rPr>
          <w:rFonts w:eastAsiaTheme="minorHAnsi"/>
          <w:sz w:val="18"/>
          <w:szCs w:val="18"/>
          <w:highlight w:val="white"/>
          <w:lang w:eastAsia="en-US"/>
        </w:rPr>
        <w:t>Clear(</w:t>
      </w:r>
      <w:proofErr w:type="gramEnd"/>
      <w:r w:rsidRPr="006D0E24">
        <w:rPr>
          <w:rFonts w:eastAsiaTheme="minorHAnsi"/>
          <w:sz w:val="18"/>
          <w:szCs w:val="18"/>
          <w:highlight w:val="white"/>
          <w:lang w:eastAsia="en-US"/>
        </w:rPr>
        <w:t>);</w:t>
      </w:r>
    </w:p>
    <w:p w14:paraId="17CA04D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</w:t>
      </w:r>
      <w:proofErr w:type="gramStart"/>
      <w:r w:rsidRPr="006D0E24">
        <w:rPr>
          <w:rFonts w:eastAsiaTheme="minorHAnsi"/>
          <w:sz w:val="18"/>
          <w:szCs w:val="18"/>
          <w:highlight w:val="white"/>
          <w:lang w:eastAsia="en-US"/>
        </w:rPr>
        <w:t>UpdateCartTotal(</w:t>
      </w:r>
      <w:proofErr w:type="gramEnd"/>
      <w:r w:rsidRPr="006D0E24">
        <w:rPr>
          <w:rFonts w:eastAsiaTheme="minorHAnsi"/>
          <w:sz w:val="18"/>
          <w:szCs w:val="18"/>
          <w:highlight w:val="white"/>
          <w:lang w:eastAsia="en-US"/>
        </w:rPr>
        <w:t>);</w:t>
      </w:r>
    </w:p>
    <w:p w14:paraId="23DBAD1D" w14:textId="3C27604D" w:rsidR="006D0E24" w:rsidRPr="006D0E24" w:rsidRDefault="006D0E24" w:rsidP="006D0E24">
      <w:pPr>
        <w:spacing w:after="0"/>
        <w:ind w:firstLine="0"/>
        <w:contextualSpacing/>
        <w:jc w:val="center"/>
        <w:rPr>
          <w:sz w:val="18"/>
          <w:szCs w:val="18"/>
          <w:lang w:val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}</w:t>
      </w:r>
    </w:p>
    <w:p w14:paraId="25B9A3D3" w14:textId="77777777" w:rsidR="006D0E24" w:rsidRDefault="006D0E24" w:rsidP="001D6E12">
      <w:pPr>
        <w:spacing w:after="0"/>
        <w:ind w:firstLine="0"/>
        <w:contextualSpacing/>
        <w:rPr>
          <w:sz w:val="28"/>
          <w:szCs w:val="24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1FB0E506" w14:textId="24E5FA22" w:rsidR="001D6E12" w:rsidRPr="00DE7F94" w:rsidRDefault="001D6E12" w:rsidP="001D6E12">
      <w:pPr>
        <w:spacing w:after="0"/>
        <w:ind w:firstLine="0"/>
        <w:contextualSpacing/>
        <w:rPr>
          <w:sz w:val="28"/>
          <w:szCs w:val="24"/>
        </w:rPr>
      </w:pPr>
    </w:p>
    <w:p w14:paraId="425D6A22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  <w:r w:rsidRPr="006D0E24">
        <w:rPr>
          <w:sz w:val="28"/>
        </w:rPr>
        <w:t xml:space="preserve"> </w:t>
      </w:r>
    </w:p>
    <w:p w14:paraId="4535F56B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367C0E46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36AF1EF7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7F39781E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653078D8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7525D0BD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2E9A811C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734209CE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1F5F6AAC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</w:rPr>
      </w:pPr>
    </w:p>
    <w:p w14:paraId="6747E738" w14:textId="7FCFF6E9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  <w:r>
        <w:rPr>
          <w:sz w:val="28"/>
        </w:rPr>
        <w:lastRenderedPageBreak/>
        <w:t>Лиситинг</w:t>
      </w:r>
      <w:r w:rsidRPr="006D0E24">
        <w:rPr>
          <w:sz w:val="28"/>
          <w:lang w:val="en-US"/>
        </w:rPr>
        <w:t xml:space="preserve"> </w:t>
      </w:r>
      <w:r>
        <w:rPr>
          <w:sz w:val="28"/>
        </w:rPr>
        <w:t>формы</w:t>
      </w:r>
      <w:r w:rsidRPr="006D0E24">
        <w:rPr>
          <w:sz w:val="28"/>
          <w:lang w:val="en-US"/>
        </w:rPr>
        <w:t xml:space="preserve"> </w:t>
      </w:r>
      <w:r>
        <w:rPr>
          <w:sz w:val="28"/>
          <w:lang w:val="en-US"/>
        </w:rPr>
        <w:t>LoginForm</w:t>
      </w:r>
    </w:p>
    <w:p w14:paraId="68405642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3E9E3D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using System;</w:t>
      </w:r>
    </w:p>
    <w:p w14:paraId="2ED575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System.Configuration;</w:t>
      </w:r>
    </w:p>
    <w:p w14:paraId="4E0F98B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using </w:t>
      </w:r>
      <w:proofErr w:type="gramStart"/>
      <w:r w:rsidRPr="006D0E24">
        <w:rPr>
          <w:sz w:val="18"/>
          <w:szCs w:val="18"/>
          <w:lang w:val="en-US"/>
        </w:rPr>
        <w:t>System.Data.SqlClient</w:t>
      </w:r>
      <w:proofErr w:type="gramEnd"/>
      <w:r w:rsidRPr="006D0E24">
        <w:rPr>
          <w:sz w:val="18"/>
          <w:szCs w:val="18"/>
          <w:lang w:val="en-US"/>
        </w:rPr>
        <w:t>;</w:t>
      </w:r>
    </w:p>
    <w:p w14:paraId="47630A9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System.Drawing;</w:t>
      </w:r>
    </w:p>
    <w:p w14:paraId="3D99EF5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using </w:t>
      </w:r>
      <w:proofErr w:type="gramStart"/>
      <w:r w:rsidRPr="006D0E24">
        <w:rPr>
          <w:sz w:val="18"/>
          <w:szCs w:val="18"/>
          <w:lang w:val="en-US"/>
        </w:rPr>
        <w:t>System.Drawing.Imaging</w:t>
      </w:r>
      <w:proofErr w:type="gramEnd"/>
      <w:r w:rsidRPr="006D0E24">
        <w:rPr>
          <w:sz w:val="18"/>
          <w:szCs w:val="18"/>
          <w:lang w:val="en-US"/>
        </w:rPr>
        <w:t>;</w:t>
      </w:r>
    </w:p>
    <w:p w14:paraId="5580989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System.IO;</w:t>
      </w:r>
    </w:p>
    <w:p w14:paraId="416A3EC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using </w:t>
      </w:r>
      <w:proofErr w:type="gramStart"/>
      <w:r w:rsidRPr="006D0E24">
        <w:rPr>
          <w:sz w:val="18"/>
          <w:szCs w:val="18"/>
          <w:lang w:val="en-US"/>
        </w:rPr>
        <w:t>System.Text.RegularExpressions</w:t>
      </w:r>
      <w:proofErr w:type="gramEnd"/>
      <w:r w:rsidRPr="006D0E24">
        <w:rPr>
          <w:sz w:val="18"/>
          <w:szCs w:val="18"/>
          <w:lang w:val="en-US"/>
        </w:rPr>
        <w:t>;</w:t>
      </w:r>
    </w:p>
    <w:p w14:paraId="23F7506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using </w:t>
      </w:r>
      <w:proofErr w:type="gramStart"/>
      <w:r w:rsidRPr="006D0E24">
        <w:rPr>
          <w:sz w:val="18"/>
          <w:szCs w:val="18"/>
          <w:lang w:val="en-US"/>
        </w:rPr>
        <w:t>System.Windows.Forms</w:t>
      </w:r>
      <w:proofErr w:type="gramEnd"/>
      <w:r w:rsidRPr="006D0E24">
        <w:rPr>
          <w:sz w:val="18"/>
          <w:szCs w:val="18"/>
          <w:lang w:val="en-US"/>
        </w:rPr>
        <w:t>;</w:t>
      </w:r>
    </w:p>
    <w:p w14:paraId="61D45FC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2B6B1F6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namespace Praktika</w:t>
      </w:r>
    </w:p>
    <w:p w14:paraId="47A0582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{</w:t>
      </w:r>
    </w:p>
    <w:p w14:paraId="6D63CB8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public partial class </w:t>
      </w:r>
      <w:proofErr w:type="gramStart"/>
      <w:r w:rsidRPr="006D0E24">
        <w:rPr>
          <w:sz w:val="18"/>
          <w:szCs w:val="18"/>
          <w:lang w:val="en-US"/>
        </w:rPr>
        <w:t>LoginForm :</w:t>
      </w:r>
      <w:proofErr w:type="gramEnd"/>
      <w:r w:rsidRPr="006D0E24">
        <w:rPr>
          <w:sz w:val="18"/>
          <w:szCs w:val="18"/>
          <w:lang w:val="en-US"/>
        </w:rPr>
        <w:t xml:space="preserve"> Form</w:t>
      </w:r>
    </w:p>
    <w:p w14:paraId="2883ECA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{</w:t>
      </w:r>
    </w:p>
    <w:p w14:paraId="681BCC1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readonly string _connectionString;</w:t>
      </w:r>
    </w:p>
    <w:p w14:paraId="0D726CE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readonly Random _random = new </w:t>
      </w:r>
      <w:proofErr w:type="gramStart"/>
      <w:r w:rsidRPr="006D0E24">
        <w:rPr>
          <w:sz w:val="18"/>
          <w:szCs w:val="18"/>
          <w:lang w:val="en-US"/>
        </w:rPr>
        <w:t>Random(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79C775E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readonly </w:t>
      </w:r>
      <w:proofErr w:type="gramStart"/>
      <w:r w:rsidRPr="006D0E24">
        <w:rPr>
          <w:sz w:val="18"/>
          <w:szCs w:val="18"/>
          <w:lang w:val="en-US"/>
        </w:rPr>
        <w:t>PictureBox[</w:t>
      </w:r>
      <w:proofErr w:type="gramEnd"/>
      <w:r w:rsidRPr="006D0E24">
        <w:rPr>
          <w:sz w:val="18"/>
          <w:szCs w:val="18"/>
          <w:lang w:val="en-US"/>
        </w:rPr>
        <w:t>] _captchaBoxes;</w:t>
      </w:r>
    </w:p>
    <w:p w14:paraId="74034FB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</w:t>
      </w:r>
      <w:proofErr w:type="gramStart"/>
      <w:r w:rsidRPr="006D0E24">
        <w:rPr>
          <w:sz w:val="18"/>
          <w:szCs w:val="18"/>
          <w:lang w:val="en-US"/>
        </w:rPr>
        <w:t>Image[</w:t>
      </w:r>
      <w:proofErr w:type="gramEnd"/>
      <w:r w:rsidRPr="006D0E24">
        <w:rPr>
          <w:sz w:val="18"/>
          <w:szCs w:val="18"/>
          <w:lang w:val="en-US"/>
        </w:rPr>
        <w:t>] _captchaTiles;</w:t>
      </w:r>
    </w:p>
    <w:p w14:paraId="3E17460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</w:t>
      </w:r>
      <w:proofErr w:type="gramStart"/>
      <w:r w:rsidRPr="006D0E24">
        <w:rPr>
          <w:sz w:val="18"/>
          <w:szCs w:val="18"/>
          <w:lang w:val="en-US"/>
        </w:rPr>
        <w:t>int[</w:t>
      </w:r>
      <w:proofErr w:type="gramEnd"/>
      <w:r w:rsidRPr="006D0E24">
        <w:rPr>
          <w:sz w:val="18"/>
          <w:szCs w:val="18"/>
          <w:lang w:val="en-US"/>
        </w:rPr>
        <w:t>] _tileOrder;</w:t>
      </w:r>
    </w:p>
    <w:p w14:paraId="1DE5525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int _selectedTileIndex = -1;</w:t>
      </w:r>
    </w:p>
    <w:p w14:paraId="019442A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2FCE986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bool IsAdmin </w:t>
      </w:r>
      <w:proofErr w:type="gramStart"/>
      <w:r w:rsidRPr="006D0E24">
        <w:rPr>
          <w:sz w:val="18"/>
          <w:szCs w:val="18"/>
          <w:lang w:val="en-US"/>
        </w:rPr>
        <w:t>{ get</w:t>
      </w:r>
      <w:proofErr w:type="gramEnd"/>
      <w:r w:rsidRPr="006D0E24">
        <w:rPr>
          <w:sz w:val="18"/>
          <w:szCs w:val="18"/>
          <w:lang w:val="en-US"/>
        </w:rPr>
        <w:t>; private set; }</w:t>
      </w:r>
    </w:p>
    <w:p w14:paraId="23B8773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bool IsCourier </w:t>
      </w:r>
      <w:proofErr w:type="gramStart"/>
      <w:r w:rsidRPr="006D0E24">
        <w:rPr>
          <w:sz w:val="18"/>
          <w:szCs w:val="18"/>
          <w:lang w:val="en-US"/>
        </w:rPr>
        <w:t>{ get</w:t>
      </w:r>
      <w:proofErr w:type="gramEnd"/>
      <w:r w:rsidRPr="006D0E24">
        <w:rPr>
          <w:sz w:val="18"/>
          <w:szCs w:val="18"/>
          <w:lang w:val="en-US"/>
        </w:rPr>
        <w:t>; private set; }</w:t>
      </w:r>
    </w:p>
    <w:p w14:paraId="76C149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string CurrentUserName </w:t>
      </w:r>
      <w:proofErr w:type="gramStart"/>
      <w:r w:rsidRPr="006D0E24">
        <w:rPr>
          <w:sz w:val="18"/>
          <w:szCs w:val="18"/>
          <w:lang w:val="en-US"/>
        </w:rPr>
        <w:t>{ get</w:t>
      </w:r>
      <w:proofErr w:type="gramEnd"/>
      <w:r w:rsidRPr="006D0E24">
        <w:rPr>
          <w:sz w:val="18"/>
          <w:szCs w:val="18"/>
          <w:lang w:val="en-US"/>
        </w:rPr>
        <w:t>; private set; }</w:t>
      </w:r>
    </w:p>
    <w:p w14:paraId="70292E1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6DA501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</w:t>
      </w:r>
      <w:proofErr w:type="gramStart"/>
      <w:r w:rsidRPr="006D0E24">
        <w:rPr>
          <w:sz w:val="18"/>
          <w:szCs w:val="18"/>
          <w:lang w:val="en-US"/>
        </w:rPr>
        <w:t>LoginForm(</w:t>
      </w:r>
      <w:proofErr w:type="gramEnd"/>
      <w:r w:rsidRPr="006D0E24">
        <w:rPr>
          <w:sz w:val="18"/>
          <w:szCs w:val="18"/>
          <w:lang w:val="en-US"/>
        </w:rPr>
        <w:t>)</w:t>
      </w:r>
    </w:p>
    <w:p w14:paraId="3040836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5FE3E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</w:t>
      </w:r>
      <w:proofErr w:type="gramStart"/>
      <w:r w:rsidRPr="006D0E24">
        <w:rPr>
          <w:sz w:val="18"/>
          <w:szCs w:val="18"/>
          <w:lang w:val="en-US"/>
        </w:rPr>
        <w:t>InitializeComponent(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75AB733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_connectionString = DatabaseHelper.GetConnectionString();</w:t>
      </w:r>
    </w:p>
    <w:p w14:paraId="4D6FE1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</w:t>
      </w:r>
      <w:proofErr w:type="gramStart"/>
      <w:r w:rsidRPr="006D0E24">
        <w:rPr>
          <w:sz w:val="18"/>
          <w:szCs w:val="18"/>
          <w:lang w:val="en-US"/>
        </w:rPr>
        <w:t>string.IsNullOrWhiteSpace</w:t>
      </w:r>
      <w:proofErr w:type="gramEnd"/>
      <w:r w:rsidRPr="006D0E24">
        <w:rPr>
          <w:sz w:val="18"/>
          <w:szCs w:val="18"/>
          <w:lang w:val="en-US"/>
        </w:rPr>
        <w:t>(_connectionString))</w:t>
      </w:r>
    </w:p>
    <w:p w14:paraId="5825ABA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383679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MessageBox.Show("</w:t>
      </w:r>
      <w:r w:rsidRPr="006D0E24">
        <w:rPr>
          <w:sz w:val="18"/>
          <w:szCs w:val="18"/>
        </w:rPr>
        <w:t>Строка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подключения</w:t>
      </w:r>
      <w:r w:rsidRPr="006D0E24">
        <w:rPr>
          <w:sz w:val="18"/>
          <w:szCs w:val="18"/>
          <w:lang w:val="en-US"/>
        </w:rPr>
        <w:t xml:space="preserve"> DeliveryWater 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найдена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в</w:t>
      </w:r>
      <w:r w:rsidRPr="006D0E24">
        <w:rPr>
          <w:sz w:val="18"/>
          <w:szCs w:val="18"/>
          <w:lang w:val="en-US"/>
        </w:rPr>
        <w:t xml:space="preserve"> App.config", 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конфигурации</w:t>
      </w:r>
      <w:r w:rsidRPr="006D0E24">
        <w:rPr>
          <w:sz w:val="18"/>
          <w:szCs w:val="18"/>
          <w:lang w:val="en-US"/>
        </w:rPr>
        <w:t>",</w:t>
      </w:r>
    </w:p>
    <w:p w14:paraId="1CEFB67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MessageBoxButtons.OK, MessageBoxIcon.Error);</w:t>
      </w:r>
    </w:p>
    <w:p w14:paraId="3338A0E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1E812F9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D0C32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_captchaBoxes = </w:t>
      </w:r>
      <w:proofErr w:type="gramStart"/>
      <w:r w:rsidRPr="006D0E24">
        <w:rPr>
          <w:sz w:val="18"/>
          <w:szCs w:val="18"/>
          <w:lang w:val="en-US"/>
        </w:rPr>
        <w:t>new[</w:t>
      </w:r>
      <w:proofErr w:type="gramEnd"/>
      <w:r w:rsidRPr="006D0E24">
        <w:rPr>
          <w:sz w:val="18"/>
          <w:szCs w:val="18"/>
          <w:lang w:val="en-US"/>
        </w:rPr>
        <w:t>] { picCaptcha1, picCaptcha2, picCaptcha3, picCaptcha4 };</w:t>
      </w:r>
    </w:p>
    <w:p w14:paraId="3809FA2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_captchaBoxes.Length; i++)</w:t>
      </w:r>
    </w:p>
    <w:p w14:paraId="71CF488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381EDF2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</w:t>
      </w:r>
      <w:proofErr w:type="gramStart"/>
      <w:r w:rsidRPr="006D0E24">
        <w:rPr>
          <w:sz w:val="18"/>
          <w:szCs w:val="18"/>
          <w:lang w:val="en-US"/>
        </w:rPr>
        <w:t>].Tag</w:t>
      </w:r>
      <w:proofErr w:type="gramEnd"/>
      <w:r w:rsidRPr="006D0E24">
        <w:rPr>
          <w:sz w:val="18"/>
          <w:szCs w:val="18"/>
          <w:lang w:val="en-US"/>
        </w:rPr>
        <w:t xml:space="preserve"> = i;</w:t>
      </w:r>
    </w:p>
    <w:p w14:paraId="1364A3B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</w:t>
      </w:r>
      <w:proofErr w:type="gramStart"/>
      <w:r w:rsidRPr="006D0E24">
        <w:rPr>
          <w:sz w:val="18"/>
          <w:szCs w:val="18"/>
          <w:lang w:val="en-US"/>
        </w:rPr>
        <w:t>].Click</w:t>
      </w:r>
      <w:proofErr w:type="gramEnd"/>
      <w:r w:rsidRPr="006D0E24">
        <w:rPr>
          <w:sz w:val="18"/>
          <w:szCs w:val="18"/>
          <w:lang w:val="en-US"/>
        </w:rPr>
        <w:t xml:space="preserve"> += CaptchaTile_Click;</w:t>
      </w:r>
    </w:p>
    <w:p w14:paraId="16EA03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A8FFD1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0ED7AA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</w:t>
      </w:r>
      <w:proofErr w:type="gramStart"/>
      <w:r w:rsidRPr="006D0E24">
        <w:rPr>
          <w:sz w:val="18"/>
          <w:szCs w:val="18"/>
          <w:lang w:val="en-US"/>
        </w:rPr>
        <w:t>InitializePuzzleCaptcha(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618738F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1BA0ABD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DEDA16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linkRegister_</w:t>
      </w:r>
      <w:proofErr w:type="gramStart"/>
      <w:r w:rsidRPr="006D0E24">
        <w:rPr>
          <w:sz w:val="18"/>
          <w:szCs w:val="18"/>
          <w:lang w:val="en-US"/>
        </w:rPr>
        <w:t>LinkClicked(</w:t>
      </w:r>
      <w:proofErr w:type="gramEnd"/>
      <w:r w:rsidRPr="006D0E24">
        <w:rPr>
          <w:sz w:val="18"/>
          <w:szCs w:val="18"/>
          <w:lang w:val="en-US"/>
        </w:rPr>
        <w:t>object sender, LinkLabelLinkClickedEventArgs e)</w:t>
      </w:r>
    </w:p>
    <w:p w14:paraId="2056237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239B82D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using (var reg = new </w:t>
      </w:r>
      <w:proofErr w:type="gramStart"/>
      <w:r w:rsidRPr="006D0E24">
        <w:rPr>
          <w:sz w:val="18"/>
          <w:szCs w:val="18"/>
          <w:lang w:val="en-US"/>
        </w:rPr>
        <w:t>RegisterForm(</w:t>
      </w:r>
      <w:proofErr w:type="gramEnd"/>
      <w:r w:rsidRPr="006D0E24">
        <w:rPr>
          <w:sz w:val="18"/>
          <w:szCs w:val="18"/>
          <w:lang w:val="en-US"/>
        </w:rPr>
        <w:t>))</w:t>
      </w:r>
    </w:p>
    <w:p w14:paraId="1FF7608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03FD1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</w:t>
      </w:r>
      <w:proofErr w:type="gramStart"/>
      <w:r w:rsidRPr="006D0E24">
        <w:rPr>
          <w:sz w:val="18"/>
          <w:szCs w:val="18"/>
          <w:lang w:val="en-US"/>
        </w:rPr>
        <w:t>reg.StartPosition</w:t>
      </w:r>
      <w:proofErr w:type="gramEnd"/>
      <w:r w:rsidRPr="006D0E24">
        <w:rPr>
          <w:sz w:val="18"/>
          <w:szCs w:val="18"/>
          <w:lang w:val="en-US"/>
        </w:rPr>
        <w:t xml:space="preserve"> = FormStartPosition.CenterParent;</w:t>
      </w:r>
    </w:p>
    <w:p w14:paraId="5B4297D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</w:t>
      </w:r>
      <w:proofErr w:type="gramStart"/>
      <w:r w:rsidRPr="006D0E24">
        <w:rPr>
          <w:sz w:val="18"/>
          <w:szCs w:val="18"/>
          <w:lang w:val="en-US"/>
        </w:rPr>
        <w:t>reg.ShowDialog</w:t>
      </w:r>
      <w:proofErr w:type="gramEnd"/>
      <w:r w:rsidRPr="006D0E24">
        <w:rPr>
          <w:sz w:val="18"/>
          <w:szCs w:val="18"/>
          <w:lang w:val="en-US"/>
        </w:rPr>
        <w:t>(this);</w:t>
      </w:r>
    </w:p>
    <w:p w14:paraId="24C6EF1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7ECF07B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6768DB5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3CB27D6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btnLogin_</w:t>
      </w:r>
      <w:proofErr w:type="gramStart"/>
      <w:r w:rsidRPr="006D0E24">
        <w:rPr>
          <w:sz w:val="18"/>
          <w:szCs w:val="18"/>
          <w:lang w:val="en-US"/>
        </w:rPr>
        <w:t>Click(</w:t>
      </w:r>
      <w:proofErr w:type="gramEnd"/>
      <w:r w:rsidRPr="006D0E24">
        <w:rPr>
          <w:sz w:val="18"/>
          <w:szCs w:val="18"/>
          <w:lang w:val="en-US"/>
        </w:rPr>
        <w:t>object sender, EventArgs e)</w:t>
      </w:r>
    </w:p>
    <w:p w14:paraId="2682B7F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7FD8FB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username = </w:t>
      </w:r>
      <w:proofErr w:type="gramStart"/>
      <w:r w:rsidRPr="006D0E24">
        <w:rPr>
          <w:sz w:val="18"/>
          <w:szCs w:val="18"/>
          <w:lang w:val="en-US"/>
        </w:rPr>
        <w:t>txtUsername.Text.Trim</w:t>
      </w:r>
      <w:proofErr w:type="gramEnd"/>
      <w:r w:rsidRPr="006D0E24">
        <w:rPr>
          <w:sz w:val="18"/>
          <w:szCs w:val="18"/>
          <w:lang w:val="en-US"/>
        </w:rPr>
        <w:t>();</w:t>
      </w:r>
    </w:p>
    <w:p w14:paraId="424510C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password = txtPassword.Text;</w:t>
      </w:r>
    </w:p>
    <w:p w14:paraId="6EA19B4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8CFC03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string error = </w:t>
      </w:r>
      <w:proofErr w:type="gramStart"/>
      <w:r w:rsidRPr="006D0E24">
        <w:rPr>
          <w:sz w:val="18"/>
          <w:szCs w:val="18"/>
          <w:lang w:val="en-US"/>
        </w:rPr>
        <w:t>ValidateCredentials(</w:t>
      </w:r>
      <w:proofErr w:type="gramEnd"/>
      <w:r w:rsidRPr="006D0E24">
        <w:rPr>
          <w:sz w:val="18"/>
          <w:szCs w:val="18"/>
          <w:lang w:val="en-US"/>
        </w:rPr>
        <w:t>username, password, checkPassword: false);</w:t>
      </w:r>
    </w:p>
    <w:p w14:paraId="650E303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</w:t>
      </w:r>
      <w:proofErr w:type="gramStart"/>
      <w:r w:rsidRPr="006D0E24">
        <w:rPr>
          <w:sz w:val="18"/>
          <w:szCs w:val="18"/>
          <w:lang w:val="en-US"/>
        </w:rPr>
        <w:t>error !</w:t>
      </w:r>
      <w:proofErr w:type="gramEnd"/>
      <w:r w:rsidRPr="006D0E24">
        <w:rPr>
          <w:sz w:val="18"/>
          <w:szCs w:val="18"/>
          <w:lang w:val="en-US"/>
        </w:rPr>
        <w:t>= null)</w:t>
      </w:r>
    </w:p>
    <w:p w14:paraId="6C5D4C5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524721B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MessageBox.Show(error, "</w:t>
      </w:r>
      <w:r w:rsidRPr="006D0E24">
        <w:rPr>
          <w:sz w:val="18"/>
          <w:szCs w:val="18"/>
        </w:rPr>
        <w:t>Некорректный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ввод</w:t>
      </w:r>
      <w:r w:rsidRPr="006D0E24">
        <w:rPr>
          <w:sz w:val="18"/>
          <w:szCs w:val="18"/>
          <w:lang w:val="en-US"/>
        </w:rPr>
        <w:t>", MessageBoxButtons.OK, MessageBoxIcon.Warning);</w:t>
      </w:r>
    </w:p>
    <w:p w14:paraId="0DE632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531A966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3E09C9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1893C23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// </w:t>
      </w:r>
      <w:r w:rsidRPr="006D0E24">
        <w:rPr>
          <w:sz w:val="18"/>
          <w:szCs w:val="18"/>
        </w:rPr>
        <w:t>Проверка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капчи</w:t>
      </w:r>
      <w:r w:rsidRPr="006D0E24">
        <w:rPr>
          <w:sz w:val="18"/>
          <w:szCs w:val="18"/>
          <w:lang w:val="en-US"/>
        </w:rPr>
        <w:t>-</w:t>
      </w:r>
      <w:r w:rsidRPr="006D0E24">
        <w:rPr>
          <w:sz w:val="18"/>
          <w:szCs w:val="18"/>
        </w:rPr>
        <w:t>пазла</w:t>
      </w:r>
    </w:p>
    <w:p w14:paraId="778E984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</w:t>
      </w:r>
      <w:proofErr w:type="gramStart"/>
      <w:r w:rsidRPr="006D0E24">
        <w:rPr>
          <w:sz w:val="18"/>
          <w:szCs w:val="18"/>
          <w:lang w:val="en-US"/>
        </w:rPr>
        <w:t>(!IsPuzzleSolved</w:t>
      </w:r>
      <w:proofErr w:type="gramEnd"/>
      <w:r w:rsidRPr="006D0E24">
        <w:rPr>
          <w:sz w:val="18"/>
          <w:szCs w:val="18"/>
          <w:lang w:val="en-US"/>
        </w:rPr>
        <w:t>())</w:t>
      </w:r>
    </w:p>
    <w:p w14:paraId="34742BD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lastRenderedPageBreak/>
        <w:t xml:space="preserve">            </w:t>
      </w:r>
      <w:r w:rsidRPr="006D0E24">
        <w:rPr>
          <w:sz w:val="18"/>
          <w:szCs w:val="18"/>
        </w:rPr>
        <w:t>{</w:t>
      </w:r>
    </w:p>
    <w:p w14:paraId="67C2A75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MessageBox.Show("Сначала соберите картинку-капчу (поменяйте фрагменты местами).", "Капча",</w:t>
      </w:r>
    </w:p>
    <w:p w14:paraId="319B162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  <w:lang w:val="en-US"/>
        </w:rPr>
        <w:t>MessageBoxButtons.OK, MessageBoxIcon.Warning);</w:t>
      </w:r>
    </w:p>
    <w:p w14:paraId="25AD32E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0085A66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24C730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9E609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</w:t>
      </w:r>
      <w:proofErr w:type="gramStart"/>
      <w:r w:rsidRPr="006D0E24">
        <w:rPr>
          <w:sz w:val="18"/>
          <w:szCs w:val="18"/>
          <w:lang w:val="en-US"/>
        </w:rPr>
        <w:t>string.IsNullOrWhiteSpace</w:t>
      </w:r>
      <w:proofErr w:type="gramEnd"/>
      <w:r w:rsidRPr="006D0E24">
        <w:rPr>
          <w:sz w:val="18"/>
          <w:szCs w:val="18"/>
          <w:lang w:val="en-US"/>
        </w:rPr>
        <w:t>(_connectionString))</w:t>
      </w:r>
    </w:p>
    <w:p w14:paraId="38F4E79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2666254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MessageBox.Show("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настроена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строка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подключения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базе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данных</w:t>
      </w:r>
      <w:r w:rsidRPr="006D0E24">
        <w:rPr>
          <w:sz w:val="18"/>
          <w:szCs w:val="18"/>
          <w:lang w:val="en-US"/>
        </w:rPr>
        <w:t>.", 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>", MessageBoxButtons.OK,</w:t>
      </w:r>
    </w:p>
    <w:p w14:paraId="37B144A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MessageBoxIcon.Error);</w:t>
      </w:r>
    </w:p>
    <w:p w14:paraId="26A37A0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688E5E8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38CE1D8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6501A9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try</w:t>
      </w:r>
    </w:p>
    <w:p w14:paraId="5A17E19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6135A7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using (var conn = new SqlConnection(_connectionString))</w:t>
      </w:r>
    </w:p>
    <w:p w14:paraId="6263326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{</w:t>
      </w:r>
    </w:p>
    <w:p w14:paraId="1292083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</w:t>
      </w:r>
      <w:proofErr w:type="gramStart"/>
      <w:r w:rsidRPr="006D0E24">
        <w:rPr>
          <w:sz w:val="18"/>
          <w:szCs w:val="18"/>
          <w:lang w:val="en-US"/>
        </w:rPr>
        <w:t>conn.Open</w:t>
      </w:r>
      <w:proofErr w:type="gramEnd"/>
      <w:r w:rsidRPr="006D0E24">
        <w:rPr>
          <w:sz w:val="18"/>
          <w:szCs w:val="18"/>
          <w:lang w:val="en-US"/>
        </w:rPr>
        <w:t>();</w:t>
      </w:r>
    </w:p>
    <w:p w14:paraId="0751FB8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using (var cmd = new </w:t>
      </w:r>
      <w:proofErr w:type="gramStart"/>
      <w:r w:rsidRPr="006D0E24">
        <w:rPr>
          <w:sz w:val="18"/>
          <w:szCs w:val="18"/>
          <w:lang w:val="en-US"/>
        </w:rPr>
        <w:t>SqlCommand(</w:t>
      </w:r>
      <w:proofErr w:type="gramEnd"/>
    </w:p>
    <w:p w14:paraId="6F2C145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"SELECT Password, </w:t>
      </w:r>
      <w:proofErr w:type="gramStart"/>
      <w:r w:rsidRPr="006D0E24">
        <w:rPr>
          <w:sz w:val="18"/>
          <w:szCs w:val="18"/>
          <w:lang w:val="en-US"/>
        </w:rPr>
        <w:t>ISNULL(</w:t>
      </w:r>
      <w:proofErr w:type="gramEnd"/>
      <w:r w:rsidRPr="006D0E24">
        <w:rPr>
          <w:sz w:val="18"/>
          <w:szCs w:val="18"/>
          <w:lang w:val="en-US"/>
        </w:rPr>
        <w:t>IsActive, 1) FROM Users WHERE Username = @u", conn))</w:t>
      </w:r>
    </w:p>
    <w:p w14:paraId="0914DEF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{</w:t>
      </w:r>
    </w:p>
    <w:p w14:paraId="00BB6F2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</w:t>
      </w:r>
      <w:proofErr w:type="gramStart"/>
      <w:r w:rsidRPr="006D0E24">
        <w:rPr>
          <w:sz w:val="18"/>
          <w:szCs w:val="18"/>
          <w:lang w:val="en-US"/>
        </w:rPr>
        <w:t>cmd.Parameters.AddWithValue</w:t>
      </w:r>
      <w:proofErr w:type="gramEnd"/>
      <w:r w:rsidRPr="006D0E24">
        <w:rPr>
          <w:sz w:val="18"/>
          <w:szCs w:val="18"/>
          <w:lang w:val="en-US"/>
        </w:rPr>
        <w:t>("@u", username);</w:t>
      </w:r>
    </w:p>
    <w:p w14:paraId="31A3B31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using (var reader = </w:t>
      </w:r>
      <w:proofErr w:type="gramStart"/>
      <w:r w:rsidRPr="006D0E24">
        <w:rPr>
          <w:sz w:val="18"/>
          <w:szCs w:val="18"/>
          <w:lang w:val="en-US"/>
        </w:rPr>
        <w:t>cmd.ExecuteReader</w:t>
      </w:r>
      <w:proofErr w:type="gramEnd"/>
      <w:r w:rsidRPr="006D0E24">
        <w:rPr>
          <w:sz w:val="18"/>
          <w:szCs w:val="18"/>
          <w:lang w:val="en-US"/>
        </w:rPr>
        <w:t>())</w:t>
      </w:r>
    </w:p>
    <w:p w14:paraId="701B1CC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        </w:t>
      </w:r>
      <w:r w:rsidRPr="006D0E24">
        <w:rPr>
          <w:sz w:val="18"/>
          <w:szCs w:val="18"/>
        </w:rPr>
        <w:t>{</w:t>
      </w:r>
    </w:p>
    <w:p w14:paraId="5B2AE67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if </w:t>
      </w:r>
      <w:proofErr w:type="gramStart"/>
      <w:r w:rsidRPr="006D0E24">
        <w:rPr>
          <w:sz w:val="18"/>
          <w:szCs w:val="18"/>
        </w:rPr>
        <w:t>(!reader</w:t>
      </w:r>
      <w:proofErr w:type="gramEnd"/>
      <w:r w:rsidRPr="006D0E24">
        <w:rPr>
          <w:sz w:val="18"/>
          <w:szCs w:val="18"/>
        </w:rPr>
        <w:t>.Read())</w:t>
      </w:r>
    </w:p>
    <w:p w14:paraId="17D7B33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{</w:t>
      </w:r>
    </w:p>
    <w:p w14:paraId="49029B2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    MessageBox.Show("Пользователь не найден.", "Ошибка авторизации",</w:t>
      </w:r>
    </w:p>
    <w:p w14:paraId="0407B33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                </w:t>
      </w:r>
      <w:r w:rsidRPr="006D0E24">
        <w:rPr>
          <w:sz w:val="18"/>
          <w:szCs w:val="18"/>
          <w:lang w:val="en-US"/>
        </w:rPr>
        <w:t>MessageBoxButtons.OK, MessageBoxIcon.Error);</w:t>
      </w:r>
    </w:p>
    <w:p w14:paraId="367207D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</w:t>
      </w:r>
      <w:proofErr w:type="gramStart"/>
      <w:r w:rsidRPr="006D0E24">
        <w:rPr>
          <w:sz w:val="18"/>
          <w:szCs w:val="18"/>
          <w:lang w:val="en-US"/>
        </w:rPr>
        <w:t>ShufflePuzzleCaptcha(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4FA4717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return;</w:t>
      </w:r>
    </w:p>
    <w:p w14:paraId="72A0D2D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1EC482C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3DADB7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            var storedPassword = </w:t>
      </w:r>
      <w:proofErr w:type="gramStart"/>
      <w:r w:rsidRPr="006D0E24">
        <w:rPr>
          <w:sz w:val="18"/>
          <w:szCs w:val="18"/>
          <w:lang w:val="en-US"/>
        </w:rPr>
        <w:t>reader.GetString</w:t>
      </w:r>
      <w:proofErr w:type="gramEnd"/>
      <w:r w:rsidRPr="006D0E24">
        <w:rPr>
          <w:sz w:val="18"/>
          <w:szCs w:val="18"/>
          <w:lang w:val="en-US"/>
        </w:rPr>
        <w:t>(0);</w:t>
      </w:r>
    </w:p>
    <w:p w14:paraId="2E21909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var isActive = </w:t>
      </w:r>
      <w:proofErr w:type="gramStart"/>
      <w:r w:rsidRPr="006D0E24">
        <w:rPr>
          <w:sz w:val="18"/>
          <w:szCs w:val="18"/>
          <w:lang w:val="en-US"/>
        </w:rPr>
        <w:t>reader.IsDBNull</w:t>
      </w:r>
      <w:proofErr w:type="gramEnd"/>
      <w:r w:rsidRPr="006D0E24">
        <w:rPr>
          <w:sz w:val="18"/>
          <w:szCs w:val="18"/>
          <w:lang w:val="en-US"/>
        </w:rPr>
        <w:t>(1) || reader.GetBoolean(1);</w:t>
      </w:r>
    </w:p>
    <w:p w14:paraId="58B5959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if </w:t>
      </w:r>
      <w:proofErr w:type="gramStart"/>
      <w:r w:rsidRPr="006D0E24">
        <w:rPr>
          <w:sz w:val="18"/>
          <w:szCs w:val="18"/>
          <w:lang w:val="en-US"/>
        </w:rPr>
        <w:t>(!isActive</w:t>
      </w:r>
      <w:proofErr w:type="gramEnd"/>
      <w:r w:rsidRPr="006D0E24">
        <w:rPr>
          <w:sz w:val="18"/>
          <w:szCs w:val="18"/>
          <w:lang w:val="en-US"/>
        </w:rPr>
        <w:t>)</w:t>
      </w:r>
    </w:p>
    <w:p w14:paraId="4939021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{</w:t>
      </w:r>
    </w:p>
    <w:p w14:paraId="2B133C8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MessageBox.Show("</w:t>
      </w:r>
      <w:r w:rsidRPr="006D0E24">
        <w:rPr>
          <w:sz w:val="18"/>
          <w:szCs w:val="18"/>
        </w:rPr>
        <w:t>Пользователь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заблокирован</w:t>
      </w:r>
      <w:r w:rsidRPr="006D0E24">
        <w:rPr>
          <w:sz w:val="18"/>
          <w:szCs w:val="18"/>
          <w:lang w:val="en-US"/>
        </w:rPr>
        <w:t xml:space="preserve">. </w:t>
      </w:r>
      <w:r w:rsidRPr="006D0E24">
        <w:rPr>
          <w:sz w:val="18"/>
          <w:szCs w:val="18"/>
        </w:rPr>
        <w:t>Обратитесь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администратору</w:t>
      </w:r>
      <w:r w:rsidRPr="006D0E24">
        <w:rPr>
          <w:sz w:val="18"/>
          <w:szCs w:val="18"/>
          <w:lang w:val="en-US"/>
        </w:rPr>
        <w:t>.", 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авторизации</w:t>
      </w:r>
      <w:r w:rsidRPr="006D0E24">
        <w:rPr>
          <w:sz w:val="18"/>
          <w:szCs w:val="18"/>
          <w:lang w:val="en-US"/>
        </w:rPr>
        <w:t>",</w:t>
      </w:r>
    </w:p>
    <w:p w14:paraId="1C06A62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    MessageBoxButtons.OK, MessageBoxIcon.Error);</w:t>
      </w:r>
    </w:p>
    <w:p w14:paraId="46219B4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</w:t>
      </w:r>
      <w:proofErr w:type="gramStart"/>
      <w:r w:rsidRPr="006D0E24">
        <w:rPr>
          <w:sz w:val="18"/>
          <w:szCs w:val="18"/>
          <w:lang w:val="en-US"/>
        </w:rPr>
        <w:t>ShufflePuzzleCaptcha(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124E127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return;</w:t>
      </w:r>
    </w:p>
    <w:p w14:paraId="582615E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4822EFC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F5542E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if </w:t>
      </w:r>
      <w:proofErr w:type="gramStart"/>
      <w:r w:rsidRPr="006D0E24">
        <w:rPr>
          <w:sz w:val="18"/>
          <w:szCs w:val="18"/>
          <w:lang w:val="en-US"/>
        </w:rPr>
        <w:t>(!string</w:t>
      </w:r>
      <w:proofErr w:type="gramEnd"/>
      <w:r w:rsidRPr="006D0E24">
        <w:rPr>
          <w:sz w:val="18"/>
          <w:szCs w:val="18"/>
          <w:lang w:val="en-US"/>
        </w:rPr>
        <w:t>.Equals(storedPassword, password, StringComparison.Ordinal))</w:t>
      </w:r>
    </w:p>
    <w:p w14:paraId="04F3F50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            </w:t>
      </w:r>
      <w:r w:rsidRPr="006D0E24">
        <w:rPr>
          <w:sz w:val="18"/>
          <w:szCs w:val="18"/>
        </w:rPr>
        <w:t>{</w:t>
      </w:r>
    </w:p>
    <w:p w14:paraId="1E0AE8A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    MessageBox.Show("Неверный пароль.", "Ошибка авторизации",</w:t>
      </w:r>
    </w:p>
    <w:p w14:paraId="238B23F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                </w:t>
      </w:r>
      <w:r w:rsidRPr="006D0E24">
        <w:rPr>
          <w:sz w:val="18"/>
          <w:szCs w:val="18"/>
          <w:lang w:val="en-US"/>
        </w:rPr>
        <w:t>MessageBoxButtons.OK, MessageBoxIcon.Error);</w:t>
      </w:r>
    </w:p>
    <w:p w14:paraId="2BF0369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</w:t>
      </w:r>
      <w:proofErr w:type="gramStart"/>
      <w:r w:rsidRPr="006D0E24">
        <w:rPr>
          <w:sz w:val="18"/>
          <w:szCs w:val="18"/>
          <w:lang w:val="en-US"/>
        </w:rPr>
        <w:t>ShufflePuzzleCaptcha(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396A1F1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return;</w:t>
      </w:r>
    </w:p>
    <w:p w14:paraId="3738451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04C088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}</w:t>
      </w:r>
    </w:p>
    <w:p w14:paraId="694E33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}</w:t>
      </w:r>
    </w:p>
    <w:p w14:paraId="7820C3E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}</w:t>
      </w:r>
    </w:p>
    <w:p w14:paraId="1C07F87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8D2CF3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CurrentUserName = username;</w:t>
      </w:r>
    </w:p>
    <w:p w14:paraId="4A63FB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IsAdmin = </w:t>
      </w:r>
      <w:proofErr w:type="gramStart"/>
      <w:r w:rsidRPr="006D0E24">
        <w:rPr>
          <w:sz w:val="18"/>
          <w:szCs w:val="18"/>
          <w:lang w:val="en-US"/>
        </w:rPr>
        <w:t>string.Equals</w:t>
      </w:r>
      <w:proofErr w:type="gramEnd"/>
      <w:r w:rsidRPr="006D0E24">
        <w:rPr>
          <w:sz w:val="18"/>
          <w:szCs w:val="18"/>
          <w:lang w:val="en-US"/>
        </w:rPr>
        <w:t>(username, "admin", StringComparison.OrdinalIgnoreCase)</w:t>
      </w:r>
    </w:p>
    <w:p w14:paraId="78A1D5D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&amp;&amp; </w:t>
      </w:r>
      <w:proofErr w:type="gramStart"/>
      <w:r w:rsidRPr="006D0E24">
        <w:rPr>
          <w:sz w:val="18"/>
          <w:szCs w:val="18"/>
          <w:lang w:val="en-US"/>
        </w:rPr>
        <w:t>string.Equals</w:t>
      </w:r>
      <w:proofErr w:type="gramEnd"/>
      <w:r w:rsidRPr="006D0E24">
        <w:rPr>
          <w:sz w:val="18"/>
          <w:szCs w:val="18"/>
          <w:lang w:val="en-US"/>
        </w:rPr>
        <w:t>(password, "admin", StringComparison.Ordinal);</w:t>
      </w:r>
    </w:p>
    <w:p w14:paraId="73958FF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IsCourier = </w:t>
      </w:r>
      <w:proofErr w:type="gramStart"/>
      <w:r w:rsidRPr="006D0E24">
        <w:rPr>
          <w:sz w:val="18"/>
          <w:szCs w:val="18"/>
          <w:lang w:val="en-US"/>
        </w:rPr>
        <w:t>string.Equals</w:t>
      </w:r>
      <w:proofErr w:type="gramEnd"/>
      <w:r w:rsidRPr="006D0E24">
        <w:rPr>
          <w:sz w:val="18"/>
          <w:szCs w:val="18"/>
          <w:lang w:val="en-US"/>
        </w:rPr>
        <w:t>(username, "kura", StringComparison.OrdinalIgnoreCase)</w:t>
      </w:r>
    </w:p>
    <w:p w14:paraId="4BBFEDB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&amp;&amp; </w:t>
      </w:r>
      <w:proofErr w:type="gramStart"/>
      <w:r w:rsidRPr="006D0E24">
        <w:rPr>
          <w:sz w:val="18"/>
          <w:szCs w:val="18"/>
          <w:lang w:val="en-US"/>
        </w:rPr>
        <w:t>string.Equals</w:t>
      </w:r>
      <w:proofErr w:type="gramEnd"/>
      <w:r w:rsidRPr="006D0E24">
        <w:rPr>
          <w:sz w:val="18"/>
          <w:szCs w:val="18"/>
          <w:lang w:val="en-US"/>
        </w:rPr>
        <w:t>(password, "kura", StringComparison.Ordinal);</w:t>
      </w:r>
    </w:p>
    <w:p w14:paraId="1D0E4A6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8487C7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DialogResult = DialogResult.OK;</w:t>
      </w:r>
    </w:p>
    <w:p w14:paraId="1FDB22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</w:t>
      </w:r>
      <w:proofErr w:type="gramStart"/>
      <w:r w:rsidRPr="006D0E24">
        <w:rPr>
          <w:sz w:val="18"/>
          <w:szCs w:val="18"/>
          <w:lang w:val="en-US"/>
        </w:rPr>
        <w:t>Close(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34C23AC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1A55BA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catch (Exception ex)</w:t>
      </w:r>
    </w:p>
    <w:p w14:paraId="65ED75B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</w:t>
      </w:r>
      <w:r w:rsidRPr="006D0E24">
        <w:rPr>
          <w:sz w:val="18"/>
          <w:szCs w:val="18"/>
        </w:rPr>
        <w:t>{</w:t>
      </w:r>
    </w:p>
    <w:p w14:paraId="61C9BC6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lastRenderedPageBreak/>
        <w:t xml:space="preserve">                MessageBox.Show("Ошибка при обращении к базе </w:t>
      </w:r>
      <w:proofErr w:type="gramStart"/>
      <w:r w:rsidRPr="006D0E24">
        <w:rPr>
          <w:sz w:val="18"/>
          <w:szCs w:val="18"/>
        </w:rPr>
        <w:t>данных:\</w:t>
      </w:r>
      <w:proofErr w:type="gramEnd"/>
      <w:r w:rsidRPr="006D0E24">
        <w:rPr>
          <w:sz w:val="18"/>
          <w:szCs w:val="18"/>
        </w:rPr>
        <w:t>n" + ex.Message,</w:t>
      </w:r>
    </w:p>
    <w:p w14:paraId="134CB95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  <w:lang w:val="en-US"/>
        </w:rPr>
        <w:t>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>", MessageBoxButtons.OK, MessageBoxIcon.Error);</w:t>
      </w:r>
    </w:p>
    <w:p w14:paraId="016F323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1E6729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20C732C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14F3971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</w:t>
      </w:r>
      <w:proofErr w:type="gramStart"/>
      <w:r w:rsidRPr="006D0E24">
        <w:rPr>
          <w:sz w:val="18"/>
          <w:szCs w:val="18"/>
          <w:lang w:val="en-US"/>
        </w:rPr>
        <w:t>InitializePuzzleCaptcha(</w:t>
      </w:r>
      <w:proofErr w:type="gramEnd"/>
      <w:r w:rsidRPr="006D0E24">
        <w:rPr>
          <w:sz w:val="18"/>
          <w:szCs w:val="18"/>
          <w:lang w:val="en-US"/>
        </w:rPr>
        <w:t>)</w:t>
      </w:r>
    </w:p>
    <w:p w14:paraId="5FF7C4D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F47B49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_captchaTiles = </w:t>
      </w:r>
      <w:proofErr w:type="gramStart"/>
      <w:r w:rsidRPr="006D0E24">
        <w:rPr>
          <w:sz w:val="18"/>
          <w:szCs w:val="18"/>
          <w:lang w:val="en-US"/>
        </w:rPr>
        <w:t>CreateCaptchaTiles(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3CE7579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 = </w:t>
      </w:r>
      <w:proofErr w:type="gramStart"/>
      <w:r w:rsidRPr="006D0E24">
        <w:rPr>
          <w:sz w:val="18"/>
          <w:szCs w:val="18"/>
          <w:lang w:val="en-US"/>
        </w:rPr>
        <w:t>new[</w:t>
      </w:r>
      <w:proofErr w:type="gramEnd"/>
      <w:r w:rsidRPr="006D0E24">
        <w:rPr>
          <w:sz w:val="18"/>
          <w:szCs w:val="18"/>
          <w:lang w:val="en-US"/>
        </w:rPr>
        <w:t>] { 0, 1, 2, 3 };</w:t>
      </w:r>
    </w:p>
    <w:p w14:paraId="12186D8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</w:t>
      </w:r>
      <w:proofErr w:type="gramStart"/>
      <w:r w:rsidRPr="006D0E24">
        <w:rPr>
          <w:sz w:val="18"/>
          <w:szCs w:val="18"/>
          <w:lang w:val="en-US"/>
        </w:rPr>
        <w:t>ShufflePuzzleCaptcha(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4E2E07C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56ECC77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4ADE5B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btnCaptchaRefresh_</w:t>
      </w:r>
      <w:proofErr w:type="gramStart"/>
      <w:r w:rsidRPr="006D0E24">
        <w:rPr>
          <w:sz w:val="18"/>
          <w:szCs w:val="18"/>
          <w:lang w:val="en-US"/>
        </w:rPr>
        <w:t>Click(</w:t>
      </w:r>
      <w:proofErr w:type="gramEnd"/>
      <w:r w:rsidRPr="006D0E24">
        <w:rPr>
          <w:sz w:val="18"/>
          <w:szCs w:val="18"/>
          <w:lang w:val="en-US"/>
        </w:rPr>
        <w:t>object sender, EventArgs e)</w:t>
      </w:r>
    </w:p>
    <w:p w14:paraId="2E529F7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2BD112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</w:t>
      </w:r>
      <w:proofErr w:type="gramStart"/>
      <w:r w:rsidRPr="006D0E24">
        <w:rPr>
          <w:sz w:val="18"/>
          <w:szCs w:val="18"/>
          <w:lang w:val="en-US"/>
        </w:rPr>
        <w:t>ShufflePuzzleCaptcha(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1A477BA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435F8CE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3ACA46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CaptchaTile_</w:t>
      </w:r>
      <w:proofErr w:type="gramStart"/>
      <w:r w:rsidRPr="006D0E24">
        <w:rPr>
          <w:sz w:val="18"/>
          <w:szCs w:val="18"/>
          <w:lang w:val="en-US"/>
        </w:rPr>
        <w:t>Click(</w:t>
      </w:r>
      <w:proofErr w:type="gramEnd"/>
      <w:r w:rsidRPr="006D0E24">
        <w:rPr>
          <w:sz w:val="18"/>
          <w:szCs w:val="18"/>
          <w:lang w:val="en-US"/>
        </w:rPr>
        <w:t>object sender, EventArgs e)</w:t>
      </w:r>
    </w:p>
    <w:p w14:paraId="512CB9C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BDFA2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box = sender as PictureBox;</w:t>
      </w:r>
    </w:p>
    <w:p w14:paraId="0D5853E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(box == null) return;</w:t>
      </w:r>
    </w:p>
    <w:p w14:paraId="109822A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3775668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int clicked = (int)</w:t>
      </w:r>
      <w:proofErr w:type="gramStart"/>
      <w:r w:rsidRPr="006D0E24">
        <w:rPr>
          <w:sz w:val="18"/>
          <w:szCs w:val="18"/>
          <w:lang w:val="en-US"/>
        </w:rPr>
        <w:t>box.Tag</w:t>
      </w:r>
      <w:proofErr w:type="gramEnd"/>
      <w:r w:rsidRPr="006D0E24">
        <w:rPr>
          <w:sz w:val="18"/>
          <w:szCs w:val="18"/>
          <w:lang w:val="en-US"/>
        </w:rPr>
        <w:t>;</w:t>
      </w:r>
    </w:p>
    <w:p w14:paraId="2DEB6CC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(_selectedTileIndex &lt; 0)</w:t>
      </w:r>
    </w:p>
    <w:p w14:paraId="3BB84A4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2805A28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_selectedTileIndex = clicked;</w:t>
      </w:r>
    </w:p>
    <w:p w14:paraId="7B3861F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_captchaBoxes[clicked</w:t>
      </w:r>
      <w:proofErr w:type="gramStart"/>
      <w:r w:rsidRPr="006D0E24">
        <w:rPr>
          <w:sz w:val="18"/>
          <w:szCs w:val="18"/>
          <w:lang w:val="en-US"/>
        </w:rPr>
        <w:t>].BorderStyle</w:t>
      </w:r>
      <w:proofErr w:type="gramEnd"/>
      <w:r w:rsidRPr="006D0E24">
        <w:rPr>
          <w:sz w:val="18"/>
          <w:szCs w:val="18"/>
          <w:lang w:val="en-US"/>
        </w:rPr>
        <w:t xml:space="preserve"> = BorderStyle.Fixed3D;</w:t>
      </w:r>
    </w:p>
    <w:p w14:paraId="3D12390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7F22EA0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797A087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9A4380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(_selectedTileIndex == clicked)</w:t>
      </w:r>
    </w:p>
    <w:p w14:paraId="0C05C9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550FD1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_captchaBoxes[clicked</w:t>
      </w:r>
      <w:proofErr w:type="gramStart"/>
      <w:r w:rsidRPr="006D0E24">
        <w:rPr>
          <w:sz w:val="18"/>
          <w:szCs w:val="18"/>
          <w:lang w:val="en-US"/>
        </w:rPr>
        <w:t>].BorderStyle</w:t>
      </w:r>
      <w:proofErr w:type="gramEnd"/>
      <w:r w:rsidRPr="006D0E24">
        <w:rPr>
          <w:sz w:val="18"/>
          <w:szCs w:val="18"/>
          <w:lang w:val="en-US"/>
        </w:rPr>
        <w:t xml:space="preserve"> = BorderStyle.FixedSingle;</w:t>
      </w:r>
    </w:p>
    <w:p w14:paraId="5AD29C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_selectedTileIndex = -1;</w:t>
      </w:r>
    </w:p>
    <w:p w14:paraId="5CC6473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return;</w:t>
      </w:r>
    </w:p>
    <w:p w14:paraId="3DA6431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E67F7A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595CED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int temp = _tileOrder[_selectedTileIndex];</w:t>
      </w:r>
    </w:p>
    <w:p w14:paraId="3F2DC96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_tileOrder[_selectedTileIndex] = _tileOrder[clicked];</w:t>
      </w:r>
    </w:p>
    <w:p w14:paraId="5A945B7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_tileOrder[clicked] = temp;</w:t>
      </w:r>
    </w:p>
    <w:p w14:paraId="0884F4E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FB3857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_captchaBoxes[_selectedTileIndex</w:t>
      </w:r>
      <w:proofErr w:type="gramStart"/>
      <w:r w:rsidRPr="006D0E24">
        <w:rPr>
          <w:sz w:val="18"/>
          <w:szCs w:val="18"/>
          <w:lang w:val="en-US"/>
        </w:rPr>
        <w:t>].BorderStyle</w:t>
      </w:r>
      <w:proofErr w:type="gramEnd"/>
      <w:r w:rsidRPr="006D0E24">
        <w:rPr>
          <w:sz w:val="18"/>
          <w:szCs w:val="18"/>
          <w:lang w:val="en-US"/>
        </w:rPr>
        <w:t xml:space="preserve"> = BorderStyle.FixedSingle;</w:t>
      </w:r>
    </w:p>
    <w:p w14:paraId="5513769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_selectedTileIndex = -1;</w:t>
      </w:r>
    </w:p>
    <w:p w14:paraId="66B8D18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</w:t>
      </w:r>
      <w:proofErr w:type="gramStart"/>
      <w:r w:rsidRPr="006D0E24">
        <w:rPr>
          <w:sz w:val="18"/>
          <w:szCs w:val="18"/>
          <w:lang w:val="en-US"/>
        </w:rPr>
        <w:t>UpdatePuzzleView(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5B4ADFA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627267E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A07D94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</w:t>
      </w:r>
      <w:proofErr w:type="gramStart"/>
      <w:r w:rsidRPr="006D0E24">
        <w:rPr>
          <w:sz w:val="18"/>
          <w:szCs w:val="18"/>
          <w:lang w:val="en-US"/>
        </w:rPr>
        <w:t>ShufflePuzzleCaptcha(</w:t>
      </w:r>
      <w:proofErr w:type="gramEnd"/>
      <w:r w:rsidRPr="006D0E24">
        <w:rPr>
          <w:sz w:val="18"/>
          <w:szCs w:val="18"/>
          <w:lang w:val="en-US"/>
        </w:rPr>
        <w:t>)</w:t>
      </w:r>
    </w:p>
    <w:p w14:paraId="7A27A85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5E724E9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 = </w:t>
      </w:r>
      <w:proofErr w:type="gramStart"/>
      <w:r w:rsidRPr="006D0E24">
        <w:rPr>
          <w:sz w:val="18"/>
          <w:szCs w:val="18"/>
          <w:lang w:val="en-US"/>
        </w:rPr>
        <w:t>new[</w:t>
      </w:r>
      <w:proofErr w:type="gramEnd"/>
      <w:r w:rsidRPr="006D0E24">
        <w:rPr>
          <w:sz w:val="18"/>
          <w:szCs w:val="18"/>
          <w:lang w:val="en-US"/>
        </w:rPr>
        <w:t>] { 0, 1, 2, 3 };</w:t>
      </w:r>
    </w:p>
    <w:p w14:paraId="623D3B2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do</w:t>
      </w:r>
    </w:p>
    <w:p w14:paraId="6212907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D3D34D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for (int i = 0; i &lt; _tileOrder.Length; i++)</w:t>
      </w:r>
    </w:p>
    <w:p w14:paraId="30220A5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{</w:t>
      </w:r>
    </w:p>
    <w:p w14:paraId="24F4198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int j = _</w:t>
      </w:r>
      <w:proofErr w:type="gramStart"/>
      <w:r w:rsidRPr="006D0E24">
        <w:rPr>
          <w:sz w:val="18"/>
          <w:szCs w:val="18"/>
          <w:lang w:val="en-US"/>
        </w:rPr>
        <w:t>random.Next</w:t>
      </w:r>
      <w:proofErr w:type="gramEnd"/>
      <w:r w:rsidRPr="006D0E24">
        <w:rPr>
          <w:sz w:val="18"/>
          <w:szCs w:val="18"/>
          <w:lang w:val="en-US"/>
        </w:rPr>
        <w:t>(_tileOrder.Length);</w:t>
      </w:r>
    </w:p>
    <w:p w14:paraId="4383388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int temp = _tileOrder[i];</w:t>
      </w:r>
    </w:p>
    <w:p w14:paraId="1C1CD55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_tileOrder[i] = _tileOrder[j];</w:t>
      </w:r>
    </w:p>
    <w:p w14:paraId="1930F7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_tileOrder[j] = temp;</w:t>
      </w:r>
    </w:p>
    <w:p w14:paraId="06937FE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}</w:t>
      </w:r>
    </w:p>
    <w:p w14:paraId="639EA6A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 while (</w:t>
      </w:r>
      <w:proofErr w:type="gramStart"/>
      <w:r w:rsidRPr="006D0E24">
        <w:rPr>
          <w:sz w:val="18"/>
          <w:szCs w:val="18"/>
          <w:lang w:val="en-US"/>
        </w:rPr>
        <w:t>IsPuzzleSolved(</w:t>
      </w:r>
      <w:proofErr w:type="gramEnd"/>
      <w:r w:rsidRPr="006D0E24">
        <w:rPr>
          <w:sz w:val="18"/>
          <w:szCs w:val="18"/>
          <w:lang w:val="en-US"/>
        </w:rPr>
        <w:t>));</w:t>
      </w:r>
    </w:p>
    <w:p w14:paraId="586CE19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4170DC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_selectedTileIndex = -1;</w:t>
      </w:r>
    </w:p>
    <w:p w14:paraId="6379A1A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_captchaBoxes.Length; i++)</w:t>
      </w:r>
    </w:p>
    <w:p w14:paraId="4C3A78C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</w:t>
      </w:r>
      <w:proofErr w:type="gramStart"/>
      <w:r w:rsidRPr="006D0E24">
        <w:rPr>
          <w:sz w:val="18"/>
          <w:szCs w:val="18"/>
          <w:lang w:val="en-US"/>
        </w:rPr>
        <w:t>].BorderStyle</w:t>
      </w:r>
      <w:proofErr w:type="gramEnd"/>
      <w:r w:rsidRPr="006D0E24">
        <w:rPr>
          <w:sz w:val="18"/>
          <w:szCs w:val="18"/>
          <w:lang w:val="en-US"/>
        </w:rPr>
        <w:t xml:space="preserve"> = BorderStyle.FixedSingle;</w:t>
      </w:r>
    </w:p>
    <w:p w14:paraId="7A3740B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</w:t>
      </w:r>
      <w:proofErr w:type="gramStart"/>
      <w:r w:rsidRPr="006D0E24">
        <w:rPr>
          <w:sz w:val="18"/>
          <w:szCs w:val="18"/>
          <w:lang w:val="en-US"/>
        </w:rPr>
        <w:t>UpdatePuzzleView(</w:t>
      </w:r>
      <w:proofErr w:type="gramEnd"/>
      <w:r w:rsidRPr="006D0E24">
        <w:rPr>
          <w:sz w:val="18"/>
          <w:szCs w:val="18"/>
          <w:lang w:val="en-US"/>
        </w:rPr>
        <w:t>);</w:t>
      </w:r>
    </w:p>
    <w:p w14:paraId="34BB1DC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0971241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482824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</w:t>
      </w:r>
      <w:proofErr w:type="gramStart"/>
      <w:r w:rsidRPr="006D0E24">
        <w:rPr>
          <w:sz w:val="18"/>
          <w:szCs w:val="18"/>
          <w:lang w:val="en-US"/>
        </w:rPr>
        <w:t>UpdatePuzzleView(</w:t>
      </w:r>
      <w:proofErr w:type="gramEnd"/>
      <w:r w:rsidRPr="006D0E24">
        <w:rPr>
          <w:sz w:val="18"/>
          <w:szCs w:val="18"/>
          <w:lang w:val="en-US"/>
        </w:rPr>
        <w:t>)</w:t>
      </w:r>
    </w:p>
    <w:p w14:paraId="2DCD14F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2FAB32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_captchaBoxes.Length; i++)</w:t>
      </w:r>
    </w:p>
    <w:p w14:paraId="55B8B8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</w:t>
      </w:r>
      <w:proofErr w:type="gramStart"/>
      <w:r w:rsidRPr="006D0E24">
        <w:rPr>
          <w:sz w:val="18"/>
          <w:szCs w:val="18"/>
          <w:lang w:val="en-US"/>
        </w:rPr>
        <w:t>].Image</w:t>
      </w:r>
      <w:proofErr w:type="gramEnd"/>
      <w:r w:rsidRPr="006D0E24">
        <w:rPr>
          <w:sz w:val="18"/>
          <w:szCs w:val="18"/>
          <w:lang w:val="en-US"/>
        </w:rPr>
        <w:t xml:space="preserve"> = _captchaTiles[_tileOrder[i]];</w:t>
      </w:r>
    </w:p>
    <w:p w14:paraId="2A97BE6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}</w:t>
      </w:r>
    </w:p>
    <w:p w14:paraId="1A70A5B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E92936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bool </w:t>
      </w:r>
      <w:proofErr w:type="gramStart"/>
      <w:r w:rsidRPr="006D0E24">
        <w:rPr>
          <w:sz w:val="18"/>
          <w:szCs w:val="18"/>
          <w:lang w:val="en-US"/>
        </w:rPr>
        <w:t>IsPuzzleSolved(</w:t>
      </w:r>
      <w:proofErr w:type="gramEnd"/>
      <w:r w:rsidRPr="006D0E24">
        <w:rPr>
          <w:sz w:val="18"/>
          <w:szCs w:val="18"/>
          <w:lang w:val="en-US"/>
        </w:rPr>
        <w:t>)</w:t>
      </w:r>
    </w:p>
    <w:p w14:paraId="082DD78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61B1E1F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_tileOrder.Length; i++)</w:t>
      </w:r>
    </w:p>
    <w:p w14:paraId="0036494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if (_tileOrder[i</w:t>
      </w:r>
      <w:proofErr w:type="gramStart"/>
      <w:r w:rsidRPr="006D0E24">
        <w:rPr>
          <w:sz w:val="18"/>
          <w:szCs w:val="18"/>
          <w:lang w:val="en-US"/>
        </w:rPr>
        <w:t>] !</w:t>
      </w:r>
      <w:proofErr w:type="gramEnd"/>
      <w:r w:rsidRPr="006D0E24">
        <w:rPr>
          <w:sz w:val="18"/>
          <w:szCs w:val="18"/>
          <w:lang w:val="en-US"/>
        </w:rPr>
        <w:t>= i) return false;</w:t>
      </w:r>
    </w:p>
    <w:p w14:paraId="3DA5D10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return true;</w:t>
      </w:r>
    </w:p>
    <w:p w14:paraId="1D50E82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43E672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AD059B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</w:t>
      </w:r>
      <w:proofErr w:type="gramStart"/>
      <w:r w:rsidRPr="006D0E24">
        <w:rPr>
          <w:sz w:val="18"/>
          <w:szCs w:val="18"/>
          <w:lang w:val="en-US"/>
        </w:rPr>
        <w:t>Image[</w:t>
      </w:r>
      <w:proofErr w:type="gramEnd"/>
      <w:r w:rsidRPr="006D0E24">
        <w:rPr>
          <w:sz w:val="18"/>
          <w:szCs w:val="18"/>
          <w:lang w:val="en-US"/>
        </w:rPr>
        <w:t>] CreateCaptchaTiles()</w:t>
      </w:r>
    </w:p>
    <w:p w14:paraId="260E1FB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06E27FE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path = Path.Combine(</w:t>
      </w:r>
      <w:proofErr w:type="gramStart"/>
      <w:r w:rsidRPr="006D0E24">
        <w:rPr>
          <w:sz w:val="18"/>
          <w:szCs w:val="18"/>
          <w:lang w:val="en-US"/>
        </w:rPr>
        <w:t>AppDomain.CurrentDomain.BaseDirectory</w:t>
      </w:r>
      <w:proofErr w:type="gramEnd"/>
      <w:r w:rsidRPr="006D0E24">
        <w:rPr>
          <w:sz w:val="18"/>
          <w:szCs w:val="18"/>
          <w:lang w:val="en-US"/>
        </w:rPr>
        <w:t>, "captcha.png");</w:t>
      </w:r>
    </w:p>
    <w:p w14:paraId="3A526A8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</w:t>
      </w:r>
      <w:proofErr w:type="gramStart"/>
      <w:r w:rsidRPr="006D0E24">
        <w:rPr>
          <w:sz w:val="18"/>
          <w:szCs w:val="18"/>
          <w:lang w:val="en-US"/>
        </w:rPr>
        <w:t>(!File.Exists</w:t>
      </w:r>
      <w:proofErr w:type="gramEnd"/>
      <w:r w:rsidRPr="006D0E24">
        <w:rPr>
          <w:sz w:val="18"/>
          <w:szCs w:val="18"/>
          <w:lang w:val="en-US"/>
        </w:rPr>
        <w:t>(path))</w:t>
      </w:r>
    </w:p>
    <w:p w14:paraId="06CDCF8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throw new </w:t>
      </w:r>
      <w:proofErr w:type="gramStart"/>
      <w:r w:rsidRPr="006D0E24">
        <w:rPr>
          <w:sz w:val="18"/>
          <w:szCs w:val="18"/>
          <w:lang w:val="en-US"/>
        </w:rPr>
        <w:t>FileNotFoundException(</w:t>
      </w:r>
      <w:proofErr w:type="gramEnd"/>
      <w:r w:rsidRPr="006D0E24">
        <w:rPr>
          <w:sz w:val="18"/>
          <w:szCs w:val="18"/>
          <w:lang w:val="en-US"/>
        </w:rPr>
        <w:t>"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найден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файл</w:t>
      </w:r>
      <w:r w:rsidRPr="006D0E24">
        <w:rPr>
          <w:sz w:val="18"/>
          <w:szCs w:val="18"/>
          <w:lang w:val="en-US"/>
        </w:rPr>
        <w:t xml:space="preserve"> captcha.png </w:t>
      </w:r>
      <w:r w:rsidRPr="006D0E24">
        <w:rPr>
          <w:sz w:val="18"/>
          <w:szCs w:val="18"/>
        </w:rPr>
        <w:t>рядом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с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приложением</w:t>
      </w:r>
      <w:r w:rsidRPr="006D0E24">
        <w:rPr>
          <w:sz w:val="18"/>
          <w:szCs w:val="18"/>
          <w:lang w:val="en-US"/>
        </w:rPr>
        <w:t>.", path);</w:t>
      </w:r>
    </w:p>
    <w:p w14:paraId="209F4C0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1A3393A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try</w:t>
      </w:r>
    </w:p>
    <w:p w14:paraId="47B4974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61D6E2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using (var fs = new </w:t>
      </w:r>
      <w:proofErr w:type="gramStart"/>
      <w:r w:rsidRPr="006D0E24">
        <w:rPr>
          <w:sz w:val="18"/>
          <w:szCs w:val="18"/>
          <w:lang w:val="en-US"/>
        </w:rPr>
        <w:t>FileStream(</w:t>
      </w:r>
      <w:proofErr w:type="gramEnd"/>
      <w:r w:rsidRPr="006D0E24">
        <w:rPr>
          <w:sz w:val="18"/>
          <w:szCs w:val="18"/>
          <w:lang w:val="en-US"/>
        </w:rPr>
        <w:t>path, FileMode.Open, FileAccess.Read, FileShare.Read))</w:t>
      </w:r>
    </w:p>
    <w:p w14:paraId="6218318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{</w:t>
      </w:r>
    </w:p>
    <w:p w14:paraId="552FD93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var header = new </w:t>
      </w:r>
      <w:proofErr w:type="gramStart"/>
      <w:r w:rsidRPr="006D0E24">
        <w:rPr>
          <w:sz w:val="18"/>
          <w:szCs w:val="18"/>
          <w:lang w:val="en-US"/>
        </w:rPr>
        <w:t>byte[</w:t>
      </w:r>
      <w:proofErr w:type="gramEnd"/>
      <w:r w:rsidRPr="006D0E24">
        <w:rPr>
          <w:sz w:val="18"/>
          <w:szCs w:val="18"/>
          <w:lang w:val="en-US"/>
        </w:rPr>
        <w:t>8];</w:t>
      </w:r>
    </w:p>
    <w:p w14:paraId="27ADB58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if (</w:t>
      </w:r>
      <w:proofErr w:type="gramStart"/>
      <w:r w:rsidRPr="006D0E24">
        <w:rPr>
          <w:sz w:val="18"/>
          <w:szCs w:val="18"/>
          <w:lang w:val="en-US"/>
        </w:rPr>
        <w:t>fs.Read</w:t>
      </w:r>
      <w:proofErr w:type="gramEnd"/>
      <w:r w:rsidRPr="006D0E24">
        <w:rPr>
          <w:sz w:val="18"/>
          <w:szCs w:val="18"/>
          <w:lang w:val="en-US"/>
        </w:rPr>
        <w:t>(header, 0, header.Length) != header.Length ||</w:t>
      </w:r>
    </w:p>
    <w:p w14:paraId="4E1ACB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</w:t>
      </w:r>
      <w:proofErr w:type="gramStart"/>
      <w:r w:rsidRPr="006D0E24">
        <w:rPr>
          <w:sz w:val="18"/>
          <w:szCs w:val="18"/>
          <w:lang w:val="en-US"/>
        </w:rPr>
        <w:t>header[</w:t>
      </w:r>
      <w:proofErr w:type="gramEnd"/>
      <w:r w:rsidRPr="006D0E24">
        <w:rPr>
          <w:sz w:val="18"/>
          <w:szCs w:val="18"/>
          <w:lang w:val="en-US"/>
        </w:rPr>
        <w:t>0] != 0x89 || header[1] != 0x50 || header[2] != 0x4E || header[3] != 0x47 ||</w:t>
      </w:r>
    </w:p>
    <w:p w14:paraId="74FDA8D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</w:t>
      </w:r>
      <w:proofErr w:type="gramStart"/>
      <w:r w:rsidRPr="006D0E24">
        <w:rPr>
          <w:sz w:val="18"/>
          <w:szCs w:val="18"/>
          <w:lang w:val="en-US"/>
        </w:rPr>
        <w:t>header[</w:t>
      </w:r>
      <w:proofErr w:type="gramEnd"/>
      <w:r w:rsidRPr="006D0E24">
        <w:rPr>
          <w:sz w:val="18"/>
          <w:szCs w:val="18"/>
          <w:lang w:val="en-US"/>
        </w:rPr>
        <w:t>4] != 0x0D || header[5] != 0x0A || header[6] != 0x1A || header[7] != 0x0A)</w:t>
      </w:r>
    </w:p>
    <w:p w14:paraId="42433AE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{</w:t>
      </w:r>
    </w:p>
    <w:p w14:paraId="2837F1C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throw new </w:t>
      </w:r>
      <w:proofErr w:type="gramStart"/>
      <w:r w:rsidRPr="006D0E24">
        <w:rPr>
          <w:sz w:val="18"/>
          <w:szCs w:val="18"/>
          <w:lang w:val="en-US"/>
        </w:rPr>
        <w:t>InvalidDataException(</w:t>
      </w:r>
      <w:proofErr w:type="gramEnd"/>
      <w:r w:rsidRPr="006D0E24">
        <w:rPr>
          <w:sz w:val="18"/>
          <w:szCs w:val="18"/>
          <w:lang w:val="en-US"/>
        </w:rPr>
        <w:t>"</w:t>
      </w:r>
      <w:r w:rsidRPr="006D0E24">
        <w:rPr>
          <w:sz w:val="18"/>
          <w:szCs w:val="18"/>
        </w:rPr>
        <w:t>Файл</w:t>
      </w:r>
      <w:r w:rsidRPr="006D0E24">
        <w:rPr>
          <w:sz w:val="18"/>
          <w:szCs w:val="18"/>
          <w:lang w:val="en-US"/>
        </w:rPr>
        <w:t xml:space="preserve"> captcha.png 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является</w:t>
      </w:r>
      <w:r w:rsidRPr="006D0E24">
        <w:rPr>
          <w:sz w:val="18"/>
          <w:szCs w:val="18"/>
          <w:lang w:val="en-US"/>
        </w:rPr>
        <w:t xml:space="preserve"> PNG (</w:t>
      </w:r>
      <w:r w:rsidRPr="006D0E24">
        <w:rPr>
          <w:sz w:val="18"/>
          <w:szCs w:val="18"/>
        </w:rPr>
        <w:t>неверный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заголовок</w:t>
      </w:r>
      <w:r w:rsidRPr="006D0E24">
        <w:rPr>
          <w:sz w:val="18"/>
          <w:szCs w:val="18"/>
          <w:lang w:val="en-US"/>
        </w:rPr>
        <w:t>).");</w:t>
      </w:r>
    </w:p>
    <w:p w14:paraId="054275A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}</w:t>
      </w:r>
    </w:p>
    <w:p w14:paraId="61A8106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078B55D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</w:t>
      </w:r>
      <w:proofErr w:type="gramStart"/>
      <w:r w:rsidRPr="006D0E24">
        <w:rPr>
          <w:sz w:val="18"/>
          <w:szCs w:val="18"/>
          <w:lang w:val="en-US"/>
        </w:rPr>
        <w:t>fs.Position</w:t>
      </w:r>
      <w:proofErr w:type="gramEnd"/>
      <w:r w:rsidRPr="006D0E24">
        <w:rPr>
          <w:sz w:val="18"/>
          <w:szCs w:val="18"/>
          <w:lang w:val="en-US"/>
        </w:rPr>
        <w:t xml:space="preserve"> = 0;</w:t>
      </w:r>
    </w:p>
    <w:p w14:paraId="0768884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using (var img = Image.FromStream(fs, useEmbeddedColorManagement: true, validateImageData: true))</w:t>
      </w:r>
    </w:p>
    <w:p w14:paraId="503FB7B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using (var full = new Bitmap(img))</w:t>
      </w:r>
    </w:p>
    <w:p w14:paraId="3778F29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{</w:t>
      </w:r>
    </w:p>
    <w:p w14:paraId="35FEE99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var tiles = new </w:t>
      </w:r>
      <w:proofErr w:type="gramStart"/>
      <w:r w:rsidRPr="006D0E24">
        <w:rPr>
          <w:sz w:val="18"/>
          <w:szCs w:val="18"/>
          <w:lang w:val="en-US"/>
        </w:rPr>
        <w:t>Image[</w:t>
      </w:r>
      <w:proofErr w:type="gramEnd"/>
      <w:r w:rsidRPr="006D0E24">
        <w:rPr>
          <w:sz w:val="18"/>
          <w:szCs w:val="18"/>
          <w:lang w:val="en-US"/>
        </w:rPr>
        <w:t>4];</w:t>
      </w:r>
    </w:p>
    <w:p w14:paraId="0F5406D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        int halfW = </w:t>
      </w:r>
      <w:proofErr w:type="gramStart"/>
      <w:r w:rsidRPr="006D0E24">
        <w:rPr>
          <w:sz w:val="18"/>
          <w:szCs w:val="18"/>
          <w:lang w:val="en-US"/>
        </w:rPr>
        <w:t>full.Width</w:t>
      </w:r>
      <w:proofErr w:type="gramEnd"/>
      <w:r w:rsidRPr="006D0E24">
        <w:rPr>
          <w:sz w:val="18"/>
          <w:szCs w:val="18"/>
          <w:lang w:val="en-US"/>
        </w:rPr>
        <w:t xml:space="preserve"> / 2;</w:t>
      </w:r>
    </w:p>
    <w:p w14:paraId="25966C4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int halfH = </w:t>
      </w:r>
      <w:proofErr w:type="gramStart"/>
      <w:r w:rsidRPr="006D0E24">
        <w:rPr>
          <w:sz w:val="18"/>
          <w:szCs w:val="18"/>
          <w:lang w:val="en-US"/>
        </w:rPr>
        <w:t>full.Height</w:t>
      </w:r>
      <w:proofErr w:type="gramEnd"/>
      <w:r w:rsidRPr="006D0E24">
        <w:rPr>
          <w:sz w:val="18"/>
          <w:szCs w:val="18"/>
          <w:lang w:val="en-US"/>
        </w:rPr>
        <w:t xml:space="preserve"> / 2;</w:t>
      </w:r>
    </w:p>
    <w:p w14:paraId="16C485E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int idx = 0;</w:t>
      </w:r>
    </w:p>
    <w:p w14:paraId="0C52E6C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36B7E8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for (int y = 0; y &lt; 2; y++)</w:t>
      </w:r>
    </w:p>
    <w:p w14:paraId="2DE13FD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{</w:t>
      </w:r>
    </w:p>
    <w:p w14:paraId="355B8D5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for (int x = 0; x &lt; 2; x++)</w:t>
      </w:r>
    </w:p>
    <w:p w14:paraId="144A728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{</w:t>
      </w:r>
    </w:p>
    <w:p w14:paraId="0718DE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var src = new </w:t>
      </w:r>
      <w:proofErr w:type="gramStart"/>
      <w:r w:rsidRPr="006D0E24">
        <w:rPr>
          <w:sz w:val="18"/>
          <w:szCs w:val="18"/>
          <w:lang w:val="en-US"/>
        </w:rPr>
        <w:t>Rectangle(</w:t>
      </w:r>
      <w:proofErr w:type="gramEnd"/>
      <w:r w:rsidRPr="006D0E24">
        <w:rPr>
          <w:sz w:val="18"/>
          <w:szCs w:val="18"/>
          <w:lang w:val="en-US"/>
        </w:rPr>
        <w:t>x * halfW, y * halfH, halfW, halfH);</w:t>
      </w:r>
    </w:p>
    <w:p w14:paraId="601C50C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tiles[idx++] = </w:t>
      </w:r>
      <w:proofErr w:type="gramStart"/>
      <w:r w:rsidRPr="006D0E24">
        <w:rPr>
          <w:sz w:val="18"/>
          <w:szCs w:val="18"/>
          <w:lang w:val="en-US"/>
        </w:rPr>
        <w:t>full.Clone</w:t>
      </w:r>
      <w:proofErr w:type="gramEnd"/>
      <w:r w:rsidRPr="006D0E24">
        <w:rPr>
          <w:sz w:val="18"/>
          <w:szCs w:val="18"/>
          <w:lang w:val="en-US"/>
        </w:rPr>
        <w:t>(src, PixelFormat.Format32bppArgb);</w:t>
      </w:r>
    </w:p>
    <w:p w14:paraId="3952D2C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396E08B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}</w:t>
      </w:r>
    </w:p>
    <w:p w14:paraId="4D524E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988E0D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return tiles;</w:t>
      </w:r>
    </w:p>
    <w:p w14:paraId="4326D16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}</w:t>
      </w:r>
    </w:p>
    <w:p w14:paraId="433C3DD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}</w:t>
      </w:r>
    </w:p>
    <w:p w14:paraId="791CA69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5B2FA7A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catch (Exception ex) when (ex is OutOfMemoryException || ex is ArgumentException || ex is InvalidDataException)</w:t>
      </w:r>
    </w:p>
    <w:p w14:paraId="4E3F7F8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</w:t>
      </w:r>
      <w:r w:rsidRPr="006D0E24">
        <w:rPr>
          <w:sz w:val="18"/>
          <w:szCs w:val="18"/>
        </w:rPr>
        <w:t>{</w:t>
      </w:r>
    </w:p>
    <w:p w14:paraId="750BE09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MessageBox.Show(</w:t>
      </w:r>
    </w:p>
    <w:p w14:paraId="63B3E17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"Не удалось загрузить captcha.png. Убедитесь, что это корректный PNG-</w:t>
      </w:r>
      <w:proofErr w:type="gramStart"/>
      <w:r w:rsidRPr="006D0E24">
        <w:rPr>
          <w:sz w:val="18"/>
          <w:szCs w:val="18"/>
        </w:rPr>
        <w:t>файл.\n\n</w:t>
      </w:r>
      <w:proofErr w:type="gramEnd"/>
      <w:r w:rsidRPr="006D0E24">
        <w:rPr>
          <w:sz w:val="18"/>
          <w:szCs w:val="18"/>
        </w:rPr>
        <w:t>" + ex.Message,</w:t>
      </w:r>
    </w:p>
    <w:p w14:paraId="06DC64C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  <w:lang w:val="en-US"/>
        </w:rPr>
        <w:t>"</w:t>
      </w:r>
      <w:r w:rsidRPr="006D0E24">
        <w:rPr>
          <w:sz w:val="18"/>
          <w:szCs w:val="18"/>
        </w:rPr>
        <w:t>Капча</w:t>
      </w:r>
      <w:r w:rsidRPr="006D0E24">
        <w:rPr>
          <w:sz w:val="18"/>
          <w:szCs w:val="18"/>
          <w:lang w:val="en-US"/>
        </w:rPr>
        <w:t>",</w:t>
      </w:r>
    </w:p>
    <w:p w14:paraId="5012C6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MessageBoxButtons.OK,</w:t>
      </w:r>
    </w:p>
    <w:p w14:paraId="7B5C2D3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MessageBoxIcon.Error);</w:t>
      </w:r>
    </w:p>
    <w:p w14:paraId="1A3F7F6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throw;</w:t>
      </w:r>
    </w:p>
    <w:p w14:paraId="110880E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0E45942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1E526B0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AE0958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internal static string </w:t>
      </w:r>
      <w:proofErr w:type="gramStart"/>
      <w:r w:rsidRPr="006D0E24">
        <w:rPr>
          <w:sz w:val="18"/>
          <w:szCs w:val="18"/>
          <w:lang w:val="en-US"/>
        </w:rPr>
        <w:t>ValidateCredentials(</w:t>
      </w:r>
      <w:proofErr w:type="gramEnd"/>
      <w:r w:rsidRPr="006D0E24">
        <w:rPr>
          <w:sz w:val="18"/>
          <w:szCs w:val="18"/>
          <w:lang w:val="en-US"/>
        </w:rPr>
        <w:t>string username, string password, bool checkPassword = true)</w:t>
      </w:r>
    </w:p>
    <w:p w14:paraId="74D444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0E6490B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</w:t>
      </w:r>
      <w:proofErr w:type="gramStart"/>
      <w:r w:rsidRPr="006D0E24">
        <w:rPr>
          <w:sz w:val="18"/>
          <w:szCs w:val="18"/>
          <w:lang w:val="en-US"/>
        </w:rPr>
        <w:t>string.IsNullOrWhiteSpace</w:t>
      </w:r>
      <w:proofErr w:type="gramEnd"/>
      <w:r w:rsidRPr="006D0E24">
        <w:rPr>
          <w:sz w:val="18"/>
          <w:szCs w:val="18"/>
          <w:lang w:val="en-US"/>
        </w:rPr>
        <w:t>(username))</w:t>
      </w:r>
    </w:p>
    <w:p w14:paraId="430F751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 "</w:t>
      </w:r>
      <w:r w:rsidRPr="006D0E24">
        <w:rPr>
          <w:sz w:val="18"/>
          <w:szCs w:val="18"/>
        </w:rPr>
        <w:t>Введите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логин</w:t>
      </w:r>
      <w:r w:rsidRPr="006D0E24">
        <w:rPr>
          <w:sz w:val="18"/>
          <w:szCs w:val="18"/>
          <w:lang w:val="en-US"/>
        </w:rPr>
        <w:t>.";</w:t>
      </w:r>
    </w:p>
    <w:p w14:paraId="430C0C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04E7B4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if </w:t>
      </w:r>
      <w:proofErr w:type="gramStart"/>
      <w:r w:rsidRPr="006D0E24">
        <w:rPr>
          <w:sz w:val="18"/>
          <w:szCs w:val="18"/>
          <w:lang w:val="en-US"/>
        </w:rPr>
        <w:t>(!Regex.IsMatch</w:t>
      </w:r>
      <w:proofErr w:type="gramEnd"/>
      <w:r w:rsidRPr="006D0E24">
        <w:rPr>
          <w:sz w:val="18"/>
          <w:szCs w:val="18"/>
          <w:lang w:val="en-US"/>
        </w:rPr>
        <w:t>(username, @"^[a-zA-Z0-9_]{3,20}$"))</w:t>
      </w:r>
    </w:p>
    <w:p w14:paraId="1DDCEC8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</w:t>
      </w:r>
      <w:r w:rsidRPr="006D0E24">
        <w:rPr>
          <w:sz w:val="18"/>
          <w:szCs w:val="18"/>
        </w:rPr>
        <w:t>return "Логин должен содержать 3–20 символов: латинские буквы, цифры и подчёркивание.";</w:t>
      </w:r>
    </w:p>
    <w:p w14:paraId="3F6AA95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</w:p>
    <w:p w14:paraId="79EE840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</w:t>
      </w:r>
      <w:r w:rsidRPr="006D0E24">
        <w:rPr>
          <w:sz w:val="18"/>
          <w:szCs w:val="18"/>
          <w:lang w:val="en-US"/>
        </w:rPr>
        <w:t>if (checkPassword)</w:t>
      </w:r>
    </w:p>
    <w:p w14:paraId="4E4D020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B54750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if (</w:t>
      </w:r>
      <w:proofErr w:type="gramStart"/>
      <w:r w:rsidRPr="006D0E24">
        <w:rPr>
          <w:sz w:val="18"/>
          <w:szCs w:val="18"/>
          <w:lang w:val="en-US"/>
        </w:rPr>
        <w:t>string.IsNullOrEmpty</w:t>
      </w:r>
      <w:proofErr w:type="gramEnd"/>
      <w:r w:rsidRPr="006D0E24">
        <w:rPr>
          <w:sz w:val="18"/>
          <w:szCs w:val="18"/>
          <w:lang w:val="en-US"/>
        </w:rPr>
        <w:t>(password))</w:t>
      </w:r>
    </w:p>
    <w:p w14:paraId="721A723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return "</w:t>
      </w:r>
      <w:r w:rsidRPr="006D0E24">
        <w:rPr>
          <w:sz w:val="18"/>
          <w:szCs w:val="18"/>
        </w:rPr>
        <w:t>Введите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пароль</w:t>
      </w:r>
      <w:r w:rsidRPr="006D0E24">
        <w:rPr>
          <w:sz w:val="18"/>
          <w:szCs w:val="18"/>
          <w:lang w:val="en-US"/>
        </w:rPr>
        <w:t>.";</w:t>
      </w:r>
    </w:p>
    <w:p w14:paraId="7B9DB98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CE30D0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if (</w:t>
      </w:r>
      <w:proofErr w:type="gramStart"/>
      <w:r w:rsidRPr="006D0E24">
        <w:rPr>
          <w:sz w:val="18"/>
          <w:szCs w:val="18"/>
          <w:lang w:val="en-US"/>
        </w:rPr>
        <w:t>password.Length</w:t>
      </w:r>
      <w:proofErr w:type="gramEnd"/>
      <w:r w:rsidRPr="006D0E24">
        <w:rPr>
          <w:sz w:val="18"/>
          <w:szCs w:val="18"/>
          <w:lang w:val="en-US"/>
        </w:rPr>
        <w:t xml:space="preserve"> &lt; 4)</w:t>
      </w:r>
    </w:p>
    <w:p w14:paraId="5D781DD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    </w:t>
      </w:r>
      <w:r w:rsidRPr="006D0E24">
        <w:rPr>
          <w:sz w:val="18"/>
          <w:szCs w:val="18"/>
        </w:rPr>
        <w:t>return "Пароль должен содержать не менее 4 символов.";</w:t>
      </w:r>
    </w:p>
    <w:p w14:paraId="641E6A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}</w:t>
      </w:r>
    </w:p>
    <w:p w14:paraId="7DD7222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</w:p>
    <w:p w14:paraId="414528A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return null;</w:t>
      </w:r>
    </w:p>
    <w:p w14:paraId="153642D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}</w:t>
      </w:r>
    </w:p>
    <w:p w14:paraId="5DAF5C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}</w:t>
      </w:r>
    </w:p>
    <w:p w14:paraId="4A635121" w14:textId="77777777" w:rsid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  <w:r w:rsidRPr="006D0E24">
        <w:rPr>
          <w:sz w:val="18"/>
          <w:szCs w:val="18"/>
        </w:rPr>
        <w:t>}</w:t>
      </w:r>
    </w:p>
    <w:p w14:paraId="1EC28EA5" w14:textId="77777777" w:rsidR="006D0E24" w:rsidRDefault="006D0E24" w:rsidP="006D0E24">
      <w:pPr>
        <w:spacing w:after="160" w:line="259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Листинг кода формы </w:t>
      </w:r>
      <w:r>
        <w:rPr>
          <w:sz w:val="28"/>
          <w:szCs w:val="28"/>
          <w:lang w:val="en-US"/>
        </w:rPr>
        <w:t>ProductEditForm</w:t>
      </w:r>
    </w:p>
    <w:p w14:paraId="1E140048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251A7AC8" w14:textId="3594873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03E51D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System.Data.SqlClient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7B619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System.Windows.Forms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FF6275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14F48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698B539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1139FC7" w14:textId="3072DA3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ProductEditForm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08E564CC" w14:textId="412A359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3588EDE" w14:textId="0B56B1E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readonly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_conn;</w:t>
      </w:r>
    </w:p>
    <w:p w14:paraId="576DD3A8" w14:textId="17F2DE4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const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WaterCategoryFilterSql 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2B5DBB4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</w:t>
      </w:r>
    </w:p>
    <w:p w14:paraId="45E69E89" w14:textId="5B4625F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вода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3B5CBE65" w14:textId="2D2AEB8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помп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7000ED40" w14:textId="6299F3A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кулер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6E9A91CE" w14:textId="4726340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тара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3AD878DB" w14:textId="1FA7A86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сопутств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1DA14E7D" w14:textId="7DF4041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набор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04CDE96" w14:textId="154D67D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? ProductId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3003FDC7" w14:textId="5596084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ProductName =&gt;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txtName.Text.Trim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242B9A9B" w14:textId="77C9B10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CategoryId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cmbCategory.SelectedItem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? i.Id : 0; } }</w:t>
      </w:r>
    </w:p>
    <w:p w14:paraId="37D6E195" w14:textId="0F99AD8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ManufacturerId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cmbManufacturer.SelectedItem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? i.Id : 0; } }</w:t>
      </w:r>
    </w:p>
    <w:p w14:paraId="4998F096" w14:textId="15A2758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Price =&gt; numPrice.Value;</w:t>
      </w:r>
    </w:p>
    <w:p w14:paraId="0B529412" w14:textId="1484587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Stock =&gt;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)numStock.Value;</w:t>
      </w:r>
    </w:p>
    <w:p w14:paraId="7A0727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F7F11A6" w14:textId="3442E0E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ProductEditForm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connectionString)</w:t>
      </w:r>
    </w:p>
    <w:p w14:paraId="48D503EA" w14:textId="04BB4B6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F041687" w14:textId="2047579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4AE10FCF" w14:textId="6BF86B7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_conn = connectionString;</w:t>
      </w:r>
    </w:p>
    <w:p w14:paraId="37285F14" w14:textId="34406B4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2D444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46051B3" w14:textId="265F9C8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protected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override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OnLoad(</w:t>
      </w:r>
      <w:proofErr w:type="gramEnd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3E2B2914" w14:textId="3D04501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8D3B112" w14:textId="6982526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base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.OnLoad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(e);</w:t>
      </w:r>
    </w:p>
    <w:p w14:paraId="0C3CB9FD" w14:textId="47A052D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LoadCategories(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10B7C61A" w14:textId="6C980ED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LoadManufacturers(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753786D8" w14:textId="207E92D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(ProductId.HasValue)</w:t>
      </w:r>
    </w:p>
    <w:p w14:paraId="6E3CFD88" w14:textId="32D5283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34D74E5B" w14:textId="3673959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42E5CDF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51ADBC4" w14:textId="0B3EF87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LoadCategories(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726DA4AC" w14:textId="09CE6D3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3535CB5" w14:textId="4F414A4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cmbCategory.Items.Clear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60188044" w14:textId="16CB311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(_conn))</w:t>
      </w:r>
    </w:p>
    <w:p w14:paraId="26FD9BED" w14:textId="0C278BD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A53AA29" w14:textId="642C5EF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26B3E9A5" w14:textId="15441BD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</w:p>
    <w:p w14:paraId="5F17375B" w14:textId="70ED1FC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lastRenderedPageBreak/>
        <w:t>"SELECT Id, Name FROM Categories 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WaterCategoryFilterSql +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 ORDER BY 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18B384CA" w14:textId="53EA291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cmd.ExecuteReader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39F9EDFC" w14:textId="5936DF3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while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r.Read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442BA3A7" w14:textId="291E6A5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(r.GetInt32(0), r.GetString(1)));</w:t>
      </w:r>
    </w:p>
    <w:p w14:paraId="593225F8" w14:textId="0EE192C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73E76EF0" w14:textId="7EC783B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cmbCategory.Items.Count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&gt; 0) cmbCategory.SelectedIndex = 0;</w:t>
      </w:r>
    </w:p>
    <w:p w14:paraId="1097D0D8" w14:textId="471638D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B33B8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A36EBC9" w14:textId="3A8F4CB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LoadManufacturers(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28007515" w14:textId="267F2D0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498723C" w14:textId="77EF148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cmbManufacturer.Items.Clear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76325D6" w14:textId="29F32E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(_conn))</w:t>
      </w:r>
    </w:p>
    <w:p w14:paraId="11AF6BDF" w14:textId="7142118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1C9F76C" w14:textId="0EA6944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0C25A090" w14:textId="2793189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Id, Name FROM Manufacturers ORDER BY 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1A8D5BE1" w14:textId="51227C6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cmd.ExecuteReader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3C0A769E" w14:textId="330B02F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while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r.Read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787567DB" w14:textId="487E64A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cmbManufacturer.Items.Add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(r.GetInt32(0), r.GetString(1)));</w:t>
      </w:r>
    </w:p>
    <w:p w14:paraId="4B1E424E" w14:textId="33E80BB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62E28D04" w14:textId="681777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cmbManufacturer.Items.Count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&gt; 0) cmbManufacturer.SelectedIndex = 0;</w:t>
      </w:r>
    </w:p>
    <w:p w14:paraId="2848B4C3" w14:textId="6746BC6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084B5C4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E20F068" w14:textId="1FB763D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60B397FA" w14:textId="597DD21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4DA359F" w14:textId="4AF1DC4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(_conn))</w:t>
      </w:r>
    </w:p>
    <w:p w14:paraId="224812DE" w14:textId="3B9B74E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42089D06" w14:textId="55E123E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F7CC8DE" w14:textId="392B282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Name, CategoryId, ManufacturerId, Price, StockQuantity FROM Products WHERE Id = @id"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5132D6BF" w14:textId="47B0A58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6653F05" w14:textId="5ECB16D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cmd.Parameters.AddWithValue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ProductId.Value);</w:t>
      </w:r>
    </w:p>
    <w:p w14:paraId="152F704C" w14:textId="3037238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cmd.ExecuteReader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())</w:t>
      </w:r>
    </w:p>
    <w:p w14:paraId="57F3C00A" w14:textId="4E5B809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D1B34D2" w14:textId="2761B6D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(!r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.Read())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7C6396C" w14:textId="6AB02B9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txtName.Text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r.GetString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(0);</w:t>
      </w:r>
    </w:p>
    <w:p w14:paraId="6A95DBF8" w14:textId="0385701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cid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r.GetInt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32(1), mid = r.GetInt32(2);</w:t>
      </w:r>
    </w:p>
    <w:p w14:paraId="12249CFA" w14:textId="3129DE3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0; i &lt;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cmbCategory.Items.Count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i++)</w:t>
      </w:r>
    </w:p>
    <w:p w14:paraId="21A6DB2B" w14:textId="2E3F0F9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((cmbCategory.Items[i]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)?.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Id == cid) { cmbCategory.SelectedIndex = i;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break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1932CAE1" w14:textId="444505D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0; i &lt;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cmbManufacturer.Items.Count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i++)</w:t>
      </w:r>
    </w:p>
    <w:p w14:paraId="4C9DCD70" w14:textId="26FEE77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((cmbManufacturer.Items[i]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?.Id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== mid) { cmbManufacturer.SelectedIndex = i;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break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5CDF2843" w14:textId="1C02CDE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numPrice.Value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.Min(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.Max(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r.GetDecimal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(3), 0), 99999999);</w:t>
      </w:r>
    </w:p>
    <w:p w14:paraId="781885BA" w14:textId="32A29CB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numStock.Value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.Min(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.Max(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r.GetInt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32(4), 0), 999999);</w:t>
      </w:r>
    </w:p>
    <w:p w14:paraId="5FCF2648" w14:textId="23630B5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8FC7FC9" w14:textId="29B71A4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79BEFD82" w14:textId="707780B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F106CF9" w14:textId="3392AAE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43152F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348A4A6" w14:textId="1CB41F0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btnOk_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64E142C1" w14:textId="45178D6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0CAC6C6" w14:textId="3398D9A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(txtName.Text))</w:t>
      </w:r>
    </w:p>
    <w:p w14:paraId="6E38598B" w14:textId="09E198D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2D00B82" w14:textId="2EB1D93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название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позиции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02561DD2" w14:textId="77E6A35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txtName.Focus();</w:t>
      </w:r>
    </w:p>
    <w:p w14:paraId="3CC2BF7B" w14:textId="661424D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638B962" w14:textId="2DD5C11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92C9F6C" w14:textId="7C5D74A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(cmbCategory.SelectedItem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|| cmbManufacturer.SelectedItem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5FECBC43" w14:textId="2851410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7FF41DD" w14:textId="5039587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Выберите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категорию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бренд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368E87DD" w14:textId="4304287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4FEF531" w14:textId="11916FD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4110C5B" w14:textId="137D5D2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.OK;</w:t>
      </w:r>
    </w:p>
    <w:p w14:paraId="6D13B155" w14:textId="4B6C9D2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Close(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7870583" w14:textId="20D4D8A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01EB415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9367CC6" w14:textId="2088341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btnCancel_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7A5D8D6C" w14:textId="244343C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20762BD" w14:textId="438AFE1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.Cancel;</w:t>
      </w:r>
    </w:p>
    <w:p w14:paraId="2063EC44" w14:textId="4642439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Close(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346BAD11" w14:textId="7728017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1DB402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3386C2F" w14:textId="54CE58D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</w:p>
    <w:p w14:paraId="569B2F60" w14:textId="0B3281E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A7549B9" w14:textId="2BAD457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Id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2099FB80" w14:textId="314DDC7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Text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4E52274E" w14:textId="130E8D1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id,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text) { Id = id; Text = text; }</w:t>
      </w:r>
    </w:p>
    <w:p w14:paraId="40BAB1F4" w14:textId="3048052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override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ToString(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=&gt; Text;</w:t>
      </w:r>
    </w:p>
    <w:p w14:paraId="5549B694" w14:textId="55FB43F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07EE3CE9" w14:textId="236A886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59A374C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513A3E29" w14:textId="77777777" w:rsidR="006D0E24" w:rsidRDefault="006D0E24" w:rsidP="006D0E24">
      <w:pPr>
        <w:spacing w:after="160" w:line="259" w:lineRule="auto"/>
        <w:ind w:firstLine="0"/>
        <w:jc w:val="center"/>
        <w:rPr>
          <w:sz w:val="20"/>
          <w:szCs w:val="20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50545FE9" w14:textId="77777777" w:rsidR="006D0E24" w:rsidRDefault="006D0E24" w:rsidP="006D0E24">
      <w:pPr>
        <w:spacing w:after="160" w:line="259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Листинг кода формы </w:t>
      </w:r>
      <w:r>
        <w:rPr>
          <w:sz w:val="28"/>
          <w:szCs w:val="28"/>
          <w:lang w:val="en-US"/>
        </w:rPr>
        <w:t>RegisterForm</w:t>
      </w:r>
    </w:p>
    <w:p w14:paraId="6ABFBFF8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301E065" w14:textId="648F5BC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4A0A4EE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System.Configuration;</w:t>
      </w:r>
    </w:p>
    <w:p w14:paraId="0881769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System.Data.SqlClient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9B0538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System.Windows.Forms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C82455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CAB749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78A3EDE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43EBF56A" w14:textId="5C17084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RegisterForm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4E32CCA2" w14:textId="7AA48D5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DE136A0" w14:textId="15CE1EE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readonly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_connectionString;</w:t>
      </w:r>
    </w:p>
    <w:p w14:paraId="13F94E7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E435FB4" w14:textId="1F83C8C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RegisterForm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59BB52A2" w14:textId="1DBB2E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25DED51" w14:textId="30EA158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6865F572" w14:textId="1F49CD4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_connectionString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DatabaseHelper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.GetConnectionString();</w:t>
      </w:r>
    </w:p>
    <w:p w14:paraId="2A85F906" w14:textId="6D556E8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70AF27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A7E0A6B" w14:textId="017DA79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btnRegister_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Click(</w:t>
      </w:r>
      <w:proofErr w:type="gramEnd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2062591B" w14:textId="4C939D4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801170E" w14:textId="5605A0E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username = 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txtUsername.Text.Trim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CDE6168" w14:textId="30FBC49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password = txtPassword.Text;</w:t>
      </w:r>
    </w:p>
    <w:p w14:paraId="5A4BAD38" w14:textId="45B1D7E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confirm = txtConfirmPassword.Text;</w:t>
      </w:r>
    </w:p>
    <w:p w14:paraId="2441206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184C7D6" w14:textId="52B4AD3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error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LoginForm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.ValidateCredentials(username, password, checkPassword: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0DF35455" w14:textId="7865A07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error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AF6F075" w14:textId="6DCB049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E739F74" w14:textId="207C411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.Show(error,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Некорректный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ввод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34B91502" w14:textId="59DAE62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B67CEE9" w14:textId="3DBC403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8798A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9C9D403" w14:textId="79F8FE0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password !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= confirm)</w:t>
      </w:r>
    </w:p>
    <w:p w14:paraId="1ED71D4E" w14:textId="6035861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D8C053D" w14:textId="0066FC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Подтверждение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пароля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совпадает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.OK,</w:t>
      </w:r>
    </w:p>
    <w:p w14:paraId="3FB1CF13" w14:textId="09E7E47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2361E48B" w14:textId="2033779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D897DC3" w14:textId="717F374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EAA96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1682525" w14:textId="38789D8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proofErr w:type="gramStart"/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6365BAC8" w14:textId="064060D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lastRenderedPageBreak/>
        <w:t>{</w:t>
      </w:r>
    </w:p>
    <w:p w14:paraId="50BB694A" w14:textId="6ED1052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"Не настроена строка подключения к базе данных."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"Ошибка"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.OK,</w:t>
      </w:r>
    </w:p>
    <w:p w14:paraId="40C32588" w14:textId="63BFA79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1983B098" w14:textId="4A8C765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C1A770E" w14:textId="09A59DF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4E564AF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F87FCAA" w14:textId="31A9A77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7EF4F266" w14:textId="548AED9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60441CC" w14:textId="70CA179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3C5CE3A2" w14:textId="13F701B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5295A45A" w14:textId="0609ED5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1CEFD1E" w14:textId="45E352B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checkCmd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COUNT(*) FROM Users WHERE Username = @u"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0CD13B5F" w14:textId="3CE7FE3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51DF6C53" w14:textId="2B11048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checkCmd.Parameters.AddWithValue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"@u"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username);</w:t>
      </w:r>
    </w:p>
    <w:p w14:paraId="034B8A91" w14:textId="46E7D33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exists =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)checkCmd.ExecuteScalar() &gt; 0;</w:t>
      </w:r>
    </w:p>
    <w:p w14:paraId="040F8B0F" w14:textId="469E977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(exists)</w:t>
      </w:r>
    </w:p>
    <w:p w14:paraId="635682A2" w14:textId="4D2633D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{</w:t>
      </w:r>
    </w:p>
    <w:p w14:paraId="08DE7CED" w14:textId="4DA0412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"Пользователь с таким логином уже существует."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"Ошибка регистрации"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,</w:t>
      </w:r>
    </w:p>
    <w:p w14:paraId="5A6B52DC" w14:textId="17F08B4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625695B1" w14:textId="021AE96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EB983FD" w14:textId="5D799F8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E094ED7" w14:textId="1DEA39A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66223DF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AB0C902" w14:textId="3DB3190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insertCmd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proofErr w:type="gramEnd"/>
    </w:p>
    <w:p w14:paraId="7B1C311B" w14:textId="1AD32AE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"INSERT INTO Users (Username, Password) VALUES (@u, @p)"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0394E1C8" w14:textId="3222D80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conn))</w:t>
      </w:r>
    </w:p>
    <w:p w14:paraId="01A66AA2" w14:textId="7DC78AF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8558C6F" w14:textId="6B2C206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insertCmd.Parameters.AddWithValue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"@u"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username);</w:t>
      </w:r>
    </w:p>
    <w:p w14:paraId="34F97862" w14:textId="16E4835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insertCmd.Parameters.AddWithValue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"@p"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password);</w:t>
      </w:r>
    </w:p>
    <w:p w14:paraId="618C28C8" w14:textId="578E50D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insertCmd.ExecuteNonQuery();</w:t>
      </w:r>
    </w:p>
    <w:p w14:paraId="5905710C" w14:textId="09BFBAC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40CEC4E2" w14:textId="1B6CE4A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5763DE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2D62851D" w14:textId="3B8D4A7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Регистрация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прошла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успешно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.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Теперь вы можете войти."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"Успех"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,</w:t>
      </w:r>
    </w:p>
    <w:p w14:paraId="37998373" w14:textId="366D8E1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.Information);</w:t>
      </w:r>
    </w:p>
    <w:p w14:paraId="1754AB6C" w14:textId="23F1F02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.OK;</w:t>
      </w:r>
    </w:p>
    <w:p w14:paraId="2640FD24" w14:textId="139737E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proofErr w:type="gramStart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>Close(</w:t>
      </w:r>
      <w:proofErr w:type="gramEnd"/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63C1CAE" w14:textId="2B47643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6B250771" w14:textId="6CDB812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069B57CA" w14:textId="3BF63E0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0839CDA" w14:textId="70B5BD5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при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обращении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базе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proofErr w:type="gramStart"/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данных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:</w:t>
      </w:r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\</w:t>
      </w:r>
      <w:proofErr w:type="gramEnd"/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n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</w:t>
      </w:r>
    </w:p>
    <w:p w14:paraId="24252114" w14:textId="072DEB6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lastRenderedPageBreak/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3F72B37D" w14:textId="07ABBF6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2E5C973B" w14:textId="62D9CF9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31227D97" w14:textId="58FDCE8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4FB31311" w14:textId="77777777" w:rsidR="006D0E24" w:rsidRDefault="006D0E24" w:rsidP="006D0E24">
      <w:pPr>
        <w:spacing w:after="160" w:line="259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6F583617" w14:textId="59348A86" w:rsidR="006D0E24" w:rsidRDefault="006D0E24" w:rsidP="006D0E24">
      <w:pPr>
        <w:spacing w:after="160" w:line="259" w:lineRule="auto"/>
        <w:ind w:firstLine="0"/>
        <w:jc w:val="center"/>
        <w:rPr>
          <w:color w:val="auto"/>
          <w:sz w:val="20"/>
          <w:szCs w:val="20"/>
        </w:rPr>
      </w:pPr>
      <w:r>
        <w:rPr>
          <w:sz w:val="20"/>
          <w:szCs w:val="20"/>
        </w:rPr>
        <w:lastRenderedPageBreak/>
        <w:br w:type="page"/>
      </w:r>
    </w:p>
    <w:p w14:paraId="358FE210" w14:textId="77777777" w:rsidR="006D0E24" w:rsidRDefault="006D0E24" w:rsidP="006D0E24">
      <w:pPr>
        <w:pStyle w:val="ab"/>
        <w:spacing w:after="0"/>
        <w:contextualSpacing/>
        <w:jc w:val="center"/>
        <w:rPr>
          <w:sz w:val="20"/>
          <w:szCs w:val="20"/>
        </w:rPr>
      </w:pPr>
    </w:p>
    <w:p w14:paraId="67345A75" w14:textId="4259502B" w:rsidR="006D0E24" w:rsidRPr="006D0E24" w:rsidRDefault="006D0E24" w:rsidP="006D0E24">
      <w:pPr>
        <w:spacing w:after="160" w:line="259" w:lineRule="auto"/>
        <w:ind w:firstLine="0"/>
        <w:jc w:val="left"/>
        <w:rPr>
          <w:color w:val="auto"/>
          <w:sz w:val="20"/>
          <w:szCs w:val="20"/>
        </w:rPr>
        <w:sectPr w:rsidR="006D0E24" w:rsidRP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  <w:bookmarkStart w:id="42" w:name="_Toc198197979"/>
      <w:bookmarkStart w:id="43" w:name="_Toc198207053"/>
      <w:bookmarkStart w:id="44" w:name="_Toc227790082"/>
    </w:p>
    <w:p w14:paraId="544F7723" w14:textId="240B792C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5" w:name="_Toc228992268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Д</w:t>
      </w:r>
      <w:bookmarkEnd w:id="42"/>
      <w:bookmarkEnd w:id="43"/>
      <w:bookmarkEnd w:id="44"/>
      <w:bookmarkEnd w:id="45"/>
    </w:p>
    <w:p w14:paraId="079A59ED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47789544" w14:textId="4E233568" w:rsidR="001D6E12" w:rsidRDefault="000E1D56" w:rsidP="001D6E12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Работа в системе контроля версий</w:t>
      </w:r>
    </w:p>
    <w:p w14:paraId="1F9D78FB" w14:textId="77777777" w:rsidR="006D0E24" w:rsidRPr="006D0E24" w:rsidRDefault="006D0E24" w:rsidP="006D0E24">
      <w:pPr>
        <w:spacing w:after="0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GitHub ‒ это крупнейшая платформа для размещения кода и совместной разработки программных проектов. Проще говоря, это «дом» для проектов программистов, где хранится код, история всех изменений и всё, что связано с развитием продукта: задачи, обсуждения, проверки, релизы и документация.</w:t>
      </w:r>
    </w:p>
    <w:p w14:paraId="773705A7" w14:textId="77777777" w:rsidR="006D0E24" w:rsidRPr="006D0E24" w:rsidRDefault="006D0E24" w:rsidP="006D0E24">
      <w:pPr>
        <w:spacing w:after="0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Технически GitHub построен вокруг Git ‒ системы контроля версий. Git сохраняет изменения в проекте шаг за шагом (коммитами), а GitHub делает работу с этим удобной через сайт, интерфейс, командные функции и облачное хранение. Преимущества GitHub для программистов:</w:t>
      </w:r>
    </w:p>
    <w:p w14:paraId="14E0DB05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Хранить код и историю изменений</w:t>
      </w:r>
    </w:p>
    <w:p w14:paraId="113F1254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Работать в команде (ветки, слияния)</w:t>
      </w:r>
    </w:p>
    <w:p w14:paraId="3BAEED3E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Использовать Pull Request для обсуждения и code review</w:t>
      </w:r>
    </w:p>
    <w:p w14:paraId="40D03D5D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Вести задачи, баги и идеи через Issues</w:t>
      </w:r>
    </w:p>
    <w:p w14:paraId="0FCEEA76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Автоматизировать тесты и сборку через GitHub Actions</w:t>
      </w:r>
    </w:p>
    <w:p w14:paraId="100563E6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Управлять релизами и версиями проекта</w:t>
      </w:r>
    </w:p>
    <w:p w14:paraId="39D6166B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Документировать проект (README и др.)</w:t>
      </w:r>
    </w:p>
    <w:p w14:paraId="6526D29F" w14:textId="77777777" w:rsidR="006D0E24" w:rsidRPr="006D0E24" w:rsidRDefault="006D0E24" w:rsidP="006D0E24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Показать проект в портфолио и участвовать в open-source</w:t>
      </w:r>
    </w:p>
    <w:p w14:paraId="1D6B101B" w14:textId="5D7D97C5" w:rsidR="006D0E24" w:rsidRPr="006D0E24" w:rsidRDefault="006D0E24" w:rsidP="006D0E24">
      <w:pPr>
        <w:spacing w:after="0"/>
        <w:jc w:val="center"/>
        <w:rPr>
          <w:color w:val="auto"/>
          <w:sz w:val="28"/>
          <w:szCs w:val="28"/>
        </w:rPr>
      </w:pPr>
      <w:r w:rsidRPr="006D0E24">
        <w:rPr>
          <w:color w:val="auto"/>
          <w:sz w:val="28"/>
          <w:szCs w:val="28"/>
        </w:rPr>
        <w:drawing>
          <wp:inline distT="0" distB="0" distL="0" distR="0" wp14:anchorId="363444E5" wp14:editId="5F315856">
            <wp:extent cx="4019550" cy="2169199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807" cy="217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23AC" w14:textId="59EFE249" w:rsidR="006D0E24" w:rsidRPr="006D0E24" w:rsidRDefault="006D0E24" w:rsidP="006D0E24">
      <w:pPr>
        <w:spacing w:after="0"/>
        <w:jc w:val="center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 xml:space="preserve">Рисунок Д.1 </w:t>
      </w:r>
      <w:r>
        <w:rPr>
          <w:sz w:val="28"/>
          <w:szCs w:val="28"/>
        </w:rPr>
        <w:t>– Созданный репозиторий</w:t>
      </w:r>
      <w:r w:rsidRPr="006D0E24">
        <w:rPr>
          <w:sz w:val="28"/>
          <w:szCs w:val="28"/>
        </w:rPr>
        <w:t xml:space="preserve"> на GitHub</w:t>
      </w:r>
    </w:p>
    <w:p w14:paraId="7D1CD3E9" w14:textId="05175E3F" w:rsidR="006D0E24" w:rsidRPr="006D0E24" w:rsidRDefault="006D0E24" w:rsidP="006D0E24">
      <w:pPr>
        <w:spacing w:after="0"/>
        <w:rPr>
          <w:color w:val="auto"/>
          <w:sz w:val="28"/>
          <w:szCs w:val="28"/>
        </w:rPr>
      </w:pPr>
      <w:r w:rsidRPr="006D0E24">
        <w:rPr>
          <w:color w:val="auto"/>
          <w:sz w:val="28"/>
          <w:szCs w:val="28"/>
        </w:rPr>
        <w:t xml:space="preserve">Ссылка на репозиторий: </w:t>
      </w:r>
      <w:r w:rsidRPr="006D0E24">
        <w:rPr>
          <w:sz w:val="28"/>
          <w:szCs w:val="28"/>
        </w:rPr>
        <w:t>https://github.com/qauzxx/DeliveryWater.git.</w:t>
      </w:r>
    </w:p>
    <w:p w14:paraId="37C4AA2D" w14:textId="77777777" w:rsidR="006D0E24" w:rsidRPr="001D6E12" w:rsidRDefault="006D0E24" w:rsidP="006D0E24">
      <w:pPr>
        <w:spacing w:after="0"/>
        <w:ind w:firstLine="0"/>
        <w:contextualSpacing/>
        <w:rPr>
          <w:sz w:val="28"/>
          <w:szCs w:val="24"/>
        </w:rPr>
      </w:pPr>
    </w:p>
    <w:p w14:paraId="78032612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2B193AC" w14:textId="77777777" w:rsidR="001D6E12" w:rsidRDefault="001D6E12" w:rsidP="001D6E12">
      <w:pPr>
        <w:spacing w:after="0"/>
        <w:ind w:firstLine="0"/>
        <w:contextualSpacing/>
        <w:rPr>
          <w:sz w:val="28"/>
          <w:szCs w:val="24"/>
        </w:rPr>
      </w:pPr>
    </w:p>
    <w:p w14:paraId="1F12AE63" w14:textId="700ECBE9" w:rsidR="000C7E92" w:rsidRDefault="000C7E92" w:rsidP="001D6E12">
      <w:pPr>
        <w:spacing w:after="0"/>
        <w:ind w:firstLine="0"/>
        <w:contextualSpacing/>
        <w:rPr>
          <w:sz w:val="28"/>
          <w:szCs w:val="24"/>
        </w:rPr>
        <w:sectPr w:rsidR="000C7E92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B701BDC" w14:textId="6174D718" w:rsidR="008B0820" w:rsidRPr="008B0820" w:rsidRDefault="008B0820" w:rsidP="008B0820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6" w:name="_Toc198207055"/>
      <w:bookmarkStart w:id="47" w:name="_Toc227790083"/>
      <w:bookmarkStart w:id="48" w:name="_Toc228992269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bookmarkEnd w:id="46"/>
      <w:r w:rsidR="00B16EFA">
        <w:rPr>
          <w:b w:val="0"/>
          <w:bCs/>
          <w:sz w:val="28"/>
          <w:szCs w:val="24"/>
        </w:rPr>
        <w:t>Е</w:t>
      </w:r>
      <w:bookmarkEnd w:id="47"/>
      <w:bookmarkEnd w:id="48"/>
    </w:p>
    <w:p w14:paraId="36E986FD" w14:textId="77777777" w:rsidR="008B0820" w:rsidRDefault="008B0820" w:rsidP="008B0820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37EC5700" w14:textId="206D7D7F" w:rsidR="008B0820" w:rsidRDefault="008B0820" w:rsidP="008B0820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Формирование документации</w:t>
      </w:r>
    </w:p>
    <w:p w14:paraId="12378D7E" w14:textId="3DA9C42C" w:rsidR="000C7E92" w:rsidRDefault="006D0E24" w:rsidP="001D6E12">
      <w:pPr>
        <w:spacing w:after="0"/>
        <w:ind w:firstLine="0"/>
        <w:contextualSpacing/>
        <w:jc w:val="center"/>
        <w:rPr>
          <w:sz w:val="28"/>
          <w:szCs w:val="24"/>
        </w:rPr>
      </w:pPr>
      <w:r w:rsidRPr="00133176">
        <w:rPr>
          <w:noProof/>
          <w:sz w:val="28"/>
          <w:szCs w:val="28"/>
        </w:rPr>
        <w:drawing>
          <wp:inline distT="0" distB="0" distL="0" distR="0" wp14:anchorId="34D7963E" wp14:editId="4DAB87B0">
            <wp:extent cx="5168130" cy="23050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1749" cy="23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E92" w:rsidSect="00DE7F94"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DC74F6" w14:textId="77777777" w:rsidR="0076797A" w:rsidRDefault="0076797A" w:rsidP="00F53E79">
      <w:pPr>
        <w:spacing w:after="0" w:line="240" w:lineRule="auto"/>
      </w:pPr>
      <w:r>
        <w:separator/>
      </w:r>
    </w:p>
  </w:endnote>
  <w:endnote w:type="continuationSeparator" w:id="0">
    <w:p w14:paraId="38D29FE0" w14:textId="77777777" w:rsidR="0076797A" w:rsidRDefault="0076797A" w:rsidP="00F53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2D91D7" w14:textId="77777777" w:rsidR="0076797A" w:rsidRDefault="0076797A" w:rsidP="00F53E79">
      <w:pPr>
        <w:spacing w:after="0" w:line="240" w:lineRule="auto"/>
      </w:pPr>
      <w:r>
        <w:separator/>
      </w:r>
    </w:p>
  </w:footnote>
  <w:footnote w:type="continuationSeparator" w:id="0">
    <w:p w14:paraId="1C6C4F52" w14:textId="77777777" w:rsidR="0076797A" w:rsidRDefault="0076797A" w:rsidP="00F53E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38617160"/>
      <w:docPartObj>
        <w:docPartGallery w:val="Page Numbers (Top of Page)"/>
        <w:docPartUnique/>
      </w:docPartObj>
    </w:sdtPr>
    <w:sdtEndPr>
      <w:rPr>
        <w:color w:val="auto"/>
        <w:sz w:val="28"/>
        <w:szCs w:val="24"/>
      </w:rPr>
    </w:sdtEndPr>
    <w:sdtContent>
      <w:p w14:paraId="0D171510" w14:textId="5DA932E9" w:rsidR="000722A1" w:rsidRPr="0075416D" w:rsidRDefault="000722A1">
        <w:pPr>
          <w:pStyle w:val="a6"/>
          <w:jc w:val="right"/>
          <w:rPr>
            <w:color w:val="auto"/>
            <w:sz w:val="28"/>
            <w:szCs w:val="24"/>
          </w:rPr>
        </w:pPr>
        <w:r w:rsidRPr="0075416D">
          <w:rPr>
            <w:color w:val="auto"/>
            <w:sz w:val="28"/>
            <w:szCs w:val="24"/>
          </w:rPr>
          <w:fldChar w:fldCharType="begin"/>
        </w:r>
        <w:r w:rsidRPr="0075416D">
          <w:rPr>
            <w:color w:val="auto"/>
            <w:sz w:val="28"/>
            <w:szCs w:val="24"/>
          </w:rPr>
          <w:instrText>PAGE   \* MERGEFORMAT</w:instrText>
        </w:r>
        <w:r w:rsidRPr="0075416D">
          <w:rPr>
            <w:color w:val="auto"/>
            <w:sz w:val="28"/>
            <w:szCs w:val="24"/>
          </w:rPr>
          <w:fldChar w:fldCharType="separate"/>
        </w:r>
        <w:r w:rsidR="006D0E24">
          <w:rPr>
            <w:noProof/>
            <w:color w:val="auto"/>
            <w:sz w:val="28"/>
            <w:szCs w:val="24"/>
          </w:rPr>
          <w:t>21</w:t>
        </w:r>
        <w:r w:rsidRPr="0075416D">
          <w:rPr>
            <w:color w:val="auto"/>
            <w:sz w:val="28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687380" w14:textId="05F84DE4" w:rsidR="000722A1" w:rsidRPr="0075416D" w:rsidRDefault="000722A1">
    <w:pPr>
      <w:pStyle w:val="a6"/>
      <w:jc w:val="right"/>
      <w:rPr>
        <w:color w:val="auto"/>
        <w:sz w:val="28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65F5D"/>
    <w:multiLevelType w:val="hybridMultilevel"/>
    <w:tmpl w:val="9BAA4BE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AF3DD3"/>
    <w:multiLevelType w:val="hybridMultilevel"/>
    <w:tmpl w:val="18EC93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2B7B26"/>
    <w:multiLevelType w:val="hybridMultilevel"/>
    <w:tmpl w:val="5A9683A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CD508B"/>
    <w:multiLevelType w:val="hybridMultilevel"/>
    <w:tmpl w:val="30B62DA8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BC3EF7"/>
    <w:multiLevelType w:val="hybridMultilevel"/>
    <w:tmpl w:val="95F8D6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797CB1"/>
    <w:multiLevelType w:val="hybridMultilevel"/>
    <w:tmpl w:val="337CA8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064165"/>
    <w:multiLevelType w:val="hybridMultilevel"/>
    <w:tmpl w:val="FFDEB5F8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14919C0"/>
    <w:multiLevelType w:val="multilevel"/>
    <w:tmpl w:val="37A28950"/>
    <w:lvl w:ilvl="0">
      <w:start w:val="5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4CD0B60"/>
    <w:multiLevelType w:val="hybridMultilevel"/>
    <w:tmpl w:val="3D741A02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1855B3"/>
    <w:multiLevelType w:val="hybridMultilevel"/>
    <w:tmpl w:val="EB68B8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8422625"/>
    <w:multiLevelType w:val="hybridMultilevel"/>
    <w:tmpl w:val="10D4D98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CE7219"/>
    <w:multiLevelType w:val="hybridMultilevel"/>
    <w:tmpl w:val="D0DC3D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443D86"/>
    <w:multiLevelType w:val="hybridMultilevel"/>
    <w:tmpl w:val="039A85C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9C0224"/>
    <w:multiLevelType w:val="multilevel"/>
    <w:tmpl w:val="A8E6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47188F"/>
    <w:multiLevelType w:val="hybridMultilevel"/>
    <w:tmpl w:val="CDFE0E78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485908"/>
    <w:multiLevelType w:val="hybridMultilevel"/>
    <w:tmpl w:val="85C41FF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DF5BF5"/>
    <w:multiLevelType w:val="hybridMultilevel"/>
    <w:tmpl w:val="239EC0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85134DC"/>
    <w:multiLevelType w:val="hybridMultilevel"/>
    <w:tmpl w:val="43A448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860986"/>
    <w:multiLevelType w:val="hybridMultilevel"/>
    <w:tmpl w:val="39A6078E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0224E8"/>
    <w:multiLevelType w:val="multilevel"/>
    <w:tmpl w:val="42F64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6F2637"/>
    <w:multiLevelType w:val="hybridMultilevel"/>
    <w:tmpl w:val="AC1C4228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DD3156"/>
    <w:multiLevelType w:val="hybridMultilevel"/>
    <w:tmpl w:val="D0C476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26F6FB0"/>
    <w:multiLevelType w:val="hybridMultilevel"/>
    <w:tmpl w:val="DD5CC52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CA141E"/>
    <w:multiLevelType w:val="hybridMultilevel"/>
    <w:tmpl w:val="CE88D3A0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6642280"/>
    <w:multiLevelType w:val="hybridMultilevel"/>
    <w:tmpl w:val="9578AD34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C8E32D9"/>
    <w:multiLevelType w:val="hybridMultilevel"/>
    <w:tmpl w:val="95F8D6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37C7DCB"/>
    <w:multiLevelType w:val="multilevel"/>
    <w:tmpl w:val="2C7E227A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70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27" w15:restartNumberingAfterBreak="0">
    <w:nsid w:val="55A2686E"/>
    <w:multiLevelType w:val="hybridMultilevel"/>
    <w:tmpl w:val="F4449D5E"/>
    <w:lvl w:ilvl="0" w:tplc="771AB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A6A4D71"/>
    <w:multiLevelType w:val="hybridMultilevel"/>
    <w:tmpl w:val="314A5D6E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B10F35"/>
    <w:multiLevelType w:val="hybridMultilevel"/>
    <w:tmpl w:val="12F0DEC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8105A6"/>
    <w:multiLevelType w:val="hybridMultilevel"/>
    <w:tmpl w:val="A63A72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E8F45EE"/>
    <w:multiLevelType w:val="multilevel"/>
    <w:tmpl w:val="08F2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F4D29B6"/>
    <w:multiLevelType w:val="hybridMultilevel"/>
    <w:tmpl w:val="D2160FE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17A23E5"/>
    <w:multiLevelType w:val="hybridMultilevel"/>
    <w:tmpl w:val="7B96CC24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455425A"/>
    <w:multiLevelType w:val="multilevel"/>
    <w:tmpl w:val="91169134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6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35" w15:restartNumberingAfterBreak="0">
    <w:nsid w:val="76DB00E6"/>
    <w:multiLevelType w:val="hybridMultilevel"/>
    <w:tmpl w:val="6B9CA75E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3A134F"/>
    <w:multiLevelType w:val="hybridMultilevel"/>
    <w:tmpl w:val="676619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D7C6329"/>
    <w:multiLevelType w:val="hybridMultilevel"/>
    <w:tmpl w:val="B1D6051C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CB233F"/>
    <w:multiLevelType w:val="hybridMultilevel"/>
    <w:tmpl w:val="DBBA1F3A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6"/>
  </w:num>
  <w:num w:numId="3">
    <w:abstractNumId w:val="34"/>
  </w:num>
  <w:num w:numId="4">
    <w:abstractNumId w:val="33"/>
  </w:num>
  <w:num w:numId="5">
    <w:abstractNumId w:val="6"/>
  </w:num>
  <w:num w:numId="6">
    <w:abstractNumId w:val="9"/>
  </w:num>
  <w:num w:numId="7">
    <w:abstractNumId w:val="24"/>
  </w:num>
  <w:num w:numId="8">
    <w:abstractNumId w:val="21"/>
  </w:num>
  <w:num w:numId="9">
    <w:abstractNumId w:val="16"/>
  </w:num>
  <w:num w:numId="10">
    <w:abstractNumId w:val="22"/>
  </w:num>
  <w:num w:numId="11">
    <w:abstractNumId w:val="38"/>
  </w:num>
  <w:num w:numId="12">
    <w:abstractNumId w:val="32"/>
  </w:num>
  <w:num w:numId="13">
    <w:abstractNumId w:val="10"/>
  </w:num>
  <w:num w:numId="14">
    <w:abstractNumId w:val="12"/>
  </w:num>
  <w:num w:numId="15">
    <w:abstractNumId w:val="4"/>
  </w:num>
  <w:num w:numId="16">
    <w:abstractNumId w:val="25"/>
  </w:num>
  <w:num w:numId="17">
    <w:abstractNumId w:val="2"/>
  </w:num>
  <w:num w:numId="18">
    <w:abstractNumId w:val="0"/>
  </w:num>
  <w:num w:numId="19">
    <w:abstractNumId w:val="35"/>
  </w:num>
  <w:num w:numId="20">
    <w:abstractNumId w:val="36"/>
  </w:num>
  <w:num w:numId="21">
    <w:abstractNumId w:val="5"/>
  </w:num>
  <w:num w:numId="22">
    <w:abstractNumId w:val="3"/>
  </w:num>
  <w:num w:numId="23">
    <w:abstractNumId w:val="23"/>
  </w:num>
  <w:num w:numId="24">
    <w:abstractNumId w:val="27"/>
  </w:num>
  <w:num w:numId="25">
    <w:abstractNumId w:val="8"/>
  </w:num>
  <w:num w:numId="26">
    <w:abstractNumId w:val="18"/>
  </w:num>
  <w:num w:numId="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31"/>
  </w:num>
  <w:num w:numId="30">
    <w:abstractNumId w:val="1"/>
  </w:num>
  <w:num w:numId="31">
    <w:abstractNumId w:val="30"/>
  </w:num>
  <w:num w:numId="32">
    <w:abstractNumId w:val="13"/>
  </w:num>
  <w:num w:numId="33">
    <w:abstractNumId w:val="17"/>
  </w:num>
  <w:num w:numId="34">
    <w:abstractNumId w:val="14"/>
  </w:num>
  <w:num w:numId="35">
    <w:abstractNumId w:val="28"/>
  </w:num>
  <w:num w:numId="36">
    <w:abstractNumId w:val="15"/>
  </w:num>
  <w:num w:numId="37">
    <w:abstractNumId w:val="29"/>
  </w:num>
  <w:num w:numId="38">
    <w:abstractNumId w:val="20"/>
  </w:num>
  <w:num w:numId="39">
    <w:abstractNumId w:val="37"/>
  </w:num>
  <w:num w:numId="40">
    <w:abstractNumId w:val="19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B49"/>
    <w:rsid w:val="00004AD9"/>
    <w:rsid w:val="00034006"/>
    <w:rsid w:val="00050ADA"/>
    <w:rsid w:val="000722A1"/>
    <w:rsid w:val="00095396"/>
    <w:rsid w:val="000B0E3B"/>
    <w:rsid w:val="000B5591"/>
    <w:rsid w:val="000B7352"/>
    <w:rsid w:val="000C7E92"/>
    <w:rsid w:val="000D20B3"/>
    <w:rsid w:val="000D7997"/>
    <w:rsid w:val="000E1D56"/>
    <w:rsid w:val="000F0459"/>
    <w:rsid w:val="00114068"/>
    <w:rsid w:val="0011517B"/>
    <w:rsid w:val="0012489F"/>
    <w:rsid w:val="00127041"/>
    <w:rsid w:val="001305A4"/>
    <w:rsid w:val="00133176"/>
    <w:rsid w:val="0014036A"/>
    <w:rsid w:val="0015285C"/>
    <w:rsid w:val="00153664"/>
    <w:rsid w:val="001562BE"/>
    <w:rsid w:val="00185E6B"/>
    <w:rsid w:val="001B7636"/>
    <w:rsid w:val="001C6312"/>
    <w:rsid w:val="001D52AA"/>
    <w:rsid w:val="001D6E12"/>
    <w:rsid w:val="001E086C"/>
    <w:rsid w:val="0020331F"/>
    <w:rsid w:val="00214B49"/>
    <w:rsid w:val="002152C9"/>
    <w:rsid w:val="002324DE"/>
    <w:rsid w:val="002411EE"/>
    <w:rsid w:val="00247543"/>
    <w:rsid w:val="00252D33"/>
    <w:rsid w:val="00275F02"/>
    <w:rsid w:val="00281A33"/>
    <w:rsid w:val="00294844"/>
    <w:rsid w:val="002D6191"/>
    <w:rsid w:val="002F1600"/>
    <w:rsid w:val="003327BF"/>
    <w:rsid w:val="00351E03"/>
    <w:rsid w:val="003A1EFB"/>
    <w:rsid w:val="003A6435"/>
    <w:rsid w:val="003C6D4F"/>
    <w:rsid w:val="003D333A"/>
    <w:rsid w:val="003E37B3"/>
    <w:rsid w:val="00405727"/>
    <w:rsid w:val="00437911"/>
    <w:rsid w:val="00446C4D"/>
    <w:rsid w:val="004600BF"/>
    <w:rsid w:val="004637E3"/>
    <w:rsid w:val="00490240"/>
    <w:rsid w:val="0049787C"/>
    <w:rsid w:val="004C2FED"/>
    <w:rsid w:val="004C4B8B"/>
    <w:rsid w:val="004C56E6"/>
    <w:rsid w:val="004F5A89"/>
    <w:rsid w:val="00505C3B"/>
    <w:rsid w:val="005537E7"/>
    <w:rsid w:val="00572936"/>
    <w:rsid w:val="005756BF"/>
    <w:rsid w:val="00583915"/>
    <w:rsid w:val="005C4FD9"/>
    <w:rsid w:val="005D7A03"/>
    <w:rsid w:val="005F23C6"/>
    <w:rsid w:val="00614781"/>
    <w:rsid w:val="006154F2"/>
    <w:rsid w:val="00620186"/>
    <w:rsid w:val="006328AD"/>
    <w:rsid w:val="00635DCE"/>
    <w:rsid w:val="00640FAC"/>
    <w:rsid w:val="006607FF"/>
    <w:rsid w:val="00661E9A"/>
    <w:rsid w:val="00663DB1"/>
    <w:rsid w:val="006D0E24"/>
    <w:rsid w:val="00717966"/>
    <w:rsid w:val="00734E0B"/>
    <w:rsid w:val="00742DB1"/>
    <w:rsid w:val="007453CA"/>
    <w:rsid w:val="007518E0"/>
    <w:rsid w:val="0075416D"/>
    <w:rsid w:val="0076797A"/>
    <w:rsid w:val="007869FA"/>
    <w:rsid w:val="007B72AA"/>
    <w:rsid w:val="007E5F74"/>
    <w:rsid w:val="007F443E"/>
    <w:rsid w:val="00804B49"/>
    <w:rsid w:val="008065D8"/>
    <w:rsid w:val="00806B9C"/>
    <w:rsid w:val="008102D2"/>
    <w:rsid w:val="00844C6B"/>
    <w:rsid w:val="008506C8"/>
    <w:rsid w:val="008531E2"/>
    <w:rsid w:val="00881D94"/>
    <w:rsid w:val="00883D1F"/>
    <w:rsid w:val="008B0820"/>
    <w:rsid w:val="008B5C32"/>
    <w:rsid w:val="008C1168"/>
    <w:rsid w:val="008D6860"/>
    <w:rsid w:val="008D7FCB"/>
    <w:rsid w:val="008F4371"/>
    <w:rsid w:val="009368BA"/>
    <w:rsid w:val="009A63C6"/>
    <w:rsid w:val="009A742A"/>
    <w:rsid w:val="009B058F"/>
    <w:rsid w:val="009B4895"/>
    <w:rsid w:val="009D4011"/>
    <w:rsid w:val="009D5EEE"/>
    <w:rsid w:val="009F0078"/>
    <w:rsid w:val="009F2288"/>
    <w:rsid w:val="00A27A23"/>
    <w:rsid w:val="00A34CFE"/>
    <w:rsid w:val="00A7100C"/>
    <w:rsid w:val="00A86B40"/>
    <w:rsid w:val="00AA053C"/>
    <w:rsid w:val="00AA7AFF"/>
    <w:rsid w:val="00AB6EAE"/>
    <w:rsid w:val="00AC7135"/>
    <w:rsid w:val="00AF113F"/>
    <w:rsid w:val="00B16EFA"/>
    <w:rsid w:val="00B177BE"/>
    <w:rsid w:val="00B56282"/>
    <w:rsid w:val="00B83405"/>
    <w:rsid w:val="00BA2FBB"/>
    <w:rsid w:val="00C23342"/>
    <w:rsid w:val="00C81576"/>
    <w:rsid w:val="00C91CED"/>
    <w:rsid w:val="00C94AE3"/>
    <w:rsid w:val="00CD0FC0"/>
    <w:rsid w:val="00CF59F9"/>
    <w:rsid w:val="00D07A61"/>
    <w:rsid w:val="00D24A4F"/>
    <w:rsid w:val="00D27B75"/>
    <w:rsid w:val="00D440CB"/>
    <w:rsid w:val="00D514E2"/>
    <w:rsid w:val="00D53B94"/>
    <w:rsid w:val="00D76EF5"/>
    <w:rsid w:val="00D77DD7"/>
    <w:rsid w:val="00DA217A"/>
    <w:rsid w:val="00DB7D6C"/>
    <w:rsid w:val="00DD3F18"/>
    <w:rsid w:val="00DE7F94"/>
    <w:rsid w:val="00E003F1"/>
    <w:rsid w:val="00E00A62"/>
    <w:rsid w:val="00E13F1B"/>
    <w:rsid w:val="00E31522"/>
    <w:rsid w:val="00E567DC"/>
    <w:rsid w:val="00E6326D"/>
    <w:rsid w:val="00E7435E"/>
    <w:rsid w:val="00EC0279"/>
    <w:rsid w:val="00ED06FC"/>
    <w:rsid w:val="00EF27B6"/>
    <w:rsid w:val="00EF6FB8"/>
    <w:rsid w:val="00F44D6C"/>
    <w:rsid w:val="00F53E79"/>
    <w:rsid w:val="00F75719"/>
    <w:rsid w:val="00F92112"/>
    <w:rsid w:val="00FA54EE"/>
    <w:rsid w:val="00FB755D"/>
    <w:rsid w:val="00FB7E23"/>
    <w:rsid w:val="00FF2B4E"/>
    <w:rsid w:val="00FF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06AA3"/>
  <w15:chartTrackingRefBased/>
  <w15:docId w15:val="{D987D351-0925-483A-8D1A-FAAEE14E5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FF"/>
    <w:pPr>
      <w:spacing w:after="5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next w:val="a"/>
    <w:link w:val="10"/>
    <w:qFormat/>
    <w:rsid w:val="00AA7AFF"/>
    <w:pPr>
      <w:keepNext/>
      <w:keepLines/>
      <w:numPr>
        <w:numId w:val="1"/>
      </w:numPr>
      <w:spacing w:after="102" w:line="264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AA7AFF"/>
    <w:pPr>
      <w:keepNext/>
      <w:keepLines/>
      <w:numPr>
        <w:ilvl w:val="1"/>
        <w:numId w:val="1"/>
      </w:numPr>
      <w:spacing w:after="0" w:line="360" w:lineRule="auto"/>
      <w:jc w:val="center"/>
      <w:outlineLvl w:val="1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AA7AFF"/>
    <w:pPr>
      <w:keepNext/>
      <w:keepLines/>
      <w:numPr>
        <w:ilvl w:val="2"/>
        <w:numId w:val="1"/>
      </w:numPr>
      <w:spacing w:after="102" w:line="264" w:lineRule="auto"/>
      <w:jc w:val="center"/>
      <w:outlineLvl w:val="2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7AF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7AF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7AF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7AF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7AF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7AF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AA7AFF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AA7AFF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AA7AFF"/>
    <w:rPr>
      <w:rFonts w:asciiTheme="majorHAnsi" w:eastAsiaTheme="majorEastAsia" w:hAnsiTheme="majorHAnsi" w:cstheme="majorBidi"/>
      <w:color w:val="2F5496" w:themeColor="accent1" w:themeShade="BF"/>
      <w:sz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AA7AFF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AA7AFF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AA7AF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AA7AF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4">
    <w:name w:val="Абзац списка Знак"/>
    <w:basedOn w:val="a0"/>
    <w:link w:val="a3"/>
    <w:uiPriority w:val="34"/>
    <w:locked/>
    <w:rsid w:val="00AA7AFF"/>
  </w:style>
  <w:style w:type="character" w:styleId="a5">
    <w:name w:val="Strong"/>
    <w:basedOn w:val="a0"/>
    <w:uiPriority w:val="22"/>
    <w:qFormat/>
    <w:rsid w:val="0011517B"/>
    <w:rPr>
      <w:b/>
      <w:bCs/>
    </w:rPr>
  </w:style>
  <w:style w:type="paragraph" w:customStyle="1" w:styleId="ds-markdown-paragraph">
    <w:name w:val="ds-markdown-paragraph"/>
    <w:basedOn w:val="a"/>
    <w:rsid w:val="004C4B8B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a6">
    <w:name w:val="header"/>
    <w:basedOn w:val="a"/>
    <w:link w:val="a7"/>
    <w:uiPriority w:val="99"/>
    <w:unhideWhenUsed/>
    <w:rsid w:val="00F53E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53E7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8">
    <w:name w:val="footer"/>
    <w:basedOn w:val="a"/>
    <w:link w:val="a9"/>
    <w:uiPriority w:val="99"/>
    <w:unhideWhenUsed/>
    <w:rsid w:val="00F53E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53E79"/>
    <w:rPr>
      <w:rFonts w:ascii="Times New Roman" w:eastAsia="Times New Roman" w:hAnsi="Times New Roman" w:cs="Times New Roman"/>
      <w:color w:val="000000"/>
      <w:sz w:val="24"/>
      <w:lang w:eastAsia="ru-RU"/>
    </w:rPr>
  </w:style>
  <w:style w:type="table" w:styleId="aa">
    <w:name w:val="Table Grid"/>
    <w:basedOn w:val="a1"/>
    <w:rsid w:val="00F53E79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2324DE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ac">
    <w:name w:val="caption"/>
    <w:basedOn w:val="a"/>
    <w:next w:val="a"/>
    <w:uiPriority w:val="99"/>
    <w:qFormat/>
    <w:rsid w:val="003A1EFB"/>
    <w:pPr>
      <w:spacing w:after="0" w:line="240" w:lineRule="auto"/>
      <w:ind w:firstLine="0"/>
      <w:jc w:val="left"/>
    </w:pPr>
    <w:rPr>
      <w:rFonts w:ascii="Calibri" w:hAnsi="Calibri"/>
      <w:b/>
      <w:bCs/>
      <w:color w:val="4F81BD"/>
      <w:sz w:val="18"/>
      <w:szCs w:val="18"/>
      <w:lang w:val="en-US" w:eastAsia="en-US"/>
    </w:rPr>
  </w:style>
  <w:style w:type="paragraph" w:styleId="ad">
    <w:name w:val="TOC Heading"/>
    <w:basedOn w:val="1"/>
    <w:next w:val="a"/>
    <w:uiPriority w:val="39"/>
    <w:unhideWhenUsed/>
    <w:qFormat/>
    <w:rsid w:val="000C7E92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7543"/>
    <w:pPr>
      <w:tabs>
        <w:tab w:val="left" w:pos="440"/>
        <w:tab w:val="right" w:leader="dot" w:pos="9344"/>
      </w:tabs>
      <w:spacing w:after="0"/>
      <w:ind w:firstLine="0"/>
      <w:contextualSpacing/>
    </w:pPr>
    <w:rPr>
      <w:rFonts w:eastAsiaTheme="majorEastAsia"/>
      <w:noProof/>
      <w:color w:val="auto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47543"/>
    <w:pPr>
      <w:tabs>
        <w:tab w:val="left" w:pos="567"/>
        <w:tab w:val="right" w:leader="dot" w:pos="9344"/>
      </w:tabs>
      <w:spacing w:after="0"/>
      <w:ind w:firstLine="567"/>
      <w:contextualSpacing/>
    </w:pPr>
    <w:rPr>
      <w:rFonts w:eastAsiaTheme="majorEastAsia"/>
      <w:noProof/>
      <w:color w:val="auto"/>
      <w:spacing w:val="22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C7E92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0C7E92"/>
    <w:rPr>
      <w:color w:val="0563C1" w:themeColor="hyperlink"/>
      <w:u w:val="single"/>
    </w:rPr>
  </w:style>
  <w:style w:type="paragraph" w:customStyle="1" w:styleId="docdata">
    <w:name w:val="docdata"/>
    <w:aliases w:val="docy,v5,20518,bqiaagaaeyqcaaagiaiaaao5saaabcdiaaaaaaaaaaaaaaaaaaaaaaaaaaaaaaaaaaaaaaaaaaaaaaaaaaaaaaaaaaaaaaaaaaaaaaaaaaaaaaaaaaaaaaaaaaaaaaaaaaaaaaaaaaaaaaaaaaaaaaaaaaaaaaaaaaaaaaaaaaaaaaaaaaaaaaaaaaaaaaaaaaaaaaaaaaaaaaaaaaaaaaaaaaaaaaaaaaaaaaa"/>
    <w:basedOn w:val="a"/>
    <w:rsid w:val="00661E9A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styleId="af">
    <w:name w:val="FollowedHyperlink"/>
    <w:basedOn w:val="a0"/>
    <w:uiPriority w:val="99"/>
    <w:semiHidden/>
    <w:unhideWhenUsed/>
    <w:rsid w:val="008531E2"/>
    <w:rPr>
      <w:color w:val="954F72" w:themeColor="followedHyperlink"/>
      <w:u w:val="single"/>
    </w:rPr>
  </w:style>
  <w:style w:type="character" w:customStyle="1" w:styleId="ds-markdown-html">
    <w:name w:val="ds-markdown-html"/>
    <w:basedOn w:val="a0"/>
    <w:rsid w:val="008D6860"/>
  </w:style>
  <w:style w:type="character" w:styleId="HTML">
    <w:name w:val="HTML Code"/>
    <w:basedOn w:val="a0"/>
    <w:uiPriority w:val="99"/>
    <w:semiHidden/>
    <w:unhideWhenUsed/>
    <w:rsid w:val="0014036A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0"/>
    <w:rsid w:val="007518E0"/>
  </w:style>
  <w:style w:type="character" w:customStyle="1" w:styleId="md-inline-path-filename">
    <w:name w:val="md-inline-path-filename"/>
    <w:basedOn w:val="a0"/>
    <w:rsid w:val="007518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8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D78B3-76D6-42E8-B178-A6432FDE2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61</Pages>
  <Words>12935</Words>
  <Characters>73732</Characters>
  <Application>Microsoft Office Word</Application>
  <DocSecurity>0</DocSecurity>
  <Lines>614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User</cp:lastModifiedBy>
  <cp:revision>1</cp:revision>
  <dcterms:created xsi:type="dcterms:W3CDTF">2026-04-29T08:05:00Z</dcterms:created>
  <dcterms:modified xsi:type="dcterms:W3CDTF">2026-05-06T17:38:00Z</dcterms:modified>
</cp:coreProperties>
</file>