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1F0D" w14:textId="2E0E7B51" w:rsidR="007A6A97" w:rsidRDefault="00122B5B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qavajs</w:t>
      </w:r>
      <w:proofErr w:type="spellEnd"/>
    </w:p>
    <w:p w14:paraId="12F54FEC" w14:textId="68235F21" w:rsidR="00962297" w:rsidRPr="00122B5B" w:rsidRDefault="00962297">
      <w:pPr>
        <w:rPr>
          <w:lang w:val="en-US"/>
        </w:rPr>
      </w:pPr>
      <w:r>
        <w:rPr>
          <w:lang w:val="en-US"/>
        </w:rPr>
        <w:t>Next line</w:t>
      </w:r>
    </w:p>
    <w:sectPr w:rsidR="00962297" w:rsidRPr="00122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5B"/>
    <w:rsid w:val="00122B5B"/>
    <w:rsid w:val="007A6A97"/>
    <w:rsid w:val="00962297"/>
    <w:rsid w:val="00B0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0D4D8"/>
  <w15:chartTrackingRefBased/>
  <w15:docId w15:val="{CC6BCBAE-28CB-5D4E-816F-D4F3E9A1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Halichenko</dc:creator>
  <cp:keywords/>
  <dc:description/>
  <cp:lastModifiedBy>Oleksandr Halichenko</cp:lastModifiedBy>
  <cp:revision>2</cp:revision>
  <dcterms:created xsi:type="dcterms:W3CDTF">2023-05-20T13:30:00Z</dcterms:created>
  <dcterms:modified xsi:type="dcterms:W3CDTF">2023-05-20T13:33:00Z</dcterms:modified>
</cp:coreProperties>
</file>