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E7064D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E7064D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62322E4B" w:rsidR="00F960BB" w:rsidRPr="00E7064D" w:rsidRDefault="00F960BB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شناسه </w:t>
            </w:r>
            <w:r>
              <w:rPr>
                <w:rFonts w:cs="B Nazanin" w:hint="cs"/>
                <w:rtl/>
              </w:rPr>
              <w:t xml:space="preserve">مولفه : </w:t>
            </w:r>
            <w:r>
              <w:rPr>
                <w:rFonts w:cs="B Nazanin"/>
              </w:rPr>
              <w:t>M10</w:t>
            </w:r>
            <w:r w:rsidR="0032126C">
              <w:rPr>
                <w:rFonts w:cs="B Nazanin"/>
              </w:rPr>
              <w:t>5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نویسنده</w:t>
            </w:r>
            <w:r>
              <w:rPr>
                <w:rFonts w:cs="B Nazanin"/>
              </w:rPr>
              <w:t>:</w:t>
            </w:r>
          </w:p>
          <w:p w14:paraId="60794D13" w14:textId="5394FA5A" w:rsidR="00F960BB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شماره نسخه</w:t>
            </w:r>
            <w:r>
              <w:rPr>
                <w:rFonts w:cs="B Nazanin" w:hint="cs"/>
                <w:rtl/>
              </w:rPr>
              <w:t xml:space="preserve"> : 1.1</w:t>
            </w:r>
          </w:p>
        </w:tc>
      </w:tr>
      <w:tr w:rsidR="006D1861" w:rsidRPr="00E7064D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کلیات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توصیف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06BE15C8" w:rsidR="006D1861" w:rsidRPr="00E7064D" w:rsidRDefault="00142F1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زمان کاربا برنامه</w:t>
            </w:r>
          </w:p>
        </w:tc>
      </w:tr>
      <w:tr w:rsidR="006D1861" w:rsidRPr="00E7064D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دلیل 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3BF9CE77" w:rsidR="006D1861" w:rsidRPr="00E7064D" w:rsidRDefault="00FA0B7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جمع آوری اطلاعات </w:t>
            </w:r>
            <w:r w:rsidR="00142F11">
              <w:rPr>
                <w:rFonts w:cs="B Nazanin" w:hint="cs"/>
                <w:rtl/>
              </w:rPr>
              <w:t>زمان کار با برنامه</w:t>
            </w:r>
            <w:r>
              <w:rPr>
                <w:rFonts w:cs="B Nazanin" w:hint="cs"/>
                <w:rtl/>
              </w:rPr>
              <w:t xml:space="preserve"> ، لازم است ابزاری </w:t>
            </w:r>
            <w:r w:rsidR="00142F11">
              <w:rPr>
                <w:rFonts w:cs="B Nazanin" w:hint="cs"/>
                <w:rtl/>
              </w:rPr>
              <w:t>برایش داشته باشیم.</w:t>
            </w:r>
          </w:p>
        </w:tc>
      </w:tr>
      <w:tr w:rsidR="006D1861" w:rsidRPr="00E7064D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سطح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6CFF838B" w:rsidR="006D1861" w:rsidRPr="00E7064D" w:rsidRDefault="00FA0B7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</w:tr>
      <w:tr w:rsidR="006D1861" w:rsidRPr="00E7064D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اولویت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017465FF" w:rsidR="006D1861" w:rsidRPr="00E7064D" w:rsidRDefault="00FA0B7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پایین</w:t>
            </w:r>
          </w:p>
        </w:tc>
      </w:tr>
      <w:tr w:rsidR="00F960BB" w:rsidRPr="00E7064D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F960BB" w:rsidRPr="00E7064D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E7064D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210960F8" w:rsidR="00685258" w:rsidRPr="00E7064D" w:rsidRDefault="00C313A6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اختلاف زمانی باز کردن هر بخش از ابتدا تا انتها اندازه گیری میشود.</w:t>
            </w:r>
            <w:r w:rsidR="00FA0B7D">
              <w:rPr>
                <w:rFonts w:cs="B Nazanin" w:hint="cs"/>
                <w:rtl/>
              </w:rPr>
              <w:t xml:space="preserve"> </w:t>
            </w:r>
            <w:r w:rsidR="00F977FF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E7064D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6B94F2E7" w:rsidR="00685258" w:rsidRPr="00E7064D" w:rsidRDefault="00C313A6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برای رفع مشکل زمان نا درست ، از سرور تایم ست میشود.</w:t>
            </w:r>
            <w:r w:rsidR="00F960BB"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E7064D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685258" w:rsidRPr="00E7064D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ورودی</w:t>
            </w:r>
            <w:r w:rsidR="00F960BB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30D0A590" w:rsidR="00685258" w:rsidRPr="00E7064D" w:rsidRDefault="001A7A7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نمایش زمان</w:t>
            </w:r>
          </w:p>
        </w:tc>
      </w:tr>
      <w:tr w:rsidR="00685258" w:rsidRPr="00E7064D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خروجی </w:t>
            </w:r>
            <w:r w:rsidR="00F960BB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6F89D115" w:rsidR="00685258" w:rsidRPr="00E7064D" w:rsidRDefault="00DD170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ارسال </w:t>
            </w:r>
            <w:r>
              <w:rPr>
                <w:rFonts w:cs="B Nazanin"/>
              </w:rPr>
              <w:t xml:space="preserve">ACK </w:t>
            </w:r>
            <w:r>
              <w:rPr>
                <w:rFonts w:cs="B Nazanin" w:hint="cs"/>
                <w:rtl/>
              </w:rPr>
              <w:t xml:space="preserve"> ها</w:t>
            </w:r>
            <w:r w:rsidR="00F977FF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E7064D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E7064D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مولفه </w:t>
            </w:r>
            <w:r w:rsidR="00685258" w:rsidRPr="00E7064D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47478F04" w:rsidR="00685258" w:rsidRPr="00E7064D" w:rsidRDefault="00F977FF">
            <w:pPr>
              <w:rPr>
                <w:rFonts w:cs="B Nazanin"/>
                <w:rtl/>
              </w:rPr>
            </w:pPr>
            <w:r w:rsidRPr="00F977FF">
              <w:rPr>
                <w:rFonts w:cs="B Nazanin"/>
                <w:rtl/>
              </w:rPr>
              <w:t xml:space="preserve">واسطه وب سرور </w:t>
            </w:r>
            <w:r w:rsidR="00F960BB">
              <w:rPr>
                <w:rFonts w:cs="B Nazanin" w:hint="cs"/>
                <w:rtl/>
              </w:rPr>
              <w:t>،</w:t>
            </w:r>
            <w:r>
              <w:rPr>
                <w:rtl/>
              </w:rPr>
              <w:t xml:space="preserve"> </w:t>
            </w:r>
            <w:r w:rsidRPr="00F977FF">
              <w:rPr>
                <w:rFonts w:cs="B Nazanin"/>
                <w:rtl/>
              </w:rPr>
              <w:t>د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 w:hint="eastAsia"/>
                <w:rtl/>
              </w:rPr>
              <w:t>تاب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 w:hint="eastAsia"/>
                <w:rtl/>
              </w:rPr>
              <w:t>س</w:t>
            </w:r>
            <w:r w:rsidRPr="00F977FF">
              <w:rPr>
                <w:rFonts w:cs="B Nazanin"/>
                <w:rtl/>
              </w:rPr>
              <w:t xml:space="preserve"> جمع آور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/>
                <w:rtl/>
              </w:rPr>
              <w:t xml:space="preserve"> داده ها</w:t>
            </w:r>
          </w:p>
        </w:tc>
      </w:tr>
      <w:tr w:rsidR="00685258" w:rsidRPr="00E7064D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پیش شرط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30221414" w:rsidR="00685258" w:rsidRPr="00E7064D" w:rsidRDefault="00FA0B7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کانکشن با شبکه برقرار باشد.</w:t>
            </w:r>
            <w:r w:rsidR="0018539B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E7064D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B06F70" w:rsidRPr="00E7064D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E7064D" w:rsidRDefault="00B06F70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ارتباطات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E7064D" w:rsidRDefault="00B06F70">
            <w:pPr>
              <w:rPr>
                <w:rFonts w:cs="B Nazanin"/>
                <w:rtl/>
              </w:rPr>
            </w:pPr>
          </w:p>
        </w:tc>
      </w:tr>
      <w:tr w:rsidR="000D66F4" w:rsidRPr="00E7064D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E7064D" w:rsidRDefault="000D66F4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آیا براورده کردن </w:t>
            </w:r>
            <w:r w:rsidR="00F960BB">
              <w:rPr>
                <w:rFonts w:cs="B Nazanin" w:hint="cs"/>
                <w:rtl/>
              </w:rPr>
              <w:t>مولفه</w:t>
            </w:r>
            <w:r w:rsidRPr="00E7064D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E7064D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E7064D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>
              <w:rPr>
                <w:rFonts w:cs="B Nazanin" w:hint="cs"/>
                <w:rtl/>
              </w:rPr>
              <w:t xml:space="preserve"> بله </w:t>
            </w:r>
            <w:r w:rsidR="00F960BB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E7064D" w:rsidRDefault="006F0714">
      <w:pPr>
        <w:rPr>
          <w:rFonts w:cs="B Nazanin"/>
        </w:rPr>
      </w:pPr>
    </w:p>
    <w:sectPr w:rsidR="006F0714" w:rsidRPr="00E7064D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D66F4"/>
    <w:rsid w:val="00142F11"/>
    <w:rsid w:val="0018539B"/>
    <w:rsid w:val="001A7A71"/>
    <w:rsid w:val="0032126C"/>
    <w:rsid w:val="00685258"/>
    <w:rsid w:val="006D1861"/>
    <w:rsid w:val="006F0714"/>
    <w:rsid w:val="00834D67"/>
    <w:rsid w:val="0087203B"/>
    <w:rsid w:val="008E29E7"/>
    <w:rsid w:val="009B3C7B"/>
    <w:rsid w:val="00B06F70"/>
    <w:rsid w:val="00B926F5"/>
    <w:rsid w:val="00C313A6"/>
    <w:rsid w:val="00DD170B"/>
    <w:rsid w:val="00DF70D5"/>
    <w:rsid w:val="00E7064D"/>
    <w:rsid w:val="00F960BB"/>
    <w:rsid w:val="00F977FF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9</cp:revision>
  <cp:lastPrinted>2022-04-14T18:25:00Z</cp:lastPrinted>
  <dcterms:created xsi:type="dcterms:W3CDTF">2022-04-14T18:24:00Z</dcterms:created>
  <dcterms:modified xsi:type="dcterms:W3CDTF">2022-05-09T14:36:00Z</dcterms:modified>
</cp:coreProperties>
</file>